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B18" w:rsidRPr="00140B18" w:rsidRDefault="00871DF8" w:rsidP="00140B18">
      <w:pPr>
        <w:pStyle w:val="NoSpacing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Scalloped Potatoes &amp; Ham</w:t>
      </w:r>
      <w:r w:rsidR="00140B18" w:rsidRPr="00140B18">
        <w:rPr>
          <w:rFonts w:ascii="Times New Roman" w:hAnsi="Times New Roman" w:cs="Times New Roman"/>
          <w:sz w:val="36"/>
          <w:szCs w:val="36"/>
        </w:rPr>
        <w:t xml:space="preserve"> </w:t>
      </w:r>
    </w:p>
    <w:p w:rsidR="003C39E8" w:rsidRDefault="003C39E8">
      <w:pPr>
        <w:rPr>
          <w:rFonts w:ascii="Times New Roman" w:hAnsi="Times New Roman" w:cs="Times New Roman"/>
          <w:sz w:val="36"/>
          <w:szCs w:val="36"/>
        </w:rPr>
      </w:pPr>
    </w:p>
    <w:p w:rsidR="00871DF8" w:rsidRDefault="00871DF8" w:rsidP="00440BE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– 6 Large Potatoes</w:t>
      </w:r>
    </w:p>
    <w:p w:rsidR="00871DF8" w:rsidRDefault="00871DF8" w:rsidP="00440BE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cups Ham, diced</w:t>
      </w:r>
    </w:p>
    <w:p w:rsidR="00871DF8" w:rsidRDefault="00871DF8" w:rsidP="00440BE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½ stick of butter</w:t>
      </w:r>
    </w:p>
    <w:p w:rsidR="00871DF8" w:rsidRDefault="00871DF8" w:rsidP="00440BE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Grated parmesan cheese</w:t>
      </w:r>
    </w:p>
    <w:p w:rsidR="0056519B" w:rsidRDefault="00871DF8" w:rsidP="00871DF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cup milk</w:t>
      </w:r>
    </w:p>
    <w:p w:rsidR="003C39E8" w:rsidRPr="00440BEF" w:rsidRDefault="003C39E8">
      <w:pPr>
        <w:rPr>
          <w:rFonts w:ascii="Times New Roman" w:hAnsi="Times New Roman" w:cs="Times New Roman"/>
          <w:sz w:val="24"/>
          <w:szCs w:val="24"/>
        </w:rPr>
      </w:pPr>
    </w:p>
    <w:p w:rsidR="003C39E8" w:rsidRPr="00440BEF" w:rsidRDefault="003C39E8">
      <w:pPr>
        <w:rPr>
          <w:rFonts w:ascii="Times New Roman" w:hAnsi="Times New Roman" w:cs="Times New Roman"/>
          <w:sz w:val="24"/>
          <w:szCs w:val="24"/>
        </w:rPr>
      </w:pPr>
      <w:r w:rsidRPr="00440BEF">
        <w:rPr>
          <w:rFonts w:ascii="Times New Roman" w:hAnsi="Times New Roman" w:cs="Times New Roman"/>
          <w:sz w:val="24"/>
          <w:szCs w:val="24"/>
        </w:rPr>
        <w:t>Directions:</w:t>
      </w:r>
    </w:p>
    <w:p w:rsidR="003C39E8" w:rsidRPr="00440BEF" w:rsidRDefault="00871DF8" w:rsidP="00140B1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Peel potatoes and cut into slices. </w:t>
      </w:r>
      <w:proofErr w:type="gramStart"/>
      <w:r>
        <w:rPr>
          <w:rFonts w:ascii="Times New Roman" w:hAnsi="Times New Roman" w:cs="Times New Roman"/>
          <w:sz w:val="24"/>
          <w:szCs w:val="24"/>
        </w:rPr>
        <w:t>Butter casserole dish.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Repeat layers until all ingredients used. Potatoes—salt—ham—parmesan cheese—butter. Pour milk over ingredients. Cover and cook at 350 degrees for an hour or until potatoes are soft.</w:t>
      </w:r>
      <w:r w:rsidR="00EC7C2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C39E8" w:rsidRPr="00440BEF" w:rsidRDefault="003C39E8">
      <w:pPr>
        <w:rPr>
          <w:rFonts w:ascii="Times New Roman" w:hAnsi="Times New Roman" w:cs="Times New Roman"/>
          <w:sz w:val="24"/>
          <w:szCs w:val="24"/>
        </w:rPr>
      </w:pPr>
    </w:p>
    <w:sectPr w:rsidR="003C39E8" w:rsidRPr="00440BEF" w:rsidSect="006D6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proofState w:spelling="clean" w:grammar="clean"/>
  <w:defaultTabStop w:val="720"/>
  <w:characterSpacingControl w:val="doNotCompress"/>
  <w:compat/>
  <w:rsids>
    <w:rsidRoot w:val="003C39E8"/>
    <w:rsid w:val="00004EE6"/>
    <w:rsid w:val="000B00A3"/>
    <w:rsid w:val="00140B18"/>
    <w:rsid w:val="003C39E8"/>
    <w:rsid w:val="0040170A"/>
    <w:rsid w:val="00440BEF"/>
    <w:rsid w:val="0056519B"/>
    <w:rsid w:val="006D6878"/>
    <w:rsid w:val="008534DE"/>
    <w:rsid w:val="00871DF8"/>
    <w:rsid w:val="00B136D7"/>
    <w:rsid w:val="00D632C1"/>
    <w:rsid w:val="00D66568"/>
    <w:rsid w:val="00EC7C29"/>
    <w:rsid w:val="00F938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8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C39E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Duane Osburn</dc:creator>
  <cp:lastModifiedBy>Duane Osburn</cp:lastModifiedBy>
  <cp:revision>3</cp:revision>
  <dcterms:created xsi:type="dcterms:W3CDTF">2015-01-23T23:25:00Z</dcterms:created>
  <dcterms:modified xsi:type="dcterms:W3CDTF">2015-01-23T23:28:00Z</dcterms:modified>
</cp:coreProperties>
</file>