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jc w:val="both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2018-03-25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2018-05-20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1.1.0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  <w:r>
              <w:rPr>
                <w:rFonts w:ascii="楷体" w:hAnsi="楷体" w:eastAsia="楷体"/>
                <w:bCs/>
                <w:szCs w:val="21"/>
              </w:rPr>
              <w:t>修改不合理内容，确定最终版本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通过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2018-03-25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4.1.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4.2.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308803009"/>
      <w:bookmarkStart w:id="1" w:name="_Toc509490087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308803010"/>
      <w:bookmarkStart w:id="4" w:name="_Toc509490088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308803011"/>
      <w:bookmarkStart w:id="6" w:name="_Toc509490089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学校id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school_background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varchar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院校图片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所属院校代码id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faculty_name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院系名称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班级名称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所属院校id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院校代码（-1为平台）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课程代码,算法生成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开课学校id（-1表示全部公开，不再看院系和班级）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开课院系，（-1表示校内所以院系，不看班级）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开课班级（-1表示该系的所以班级）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默认-1（-1表示不限人数）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谁做错了学生id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student_answer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学生答案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实训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哪节课的任务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老师id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我的课程表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</w:t>
            </w:r>
            <w:r>
              <w:rPr>
                <w:rFonts w:ascii="楷体" w:hAnsi="楷体" w:eastAsia="楷体"/>
                <w:sz w:val="24"/>
              </w:rPr>
              <w:t>用户</w:t>
            </w:r>
            <w:r>
              <w:rPr>
                <w:rFonts w:hint="eastAsia" w:ascii="楷体" w:hAnsi="楷体" w:eastAsia="楷体"/>
                <w:sz w:val="24"/>
              </w:rPr>
              <w:t>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谁选的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什么课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我的习题表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我的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right" w:pos="2302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  <w:r>
              <w:rPr>
                <w:rFonts w:ascii="楷体" w:hAnsi="楷体" w:eastAsia="楷体"/>
                <w:sz w:val="24"/>
              </w:rPr>
              <w:tab/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房间编号，算法生成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live_room_image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直播间封面图片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观看用户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69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381"/>
        <w:gridCol w:w="687"/>
        <w:gridCol w:w="965"/>
        <w:gridCol w:w="987"/>
        <w:gridCol w:w="965"/>
        <w:gridCol w:w="1136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1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1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8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6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message_read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默认0，已读1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8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6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38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6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38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6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  <w:bookmarkStart w:id="58" w:name="_GoBack"/>
            <w:bookmarkEnd w:id="58"/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3.47 平台账单表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订单标题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_detail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详情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账单金额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_balance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14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平台余额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pStyle w:val="3"/>
      </w:pPr>
      <w:r>
        <w:br w:type="column"/>
      </w:r>
      <w:r>
        <w:rPr>
          <w:rFonts w:hint="eastAsia"/>
        </w:rPr>
        <w:t>3.48 悦读表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happy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title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</w:t>
            </w:r>
            <w:r>
              <w:rPr>
                <w:rFonts w:ascii="楷体" w:hAnsi="楷体" w:eastAsia="楷体"/>
                <w:sz w:val="24"/>
              </w:rPr>
              <w:t>_link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img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pStyle w:val="3"/>
      </w:pPr>
      <w:r>
        <w:rPr>
          <w:rFonts w:hint="eastAsia"/>
        </w:rPr>
        <w:t>3.</w:t>
      </w:r>
      <w:r>
        <w:t>49 敏感词汇表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sensitive_word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sensitive_word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word</w:t>
            </w:r>
            <w:r>
              <w:rPr>
                <w:rFonts w:hint="eastAsia" w:ascii="楷体" w:hAnsi="楷体" w:eastAsia="楷体"/>
                <w:sz w:val="24"/>
              </w:rPr>
              <w:t>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/>
    </w:p>
    <w:p>
      <w:pPr>
        <w:rPr>
          <w:rFonts w:hint="eastAsia"/>
        </w:rPr>
      </w:pP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3.</w:t>
      </w:r>
      <w:r>
        <w:t>50 我的任务表</w:t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my_</w:t>
            </w: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my_</w:t>
            </w: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</w:t>
            </w:r>
            <w:r>
              <w:rPr>
                <w:rFonts w:hint="eastAsia" w:ascii="楷体" w:hAnsi="楷体" w:eastAsia="楷体"/>
                <w:sz w:val="24"/>
              </w:rPr>
              <w:t>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关联任务id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my_task_state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我的任务状态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谁的任务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3.</w:t>
      </w:r>
      <w:r>
        <w:t>51 我的实训表</w:t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my_</w:t>
            </w:r>
            <w:r>
              <w:rPr>
                <w:rFonts w:hint="eastAsia"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我的实训</w:t>
            </w:r>
            <w:r>
              <w:rPr>
                <w:rFonts w:hint="eastAsia" w:ascii="楷体" w:hAnsi="楷体" w:eastAsia="楷体"/>
                <w:sz w:val="24"/>
              </w:rPr>
              <w:t xml:space="preserve">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my_</w:t>
            </w:r>
            <w:r>
              <w:rPr>
                <w:rFonts w:hint="eastAsia" w:ascii="楷体" w:hAnsi="楷体" w:eastAsia="楷体"/>
                <w:sz w:val="24"/>
              </w:rPr>
              <w:t>practical_training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practical_training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关联</w:t>
            </w:r>
            <w:r>
              <w:rPr>
                <w:rFonts w:hint="default" w:ascii="楷体" w:hAnsi="楷体" w:eastAsia="楷体"/>
                <w:sz w:val="24"/>
              </w:rPr>
              <w:t>实训</w:t>
            </w:r>
            <w:r>
              <w:rPr>
                <w:rFonts w:hint="eastAsia"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my_</w:t>
            </w:r>
            <w:r>
              <w:rPr>
                <w:rFonts w:hint="eastAsia" w:ascii="楷体" w:hAnsi="楷体" w:eastAsia="楷体"/>
                <w:sz w:val="24"/>
              </w:rPr>
              <w:t>practical_training</w:t>
            </w:r>
            <w:r>
              <w:rPr>
                <w:rFonts w:ascii="楷体" w:hAnsi="楷体" w:eastAsia="楷体"/>
                <w:sz w:val="24"/>
              </w:rPr>
              <w:t>_file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提交文件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my_</w:t>
            </w:r>
            <w:r>
              <w:rPr>
                <w:rFonts w:hint="eastAsia" w:ascii="楷体" w:hAnsi="楷体" w:eastAsia="楷体"/>
                <w:sz w:val="24"/>
              </w:rPr>
              <w:t>practical_training</w:t>
            </w:r>
            <w:r>
              <w:rPr>
                <w:rFonts w:ascii="楷体" w:hAnsi="楷体" w:eastAsia="楷体"/>
                <w:sz w:val="24"/>
              </w:rPr>
              <w:t>_grade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得分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/>
    </w:p>
    <w:p>
      <w:pPr/>
      <w:r>
        <w:br w:type="page"/>
      </w:r>
    </w:p>
    <w:p>
      <w:pPr>
        <w:pStyle w:val="2"/>
        <w:rPr>
          <w:rFonts w:ascii="楷体" w:hAnsi="楷体" w:eastAsia="楷体"/>
        </w:rPr>
      </w:pPr>
      <w:bookmarkStart w:id="52" w:name="_Toc509490135"/>
      <w:bookmarkStart w:id="53" w:name="_Toc308803014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Lines="50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308803016"/>
      <w:bookmarkStart w:id="57" w:name="_Toc509490137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楷体" w:hAnsi="楷体" w:eastAsia="楷体" w:cs="宋体"/>
          <w:color w:val="000000"/>
          <w:shd w:val="clear" w:color="auto" w:fill="FFFFFF"/>
        </w:rPr>
      </w:pPr>
      <w:r>
        <w:rPr>
          <w:rFonts w:ascii="楷体" w:hAnsi="楷体" w:eastAsia="楷体"/>
        </w:rPr>
        <w:t>特殊字段意义约定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3.主键全部自增，步长位1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4.置顶位：stick,默认0,1表示置顶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5.院校代码不能使用00000，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9.练习状态：1表示未开始；2表示批改中；3表示已改；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10.题目类型：1表示选择题；2表示填空题；3表示主观题；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11.任务状态：1表示未开始；2表示进行中；3表示批改中；4表示已完成</w:t>
      </w:r>
      <w:r>
        <w:rPr>
          <w:rFonts w:hint="default" w:ascii="楷体" w:hAnsi="楷体" w:eastAsia="楷体" w:cs="宋体"/>
          <w:color w:val="000000"/>
          <w:sz w:val="24"/>
          <w:shd w:val="clear" w:color="auto" w:fill="FFFFFF"/>
        </w:rPr>
        <w:t>；5 表示已结束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12.任务类型：1表示练习任务；2表示实训任务；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13.知识点rank从5到1，5最重要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14.选课：学习状态：1正在学习；2已结束；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15.直播间状态：1已关闭；2直播中；3已锁定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￦ﾖﾇ￦ﾳﾉ￩ﾩ﾿￥ﾾﾮ￧ﾱﾳ￩ﾻﾑ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38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153DC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D76D4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3744"/>
    <w:rsid w:val="00597DBD"/>
    <w:rsid w:val="005A4793"/>
    <w:rsid w:val="005B4553"/>
    <w:rsid w:val="005B48E2"/>
    <w:rsid w:val="005D7E19"/>
    <w:rsid w:val="0060648E"/>
    <w:rsid w:val="006100B3"/>
    <w:rsid w:val="0061478C"/>
    <w:rsid w:val="006158C1"/>
    <w:rsid w:val="00643B96"/>
    <w:rsid w:val="0064699D"/>
    <w:rsid w:val="00654353"/>
    <w:rsid w:val="00690DB9"/>
    <w:rsid w:val="0069327D"/>
    <w:rsid w:val="00697662"/>
    <w:rsid w:val="006A7965"/>
    <w:rsid w:val="006B0146"/>
    <w:rsid w:val="006B54DE"/>
    <w:rsid w:val="006E2621"/>
    <w:rsid w:val="006E7029"/>
    <w:rsid w:val="00722D58"/>
    <w:rsid w:val="007318BA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54FC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10E2"/>
    <w:rsid w:val="00987586"/>
    <w:rsid w:val="009B6CC7"/>
    <w:rsid w:val="009D0954"/>
    <w:rsid w:val="009D4247"/>
    <w:rsid w:val="009E1645"/>
    <w:rsid w:val="00A056A5"/>
    <w:rsid w:val="00A16B68"/>
    <w:rsid w:val="00A310C0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B147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53A7"/>
    <w:rsid w:val="00B76E7F"/>
    <w:rsid w:val="00B80CEE"/>
    <w:rsid w:val="00B84F0D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80B91"/>
    <w:rsid w:val="00C84CEC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64B76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5740B"/>
    <w:rsid w:val="00F7625A"/>
    <w:rsid w:val="00F777B5"/>
    <w:rsid w:val="00F82AB8"/>
    <w:rsid w:val="00F97A8F"/>
    <w:rsid w:val="00FA67E7"/>
    <w:rsid w:val="00FA70DE"/>
    <w:rsid w:val="00FE3D41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72AEC3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D907E8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EFD84"/>
    <w:rsid w:val="2FEF0035"/>
    <w:rsid w:val="2FFBE5A5"/>
    <w:rsid w:val="2FFD5B60"/>
    <w:rsid w:val="2FFEF4E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9BDF58F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7FAF85"/>
    <w:rsid w:val="3DA41CD7"/>
    <w:rsid w:val="3DBF80D5"/>
    <w:rsid w:val="3DDB6C0F"/>
    <w:rsid w:val="3DE71D38"/>
    <w:rsid w:val="3DF77306"/>
    <w:rsid w:val="3DF7AB84"/>
    <w:rsid w:val="3DFE1F2A"/>
    <w:rsid w:val="3DFFD1ED"/>
    <w:rsid w:val="3E3BA922"/>
    <w:rsid w:val="3E796413"/>
    <w:rsid w:val="3EB3F2B9"/>
    <w:rsid w:val="3EBFB460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8F8320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8153B2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4FFF7A8B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33DB9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0EAB"/>
    <w:rsid w:val="5FBF2DD2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D346E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C206E"/>
    <w:rsid w:val="6FEE7DE9"/>
    <w:rsid w:val="6FEF007F"/>
    <w:rsid w:val="6FEF10B6"/>
    <w:rsid w:val="6FEFB15B"/>
    <w:rsid w:val="6FEFD0D0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4D7D35A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D9FC3"/>
    <w:rsid w:val="77EE2581"/>
    <w:rsid w:val="77EE2A6A"/>
    <w:rsid w:val="77F393C2"/>
    <w:rsid w:val="77F65EB5"/>
    <w:rsid w:val="77F7C2FA"/>
    <w:rsid w:val="77FBF3B4"/>
    <w:rsid w:val="77FE0680"/>
    <w:rsid w:val="77FF2446"/>
    <w:rsid w:val="77FF8800"/>
    <w:rsid w:val="77FFB24F"/>
    <w:rsid w:val="77FFBCA0"/>
    <w:rsid w:val="785F66DC"/>
    <w:rsid w:val="78DE250D"/>
    <w:rsid w:val="791FB56E"/>
    <w:rsid w:val="793F6308"/>
    <w:rsid w:val="79B30F7E"/>
    <w:rsid w:val="79BBE798"/>
    <w:rsid w:val="79D7DE23"/>
    <w:rsid w:val="79DB9871"/>
    <w:rsid w:val="79DFAE66"/>
    <w:rsid w:val="79DFBA2A"/>
    <w:rsid w:val="79E8DFEB"/>
    <w:rsid w:val="79EEC288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37FBC9"/>
    <w:rsid w:val="7B6D7CDF"/>
    <w:rsid w:val="7B7F79EB"/>
    <w:rsid w:val="7BB50CBC"/>
    <w:rsid w:val="7BB68A57"/>
    <w:rsid w:val="7BBA8072"/>
    <w:rsid w:val="7BBB8F2C"/>
    <w:rsid w:val="7BBF6741"/>
    <w:rsid w:val="7BE61701"/>
    <w:rsid w:val="7BE78D3F"/>
    <w:rsid w:val="7BEF2E64"/>
    <w:rsid w:val="7BF3B649"/>
    <w:rsid w:val="7BFA2FC2"/>
    <w:rsid w:val="7BFB10EA"/>
    <w:rsid w:val="7BFB705F"/>
    <w:rsid w:val="7BFD3947"/>
    <w:rsid w:val="7BFD9FF6"/>
    <w:rsid w:val="7BFDEED8"/>
    <w:rsid w:val="7BFE570F"/>
    <w:rsid w:val="7BFF05E8"/>
    <w:rsid w:val="7BFF4D99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EA9B26"/>
    <w:rsid w:val="7EEB765C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5B9FE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35777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6DB902A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AEE916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7BDDDAB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73A15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BF09BA"/>
    <w:rsid w:val="BFDD869A"/>
    <w:rsid w:val="BFE307B6"/>
    <w:rsid w:val="BFEAD7A2"/>
    <w:rsid w:val="BFEB7EA0"/>
    <w:rsid w:val="BFEBEA29"/>
    <w:rsid w:val="BFEFEF14"/>
    <w:rsid w:val="BFF300E7"/>
    <w:rsid w:val="BFF539EC"/>
    <w:rsid w:val="BFF597F4"/>
    <w:rsid w:val="BFFB50CB"/>
    <w:rsid w:val="BFFDA729"/>
    <w:rsid w:val="BFFEA5A9"/>
    <w:rsid w:val="BFFF1BB8"/>
    <w:rsid w:val="BFFF5E92"/>
    <w:rsid w:val="BFFF9B55"/>
    <w:rsid w:val="C647525A"/>
    <w:rsid w:val="C67F07DC"/>
    <w:rsid w:val="C6BF5E5C"/>
    <w:rsid w:val="C6CFF0F4"/>
    <w:rsid w:val="C75F0A4A"/>
    <w:rsid w:val="C7D7F30E"/>
    <w:rsid w:val="C9DE8F05"/>
    <w:rsid w:val="CA7F3E8A"/>
    <w:rsid w:val="CADBCA20"/>
    <w:rsid w:val="CBDBEDB9"/>
    <w:rsid w:val="CBDECA92"/>
    <w:rsid w:val="CCDDE9FF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6F4012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B7156"/>
    <w:rsid w:val="DBFE7AB2"/>
    <w:rsid w:val="DC39D276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7F3C95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1EFBF97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9DB7D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DFE57C"/>
    <w:rsid w:val="F7E750A3"/>
    <w:rsid w:val="F7EEA020"/>
    <w:rsid w:val="F7EF0ADD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5FAAF3"/>
    <w:rsid w:val="FD7F930D"/>
    <w:rsid w:val="FDBF00B9"/>
    <w:rsid w:val="FDE4A9E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36E1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2C0C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361A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B03A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38</Pages>
  <Words>3354</Words>
  <Characters>19124</Characters>
  <Lines>159</Lines>
  <Paragraphs>44</Paragraphs>
  <TotalTime>0</TotalTime>
  <ScaleCrop>false</ScaleCrop>
  <LinksUpToDate>false</LinksUpToDate>
  <CharactersWithSpaces>22434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2011-11-16T02:15:00Z</dcterms:created>
  <dc:creator>guyanyan</dc:creator>
  <cp:lastModifiedBy>shaoxin</cp:lastModifiedBy>
  <dcterms:modified xsi:type="dcterms:W3CDTF">2018-05-22T12:21:17Z</dcterms:modified>
  <dc:title>数据库设计说明书模板</dc:title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