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从零开始论软件的诞生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邵鑫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jc w:val="center"/>
        <w:rPr>
          <w:rFonts w:asciiTheme="minorEastAsia" w:hAnsiTheme="minorEastAsia"/>
          <w:b/>
          <w:sz w:val="40"/>
          <w:szCs w:val="21"/>
        </w:rPr>
      </w:pPr>
      <w:r>
        <w:rPr>
          <w:rFonts w:hint="eastAsia" w:asciiTheme="minorEastAsia" w:hAnsiTheme="minorEastAsia"/>
          <w:b/>
          <w:sz w:val="40"/>
          <w:szCs w:val="21"/>
        </w:rPr>
        <w:t>前言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互联网+的时代为一些传统行业带来了新的血液，在网络中传输的是数据，但不管是人还是机器，都需要用到软件来实现这些数据的传输。软件通常分为系统软件和应用软件，系统软件是指控制和协调计算机及外部设备,支持应用软件开发和运行的系统；应用软件可以理解为我们日常使用的APP，Office，浏览器等软件。在本文中我介绍的是对应用软件开发的一个基本流程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理解的软件是一个可以直接打开运行的程序，或者是通过浏览器能够访问的网站，用户可以在里面看到一些文字、图片等信息，也可以进行点击、长按、拖拽等操作。软件项目没有庞大的设备要求，用户在电脑上、在手机上可以进行安装并使用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从开发者的角度来看，开发门槛低是软件开发一个鲜明的特征。软件行业不同于传统的工业、制造业、手工业等行业，开发一款软件不需要</w:t>
      </w:r>
      <w:r>
        <w:rPr>
          <w:rFonts w:hint="default" w:asciiTheme="minorEastAsia" w:hAnsiTheme="minorEastAsia"/>
          <w:szCs w:val="21"/>
        </w:rPr>
        <w:t>太多</w:t>
      </w:r>
      <w:r>
        <w:rPr>
          <w:rFonts w:hint="eastAsia" w:asciiTheme="minorEastAsia" w:hAnsiTheme="minorEastAsia"/>
          <w:szCs w:val="21"/>
        </w:rPr>
        <w:t>原料的投入，一般开发者+开发工具就能够完成一款软件的开发实现。出于软件项目的这个特性，越来越多的软件出现在市场中，优秀的软件可以吸引用户使用它，得到广大用户的好评；劣质的软件问题频出，严重影响用户体验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同样是我们看见的软件，为什么用户的反差会这么大呢？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我的回答是：规范。正如铸一柄宝剑，优秀的铸剑师能够严格遵守每一道工序，把握好淬火的最佳温度，处理好打磨的每一个细节，这样打造出来的剑坚韧并且锋利，可以称得上艺术品；而一般的铸剑师只能知其大概，依其形而铸剑，这样锻造出普通的剑，或脆或柔，难得剑客青睐。软件开发者也如此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这里需要引出软件工程这个概念。软件工程的定义是从管理和技术两个角度来考虑，能够更快、更好、更便宜地开发软件产品的学科。我对软件工程的理解是：需要有一套软件开发的规范，软件开发遵守一定的流程，开发者遵循一定的规范，</w:t>
      </w:r>
      <w:r>
        <w:rPr>
          <w:rFonts w:hint="default" w:asciiTheme="minorEastAsia" w:hAnsiTheme="minorEastAsia"/>
          <w:szCs w:val="21"/>
        </w:rPr>
        <w:t>更高效地开发出更优质的软件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对自己之前所完成的几个项目有所总结，也当作反面教材验证了软件项目开发遵循软件工程原理的必要性。我所实现的这几个项目都是从零开始，到最终的实现，对于二次开发和维护升级的项目并不熟悉，所以本文所描述的软件开发流程是针对新项目研发的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简单来讲，从零开始一个软件项目，首先需要知道我们大致要做什么、能不能做、要不要做（项目立项）；然后是做这个项目需要什么，还差什么，怎么解决（项目准备）；其次是给谁做，他们需要什么（需求分析）；再后面是这个软件要做成什么样，用什么手段实现（系统设计）；之后就是具体怎么做（开发实现）；软件做好以后，还需要找它在哪里可能会有问题，存在哪些问题，怎么解决这些问题（测试与修复）；最后就是整理资料，说明怎么用（项目总结）。到此为止就是一个软件从零到实现的整个过程，它刚好对应本文的7章内容，对于软件完成以后的上线运营和之后的维护，本人能力有限，无法在本文中详细阐述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由于本人能力有限，又是刚入软件开发这个行业，所以本文中描述的内容会有许多局限性，希望各位读者能够指出问题，帮助我一起更正这些问题。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"_Toc518638428" </w:instrText>
          </w:r>
          <w:r>
            <w:fldChar w:fldCharType="separate"/>
          </w:r>
          <w:r>
            <w:rPr>
              <w:rStyle w:val="8"/>
              <w:rFonts w:hint="eastAsia"/>
            </w:rPr>
            <w:t>第1章</w:t>
          </w:r>
          <w:r>
            <w:tab/>
          </w:r>
          <w:r>
            <w:rPr>
              <w:rStyle w:val="8"/>
              <w:rFonts w:hint="eastAsia"/>
            </w:rPr>
            <w:t>项目立项</w:t>
          </w:r>
          <w:r>
            <w:tab/>
          </w:r>
          <w:r>
            <w:fldChar w:fldCharType="begin"/>
          </w:r>
          <w:r>
            <w:instrText xml:space="preserve"> PAGEREF _Toc518638428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"_Toc518638429" </w:instrText>
          </w:r>
          <w:r>
            <w:fldChar w:fldCharType="separate"/>
          </w:r>
          <w:r>
            <w:rPr>
              <w:rStyle w:val="8"/>
            </w:rPr>
            <w:t>1.1</w:t>
          </w:r>
          <w:r>
            <w:tab/>
          </w:r>
          <w:r>
            <w:rPr>
              <w:rStyle w:val="8"/>
              <w:rFonts w:hint="eastAsia"/>
            </w:rPr>
            <w:t>项目来源</w:t>
          </w:r>
          <w:r>
            <w:tab/>
          </w:r>
          <w:r>
            <w:fldChar w:fldCharType="begin"/>
          </w:r>
          <w:r>
            <w:instrText xml:space="preserve"> PAGEREF _Toc518638429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"_Toc518638430" </w:instrText>
          </w:r>
          <w:r>
            <w:fldChar w:fldCharType="separate"/>
          </w:r>
          <w:r>
            <w:rPr>
              <w:rStyle w:val="8"/>
            </w:rPr>
            <w:t>1.2</w:t>
          </w:r>
          <w:r>
            <w:tab/>
          </w:r>
          <w:r>
            <w:rPr>
              <w:rStyle w:val="8"/>
              <w:rFonts w:hint="eastAsia"/>
            </w:rPr>
            <w:t>立项分析</w:t>
          </w:r>
          <w:r>
            <w:tab/>
          </w:r>
          <w:r>
            <w:fldChar w:fldCharType="begin"/>
          </w:r>
          <w:r>
            <w:instrText xml:space="preserve"> PAGEREF _Toc518638430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"_Toc518638431" </w:instrText>
          </w:r>
          <w:r>
            <w:fldChar w:fldCharType="separate"/>
          </w:r>
          <w:r>
            <w:rPr>
              <w:rStyle w:val="8"/>
            </w:rPr>
            <w:t>1.3</w:t>
          </w:r>
          <w:r>
            <w:tab/>
          </w:r>
          <w:r>
            <w:rPr>
              <w:rStyle w:val="8"/>
              <w:rFonts w:hint="eastAsia"/>
            </w:rPr>
            <w:t>生成《立项报告》</w:t>
          </w:r>
          <w:r>
            <w:tab/>
          </w:r>
          <w:r>
            <w:fldChar w:fldCharType="begin"/>
          </w:r>
          <w:r>
            <w:instrText xml:space="preserve"> PAGEREF _Toc518638431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"_Toc518638432" </w:instrText>
          </w:r>
          <w:r>
            <w:fldChar w:fldCharType="separate"/>
          </w:r>
          <w:r>
            <w:rPr>
              <w:rStyle w:val="8"/>
              <w:rFonts w:hint="eastAsia"/>
            </w:rPr>
            <w:t>第2章</w:t>
          </w:r>
          <w:r>
            <w:tab/>
          </w:r>
          <w:r>
            <w:rPr>
              <w:rStyle w:val="8"/>
              <w:rFonts w:hint="eastAsia"/>
            </w:rPr>
            <w:t>项目准备</w:t>
          </w:r>
          <w:r>
            <w:tab/>
          </w:r>
          <w:r>
            <w:fldChar w:fldCharType="begin"/>
          </w:r>
          <w:r>
            <w:instrText xml:space="preserve"> PAGEREF _Toc518638432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"_Toc518638433" </w:instrText>
          </w:r>
          <w:r>
            <w:fldChar w:fldCharType="separate"/>
          </w:r>
          <w:r>
            <w:rPr>
              <w:rStyle w:val="8"/>
            </w:rPr>
            <w:t>2.1</w:t>
          </w:r>
          <w:r>
            <w:tab/>
          </w:r>
          <w:r>
            <w:rPr>
              <w:rStyle w:val="8"/>
              <w:rFonts w:hint="eastAsia"/>
            </w:rPr>
            <w:t>项目资源分析</w:t>
          </w:r>
          <w:r>
            <w:tab/>
          </w:r>
          <w:r>
            <w:fldChar w:fldCharType="begin"/>
          </w:r>
          <w:r>
            <w:instrText xml:space="preserve"> PAGEREF _Toc518638433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"_Toc518638434" </w:instrText>
          </w:r>
          <w:r>
            <w:fldChar w:fldCharType="separate"/>
          </w:r>
          <w:r>
            <w:rPr>
              <w:rStyle w:val="8"/>
            </w:rPr>
            <w:t>2.2</w:t>
          </w:r>
          <w:r>
            <w:tab/>
          </w:r>
          <w:r>
            <w:rPr>
              <w:rStyle w:val="8"/>
              <w:rFonts w:hint="eastAsia"/>
            </w:rPr>
            <w:t>资源解决方案</w:t>
          </w:r>
          <w:r>
            <w:tab/>
          </w:r>
          <w:r>
            <w:fldChar w:fldCharType="begin"/>
          </w:r>
          <w:r>
            <w:instrText xml:space="preserve"> PAGEREF _Toc518638434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"_Toc518638435" </w:instrText>
          </w:r>
          <w:r>
            <w:fldChar w:fldCharType="separate"/>
          </w:r>
          <w:r>
            <w:rPr>
              <w:rStyle w:val="8"/>
            </w:rPr>
            <w:t>2.3</w:t>
          </w:r>
          <w:r>
            <w:tab/>
          </w:r>
          <w:r>
            <w:rPr>
              <w:rStyle w:val="8"/>
              <w:rFonts w:hint="eastAsia"/>
            </w:rPr>
            <w:t>项目开发规范确定</w:t>
          </w:r>
          <w:r>
            <w:tab/>
          </w:r>
          <w:r>
            <w:fldChar w:fldCharType="begin"/>
          </w:r>
          <w:r>
            <w:instrText xml:space="preserve"> PAGEREF _Toc518638435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"_Toc518638436" </w:instrText>
          </w:r>
          <w:r>
            <w:fldChar w:fldCharType="separate"/>
          </w:r>
          <w:r>
            <w:rPr>
              <w:rStyle w:val="8"/>
            </w:rPr>
            <w:t>2.4</w:t>
          </w:r>
          <w:r>
            <w:tab/>
          </w:r>
          <w:r>
            <w:rPr>
              <w:rStyle w:val="8"/>
              <w:rFonts w:hint="eastAsia"/>
            </w:rPr>
            <w:t>完成《项目开发计划书》</w:t>
          </w:r>
          <w:r>
            <w:tab/>
          </w:r>
          <w:r>
            <w:fldChar w:fldCharType="begin"/>
          </w:r>
          <w:r>
            <w:instrText xml:space="preserve"> PAGEREF _Toc518638436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"_Toc518638437" </w:instrText>
          </w:r>
          <w:r>
            <w:fldChar w:fldCharType="separate"/>
          </w:r>
          <w:r>
            <w:rPr>
              <w:rStyle w:val="8"/>
              <w:rFonts w:hint="eastAsia"/>
            </w:rPr>
            <w:t>第3章</w:t>
          </w:r>
          <w:r>
            <w:tab/>
          </w:r>
          <w:r>
            <w:rPr>
              <w:rStyle w:val="8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_Toc518638437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"_Toc518638438" </w:instrText>
          </w:r>
          <w:r>
            <w:fldChar w:fldCharType="separate"/>
          </w:r>
          <w:r>
            <w:rPr>
              <w:rStyle w:val="8"/>
            </w:rPr>
            <w:t>3.1</w:t>
          </w:r>
          <w:r>
            <w:tab/>
          </w:r>
          <w:r>
            <w:rPr>
              <w:rStyle w:val="8"/>
              <w:rFonts w:hint="eastAsia"/>
            </w:rPr>
            <w:t>用户角色场景分析</w:t>
          </w:r>
          <w:r>
            <w:tab/>
          </w:r>
          <w:r>
            <w:fldChar w:fldCharType="begin"/>
          </w:r>
          <w:r>
            <w:instrText xml:space="preserve"> PAGEREF _Toc518638438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"_Toc518638439" </w:instrText>
          </w:r>
          <w:r>
            <w:fldChar w:fldCharType="separate"/>
          </w:r>
          <w:r>
            <w:rPr>
              <w:rStyle w:val="8"/>
            </w:rPr>
            <w:t>3.2</w:t>
          </w:r>
          <w:r>
            <w:tab/>
          </w:r>
          <w:r>
            <w:rPr>
              <w:rStyle w:val="8"/>
              <w:rFonts w:hint="eastAsia"/>
            </w:rPr>
            <w:t>用户功能性需求分析</w:t>
          </w:r>
          <w:r>
            <w:tab/>
          </w:r>
          <w:r>
            <w:fldChar w:fldCharType="begin"/>
          </w:r>
          <w:r>
            <w:instrText xml:space="preserve"> PAGEREF _Toc518638439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"_Toc518638440" </w:instrText>
          </w:r>
          <w:r>
            <w:fldChar w:fldCharType="separate"/>
          </w:r>
          <w:r>
            <w:rPr>
              <w:rStyle w:val="8"/>
            </w:rPr>
            <w:t>3.3</w:t>
          </w:r>
          <w:r>
            <w:tab/>
          </w:r>
          <w:r>
            <w:rPr>
              <w:rStyle w:val="8"/>
              <w:rFonts w:hint="eastAsia"/>
            </w:rPr>
            <w:t>非功能性需求分析</w:t>
          </w:r>
          <w:r>
            <w:tab/>
          </w:r>
          <w:r>
            <w:fldChar w:fldCharType="begin"/>
          </w:r>
          <w:r>
            <w:instrText xml:space="preserve"> PAGEREF _Toc518638440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"_Toc518638441" </w:instrText>
          </w:r>
          <w:r>
            <w:fldChar w:fldCharType="separate"/>
          </w:r>
          <w:r>
            <w:rPr>
              <w:rStyle w:val="8"/>
            </w:rPr>
            <w:t>3.4</w:t>
          </w:r>
          <w:r>
            <w:tab/>
          </w:r>
          <w:r>
            <w:rPr>
              <w:rStyle w:val="8"/>
              <w:rFonts w:hint="eastAsia"/>
            </w:rPr>
            <w:t>开发需求分析</w:t>
          </w:r>
          <w:r>
            <w:tab/>
          </w:r>
          <w:r>
            <w:fldChar w:fldCharType="begin"/>
          </w:r>
          <w:r>
            <w:instrText xml:space="preserve"> PAGEREF _Toc518638441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"_Toc518638442" </w:instrText>
          </w:r>
          <w:r>
            <w:fldChar w:fldCharType="separate"/>
          </w:r>
          <w:r>
            <w:rPr>
              <w:rStyle w:val="8"/>
            </w:rPr>
            <w:t>3.5</w:t>
          </w:r>
          <w:r>
            <w:tab/>
          </w:r>
          <w:r>
            <w:rPr>
              <w:rStyle w:val="8"/>
              <w:rFonts w:hint="eastAsia"/>
            </w:rPr>
            <w:t>需求确认</w:t>
          </w:r>
          <w:r>
            <w:tab/>
          </w:r>
          <w:r>
            <w:fldChar w:fldCharType="begin"/>
          </w:r>
          <w:r>
            <w:instrText xml:space="preserve"> PAGEREF _Toc518638442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"_Toc518638443" </w:instrText>
          </w:r>
          <w:r>
            <w:fldChar w:fldCharType="separate"/>
          </w:r>
          <w:r>
            <w:rPr>
              <w:rStyle w:val="8"/>
            </w:rPr>
            <w:t>3.6</w:t>
          </w:r>
          <w:r>
            <w:tab/>
          </w:r>
          <w:r>
            <w:rPr>
              <w:rStyle w:val="8"/>
              <w:rFonts w:hint="eastAsia"/>
            </w:rPr>
            <w:t>完成《用户需求列表》</w:t>
          </w:r>
          <w:r>
            <w:tab/>
          </w:r>
          <w:r>
            <w:fldChar w:fldCharType="begin"/>
          </w:r>
          <w:r>
            <w:instrText xml:space="preserve"> PAGEREF _Toc518638443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"_Toc518638444" </w:instrText>
          </w:r>
          <w:r>
            <w:fldChar w:fldCharType="separate"/>
          </w:r>
          <w:r>
            <w:rPr>
              <w:rStyle w:val="8"/>
            </w:rPr>
            <w:t>3.7</w:t>
          </w:r>
          <w:r>
            <w:tab/>
          </w:r>
          <w:r>
            <w:rPr>
              <w:rStyle w:val="8"/>
              <w:rFonts w:hint="eastAsia"/>
            </w:rPr>
            <w:t>完成《用户需求说明书》</w:t>
          </w:r>
          <w:r>
            <w:tab/>
          </w:r>
          <w:r>
            <w:fldChar w:fldCharType="begin"/>
          </w:r>
          <w:r>
            <w:instrText xml:space="preserve"> PAGEREF _Toc518638444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"_Toc518638445" </w:instrText>
          </w:r>
          <w:r>
            <w:fldChar w:fldCharType="separate"/>
          </w:r>
          <w:r>
            <w:rPr>
              <w:rStyle w:val="8"/>
            </w:rPr>
            <w:t>3.8</w:t>
          </w:r>
          <w:r>
            <w:tab/>
          </w:r>
          <w:r>
            <w:rPr>
              <w:rStyle w:val="8"/>
              <w:rFonts w:hint="eastAsia"/>
            </w:rPr>
            <w:t>完成《软件需求规格说明书》</w:t>
          </w:r>
          <w:r>
            <w:tab/>
          </w:r>
          <w:r>
            <w:fldChar w:fldCharType="begin"/>
          </w:r>
          <w:r>
            <w:instrText xml:space="preserve"> PAGEREF _Toc518638445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"_Toc518638446" </w:instrText>
          </w:r>
          <w:r>
            <w:fldChar w:fldCharType="separate"/>
          </w:r>
          <w:r>
            <w:rPr>
              <w:rStyle w:val="8"/>
              <w:rFonts w:hint="eastAsia"/>
            </w:rPr>
            <w:t>第4章</w:t>
          </w:r>
          <w:r>
            <w:tab/>
          </w:r>
          <w:r>
            <w:rPr>
              <w:rStyle w:val="8"/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_Toc518638446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"_Toc518638447" </w:instrText>
          </w:r>
          <w:r>
            <w:fldChar w:fldCharType="separate"/>
          </w:r>
          <w:r>
            <w:rPr>
              <w:rStyle w:val="8"/>
            </w:rPr>
            <w:t>4.1</w:t>
          </w:r>
          <w:r>
            <w:tab/>
          </w:r>
          <w:r>
            <w:rPr>
              <w:rStyle w:val="8"/>
              <w:rFonts w:hint="eastAsia"/>
            </w:rPr>
            <w:t>完成《概要设计说明书》</w:t>
          </w:r>
          <w:r>
            <w:tab/>
          </w:r>
          <w:r>
            <w:fldChar w:fldCharType="begin"/>
          </w:r>
          <w:r>
            <w:instrText xml:space="preserve"> PAGEREF _Toc518638447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"_Toc518638448" </w:instrText>
          </w:r>
          <w:r>
            <w:fldChar w:fldCharType="separate"/>
          </w:r>
          <w:r>
            <w:rPr>
              <w:rStyle w:val="8"/>
            </w:rPr>
            <w:t>4.2</w:t>
          </w:r>
          <w:r>
            <w:tab/>
          </w:r>
          <w:r>
            <w:rPr>
              <w:rStyle w:val="8"/>
              <w:rFonts w:hint="eastAsia"/>
            </w:rPr>
            <w:t>完成草图和基本交互设计</w:t>
          </w:r>
          <w:r>
            <w:tab/>
          </w:r>
          <w:r>
            <w:fldChar w:fldCharType="begin"/>
          </w:r>
          <w:r>
            <w:instrText xml:space="preserve"> PAGEREF _Toc518638448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"_Toc518638449" </w:instrText>
          </w:r>
          <w:r>
            <w:fldChar w:fldCharType="separate"/>
          </w:r>
          <w:r>
            <w:rPr>
              <w:rStyle w:val="8"/>
            </w:rPr>
            <w:t>4.3</w:t>
          </w:r>
          <w:r>
            <w:tab/>
          </w:r>
          <w:r>
            <w:rPr>
              <w:rStyle w:val="8"/>
              <w:rFonts w:hint="eastAsia"/>
            </w:rPr>
            <w:t>完成《数据库说明书》</w:t>
          </w:r>
          <w:r>
            <w:tab/>
          </w:r>
          <w:r>
            <w:fldChar w:fldCharType="begin"/>
          </w:r>
          <w:r>
            <w:instrText xml:space="preserve"> PAGEREF _Toc518638449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"_Toc518638450" </w:instrText>
          </w:r>
          <w:r>
            <w:fldChar w:fldCharType="separate"/>
          </w:r>
          <w:r>
            <w:rPr>
              <w:rStyle w:val="8"/>
            </w:rPr>
            <w:t>4.4</w:t>
          </w:r>
          <w:r>
            <w:tab/>
          </w:r>
          <w:r>
            <w:rPr>
              <w:rStyle w:val="8"/>
              <w:rFonts w:hint="eastAsia"/>
            </w:rPr>
            <w:t>完成《详细设计说明书》</w:t>
          </w:r>
          <w:r>
            <w:tab/>
          </w:r>
          <w:r>
            <w:fldChar w:fldCharType="begin"/>
          </w:r>
          <w:r>
            <w:instrText xml:space="preserve"> PAGEREF _Toc518638450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"_Toc518638451" </w:instrText>
          </w:r>
          <w:r>
            <w:fldChar w:fldCharType="separate"/>
          </w:r>
          <w:r>
            <w:rPr>
              <w:rStyle w:val="8"/>
            </w:rPr>
            <w:t>4.5</w:t>
          </w:r>
          <w:r>
            <w:tab/>
          </w:r>
          <w:r>
            <w:rPr>
              <w:rStyle w:val="8"/>
              <w:rFonts w:hint="eastAsia"/>
            </w:rPr>
            <w:t>完成原型设计</w:t>
          </w:r>
          <w:r>
            <w:tab/>
          </w:r>
          <w:r>
            <w:fldChar w:fldCharType="begin"/>
          </w:r>
          <w:r>
            <w:instrText xml:space="preserve"> PAGEREF _Toc518638451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"_Toc518638452" </w:instrText>
          </w:r>
          <w:r>
            <w:fldChar w:fldCharType="separate"/>
          </w:r>
          <w:r>
            <w:rPr>
              <w:rStyle w:val="8"/>
            </w:rPr>
            <w:t>4.6</w:t>
          </w:r>
          <w:r>
            <w:tab/>
          </w:r>
          <w:r>
            <w:rPr>
              <w:rStyle w:val="8"/>
              <w:rFonts w:hint="eastAsia"/>
            </w:rPr>
            <w:t>优化交互设计和视觉设计</w:t>
          </w:r>
          <w:r>
            <w:tab/>
          </w:r>
          <w:r>
            <w:fldChar w:fldCharType="begin"/>
          </w:r>
          <w:r>
            <w:instrText xml:space="preserve"> PAGEREF _Toc518638452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"_Toc518638453" </w:instrText>
          </w:r>
          <w:r>
            <w:fldChar w:fldCharType="separate"/>
          </w:r>
          <w:r>
            <w:rPr>
              <w:rStyle w:val="8"/>
            </w:rPr>
            <w:t>4.7</w:t>
          </w:r>
          <w:r>
            <w:tab/>
          </w:r>
          <w:r>
            <w:rPr>
              <w:rStyle w:val="8"/>
              <w:rFonts w:hint="eastAsia"/>
            </w:rPr>
            <w:t>完成《接口文档》初稿</w:t>
          </w:r>
          <w:r>
            <w:tab/>
          </w:r>
          <w:r>
            <w:fldChar w:fldCharType="begin"/>
          </w:r>
          <w:r>
            <w:instrText xml:space="preserve"> PAGEREF _Toc518638453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"_Toc518638454" </w:instrText>
          </w:r>
          <w:r>
            <w:fldChar w:fldCharType="separate"/>
          </w:r>
          <w:r>
            <w:rPr>
              <w:rStyle w:val="8"/>
              <w:rFonts w:hint="eastAsia"/>
            </w:rPr>
            <w:t>第5章</w:t>
          </w:r>
          <w:r>
            <w:tab/>
          </w:r>
          <w:r>
            <w:rPr>
              <w:rStyle w:val="8"/>
              <w:rFonts w:hint="eastAsia"/>
            </w:rPr>
            <w:t>开发实现</w:t>
          </w:r>
          <w:r>
            <w:tab/>
          </w:r>
          <w:r>
            <w:fldChar w:fldCharType="begin"/>
          </w:r>
          <w:r>
            <w:instrText xml:space="preserve"> PAGEREF _Toc518638454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"_Toc518638455" </w:instrText>
          </w:r>
          <w:r>
            <w:fldChar w:fldCharType="separate"/>
          </w:r>
          <w:r>
            <w:rPr>
              <w:rStyle w:val="8"/>
            </w:rPr>
            <w:t>5.1</w:t>
          </w:r>
          <w:r>
            <w:tab/>
          </w:r>
          <w:r>
            <w:rPr>
              <w:rStyle w:val="8"/>
              <w:rFonts w:hint="eastAsia"/>
            </w:rPr>
            <w:t>后端接口实现</w:t>
          </w:r>
          <w:r>
            <w:tab/>
          </w:r>
          <w:r>
            <w:fldChar w:fldCharType="begin"/>
          </w:r>
          <w:r>
            <w:instrText xml:space="preserve"> PAGEREF _Toc518638455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"_Toc518638456" </w:instrText>
          </w:r>
          <w:r>
            <w:fldChar w:fldCharType="separate"/>
          </w:r>
          <w:r>
            <w:rPr>
              <w:rStyle w:val="8"/>
            </w:rPr>
            <w:t>5.2</w:t>
          </w:r>
          <w:r>
            <w:tab/>
          </w:r>
          <w:r>
            <w:rPr>
              <w:rStyle w:val="8"/>
              <w:rFonts w:hint="eastAsia"/>
            </w:rPr>
            <w:t>前端界面实现</w:t>
          </w:r>
          <w:r>
            <w:tab/>
          </w:r>
          <w:r>
            <w:fldChar w:fldCharType="begin"/>
          </w:r>
          <w:r>
            <w:instrText xml:space="preserve"> PAGEREF _Toc518638456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"_Toc518638457" </w:instrText>
          </w:r>
          <w:r>
            <w:fldChar w:fldCharType="separate"/>
          </w:r>
          <w:r>
            <w:rPr>
              <w:rStyle w:val="8"/>
            </w:rPr>
            <w:t>5.3</w:t>
          </w:r>
          <w:r>
            <w:tab/>
          </w:r>
          <w:r>
            <w:rPr>
              <w:rStyle w:val="8"/>
              <w:rFonts w:hint="eastAsia"/>
            </w:rPr>
            <w:t>《接口文档》实现</w:t>
          </w:r>
          <w:r>
            <w:tab/>
          </w:r>
          <w:r>
            <w:fldChar w:fldCharType="begin"/>
          </w:r>
          <w:r>
            <w:instrText xml:space="preserve"> PAGEREF _Toc518638457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"_Toc518638458" </w:instrText>
          </w:r>
          <w:r>
            <w:fldChar w:fldCharType="separate"/>
          </w:r>
          <w:r>
            <w:rPr>
              <w:rStyle w:val="8"/>
            </w:rPr>
            <w:t>5.4</w:t>
          </w:r>
          <w:r>
            <w:tab/>
          </w:r>
          <w:r>
            <w:rPr>
              <w:rStyle w:val="8"/>
              <w:rFonts w:hint="eastAsia"/>
            </w:rPr>
            <w:t>前后端数据交互实现</w:t>
          </w:r>
          <w:r>
            <w:tab/>
          </w:r>
          <w:r>
            <w:fldChar w:fldCharType="begin"/>
          </w:r>
          <w:r>
            <w:instrText xml:space="preserve"> PAGEREF _Toc518638458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"_Toc518638459" </w:instrText>
          </w:r>
          <w:r>
            <w:fldChar w:fldCharType="separate"/>
          </w:r>
          <w:r>
            <w:rPr>
              <w:rStyle w:val="8"/>
            </w:rPr>
            <w:t>5.5</w:t>
          </w:r>
          <w:r>
            <w:tab/>
          </w:r>
          <w:r>
            <w:rPr>
              <w:rStyle w:val="8"/>
              <w:rFonts w:hint="eastAsia"/>
            </w:rPr>
            <w:t>开发过程中的功能模块测试</w:t>
          </w:r>
          <w:r>
            <w:tab/>
          </w:r>
          <w:r>
            <w:fldChar w:fldCharType="begin"/>
          </w:r>
          <w:r>
            <w:instrText xml:space="preserve"> PAGEREF _Toc518638459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"_Toc518638460" </w:instrText>
          </w:r>
          <w:r>
            <w:fldChar w:fldCharType="separate"/>
          </w:r>
          <w:r>
            <w:rPr>
              <w:rStyle w:val="8"/>
            </w:rPr>
            <w:t>5.6</w:t>
          </w:r>
          <w:r>
            <w:tab/>
          </w:r>
          <w:r>
            <w:rPr>
              <w:rStyle w:val="8"/>
              <w:rFonts w:hint="eastAsia"/>
            </w:rPr>
            <w:t>《项目组周报》全程跟踪</w:t>
          </w:r>
          <w:r>
            <w:tab/>
          </w:r>
          <w:r>
            <w:fldChar w:fldCharType="begin"/>
          </w:r>
          <w:r>
            <w:instrText xml:space="preserve"> PAGEREF _Toc518638460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"_Toc518638461" </w:instrText>
          </w:r>
          <w:r>
            <w:fldChar w:fldCharType="separate"/>
          </w:r>
          <w:r>
            <w:rPr>
              <w:rStyle w:val="8"/>
              <w:rFonts w:hint="eastAsia"/>
            </w:rPr>
            <w:t>第6章</w:t>
          </w:r>
          <w:r>
            <w:tab/>
          </w:r>
          <w:r>
            <w:rPr>
              <w:rStyle w:val="8"/>
              <w:rFonts w:hint="eastAsia"/>
            </w:rPr>
            <w:t>测试与修复</w:t>
          </w:r>
          <w:r>
            <w:tab/>
          </w:r>
          <w:r>
            <w:fldChar w:fldCharType="begin"/>
          </w:r>
          <w:r>
            <w:instrText xml:space="preserve"> PAGEREF _Toc518638461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"_Toc518638462" </w:instrText>
          </w:r>
          <w:r>
            <w:fldChar w:fldCharType="separate"/>
          </w:r>
          <w:r>
            <w:rPr>
              <w:rStyle w:val="8"/>
            </w:rPr>
            <w:t>6.1</w:t>
          </w:r>
          <w:r>
            <w:tab/>
          </w:r>
          <w:r>
            <w:rPr>
              <w:rStyle w:val="8"/>
              <w:rFonts w:hint="eastAsia"/>
            </w:rPr>
            <w:t>完成《系统测试用例》</w:t>
          </w:r>
          <w:r>
            <w:tab/>
          </w:r>
          <w:r>
            <w:fldChar w:fldCharType="begin"/>
          </w:r>
          <w:r>
            <w:instrText xml:space="preserve"> PAGEREF _Toc518638462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"_Toc518638463" </w:instrText>
          </w:r>
          <w:r>
            <w:fldChar w:fldCharType="separate"/>
          </w:r>
          <w:r>
            <w:rPr>
              <w:rStyle w:val="8"/>
            </w:rPr>
            <w:t>6.2</w:t>
          </w:r>
          <w:r>
            <w:tab/>
          </w:r>
          <w:r>
            <w:rPr>
              <w:rStyle w:val="8"/>
              <w:rFonts w:hint="eastAsia"/>
            </w:rPr>
            <w:t>完成《系统测试报告》</w:t>
          </w:r>
          <w:r>
            <w:tab/>
          </w:r>
          <w:r>
            <w:fldChar w:fldCharType="begin"/>
          </w:r>
          <w:r>
            <w:instrText xml:space="preserve"> PAGEREF _Toc518638463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"_Toc518638464" </w:instrText>
          </w:r>
          <w:r>
            <w:fldChar w:fldCharType="separate"/>
          </w:r>
          <w:r>
            <w:rPr>
              <w:rStyle w:val="8"/>
            </w:rPr>
            <w:t>6.3</w:t>
          </w:r>
          <w:r>
            <w:tab/>
          </w:r>
          <w:r>
            <w:rPr>
              <w:rStyle w:val="8"/>
              <w:rFonts w:hint="eastAsia"/>
            </w:rPr>
            <w:t>非开发人员用户体验测试</w:t>
          </w:r>
          <w:r>
            <w:tab/>
          </w:r>
          <w:r>
            <w:fldChar w:fldCharType="begin"/>
          </w:r>
          <w:r>
            <w:instrText xml:space="preserve"> PAGEREF _Toc518638464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"_Toc518638465" </w:instrText>
          </w:r>
          <w:r>
            <w:fldChar w:fldCharType="separate"/>
          </w:r>
          <w:r>
            <w:rPr>
              <w:rStyle w:val="8"/>
            </w:rPr>
            <w:t>6.4</w:t>
          </w:r>
          <w:r>
            <w:tab/>
          </w:r>
          <w:r>
            <w:rPr>
              <w:rStyle w:val="8"/>
              <w:rFonts w:hint="eastAsia"/>
            </w:rPr>
            <w:t>完成《问题修复日志》</w:t>
          </w:r>
          <w:r>
            <w:tab/>
          </w:r>
          <w:r>
            <w:fldChar w:fldCharType="begin"/>
          </w:r>
          <w:r>
            <w:instrText xml:space="preserve"> PAGEREF _Toc518638465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"_Toc518638466" </w:instrText>
          </w:r>
          <w:r>
            <w:fldChar w:fldCharType="separate"/>
          </w:r>
          <w:r>
            <w:rPr>
              <w:rStyle w:val="8"/>
              <w:rFonts w:hint="eastAsia"/>
            </w:rPr>
            <w:t>第7章</w:t>
          </w:r>
          <w:r>
            <w:tab/>
          </w:r>
          <w:r>
            <w:rPr>
              <w:rStyle w:val="8"/>
              <w:rFonts w:hint="eastAsia"/>
            </w:rPr>
            <w:t>项目收尾</w:t>
          </w:r>
          <w:r>
            <w:tab/>
          </w:r>
          <w:r>
            <w:fldChar w:fldCharType="begin"/>
          </w:r>
          <w:r>
            <w:instrText xml:space="preserve"> PAGEREF _Toc518638466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"_Toc518638467" </w:instrText>
          </w:r>
          <w:r>
            <w:fldChar w:fldCharType="separate"/>
          </w:r>
          <w:r>
            <w:rPr>
              <w:rStyle w:val="8"/>
            </w:rPr>
            <w:t>7.1</w:t>
          </w:r>
          <w:r>
            <w:tab/>
          </w:r>
          <w:r>
            <w:rPr>
              <w:rStyle w:val="8"/>
              <w:rFonts w:hint="eastAsia"/>
            </w:rPr>
            <w:t>系统开发过程文件归档</w:t>
          </w:r>
          <w:r>
            <w:tab/>
          </w:r>
          <w:r>
            <w:fldChar w:fldCharType="begin"/>
          </w:r>
          <w:r>
            <w:instrText xml:space="preserve"> PAGEREF _Toc518638467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"_Toc518638468" </w:instrText>
          </w:r>
          <w:r>
            <w:fldChar w:fldCharType="separate"/>
          </w:r>
          <w:r>
            <w:rPr>
              <w:rStyle w:val="8"/>
            </w:rPr>
            <w:t>7.2</w:t>
          </w:r>
          <w:r>
            <w:tab/>
          </w:r>
          <w:r>
            <w:rPr>
              <w:rStyle w:val="8"/>
              <w:rFonts w:hint="eastAsia"/>
            </w:rPr>
            <w:t>完成《结项报告》</w:t>
          </w:r>
          <w:r>
            <w:tab/>
          </w:r>
          <w:r>
            <w:fldChar w:fldCharType="begin"/>
          </w:r>
          <w:r>
            <w:instrText xml:space="preserve"> PAGEREF _Toc518638468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"_Toc518638469" </w:instrText>
          </w:r>
          <w:r>
            <w:fldChar w:fldCharType="separate"/>
          </w:r>
          <w:r>
            <w:rPr>
              <w:rStyle w:val="8"/>
            </w:rPr>
            <w:t>7.3</w:t>
          </w:r>
          <w:r>
            <w:tab/>
          </w:r>
          <w:r>
            <w:rPr>
              <w:rStyle w:val="8"/>
              <w:rFonts w:hint="eastAsia"/>
            </w:rPr>
            <w:t>完成《系统使用说明》</w:t>
          </w:r>
          <w:r>
            <w:tab/>
          </w:r>
          <w:r>
            <w:fldChar w:fldCharType="begin"/>
          </w:r>
          <w:r>
            <w:instrText xml:space="preserve"> PAGEREF _Toc518638469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"_Toc518638470" </w:instrText>
          </w:r>
          <w:r>
            <w:fldChar w:fldCharType="separate"/>
          </w:r>
          <w:r>
            <w:rPr>
              <w:rStyle w:val="8"/>
              <w:rFonts w:hint="eastAsia"/>
            </w:rPr>
            <w:t>附录</w:t>
          </w:r>
          <w:r>
            <w:rPr>
              <w:rStyle w:val="8"/>
            </w:rPr>
            <w:t>1</w:t>
          </w:r>
          <w:r>
            <w:tab/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</w:rPr>
            <w:t>项目参考清单</w:t>
          </w:r>
          <w:r>
            <w:tab/>
          </w:r>
          <w:r>
            <w:fldChar w:fldCharType="begin"/>
          </w:r>
          <w:r>
            <w:instrText xml:space="preserve"> PAGEREF _Toc518638470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0" w:name="_Toc518638428"/>
      <w:r>
        <w:rPr>
          <w:rFonts w:hint="eastAsia"/>
        </w:rPr>
        <w:t>项目立项</w:t>
      </w:r>
      <w:bookmarkEnd w:id="0"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default"/>
        </w:rPr>
        <w:t>思考</w:t>
      </w:r>
      <w:r>
        <w:rPr>
          <w:rFonts w:hint="eastAsia"/>
        </w:rPr>
        <w:t>】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/>
        </w:rPr>
      </w:pPr>
      <w:r>
        <w:rPr>
          <w:rFonts w:hint="default"/>
        </w:rPr>
        <w:t>提出的是一个什么样的项目？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为什么要做这个项目？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是否有能力做这个项目？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是否有必要做这个项目？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项目投入成本和项目产出是否划算？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一个软件项目的开始往往伴随着以上的一系列问题，对项目的提出者来说，首先要知道这是一个什么样的项目，为什么要做这个项目，实现这个项目有什么意义；对于开发者，需要明确这个项目是否能够实现，是否有能力在规定时间内做好这个项目；对于投资者，这个项目的投入和产出是值得，它能创造什么样的商业价值和社会价值是优先考虑的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确定这些问题的过程，就是软件项目立项的过程。立项需要用科学的方法分析这些问题，给出实际的、直观的数据，说服众人这个项目是可行的。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只有确定了以上的一系列问题，才能进行软件开发的后续工作。如果连这些问题都不能确定，之后的开发会出现各种技术和管理上面的问题，或者是项目开发成本大于项目产出。即使完成了，最终也难以实现商业性质和社会性质意义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0"/>
          <w:numId w:val="3"/>
        </w:numPr>
      </w:pPr>
      <w:bookmarkStart w:id="1" w:name="_Toc518638429"/>
      <w:r>
        <w:rPr>
          <w:rFonts w:hint="eastAsia"/>
        </w:rPr>
        <w:t>项目来源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</w:rPr>
      </w:pPr>
      <w:bookmarkStart w:id="43" w:name="_GoBack"/>
      <w:bookmarkEnd w:id="43"/>
    </w:p>
    <w:p>
      <w:pPr>
        <w:pStyle w:val="3"/>
        <w:numPr>
          <w:ilvl w:val="0"/>
          <w:numId w:val="3"/>
        </w:numPr>
      </w:pPr>
      <w:bookmarkStart w:id="2" w:name="_Toc518638430"/>
      <w:r>
        <w:rPr>
          <w:rFonts w:hint="eastAsia"/>
        </w:rPr>
        <w:t>立项分析</w:t>
      </w:r>
      <w:bookmarkEnd w:id="2"/>
    </w:p>
    <w:p>
      <w:pPr>
        <w:pStyle w:val="3"/>
        <w:numPr>
          <w:ilvl w:val="0"/>
          <w:numId w:val="3"/>
        </w:numPr>
      </w:pPr>
      <w:bookmarkStart w:id="3" w:name="_Toc518638431"/>
      <w:r>
        <w:rPr>
          <w:rFonts w:hint="eastAsia"/>
        </w:rPr>
        <w:t>生成《立项报告》</w:t>
      </w:r>
      <w:bookmarkEnd w:id="3"/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4" w:name="_Toc518638432"/>
      <w:r>
        <w:rPr>
          <w:rFonts w:hint="eastAsia"/>
        </w:rPr>
        <w:t>项目准备</w:t>
      </w:r>
      <w:bookmarkEnd w:id="4"/>
    </w:p>
    <w:p>
      <w:pPr>
        <w:widowControl/>
        <w:jc w:val="left"/>
      </w:pPr>
      <w:r>
        <w:rPr>
          <w:rFonts w:hint="eastAsia"/>
        </w:rPr>
        <w:t>【思考】这个项目可能要用到什么（人员/技术/设备……）？还缺什么？怎么获取？</w:t>
      </w:r>
    </w:p>
    <w:p>
      <w:pPr>
        <w:widowControl/>
        <w:jc w:val="left"/>
      </w:pPr>
      <w:r>
        <w:rPr>
          <w:rFonts w:hint="eastAsia"/>
        </w:rPr>
        <w:t>【结果】一切准备就绪。《项目开发计划书》</w:t>
      </w:r>
    </w:p>
    <w:p>
      <w:pPr>
        <w:widowControl/>
        <w:jc w:val="left"/>
      </w:pPr>
    </w:p>
    <w:p>
      <w:pPr>
        <w:pStyle w:val="3"/>
        <w:numPr>
          <w:ilvl w:val="0"/>
          <w:numId w:val="4"/>
        </w:numPr>
      </w:pPr>
      <w:bookmarkStart w:id="5" w:name="_Toc518638433"/>
      <w:r>
        <w:rPr>
          <w:rFonts w:hint="eastAsia"/>
        </w:rPr>
        <w:t>项目资源分析</w:t>
      </w:r>
      <w:bookmarkEnd w:id="5"/>
    </w:p>
    <w:p>
      <w:pPr>
        <w:pStyle w:val="3"/>
        <w:numPr>
          <w:ilvl w:val="0"/>
          <w:numId w:val="4"/>
        </w:numPr>
      </w:pPr>
      <w:bookmarkStart w:id="6" w:name="_Toc518638434"/>
      <w:r>
        <w:rPr>
          <w:rFonts w:hint="eastAsia"/>
        </w:rPr>
        <w:t>资源解决方案</w:t>
      </w:r>
      <w:bookmarkEnd w:id="6"/>
    </w:p>
    <w:p>
      <w:pPr>
        <w:pStyle w:val="3"/>
        <w:numPr>
          <w:ilvl w:val="0"/>
          <w:numId w:val="4"/>
        </w:numPr>
      </w:pPr>
      <w:bookmarkStart w:id="7" w:name="_Toc518638435"/>
      <w:r>
        <w:rPr>
          <w:rFonts w:hint="eastAsia"/>
        </w:rPr>
        <w:t>项目开发规范确定</w:t>
      </w:r>
      <w:bookmarkEnd w:id="7"/>
    </w:p>
    <w:p>
      <w:pPr>
        <w:pStyle w:val="3"/>
        <w:numPr>
          <w:ilvl w:val="0"/>
          <w:numId w:val="4"/>
        </w:numPr>
      </w:pPr>
      <w:bookmarkStart w:id="8" w:name="_Toc518638436"/>
      <w:r>
        <w:rPr>
          <w:rFonts w:hint="eastAsia"/>
        </w:rPr>
        <w:t>完成《项目开发计划书》</w:t>
      </w:r>
      <w:bookmarkEnd w:id="8"/>
    </w:p>
    <w:p/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9" w:name="_Toc518638437"/>
      <w:r>
        <w:rPr>
          <w:rFonts w:hint="eastAsia"/>
        </w:rPr>
        <w:t>需求分析</w:t>
      </w:r>
      <w:bookmarkEnd w:id="9"/>
    </w:p>
    <w:p>
      <w:pPr>
        <w:widowControl/>
        <w:jc w:val="left"/>
      </w:pPr>
      <w:r>
        <w:rPr>
          <w:rFonts w:hint="eastAsia"/>
        </w:rPr>
        <w:t>【思考】这个项目给谁做？要实现什么功能？在什么场景下使用？可能会出现什么问题？怎么解决这些问题？</w:t>
      </w:r>
    </w:p>
    <w:p>
      <w:pPr>
        <w:widowControl/>
        <w:jc w:val="left"/>
      </w:pPr>
      <w:r>
        <w:rPr>
          <w:rFonts w:hint="eastAsia"/>
        </w:rPr>
        <w:t>【结果】《用户需求列表》，《用户需求说明书》，《软件需求规格说明书》</w:t>
      </w:r>
    </w:p>
    <w:p>
      <w:pPr>
        <w:widowControl/>
        <w:jc w:val="left"/>
      </w:pPr>
    </w:p>
    <w:p>
      <w:pPr>
        <w:pStyle w:val="3"/>
        <w:numPr>
          <w:ilvl w:val="0"/>
          <w:numId w:val="5"/>
        </w:numPr>
      </w:pPr>
      <w:bookmarkStart w:id="10" w:name="_Toc518638438"/>
      <w:r>
        <w:rPr>
          <w:rFonts w:hint="eastAsia"/>
        </w:rPr>
        <w:t>用户角色场景分析</w:t>
      </w:r>
      <w:bookmarkEnd w:id="10"/>
    </w:p>
    <w:p>
      <w:pPr>
        <w:pStyle w:val="3"/>
        <w:numPr>
          <w:ilvl w:val="0"/>
          <w:numId w:val="5"/>
        </w:numPr>
      </w:pPr>
      <w:bookmarkStart w:id="11" w:name="_Toc518638439"/>
      <w:r>
        <w:rPr>
          <w:rFonts w:hint="eastAsia"/>
        </w:rPr>
        <w:t>用户功能性需求分析</w:t>
      </w:r>
      <w:bookmarkEnd w:id="11"/>
    </w:p>
    <w:p>
      <w:pPr>
        <w:pStyle w:val="3"/>
        <w:numPr>
          <w:ilvl w:val="0"/>
          <w:numId w:val="5"/>
        </w:numPr>
      </w:pPr>
      <w:bookmarkStart w:id="12" w:name="_Toc518638440"/>
      <w:r>
        <w:rPr>
          <w:rFonts w:hint="eastAsia"/>
        </w:rPr>
        <w:t>非功能性需求分析</w:t>
      </w:r>
      <w:bookmarkEnd w:id="12"/>
    </w:p>
    <w:p>
      <w:pPr>
        <w:pStyle w:val="3"/>
        <w:numPr>
          <w:ilvl w:val="0"/>
          <w:numId w:val="5"/>
        </w:numPr>
      </w:pPr>
      <w:bookmarkStart w:id="13" w:name="_Toc518638441"/>
      <w:r>
        <w:rPr>
          <w:rFonts w:hint="eastAsia"/>
        </w:rPr>
        <w:t>开发需求分析</w:t>
      </w:r>
      <w:bookmarkEnd w:id="13"/>
    </w:p>
    <w:p>
      <w:pPr>
        <w:pStyle w:val="3"/>
        <w:numPr>
          <w:ilvl w:val="0"/>
          <w:numId w:val="5"/>
        </w:numPr>
      </w:pPr>
      <w:bookmarkStart w:id="14" w:name="_Toc518638442"/>
      <w:r>
        <w:rPr>
          <w:rFonts w:hint="eastAsia"/>
        </w:rPr>
        <w:t>需求确认</w:t>
      </w:r>
      <w:bookmarkEnd w:id="14"/>
    </w:p>
    <w:p>
      <w:pPr>
        <w:pStyle w:val="3"/>
        <w:numPr>
          <w:ilvl w:val="0"/>
          <w:numId w:val="5"/>
        </w:numPr>
      </w:pPr>
      <w:bookmarkStart w:id="15" w:name="_Toc518638443"/>
      <w:r>
        <w:rPr>
          <w:rFonts w:hint="eastAsia"/>
        </w:rPr>
        <w:t>完成《用户需求列表》</w:t>
      </w:r>
      <w:bookmarkEnd w:id="15"/>
    </w:p>
    <w:p>
      <w:pPr>
        <w:pStyle w:val="3"/>
        <w:numPr>
          <w:ilvl w:val="0"/>
          <w:numId w:val="5"/>
        </w:numPr>
      </w:pPr>
      <w:bookmarkStart w:id="16" w:name="_Toc518638444"/>
      <w:r>
        <w:rPr>
          <w:rFonts w:hint="eastAsia"/>
        </w:rPr>
        <w:t>完成《用户需求说明书》</w:t>
      </w:r>
      <w:bookmarkEnd w:id="16"/>
    </w:p>
    <w:p>
      <w:pPr>
        <w:pStyle w:val="3"/>
        <w:numPr>
          <w:ilvl w:val="0"/>
          <w:numId w:val="5"/>
        </w:numPr>
      </w:pPr>
      <w:bookmarkStart w:id="17" w:name="_Toc518638445"/>
      <w:r>
        <w:rPr>
          <w:rFonts w:hint="eastAsia"/>
        </w:rPr>
        <w:t>完成《软件需求规格说明书》</w:t>
      </w:r>
      <w:bookmarkEnd w:id="17"/>
    </w:p>
    <w:p/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18" w:name="_Toc518638446"/>
      <w:r>
        <w:rPr>
          <w:rFonts w:hint="eastAsia"/>
        </w:rPr>
        <w:t>系统设计</w:t>
      </w:r>
      <w:bookmarkEnd w:id="18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怎么实现用户需求的功能？用到什么架构？系统运行流程是怎样的？</w:t>
      </w:r>
    </w:p>
    <w:p>
      <w:pPr>
        <w:widowControl/>
        <w:jc w:val="left"/>
      </w:pPr>
      <w:r>
        <w:rPr>
          <w:rFonts w:hint="eastAsia"/>
        </w:rPr>
        <w:t>【结果】《概要设计说明书》，《数据库设计说明书》，《详细设计说明书》，《接口文档》</w:t>
      </w:r>
    </w:p>
    <w:p>
      <w:pPr>
        <w:widowControl/>
        <w:jc w:val="left"/>
      </w:pPr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19" w:name="_Toc518638447"/>
      <w:r>
        <w:rPr>
          <w:rFonts w:hint="eastAsia"/>
        </w:rPr>
        <w:t>完成《概要设计说明书》</w:t>
      </w:r>
      <w:bookmarkEnd w:id="19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0" w:name="_Toc518638448"/>
      <w:r>
        <w:rPr>
          <w:rFonts w:hint="eastAsia"/>
        </w:rPr>
        <w:t>完成草图和基本交互设计</w:t>
      </w:r>
      <w:bookmarkEnd w:id="20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1" w:name="_Toc518638449"/>
      <w:r>
        <w:rPr>
          <w:rFonts w:hint="eastAsia"/>
        </w:rPr>
        <w:t>完成《数据库说明书》</w:t>
      </w:r>
      <w:bookmarkEnd w:id="21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2" w:name="_Toc518638450"/>
      <w:r>
        <w:rPr>
          <w:rFonts w:hint="eastAsia"/>
        </w:rPr>
        <w:t>完成《详细设计说明书》</w:t>
      </w:r>
      <w:bookmarkEnd w:id="22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3" w:name="_Toc518638451"/>
      <w:r>
        <w:rPr>
          <w:rFonts w:hint="eastAsia"/>
        </w:rPr>
        <w:t>完成原型设计</w:t>
      </w:r>
      <w:bookmarkEnd w:id="23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4" w:name="_Toc518638452"/>
      <w:r>
        <w:rPr>
          <w:rFonts w:hint="eastAsia"/>
        </w:rPr>
        <w:t>优化交互设计和视觉设计</w:t>
      </w:r>
      <w:bookmarkEnd w:id="24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5" w:name="_Toc518638453"/>
      <w:r>
        <w:rPr>
          <w:rFonts w:hint="eastAsia"/>
        </w:rPr>
        <w:t>完成《接口文档》初稿</w:t>
      </w:r>
      <w:bookmarkEnd w:id="25"/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26" w:name="_Toc518638454"/>
      <w:r>
        <w:rPr>
          <w:rFonts w:hint="eastAsia"/>
        </w:rPr>
        <w:t>开发实现</w:t>
      </w:r>
      <w:bookmarkEnd w:id="26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要写哪些代码？各个模块的关系是什么？最后要怎样整合？</w:t>
      </w:r>
    </w:p>
    <w:p>
      <w:pPr>
        <w:widowControl/>
        <w:jc w:val="left"/>
      </w:pPr>
      <w:r>
        <w:rPr>
          <w:rFonts w:hint="eastAsia"/>
        </w:rPr>
        <w:t>【结果】《项目组周报》，系统源代码，系统可执行文件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27" w:name="_Toc518638455"/>
      <w:r>
        <w:rPr>
          <w:rFonts w:hint="eastAsia"/>
        </w:rPr>
        <w:t>后端接口实现</w:t>
      </w:r>
      <w:bookmarkEnd w:id="27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28" w:name="_Toc518638456"/>
      <w:r>
        <w:rPr>
          <w:rFonts w:hint="eastAsia"/>
        </w:rPr>
        <w:t>前端界面实现</w:t>
      </w:r>
      <w:bookmarkEnd w:id="28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29" w:name="_Toc518638457"/>
      <w:r>
        <w:rPr>
          <w:rFonts w:hint="eastAsia"/>
        </w:rPr>
        <w:t>《接口文档》实现</w:t>
      </w:r>
      <w:bookmarkEnd w:id="29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0" w:name="_Toc518638458"/>
      <w:r>
        <w:rPr>
          <w:rFonts w:hint="eastAsia"/>
        </w:rPr>
        <w:t>前后端数据交互实现</w:t>
      </w:r>
      <w:bookmarkEnd w:id="30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1" w:name="_Toc518638459"/>
      <w:r>
        <w:rPr>
          <w:rFonts w:hint="eastAsia"/>
        </w:rPr>
        <w:t>开发过程中的功能模块测试</w:t>
      </w:r>
      <w:bookmarkEnd w:id="31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2" w:name="_Toc518638460"/>
      <w:r>
        <w:rPr>
          <w:rFonts w:hint="eastAsia"/>
        </w:rPr>
        <w:t>《项目组周报》全程跟踪</w:t>
      </w:r>
      <w:bookmarkEnd w:id="3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33" w:name="_Toc518638461"/>
      <w:r>
        <w:rPr>
          <w:rFonts w:hint="eastAsia"/>
        </w:rPr>
        <w:t>测试与修复</w:t>
      </w:r>
      <w:bookmarkEnd w:id="33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整个系统可能存在什么问题？各个模块可能存在什么问题？接口可能存在什么问题？用户操作可能出现什么问题？</w:t>
      </w:r>
    </w:p>
    <w:p>
      <w:pPr>
        <w:widowControl/>
        <w:jc w:val="left"/>
      </w:pPr>
      <w:r>
        <w:rPr>
          <w:rFonts w:hint="eastAsia"/>
        </w:rPr>
        <w:t>【结果】《系统测试用例》，《系统测试报告》，《问题修复日志》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4" w:name="_Toc518638462"/>
      <w:r>
        <w:rPr>
          <w:rFonts w:hint="eastAsia"/>
        </w:rPr>
        <w:t>完成《系统测试用例》</w:t>
      </w:r>
      <w:bookmarkEnd w:id="34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5" w:name="_Toc518638463"/>
      <w:r>
        <w:rPr>
          <w:rFonts w:hint="eastAsia"/>
        </w:rPr>
        <w:t>完成《系统测试报告》</w:t>
      </w:r>
      <w:bookmarkEnd w:id="35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6" w:name="_Toc518638464"/>
      <w:r>
        <w:rPr>
          <w:rFonts w:hint="eastAsia"/>
        </w:rPr>
        <w:t>非开发人员用户体验测试</w:t>
      </w:r>
      <w:bookmarkEnd w:id="36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7" w:name="_Toc518638465"/>
      <w:r>
        <w:rPr>
          <w:rFonts w:hint="eastAsia"/>
        </w:rPr>
        <w:t>完成《问题修复日志》</w:t>
      </w:r>
      <w:bookmarkEnd w:id="3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38" w:name="_Toc518638466"/>
      <w:r>
        <w:rPr>
          <w:rFonts w:hint="eastAsia"/>
        </w:rPr>
        <w:t>项目收尾</w:t>
      </w:r>
      <w:bookmarkEnd w:id="38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项目是否达到预期目标？项目是否还存在问题？下一步的规划是什么？要提交哪些文件？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【结果】《结项报告》，《系统使用说明》，源代码文件，可执行文件，数据库脚本文件，演示文件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39" w:name="_Toc518638467"/>
      <w:r>
        <w:rPr>
          <w:rFonts w:hint="eastAsia"/>
        </w:rPr>
        <w:t>系统开发过程文件归档</w:t>
      </w:r>
      <w:bookmarkEnd w:id="39"/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40" w:name="_Toc518638468"/>
      <w:r>
        <w:rPr>
          <w:rFonts w:hint="eastAsia"/>
        </w:rPr>
        <w:t>完成《结项报告》</w:t>
      </w:r>
      <w:bookmarkEnd w:id="40"/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41" w:name="_Toc518638469"/>
      <w:r>
        <w:rPr>
          <w:rFonts w:hint="eastAsia"/>
        </w:rPr>
        <w:t>完成《系统使用说明》</w:t>
      </w:r>
      <w:bookmarkEnd w:id="41"/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widowControl/>
        <w:jc w:val="left"/>
      </w:pPr>
      <w:r>
        <w:br w:type="page"/>
      </w:r>
    </w:p>
    <w:p>
      <w:pPr>
        <w:pStyle w:val="2"/>
        <w:ind w:left="420"/>
        <w:jc w:val="center"/>
      </w:pPr>
      <w:bookmarkStart w:id="42" w:name="_Toc518638470"/>
      <w:r>
        <w:rPr>
          <w:rFonts w:hint="eastAsia"/>
        </w:rPr>
        <w:t>附录1</w:t>
      </w:r>
      <w:r>
        <w:rPr>
          <w:rFonts w:hint="eastAsia"/>
        </w:rPr>
        <w:tab/>
      </w:r>
      <w:r>
        <w:rPr>
          <w:rFonts w:hint="eastAsia"/>
        </w:rPr>
        <w:t xml:space="preserve"> 项目参考清单</w:t>
      </w:r>
      <w:bookmarkEnd w:id="42"/>
    </w:p>
    <w:p>
      <w:pPr>
        <w:ind w:firstLine="420" w:firstLineChars="0"/>
      </w:pPr>
      <w:r>
        <w:t>完成一个软件项目，实现的不只是软件本身，还需要各种支持文档，下表将按照软件实现的过程列出一份归档清单。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4"/>
        <w:gridCol w:w="1395"/>
        <w:gridCol w:w="249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shd w:val="clear" w:color="auto" w:fill="EEECE1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过程</w:t>
            </w:r>
          </w:p>
        </w:tc>
        <w:tc>
          <w:tcPr>
            <w:tcW w:w="1395" w:type="dxa"/>
            <w:shd w:val="clear" w:color="auto" w:fill="EEECE1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编号</w:t>
            </w:r>
          </w:p>
        </w:tc>
        <w:tc>
          <w:tcPr>
            <w:tcW w:w="2493" w:type="dxa"/>
            <w:shd w:val="clear" w:color="auto" w:fill="EEECE1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1705" w:type="dxa"/>
            <w:shd w:val="clear" w:color="auto" w:fill="EEECE1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5" w:type="dxa"/>
            <w:shd w:val="clear" w:color="auto" w:fill="EEECE1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项目准备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《项目可行性分析》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确保这个项目是可行的，否则就没有做它的必要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R002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《项目初步估算》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初步估算项目成本和开发周期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项目立项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《立项报告》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确定要做该项目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明确项目范围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《系统开发规范》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天地之法，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执行不怠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项目规划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《项目开发计划书》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详细系统开发计划，严格执行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需求分析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《用户需求列表》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详细记录每个需求，并评审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RA00</w:t>
            </w:r>
            <w:r>
              <w:rPr>
                <w:vertAlign w:val="baseline"/>
              </w:rPr>
              <w:t>2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《用户需求说明书》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从用户角度描述要解决什么问题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RA00</w:t>
            </w:r>
            <w:r>
              <w:rPr>
                <w:vertAlign w:val="baseline"/>
              </w:rPr>
              <w:t>3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《软件需求规格说明书》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从软件的角度说明解决什么问题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RX001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《需求变更申请表》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申请需求变更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系统设计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《概要设计说明书》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简述系统架构，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功能模块等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D002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《详细设计说明书》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详细说明每个模块功能业务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D003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《数据库设计说明书》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D101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低保真原型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原型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页面交互流程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D102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高保真原型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原型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仿真效果展示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D201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视觉设计稿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前端样式参考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D104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《接口设计说明书》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后端数据参考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编码实现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数据库脚本实现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脚本文件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归档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C002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源代码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代码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归档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C003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可执行文件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可执行文件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系统测试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《系统测试用例》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检测系统问题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T002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《系统测试报告》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反馈系统状况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T003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《问题修复日志》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记录问题和方案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项目收尾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F001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《结项报告》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项目总结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F002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《系统使用说明》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方便用户使用该系统进行操作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F003</w:t>
            </w:r>
          </w:p>
        </w:tc>
        <w:tc>
          <w:tcPr>
            <w:tcW w:w="24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可复用代码总结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代码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便于后续开发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除了表中提到的材料，还需要有《项目组周报》全程跟踪，用于反应项目进展情况。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楷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DAD"/>
    <w:multiLevelType w:val="multilevel"/>
    <w:tmpl w:val="04B83DAD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36668"/>
    <w:multiLevelType w:val="multilevel"/>
    <w:tmpl w:val="27036668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C0FCF"/>
    <w:multiLevelType w:val="multilevel"/>
    <w:tmpl w:val="2F0C0FCF"/>
    <w:lvl w:ilvl="0" w:tentative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50D17"/>
    <w:multiLevelType w:val="multilevel"/>
    <w:tmpl w:val="36B50D17"/>
    <w:lvl w:ilvl="0" w:tentative="0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0035A2"/>
    <w:multiLevelType w:val="multilevel"/>
    <w:tmpl w:val="3B0035A2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4C5DAB"/>
    <w:multiLevelType w:val="multilevel"/>
    <w:tmpl w:val="534C5DAB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5B217D"/>
    <w:multiLevelType w:val="multilevel"/>
    <w:tmpl w:val="535B217D"/>
    <w:lvl w:ilvl="0" w:tentative="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613E0"/>
    <w:multiLevelType w:val="singleLevel"/>
    <w:tmpl w:val="5B4613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1EE3695"/>
    <w:multiLevelType w:val="multilevel"/>
    <w:tmpl w:val="61EE3695"/>
    <w:lvl w:ilvl="0" w:tentative="0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CA"/>
    <w:rsid w:val="00010CE6"/>
    <w:rsid w:val="00014ACA"/>
    <w:rsid w:val="00017423"/>
    <w:rsid w:val="000218B9"/>
    <w:rsid w:val="00025BF1"/>
    <w:rsid w:val="00032C69"/>
    <w:rsid w:val="0004550E"/>
    <w:rsid w:val="000474A0"/>
    <w:rsid w:val="00056FDF"/>
    <w:rsid w:val="00086ECC"/>
    <w:rsid w:val="00091B47"/>
    <w:rsid w:val="000A25D4"/>
    <w:rsid w:val="000B1ADE"/>
    <w:rsid w:val="000B5AD0"/>
    <w:rsid w:val="000C48C4"/>
    <w:rsid w:val="000D249E"/>
    <w:rsid w:val="000D3CFB"/>
    <w:rsid w:val="000D6F53"/>
    <w:rsid w:val="000F4261"/>
    <w:rsid w:val="00100186"/>
    <w:rsid w:val="0016525D"/>
    <w:rsid w:val="001675FB"/>
    <w:rsid w:val="00171545"/>
    <w:rsid w:val="00182C2C"/>
    <w:rsid w:val="001B3878"/>
    <w:rsid w:val="001F4BA8"/>
    <w:rsid w:val="001F755C"/>
    <w:rsid w:val="00206090"/>
    <w:rsid w:val="00222DA0"/>
    <w:rsid w:val="00233E29"/>
    <w:rsid w:val="0025161F"/>
    <w:rsid w:val="002C0B83"/>
    <w:rsid w:val="002E700C"/>
    <w:rsid w:val="002F1578"/>
    <w:rsid w:val="00345F2E"/>
    <w:rsid w:val="003741F4"/>
    <w:rsid w:val="003874D5"/>
    <w:rsid w:val="0039262D"/>
    <w:rsid w:val="00394A0E"/>
    <w:rsid w:val="003D5A00"/>
    <w:rsid w:val="003E18AB"/>
    <w:rsid w:val="003E31E5"/>
    <w:rsid w:val="00401E23"/>
    <w:rsid w:val="00404E83"/>
    <w:rsid w:val="00431AB8"/>
    <w:rsid w:val="00432654"/>
    <w:rsid w:val="0044178A"/>
    <w:rsid w:val="0044623A"/>
    <w:rsid w:val="00447BF2"/>
    <w:rsid w:val="004543C4"/>
    <w:rsid w:val="00456D8E"/>
    <w:rsid w:val="004634EB"/>
    <w:rsid w:val="004644A6"/>
    <w:rsid w:val="00464690"/>
    <w:rsid w:val="0047371A"/>
    <w:rsid w:val="0048136D"/>
    <w:rsid w:val="004A2602"/>
    <w:rsid w:val="004A329A"/>
    <w:rsid w:val="004B0F9D"/>
    <w:rsid w:val="004B7C93"/>
    <w:rsid w:val="004D273D"/>
    <w:rsid w:val="004D3565"/>
    <w:rsid w:val="004E371B"/>
    <w:rsid w:val="004F612F"/>
    <w:rsid w:val="00506DF3"/>
    <w:rsid w:val="00517C32"/>
    <w:rsid w:val="005703B8"/>
    <w:rsid w:val="005A2345"/>
    <w:rsid w:val="005F3656"/>
    <w:rsid w:val="005F7821"/>
    <w:rsid w:val="006079F9"/>
    <w:rsid w:val="00612D5E"/>
    <w:rsid w:val="00616025"/>
    <w:rsid w:val="006438F3"/>
    <w:rsid w:val="006469B8"/>
    <w:rsid w:val="00656C33"/>
    <w:rsid w:val="00657D17"/>
    <w:rsid w:val="00691276"/>
    <w:rsid w:val="0069127B"/>
    <w:rsid w:val="00694C8F"/>
    <w:rsid w:val="006A0213"/>
    <w:rsid w:val="006D42F8"/>
    <w:rsid w:val="006D58D8"/>
    <w:rsid w:val="006E5910"/>
    <w:rsid w:val="006F00BB"/>
    <w:rsid w:val="006F28B5"/>
    <w:rsid w:val="0071318F"/>
    <w:rsid w:val="0072776A"/>
    <w:rsid w:val="00752571"/>
    <w:rsid w:val="0076525A"/>
    <w:rsid w:val="007965DA"/>
    <w:rsid w:val="007D347C"/>
    <w:rsid w:val="007D4FA3"/>
    <w:rsid w:val="007F0744"/>
    <w:rsid w:val="007F308B"/>
    <w:rsid w:val="00811A13"/>
    <w:rsid w:val="008379A3"/>
    <w:rsid w:val="00841A76"/>
    <w:rsid w:val="00871FB6"/>
    <w:rsid w:val="00874CC3"/>
    <w:rsid w:val="008932EA"/>
    <w:rsid w:val="008A0900"/>
    <w:rsid w:val="008B2452"/>
    <w:rsid w:val="008D38F4"/>
    <w:rsid w:val="0090263D"/>
    <w:rsid w:val="00910883"/>
    <w:rsid w:val="009125C9"/>
    <w:rsid w:val="00923E87"/>
    <w:rsid w:val="00926675"/>
    <w:rsid w:val="009421DA"/>
    <w:rsid w:val="00950C20"/>
    <w:rsid w:val="009549F8"/>
    <w:rsid w:val="00972A44"/>
    <w:rsid w:val="009748D6"/>
    <w:rsid w:val="00981B0E"/>
    <w:rsid w:val="009A152C"/>
    <w:rsid w:val="009B4B78"/>
    <w:rsid w:val="009C4243"/>
    <w:rsid w:val="009E0C5F"/>
    <w:rsid w:val="009E32FD"/>
    <w:rsid w:val="00A00EB9"/>
    <w:rsid w:val="00A03037"/>
    <w:rsid w:val="00A12964"/>
    <w:rsid w:val="00A15564"/>
    <w:rsid w:val="00A3335D"/>
    <w:rsid w:val="00A365E6"/>
    <w:rsid w:val="00A61048"/>
    <w:rsid w:val="00A633F2"/>
    <w:rsid w:val="00A76F0E"/>
    <w:rsid w:val="00AA60F1"/>
    <w:rsid w:val="00AB5FDB"/>
    <w:rsid w:val="00AC13F6"/>
    <w:rsid w:val="00AD38A2"/>
    <w:rsid w:val="00AD67D3"/>
    <w:rsid w:val="00AD730F"/>
    <w:rsid w:val="00AE3510"/>
    <w:rsid w:val="00AE43E8"/>
    <w:rsid w:val="00AF758A"/>
    <w:rsid w:val="00B127C5"/>
    <w:rsid w:val="00B16B1A"/>
    <w:rsid w:val="00B55F28"/>
    <w:rsid w:val="00B61C06"/>
    <w:rsid w:val="00B679DB"/>
    <w:rsid w:val="00B7253F"/>
    <w:rsid w:val="00B764A9"/>
    <w:rsid w:val="00BA356F"/>
    <w:rsid w:val="00BD0AAB"/>
    <w:rsid w:val="00BD55DA"/>
    <w:rsid w:val="00C026B6"/>
    <w:rsid w:val="00C266A3"/>
    <w:rsid w:val="00C34BC9"/>
    <w:rsid w:val="00C52C9F"/>
    <w:rsid w:val="00C71ABE"/>
    <w:rsid w:val="00C7257D"/>
    <w:rsid w:val="00CA3944"/>
    <w:rsid w:val="00CD15E8"/>
    <w:rsid w:val="00CE38A0"/>
    <w:rsid w:val="00D03946"/>
    <w:rsid w:val="00D11620"/>
    <w:rsid w:val="00D23964"/>
    <w:rsid w:val="00D37791"/>
    <w:rsid w:val="00D379EA"/>
    <w:rsid w:val="00D44FD4"/>
    <w:rsid w:val="00D461D2"/>
    <w:rsid w:val="00D47BF6"/>
    <w:rsid w:val="00DB04FC"/>
    <w:rsid w:val="00DB0E33"/>
    <w:rsid w:val="00DB5EB2"/>
    <w:rsid w:val="00DD1348"/>
    <w:rsid w:val="00E2067C"/>
    <w:rsid w:val="00E37EEB"/>
    <w:rsid w:val="00E47338"/>
    <w:rsid w:val="00E57456"/>
    <w:rsid w:val="00E623C2"/>
    <w:rsid w:val="00E715D4"/>
    <w:rsid w:val="00E73536"/>
    <w:rsid w:val="00EA1B51"/>
    <w:rsid w:val="00EB4F3D"/>
    <w:rsid w:val="00EB79E9"/>
    <w:rsid w:val="00F223A7"/>
    <w:rsid w:val="00F3070C"/>
    <w:rsid w:val="00F34776"/>
    <w:rsid w:val="00F35B9C"/>
    <w:rsid w:val="00F62459"/>
    <w:rsid w:val="00F66592"/>
    <w:rsid w:val="00F72400"/>
    <w:rsid w:val="00F810AC"/>
    <w:rsid w:val="00FA0290"/>
    <w:rsid w:val="00FA2F10"/>
    <w:rsid w:val="00FA32BA"/>
    <w:rsid w:val="00FA6E71"/>
    <w:rsid w:val="00FB39C9"/>
    <w:rsid w:val="00FE59E5"/>
    <w:rsid w:val="0A5F2FEC"/>
    <w:rsid w:val="0FFF3899"/>
    <w:rsid w:val="14DDDFC7"/>
    <w:rsid w:val="1CDC9700"/>
    <w:rsid w:val="1FFE77E5"/>
    <w:rsid w:val="20FFEAC2"/>
    <w:rsid w:val="255B5D7C"/>
    <w:rsid w:val="26BF11EA"/>
    <w:rsid w:val="2BDDC3C6"/>
    <w:rsid w:val="2BFF3832"/>
    <w:rsid w:val="2EDF64F7"/>
    <w:rsid w:val="2F3FFAE8"/>
    <w:rsid w:val="2FF9FF33"/>
    <w:rsid w:val="337B3018"/>
    <w:rsid w:val="339E8A4E"/>
    <w:rsid w:val="34F64B27"/>
    <w:rsid w:val="35BFA2BE"/>
    <w:rsid w:val="365B8C0B"/>
    <w:rsid w:val="37EEC1F7"/>
    <w:rsid w:val="3ADF4447"/>
    <w:rsid w:val="3CCB30F4"/>
    <w:rsid w:val="3DFB846A"/>
    <w:rsid w:val="3EFF9360"/>
    <w:rsid w:val="3F7348B0"/>
    <w:rsid w:val="3FDBD5F9"/>
    <w:rsid w:val="3FFBC49A"/>
    <w:rsid w:val="46F3B87F"/>
    <w:rsid w:val="4ED7ABA6"/>
    <w:rsid w:val="4F1ED720"/>
    <w:rsid w:val="57FE0014"/>
    <w:rsid w:val="59FBF087"/>
    <w:rsid w:val="5ABEB25B"/>
    <w:rsid w:val="5AF3C803"/>
    <w:rsid w:val="5BB466C6"/>
    <w:rsid w:val="5BDF67B9"/>
    <w:rsid w:val="5BF744DE"/>
    <w:rsid w:val="5DFF0231"/>
    <w:rsid w:val="5DFFA38A"/>
    <w:rsid w:val="5EFF7885"/>
    <w:rsid w:val="5FD3427A"/>
    <w:rsid w:val="5FEBF479"/>
    <w:rsid w:val="5FFB6ABB"/>
    <w:rsid w:val="5FFF942A"/>
    <w:rsid w:val="639B88E4"/>
    <w:rsid w:val="6795C61B"/>
    <w:rsid w:val="6BEF4474"/>
    <w:rsid w:val="6DDB590E"/>
    <w:rsid w:val="6DFF2807"/>
    <w:rsid w:val="6DFF7810"/>
    <w:rsid w:val="6E3F49B6"/>
    <w:rsid w:val="6F438364"/>
    <w:rsid w:val="6FB714C7"/>
    <w:rsid w:val="6FBB3A44"/>
    <w:rsid w:val="6FBDF694"/>
    <w:rsid w:val="6FCF8D7A"/>
    <w:rsid w:val="6FFB61EC"/>
    <w:rsid w:val="70B748AD"/>
    <w:rsid w:val="729FE6B2"/>
    <w:rsid w:val="73EA65DA"/>
    <w:rsid w:val="73FFFA84"/>
    <w:rsid w:val="743B8DA6"/>
    <w:rsid w:val="74FFA319"/>
    <w:rsid w:val="751D4956"/>
    <w:rsid w:val="775C8EFE"/>
    <w:rsid w:val="777F4990"/>
    <w:rsid w:val="79E69C98"/>
    <w:rsid w:val="79FF1814"/>
    <w:rsid w:val="7ADA5D79"/>
    <w:rsid w:val="7BBB8834"/>
    <w:rsid w:val="7BBF4EAC"/>
    <w:rsid w:val="7BD9C549"/>
    <w:rsid w:val="7BEFAEC3"/>
    <w:rsid w:val="7BFB0C76"/>
    <w:rsid w:val="7BFE763A"/>
    <w:rsid w:val="7D7F9A2E"/>
    <w:rsid w:val="7DDDB962"/>
    <w:rsid w:val="7DF3DC8B"/>
    <w:rsid w:val="7DFBF9A7"/>
    <w:rsid w:val="7E7B5255"/>
    <w:rsid w:val="7EEFE658"/>
    <w:rsid w:val="7EFDD01B"/>
    <w:rsid w:val="7F3D05A1"/>
    <w:rsid w:val="7F7F56D2"/>
    <w:rsid w:val="7FB54335"/>
    <w:rsid w:val="7FBB99F3"/>
    <w:rsid w:val="7FBDDF9E"/>
    <w:rsid w:val="7FC42229"/>
    <w:rsid w:val="7FCDB86C"/>
    <w:rsid w:val="7FCE21D8"/>
    <w:rsid w:val="7FCFA86C"/>
    <w:rsid w:val="7FD55D4D"/>
    <w:rsid w:val="7FD7E424"/>
    <w:rsid w:val="7FDBBCF8"/>
    <w:rsid w:val="7FEBE9DE"/>
    <w:rsid w:val="7FED59B3"/>
    <w:rsid w:val="7FEEEA13"/>
    <w:rsid w:val="7FEF1567"/>
    <w:rsid w:val="7FEF5549"/>
    <w:rsid w:val="7FEF5B37"/>
    <w:rsid w:val="8BF25B2C"/>
    <w:rsid w:val="8BF92422"/>
    <w:rsid w:val="94DF0291"/>
    <w:rsid w:val="95670726"/>
    <w:rsid w:val="96FF546D"/>
    <w:rsid w:val="97EF420C"/>
    <w:rsid w:val="99B9A6E7"/>
    <w:rsid w:val="9C7F12AC"/>
    <w:rsid w:val="9F6975B2"/>
    <w:rsid w:val="9F6DAEF0"/>
    <w:rsid w:val="9F963E26"/>
    <w:rsid w:val="AB3FB859"/>
    <w:rsid w:val="B33DC24E"/>
    <w:rsid w:val="B6B31D05"/>
    <w:rsid w:val="B7FFC462"/>
    <w:rsid w:val="BE755818"/>
    <w:rsid w:val="BEBFEC80"/>
    <w:rsid w:val="BEFED290"/>
    <w:rsid w:val="BFFDEB46"/>
    <w:rsid w:val="BFFFF9DA"/>
    <w:rsid w:val="CAE47E64"/>
    <w:rsid w:val="CFBE3A2D"/>
    <w:rsid w:val="CFFFF1F9"/>
    <w:rsid w:val="D2BE604E"/>
    <w:rsid w:val="DB67114B"/>
    <w:rsid w:val="DBFBB9FC"/>
    <w:rsid w:val="DF23FD2D"/>
    <w:rsid w:val="DF9E4675"/>
    <w:rsid w:val="DFAD695D"/>
    <w:rsid w:val="DFBFB7E5"/>
    <w:rsid w:val="E19F0340"/>
    <w:rsid w:val="E33B87F9"/>
    <w:rsid w:val="E5AD83FC"/>
    <w:rsid w:val="E6E3876E"/>
    <w:rsid w:val="E9D9F03B"/>
    <w:rsid w:val="EABF9FAE"/>
    <w:rsid w:val="EB6BBFF6"/>
    <w:rsid w:val="EBEE469C"/>
    <w:rsid w:val="ECABF0AD"/>
    <w:rsid w:val="ECFF0AEC"/>
    <w:rsid w:val="ED771342"/>
    <w:rsid w:val="ED7E19A9"/>
    <w:rsid w:val="EDEEA5B0"/>
    <w:rsid w:val="EEDE92C0"/>
    <w:rsid w:val="EEFB0614"/>
    <w:rsid w:val="EF2C8BF5"/>
    <w:rsid w:val="EF3FE938"/>
    <w:rsid w:val="EF94C82C"/>
    <w:rsid w:val="EFAFAEC1"/>
    <w:rsid w:val="F27FE3AB"/>
    <w:rsid w:val="F3FE5C5B"/>
    <w:rsid w:val="F5672B74"/>
    <w:rsid w:val="F57B3A95"/>
    <w:rsid w:val="F77FA9AA"/>
    <w:rsid w:val="F7DF1AA4"/>
    <w:rsid w:val="F8FD0599"/>
    <w:rsid w:val="F9BF6CA6"/>
    <w:rsid w:val="FB43E912"/>
    <w:rsid w:val="FBBF9174"/>
    <w:rsid w:val="FBFEDFA4"/>
    <w:rsid w:val="FBFF069B"/>
    <w:rsid w:val="FBFFF0B8"/>
    <w:rsid w:val="FCF52258"/>
    <w:rsid w:val="FDBB75BD"/>
    <w:rsid w:val="FDD748FD"/>
    <w:rsid w:val="FDF75BA1"/>
    <w:rsid w:val="FE9FC621"/>
    <w:rsid w:val="FEBF18C9"/>
    <w:rsid w:val="FECB73AA"/>
    <w:rsid w:val="FF3CC75E"/>
    <w:rsid w:val="FF4FBEB2"/>
    <w:rsid w:val="FF5F1059"/>
    <w:rsid w:val="FF7DE577"/>
    <w:rsid w:val="FF7E331B"/>
    <w:rsid w:val="FF7F9151"/>
    <w:rsid w:val="FF9FC3FF"/>
    <w:rsid w:val="FFBD825F"/>
    <w:rsid w:val="FFF3E50B"/>
    <w:rsid w:val="FFFB0C51"/>
    <w:rsid w:val="FFFE2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775</Words>
  <Characters>4424</Characters>
  <Lines>36</Lines>
  <Paragraphs>10</Paragraphs>
  <TotalTime>16</TotalTime>
  <ScaleCrop>false</ScaleCrop>
  <LinksUpToDate>false</LinksUpToDate>
  <CharactersWithSpaces>5189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2018-07-07T00:23:00Z</dcterms:created>
  <dc:creator>Windows 用户</dc:creator>
  <cp:lastModifiedBy>shaoxin</cp:lastModifiedBy>
  <dcterms:modified xsi:type="dcterms:W3CDTF">2019-01-10T22:57:34Z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