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COMANDO DE REPETIÇÃO “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FOR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i w:val="1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rtl w:val="0"/>
        </w:rPr>
        <w:t xml:space="preserve">Estrutura básica do comando em python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 palavra chave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-Uma variável que representa o item atual da sequência</w:t>
      </w:r>
    </w:p>
    <w:p w:rsidR="00000000" w:rsidDel="00000000" w:rsidP="00000000" w:rsidRDefault="00000000" w:rsidRPr="00000000" w14:paraId="00000006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-A palavra chave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in</w:t>
      </w:r>
    </w:p>
    <w:p w:rsidR="00000000" w:rsidDel="00000000" w:rsidP="00000000" w:rsidRDefault="00000000" w:rsidRPr="00000000" w14:paraId="00000007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-Uma sequência para saber com qual iterar</w:t>
      </w:r>
    </w:p>
    <w:p w:rsidR="00000000" w:rsidDel="00000000" w:rsidP="00000000" w:rsidRDefault="00000000" w:rsidRPr="00000000" w14:paraId="00000008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-Dois pontos (:)</w:t>
      </w:r>
    </w:p>
    <w:p w:rsidR="00000000" w:rsidDel="00000000" w:rsidP="00000000" w:rsidRDefault="00000000" w:rsidRPr="00000000" w14:paraId="00000009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-Um bloco de código indentado que será executado para cada item da sequência</w:t>
      </w:r>
    </w:p>
    <w:p w:rsidR="00000000" w:rsidDel="00000000" w:rsidP="00000000" w:rsidRDefault="00000000" w:rsidRPr="00000000" w14:paraId="0000000A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i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rtl w:val="0"/>
        </w:rPr>
        <w:t xml:space="preserve">Diferença entre </w:t>
      </w: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u w:val="single"/>
          <w:rtl w:val="0"/>
        </w:rPr>
        <w:t xml:space="preserve">for</w:t>
      </w: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rtl w:val="0"/>
        </w:rPr>
        <w:t xml:space="preserve"> e </w:t>
      </w: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u w:val="single"/>
          <w:rtl w:val="0"/>
        </w:rPr>
        <w:t xml:space="preserve">while</w:t>
      </w: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C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O for é usado quando você sabe quantas iterações deseja fazer</w:t>
      </w:r>
    </w:p>
    <w:p w:rsidR="00000000" w:rsidDel="00000000" w:rsidP="00000000" w:rsidRDefault="00000000" w:rsidRPr="00000000" w14:paraId="0000000D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                 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ex: for i in range(5):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                                      print(i)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 while diferentemente do “for”, é usado quando você não sabe quantas iterações deseja fazer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     ex: i = 0 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                                  while i &lt; 5: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                                          print(i)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                                          i += 1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s números de 1 a 100:   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def exibir_numeros():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                  for i in range(1, 101):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                         print(i)</w:t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tabuada de um número fornecido pelo usuário:</w:t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def tabuada():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                   num = int(input("Digite um número para ver a tabuada: "))</w:t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                   print(f"Tabuada de {num}:")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                   for i in range(1, 11):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                          print(f"{num} x {i} = {num * i}")</w:t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3.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soma dos números pares entre 1 e 50:</w:t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           def soma_numeros_pares():</w:t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                   soma = 0</w:t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                   for i in range(1, 51):</w:t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                          if i % 2 == 0:</w:t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                              soma += i</w:t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                  return soma</w:t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jc w:val="center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center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color w:val="eef0f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