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C3" w:rsidRDefault="005555C6" w:rsidP="005555C6">
      <w:pPr>
        <w:pStyle w:val="Nadpis1"/>
      </w:pPr>
      <w:r>
        <w:t>Parser</w:t>
      </w:r>
    </w:p>
    <w:p w:rsidR="006B3C7C" w:rsidRDefault="005555C6" w:rsidP="005555C6">
      <w:r>
        <w:t xml:space="preserve">Parser je hlavní částí programu. Hlavními úkoly </w:t>
      </w:r>
      <w:proofErr w:type="spellStart"/>
      <w:r>
        <w:t>parseru</w:t>
      </w:r>
      <w:proofErr w:type="spellEnd"/>
      <w:r>
        <w:t xml:space="preserve"> jsou syntaktická a sémantická analýza kódu. Syntaktická analýza je dále rozdělena na rekurzívní sestup a precedenční syntaktickou analýzu</w:t>
      </w:r>
      <w:r w:rsidR="006B3C7C">
        <w:t xml:space="preserve">. </w:t>
      </w:r>
    </w:p>
    <w:p w:rsidR="006B3C7C" w:rsidRDefault="006B3C7C" w:rsidP="006B3C7C">
      <w:pPr>
        <w:ind w:firstLine="708"/>
      </w:pPr>
      <w:r>
        <w:t>Analýza začíná kontrolou, pomocí Scanneru, zda se v kódu nenachází lexikální chyba. Pokud Scanner vrátí hodnotu 1 je Parser ukončen a vrací hodnotu „</w:t>
      </w:r>
      <w:r w:rsidRPr="006B3C7C">
        <w:t>01: Lexikální chyba</w:t>
      </w:r>
      <w:r>
        <w:t>“. Chyba nebyla nalezena</w:t>
      </w:r>
      <w:r w:rsidR="002A60DF">
        <w:t>,</w:t>
      </w:r>
      <w:r>
        <w:t xml:space="preserve"> a tak </w:t>
      </w:r>
      <w:r w:rsidR="002A60DF">
        <w:t>P</w:t>
      </w:r>
      <w:r>
        <w:t xml:space="preserve">arser přechází k samotné analýze. </w:t>
      </w:r>
      <w:r w:rsidR="002A60DF">
        <w:t>Parser volá Scanner funkcí</w:t>
      </w:r>
      <w:r>
        <w:t xml:space="preserve"> </w:t>
      </w:r>
      <w:proofErr w:type="spellStart"/>
      <w:proofErr w:type="gramStart"/>
      <w:r w:rsidR="002A60DF">
        <w:t>getNextToken</w:t>
      </w:r>
      <w:proofErr w:type="spellEnd"/>
      <w:r w:rsidR="002A60DF">
        <w:t>(</w:t>
      </w:r>
      <w:proofErr w:type="gramEnd"/>
      <w:r w:rsidR="002A60DF">
        <w:t xml:space="preserve">) a získává od něj číselný kód, který určuje co je nalezeno (identifikátor, celé číslo, desetinné atd.) a pole </w:t>
      </w:r>
      <w:proofErr w:type="spellStart"/>
      <w:r w:rsidR="002A60DF">
        <w:t>charu</w:t>
      </w:r>
      <w:proofErr w:type="spellEnd"/>
      <w:r w:rsidR="002A60DF">
        <w:t xml:space="preserve"> s příslušnou hodnotou nebo řetězcem. Pomocí analýzy kontroluje syntaktickou správnost kódu. Při nalezení syntaktické chyby je Parser ukončen a vypíše „</w:t>
      </w:r>
      <w:r w:rsidR="002A60DF" w:rsidRPr="002A60DF">
        <w:t>02: Syntaktická chyba</w:t>
      </w:r>
      <w:r w:rsidR="002A60DF">
        <w:t>“.</w:t>
      </w:r>
    </w:p>
    <w:p w:rsidR="00CD4A4A" w:rsidRDefault="00CD4A4A" w:rsidP="00CD4A4A">
      <w:pPr>
        <w:ind w:firstLine="708"/>
      </w:pPr>
      <w:r>
        <w:t xml:space="preserve">Rekurzívní sestup je rozdělen do několika funkcí, které jsou rozlišeny pomocí předpony des_ např. </w:t>
      </w:r>
      <w:proofErr w:type="spellStart"/>
      <w:r>
        <w:t>des_TTYPE</w:t>
      </w:r>
      <w:proofErr w:type="spellEnd"/>
      <w:r>
        <w:t>.</w:t>
      </w:r>
      <w:r>
        <w:t xml:space="preserve"> Analýza shora dolů je používána ve většině kontrol analytické správnosti kódu. Precedenční analýza je použita jen ke kontrole správnosti výrazů v kódu. Precedenční analýza má proto jen jednu funkci s názvem </w:t>
      </w:r>
      <w:proofErr w:type="spellStart"/>
      <w:r w:rsidR="000B3E75">
        <w:t>des_exp</w:t>
      </w:r>
      <w:proofErr w:type="spellEnd"/>
      <w:r w:rsidR="000B3E75">
        <w:t xml:space="preserve"> a využívá externí funkci </w:t>
      </w:r>
      <w:proofErr w:type="spellStart"/>
      <w:r w:rsidR="000B3E75">
        <w:t>pre_next</w:t>
      </w:r>
      <w:proofErr w:type="spellEnd"/>
      <w:r>
        <w:t xml:space="preserve">. </w:t>
      </w:r>
    </w:p>
    <w:p w:rsidR="00CD4A4A" w:rsidRDefault="00CD4A4A" w:rsidP="00CD4A4A">
      <w:pPr>
        <w:ind w:firstLine="708"/>
      </w:pPr>
      <w:r>
        <w:t>Sémantická analýza využívá ke své funkčnosti dvě hashovací tabulky. Obě tyto tabulky jsou stejného typu, ale do jedné se ukládají proměnné a do druhé funkce.</w:t>
      </w:r>
      <w:r w:rsidR="00A70013">
        <w:t xml:space="preserve"> </w:t>
      </w:r>
      <w:r w:rsidR="000B3E75">
        <w:t>S</w:t>
      </w:r>
    </w:p>
    <w:p w:rsidR="00A70013" w:rsidRDefault="00A70013" w:rsidP="00CD4A4A">
      <w:pPr>
        <w:ind w:firstLine="708"/>
      </w:pPr>
      <w:r>
        <w:t xml:space="preserve">Hashovací tabulka je řešena </w:t>
      </w:r>
      <w:r w:rsidR="00995035">
        <w:t xml:space="preserve">v samostatném souboru </w:t>
      </w:r>
      <w:proofErr w:type="spellStart"/>
      <w:r w:rsidR="00995035">
        <w:t>symtable.c</w:t>
      </w:r>
      <w:proofErr w:type="spellEnd"/>
      <w:r w:rsidR="00995035">
        <w:t xml:space="preserve">. Tento soubor má v sobě funkce na vytvoření tabulky, vložení prvku do tabulky, vyhledávání v tabulce, smazání prvku a smazání tabulky. Tabulka je tvořena strukturou. Parser vytvoří dvě tabulky a po nalezení </w:t>
      </w:r>
      <w:r w:rsidR="000B3E75">
        <w:t xml:space="preserve">funkce nebo proměnné zapisuje do příslušné tabulky. Pokud se zapisuje do proměnné tak se hledá, jestli proměnná existuje, a pokud ano tak se přiřadí určitá hodnota. </w:t>
      </w:r>
    </w:p>
    <w:p w:rsidR="00121789" w:rsidRDefault="00121789" w:rsidP="00CD4A4A">
      <w:pPr>
        <w:ind w:firstLine="708"/>
      </w:pPr>
      <w:r>
        <w:t>Při vypracování Parseru se nejdříve vyřešila komunikace se Scannerem. Dalším krokem byla implementace rekurzívního sestupu</w:t>
      </w:r>
      <w:r w:rsidR="00354A9F">
        <w:t xml:space="preserve"> a precedenční analýzy. Po předchozí implementaci se vyřešily chyby v gramatice a vypisování chybových hlášení. Následovala sémantická analýza. Vytvořil se soubor s funkcemi vztahující se k hashovací tabulce. </w:t>
      </w:r>
    </w:p>
    <w:p w:rsidR="00822798" w:rsidRDefault="00F538A2" w:rsidP="00CD4A4A">
      <w:pPr>
        <w:ind w:firstLine="708"/>
      </w:pPr>
      <w:r>
        <w:t xml:space="preserve">Parser byl vypracován Danielem </w:t>
      </w:r>
      <w:proofErr w:type="spellStart"/>
      <w:r>
        <w:t>Švubem</w:t>
      </w:r>
      <w:proofErr w:type="spellEnd"/>
      <w:r>
        <w:t>. Při nalezení nějaké závažné chyby, kterou nebyl schopen vyřešit, byly tyto chyby řešeny celým týmem.</w:t>
      </w:r>
    </w:p>
    <w:p w:rsidR="00CD4A4A" w:rsidRPr="005555C6" w:rsidRDefault="00234003" w:rsidP="00234003">
      <w:r>
        <w:tab/>
        <w:t xml:space="preserve">Problémy: Při implementaci </w:t>
      </w:r>
      <w:proofErr w:type="spellStart"/>
      <w:r>
        <w:t>parseru</w:t>
      </w:r>
      <w:proofErr w:type="spellEnd"/>
      <w:r>
        <w:t xml:space="preserve"> představovala největší problém </w:t>
      </w:r>
      <w:proofErr w:type="spellStart"/>
      <w:r>
        <w:t>přecedenční</w:t>
      </w:r>
      <w:proofErr w:type="spellEnd"/>
      <w:r>
        <w:t xml:space="preserve"> syntaktická analýza a její spolupráce s rekurzivním sestupem, kontrola datových typů a ovládání tabulek symbolů a mnohá omezení jazyka C. Některé funkce se nepodařilo vypracovat.</w:t>
      </w:r>
      <w:bookmarkStart w:id="0" w:name="_GoBack"/>
      <w:bookmarkEnd w:id="0"/>
    </w:p>
    <w:sectPr w:rsidR="00CD4A4A" w:rsidRPr="00555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6"/>
    <w:rsid w:val="000B3E75"/>
    <w:rsid w:val="00121789"/>
    <w:rsid w:val="00234003"/>
    <w:rsid w:val="002A60DF"/>
    <w:rsid w:val="00354A9F"/>
    <w:rsid w:val="0036060E"/>
    <w:rsid w:val="005555C6"/>
    <w:rsid w:val="005F25DD"/>
    <w:rsid w:val="00665F4B"/>
    <w:rsid w:val="006B3C7C"/>
    <w:rsid w:val="00822798"/>
    <w:rsid w:val="00995035"/>
    <w:rsid w:val="00A70013"/>
    <w:rsid w:val="00CD289F"/>
    <w:rsid w:val="00CD4A4A"/>
    <w:rsid w:val="00D162C3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AAC8"/>
  <w15:chartTrackingRefBased/>
  <w15:docId w15:val="{A6CF2326-59C7-4420-9056-AC7F2847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5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5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355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Poisl Daniel (196399)</dc:creator>
  <cp:keywords/>
  <dc:description/>
  <cp:lastModifiedBy>Poisl Daniel (196399)</cp:lastModifiedBy>
  <cp:revision>4</cp:revision>
  <dcterms:created xsi:type="dcterms:W3CDTF">2017-12-06T11:45:00Z</dcterms:created>
  <dcterms:modified xsi:type="dcterms:W3CDTF">2017-12-06T15:17:00Z</dcterms:modified>
</cp:coreProperties>
</file>