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79BC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Техническое задание (ТЗ) Название проекта: Telegram-бот «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Расписание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АИТ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» Исполнитель: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Сиваков Николай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студент 3-го курса Цель: Разработка Telegram-бота для предоставления расписания занятий студентов АИТ в удобной форме.</w:t>
      </w:r>
    </w:p>
    <w:p w14:paraId="025AA5BD"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1. Общие положения:</w:t>
      </w:r>
    </w:p>
    <w:p w14:paraId="24217C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Наименование программы: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Telegram-бот «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Расписание АИТ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».</w:t>
      </w:r>
    </w:p>
    <w:p w14:paraId="0BCFBA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Область применения: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быстрый доступ к расписанию занятий для студентов и преподавателей АИТ.</w:t>
      </w:r>
    </w:p>
    <w:p w14:paraId="0F1C2B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Основание для разработки: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Учебное задание.</w:t>
      </w:r>
    </w:p>
    <w:p w14:paraId="789A230F"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2. Функциональные требования:</w:t>
      </w:r>
    </w:p>
    <w:p w14:paraId="38921D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Получение расписания:</w:t>
      </w:r>
    </w:p>
    <w:p w14:paraId="5C2F556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Полное расписание (на текущую неделю):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Команда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/расписание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. Возвращает расписание на текущую неделю.</w:t>
      </w:r>
    </w:p>
    <w:p w14:paraId="666AC8D6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Расписание на конкретный день недели: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команда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/расписание [день недели]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(например,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/расписание понедельник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). Возвращает расписание на указанный день недели.</w:t>
      </w:r>
    </w:p>
    <w:p w14:paraId="7BB40437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Расписание конкретной группы: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Команда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/группа [номер группы]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(например,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/группа 101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). Возвращает расписание указанной группы на текущую дату.</w:t>
      </w:r>
    </w:p>
    <w:p w14:paraId="3B19B4D5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Расписание на завтра: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Команда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/завтра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. Возвращает расписание на следующий день.</w:t>
      </w:r>
    </w:p>
    <w:p w14:paraId="2716821D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Расписание на следующую неделю: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Команда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/расписание следующая неделя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или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/расписание nextweek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 w14:paraId="53824E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Обработка ошибок: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Бот должен корректно обрабатывать ошибки:</w:t>
      </w:r>
    </w:p>
    <w:p w14:paraId="0D5907B0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Неверные команды.</w:t>
      </w:r>
    </w:p>
    <w:p w14:paraId="307D412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Несуществующие группы.</w:t>
      </w:r>
    </w:p>
    <w:p w14:paraId="564FEA0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Некорректный ввод данных.</w:t>
      </w:r>
    </w:p>
    <w:p w14:paraId="3D28ADE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Ошибки при обращении к внешнему ресурсу (сайт с расписанием).</w:t>
      </w:r>
    </w:p>
    <w:p w14:paraId="20D64B09"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3. Нефункциональные требования:</w:t>
      </w:r>
    </w:p>
    <w:p w14:paraId="185D4DE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Надежность: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Бот должен корректно обрабатывать различные входные данные и ситуации.</w:t>
      </w:r>
    </w:p>
    <w:p w14:paraId="10715C3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Производительность: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Ответ на запросы не должен превышать 5 секунд.</w:t>
      </w:r>
    </w:p>
    <w:p w14:paraId="3DF683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Совместимость: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Бот должен быть совместим с последними версиями Telegram API.</w:t>
      </w:r>
    </w:p>
    <w:p w14:paraId="7D101FD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Пользовательский интерфейс: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Четкое и понятное представление расписания в чате. (Например, в формате: “Понедельник:</w:t>
      </w:r>
    </w:p>
    <w:p w14:paraId="57F8C55C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8:00 — 9:00 Математика (преп. Иванов)”)</w:t>
      </w:r>
    </w:p>
    <w:p w14:paraId="49F25256"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4. Архитектура (выбор подхода):</w:t>
      </w:r>
    </w:p>
    <w:p w14:paraId="63CA17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Взаимодействие: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Бот будет взаимодействовать с внешним сервисом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"https://aitanapa.ru/"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28"/>
          <w:szCs w:val="28"/>
          <w:u w:val="none"/>
          <w:bdr w:val="none" w:color="auto" w:sz="0" w:space="0"/>
          <w:shd w:val="clear" w:fill="FFFFFF"/>
        </w:rPr>
        <w:t>https://aitanapa.ru/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). Важно использовать запросы к API (если оно доступно) или хорошо структурированный способ парсинга данных с сайта.</w:t>
      </w:r>
    </w:p>
    <w:p w14:paraId="638B94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Обработка данных: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данные, полученные с внешнего ресурса, будут обработаны и представлены пользователю в удобном формате.</w:t>
      </w:r>
    </w:p>
    <w:p w14:paraId="08ED30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Хранение данных: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бот не должен хранить данные в своей базе данных. Вместо этого он должен получать их в режиме реального времени из внешнего источника.</w:t>
      </w:r>
    </w:p>
    <w:p w14:paraId="46D558B4"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5. Используемые технологии:</w:t>
      </w:r>
    </w:p>
    <w:p w14:paraId="69B4AF1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Язык программирования: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 Python.</w:t>
      </w:r>
    </w:p>
    <w:p w14:paraId="3615FDA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Библиотеки:</w:t>
      </w:r>
    </w:p>
    <w:p w14:paraId="12B6C7FE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python-telegram-bot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: для работы с Telegram API.</w:t>
      </w:r>
    </w:p>
    <w:p w14:paraId="5444E78D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bdr w:val="none" w:color="auto" w:sz="0" w:space="0"/>
          <w:shd w:val="clear" w:fill="FFFFFF"/>
        </w:rPr>
        <w:t>requests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: для отправки запросов на внешний ресурс.</w:t>
      </w:r>
    </w:p>
    <w:p w14:paraId="763DA0C1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[Библиотека для парсинга HTML/XML (BeautifulSoup, lxml или другая подходящая)]: для извлечения данных из HTML-страницы расписания (если нет API).</w:t>
      </w:r>
    </w:p>
    <w:p w14:paraId="53A87C5C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[Библиотека для работы с PDF (например, pymupdf, reportlab или другая, если используется PDF-файл)]: если расписание находится в PDF-документе.</w:t>
      </w:r>
    </w:p>
    <w:p w14:paraId="186F718E"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6. Ожидаемые результаты:</w:t>
      </w:r>
    </w:p>
    <w:p w14:paraId="74E1CCE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Разработанный бот должен предоставлять расписание в удобном виде.</w:t>
      </w:r>
    </w:p>
    <w:p w14:paraId="5A2580E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Бот должен корректно обрабатывать запросы пользователей.</w:t>
      </w:r>
    </w:p>
    <w:p w14:paraId="124CC7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Бот должен быть устойчивым к возможным изменениям структуры данных на сайте с расписанием.</w:t>
      </w:r>
    </w:p>
    <w:p w14:paraId="59F6E036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</w:p>
    <w:p w14:paraId="3DC798E0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Шаг 2. </w:t>
      </w:r>
      <w:r>
        <w:rPr>
          <w:rStyle w:val="7"/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Диаграмма UML взаимодействия клиента с сервером</w:t>
      </w:r>
    </w:p>
    <w:p w14:paraId="0F4794A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Описание диаграммы:</w:t>
      </w:r>
    </w:p>
    <w:p w14:paraId="6546BE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Акторы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A3AF30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(студент, преподаватель).</w:t>
      </w:r>
    </w:p>
    <w:p w14:paraId="56F6F47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Telegram API (посредник).</w:t>
      </w:r>
    </w:p>
    <w:p w14:paraId="7DDFB9C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 https://aitanapa.ru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 xml:space="preserve"> (хранение данных расписания).</w:t>
      </w:r>
    </w:p>
    <w:p w14:paraId="1BF03C7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Процесс взаимодействия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12C2DB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отправляет команду через Telegram-бота.</w:t>
      </w:r>
    </w:p>
    <w:p w14:paraId="508C584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 обращается к серверу Telegram API.</w:t>
      </w:r>
    </w:p>
    <w:p w14:paraId="0554D4F7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Telegram API перенаправляет запрос серверу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https://aitanapa.ru для получения расписания.</w:t>
      </w:r>
    </w:p>
    <w:p w14:paraId="614EB864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https://aitanapa.ru возвращает данные о расписании.</w:t>
      </w:r>
    </w:p>
    <w:p w14:paraId="1203E59C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Telegram-бот формирует ответ и отправляет его пользователю через Telegram API.</w:t>
      </w:r>
    </w:p>
    <w:p w14:paraId="600A139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Диаграмма UML:</w:t>
      </w:r>
    </w:p>
    <w:p w14:paraId="3724961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 xml:space="preserve">Создана диаграмма вариантов использования отображающая взаимодействие между пользователем, 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 xml:space="preserve">Telegram API </w:t>
      </w: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и сервером бота:</w:t>
      </w:r>
    </w:p>
    <w:p w14:paraId="1EF27169">
      <w:pPr>
        <w:rPr>
          <w:rFonts w:hint="default" w:ascii="Times New Roman" w:hAnsi="Times New Roman" w:cs="Times New Roman"/>
          <w:sz w:val="28"/>
          <w:szCs w:val="28"/>
        </w:rPr>
      </w:pPr>
    </w:p>
    <w:p w14:paraId="1DCAE3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880" cy="3134995"/>
            <wp:effectExtent l="0" t="0" r="1397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ADDA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64DFE3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Шаг 3: Алгоритм работы</w:t>
      </w:r>
    </w:p>
    <w:p w14:paraId="39BDFE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i/>
          <w:iCs/>
          <w:sz w:val="28"/>
          <w:szCs w:val="28"/>
        </w:rPr>
        <w:t>Запуск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</w:t>
      </w:r>
    </w:p>
    <w:p w14:paraId="76B37947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 вводит команду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/start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бот отправляет приветственное сообщение.</w:t>
      </w:r>
    </w:p>
    <w:p w14:paraId="4EBDA9A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i/>
          <w:iCs/>
          <w:sz w:val="28"/>
          <w:szCs w:val="28"/>
        </w:rPr>
        <w:t>Получение запроса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</w:t>
      </w:r>
    </w:p>
    <w:p w14:paraId="6F01B8E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 выбирает команду (например,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/расписание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/группа N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72C2495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 проверяет корректность команды.</w:t>
      </w:r>
    </w:p>
    <w:p w14:paraId="5D023E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i/>
          <w:iCs/>
          <w:sz w:val="28"/>
          <w:szCs w:val="28"/>
        </w:rPr>
        <w:t>Обработка запроса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</w:t>
      </w:r>
    </w:p>
    <w:p w14:paraId="7475F4A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запрос корректен, бот формирует запрос к серверу https://aitanapa.ru для получения данных расписания.</w:t>
      </w:r>
    </w:p>
    <w:p w14:paraId="7C5ABAE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запрос некорректен, бот отправляет сообщение об ошибке.</w:t>
      </w:r>
    </w:p>
    <w:p w14:paraId="4E203E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i/>
          <w:iCs/>
          <w:sz w:val="28"/>
          <w:szCs w:val="28"/>
        </w:rPr>
        <w:t>Ответ пользователю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</w:t>
      </w:r>
    </w:p>
    <w:p w14:paraId="6966A2F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 возвращает данные, бот форматирует их и отправляет пользователю.</w:t>
      </w:r>
    </w:p>
    <w:p w14:paraId="16363A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Завершение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B1522F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 ожидает следующего запроса.</w:t>
      </w:r>
    </w:p>
    <w:p w14:paraId="32F5B162">
      <w:r>
        <w:rPr>
          <w:rFonts w:hint="default"/>
          <w:lang w:val="ru-RU"/>
        </w:rPr>
        <w:t xml:space="preserve">Вот сам код </w:t>
      </w:r>
      <w:r>
        <w:drawing>
          <wp:inline distT="0" distB="0" distL="114300" distR="114300">
            <wp:extent cx="5265420" cy="3264535"/>
            <wp:effectExtent l="0" t="0" r="1143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2AC4D6">
      <w:pPr>
        <w:rPr>
          <w:rFonts w:hint="default"/>
          <w:lang w:val="ru-RU"/>
        </w:rPr>
      </w:pPr>
      <w:r>
        <w:drawing>
          <wp:inline distT="0" distB="0" distL="114300" distR="114300">
            <wp:extent cx="5268595" cy="4358005"/>
            <wp:effectExtent l="0" t="0" r="825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401695"/>
            <wp:effectExtent l="0" t="0" r="317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F48E0"/>
    <w:multiLevelType w:val="multilevel"/>
    <w:tmpl w:val="9FDF48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5589901"/>
    <w:multiLevelType w:val="multilevel"/>
    <w:tmpl w:val="B5589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1C6C3C"/>
    <w:multiLevelType w:val="multilevel"/>
    <w:tmpl w:val="DE1C6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4788B3"/>
    <w:multiLevelType w:val="multilevel"/>
    <w:tmpl w:val="F4478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6650CD"/>
    <w:multiLevelType w:val="multilevel"/>
    <w:tmpl w:val="FF665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4CF8E42"/>
    <w:multiLevelType w:val="multilevel"/>
    <w:tmpl w:val="24CF8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2E94D01"/>
    <w:multiLevelType w:val="multilevel"/>
    <w:tmpl w:val="52E94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74D4A00"/>
    <w:multiLevelType w:val="multilevel"/>
    <w:tmpl w:val="674D4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9B76F4"/>
    <w:multiLevelType w:val="multilevel"/>
    <w:tmpl w:val="6B9B76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04F5F"/>
    <w:rsid w:val="4250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2024-11-18T16:21:00Z</dcterms:created>
  <dc:creator>DAVIDG</dc:creator>
  <cp:lastModifiedBy>DAVIDG</cp:lastModifiedBy>
  <dcterms:modified xsi:type="dcterms:W3CDTF">2024-11-18T18:19:51Z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A3EBAED69C994DAB827544EAE9C5BF53_11</vt:lpwstr>
  </property>
</Properties>
</file>