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BE9D" w14:textId="77777777" w:rsidR="00E70CFA" w:rsidRPr="00905240" w:rsidRDefault="00E70CFA" w:rsidP="0073462D">
      <w:pPr>
        <w:pStyle w:val="Ttulo2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05240">
        <w:rPr>
          <w:rFonts w:ascii="Times New Roman" w:hAnsi="Times New Roman" w:cs="Times New Roman"/>
          <w:sz w:val="24"/>
          <w:szCs w:val="24"/>
          <w:u w:val="single"/>
        </w:rPr>
        <w:t>RESENHA</w:t>
      </w:r>
      <w:r w:rsidRPr="00905240">
        <w:rPr>
          <w:rFonts w:ascii="Times New Roman" w:hAnsi="Times New Roman" w:cs="Times New Roman"/>
          <w:sz w:val="24"/>
          <w:szCs w:val="24"/>
        </w:rPr>
        <w:t xml:space="preserve">: </w:t>
      </w:r>
      <w:r w:rsidR="00906DD1">
        <w:rPr>
          <w:rFonts w:ascii="Times New Roman" w:hAnsi="Times New Roman" w:cs="Times New Roman"/>
          <w:color w:val="000000"/>
          <w:sz w:val="24"/>
          <w:szCs w:val="24"/>
        </w:rPr>
        <w:t>Título do Artigo</w:t>
      </w:r>
    </w:p>
    <w:p w14:paraId="023C5293" w14:textId="77777777" w:rsidR="00E70CFA" w:rsidRPr="00DA5ED7" w:rsidRDefault="00E70CFA" w:rsidP="00DA5E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87418" w14:textId="77777777" w:rsidR="00E70CFA" w:rsidRDefault="006A38CB" w:rsidP="00906DD1">
      <w:pPr>
        <w:spacing w:after="0" w:line="360" w:lineRule="auto"/>
        <w:ind w:left="566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Aluno</w:t>
      </w:r>
      <w:r w:rsidR="00E70CFA">
        <w:rPr>
          <w:rFonts w:ascii="Times New Roman" w:hAnsi="Times New Roman" w:cs="Times New Roman"/>
          <w:sz w:val="24"/>
          <w:szCs w:val="24"/>
        </w:rPr>
        <w:t>¹</w:t>
      </w:r>
    </w:p>
    <w:p w14:paraId="13CA9A62" w14:textId="77777777" w:rsidR="00E70CFA" w:rsidRPr="0073462D" w:rsidRDefault="00906DD1" w:rsidP="00906DD1">
      <w:pPr>
        <w:spacing w:after="0" w:line="360" w:lineRule="auto"/>
        <w:ind w:left="5316" w:firstLine="34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de Professor</w:t>
      </w:r>
      <w:r w:rsidR="00E70CFA">
        <w:rPr>
          <w:rFonts w:ascii="Times New Roman" w:hAnsi="Times New Roman" w:cs="Times New Roman"/>
          <w:i/>
          <w:iCs/>
          <w:sz w:val="24"/>
          <w:szCs w:val="24"/>
        </w:rPr>
        <w:t>²</w:t>
      </w:r>
    </w:p>
    <w:p w14:paraId="5E916E07" w14:textId="77777777" w:rsidR="00E70CFA" w:rsidRDefault="00E70CFA" w:rsidP="00DA5E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36E6E0" w14:textId="77777777" w:rsidR="00E70CFA" w:rsidRPr="00906DD1" w:rsidRDefault="00906DD1" w:rsidP="00C878D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Faça uma resenha </w:t>
      </w:r>
      <w:r w:rsidR="009B0F34">
        <w:rPr>
          <w:rFonts w:ascii="Times New Roman" w:hAnsi="Times New Roman" w:cs="Times New Roman"/>
          <w:sz w:val="24"/>
          <w:szCs w:val="24"/>
        </w:rPr>
        <w:t xml:space="preserve">crítica </w:t>
      </w:r>
      <w:r>
        <w:rPr>
          <w:rFonts w:ascii="Times New Roman" w:hAnsi="Times New Roman" w:cs="Times New Roman"/>
          <w:sz w:val="24"/>
          <w:szCs w:val="24"/>
        </w:rPr>
        <w:t xml:space="preserve">sobre o artigo. </w:t>
      </w:r>
      <w:r w:rsidRPr="00906DD1">
        <w:rPr>
          <w:rFonts w:ascii="Times New Roman" w:hAnsi="Times New Roman" w:cs="Times New Roman"/>
          <w:sz w:val="24"/>
          <w:szCs w:val="24"/>
          <w:lang w:val="en-US"/>
        </w:rPr>
        <w:t>Fonte: Times New Roman. N</w:t>
      </w:r>
      <w:r>
        <w:rPr>
          <w:rFonts w:ascii="Times New Roman" w:hAnsi="Times New Roman" w:cs="Times New Roman"/>
          <w:sz w:val="24"/>
          <w:szCs w:val="24"/>
          <w:lang w:val="en-US"/>
        </w:rPr>
        <w:t>° 12, justificado, espaçamento de 1,5.</w:t>
      </w:r>
    </w:p>
    <w:p w14:paraId="3143DB2B" w14:textId="77777777" w:rsidR="00E70CFA" w:rsidRPr="00906DD1" w:rsidRDefault="00E70CFA" w:rsidP="00DA5E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3BD884" w14:textId="77777777" w:rsidR="00E70CFA" w:rsidRPr="00906DD1" w:rsidRDefault="00E70CFA" w:rsidP="00DA5E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EDF5E6" w14:textId="77777777" w:rsidR="00E70CFA" w:rsidRPr="00612067" w:rsidRDefault="00E70CFA" w:rsidP="00DA5ED7">
      <w:pPr>
        <w:tabs>
          <w:tab w:val="left" w:pos="624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2067">
        <w:rPr>
          <w:rFonts w:ascii="Times New Roman" w:hAnsi="Times New Roman" w:cs="Times New Roman"/>
          <w:b/>
          <w:bCs/>
          <w:sz w:val="24"/>
          <w:szCs w:val="24"/>
        </w:rPr>
        <w:t>REFERÊNCIA</w:t>
      </w:r>
    </w:p>
    <w:p w14:paraId="38FF705E" w14:textId="77777777" w:rsidR="00E70CFA" w:rsidRDefault="00E70CFA" w:rsidP="000C1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868AB5" w14:textId="77777777" w:rsidR="008B5060" w:rsidRPr="000C1944" w:rsidRDefault="008B5060" w:rsidP="000C194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B5060" w:rsidRPr="000C1944" w:rsidSect="00DA5E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B38A5" w14:textId="77777777" w:rsidR="00DE68B7" w:rsidRDefault="00DE68B7" w:rsidP="008B0662">
      <w:pPr>
        <w:spacing w:after="0" w:line="240" w:lineRule="auto"/>
      </w:pPr>
      <w:r>
        <w:separator/>
      </w:r>
    </w:p>
  </w:endnote>
  <w:endnote w:type="continuationSeparator" w:id="0">
    <w:p w14:paraId="576F7D3E" w14:textId="77777777" w:rsidR="00DE68B7" w:rsidRDefault="00DE68B7" w:rsidP="008B0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5DDB" w14:textId="77777777" w:rsidR="009B0F34" w:rsidRDefault="009B0F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919C" w14:textId="77777777" w:rsidR="00906DD1" w:rsidRDefault="00906DD1" w:rsidP="008B0662">
    <w:pPr>
      <w:pStyle w:val="Rodap"/>
      <w:jc w:val="both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____________________________________________________________________________</w:t>
    </w:r>
  </w:p>
  <w:p w14:paraId="6D15DAEC" w14:textId="77777777" w:rsidR="00906DD1" w:rsidRPr="00BC3959" w:rsidRDefault="00906DD1" w:rsidP="008B0662">
    <w:pPr>
      <w:pStyle w:val="Rodap"/>
      <w:jc w:val="both"/>
      <w:rPr>
        <w:rFonts w:ascii="Times New Roman" w:hAnsi="Times New Roman" w:cs="Times New Roman"/>
      </w:rPr>
    </w:pPr>
    <w:r w:rsidRPr="00BC3959">
      <w:rPr>
        <w:rFonts w:ascii="Times New Roman" w:hAnsi="Times New Roman" w:cs="Times New Roman"/>
      </w:rPr>
      <w:t>¹Acadêmic</w:t>
    </w:r>
    <w:r w:rsidR="0094260F">
      <w:rPr>
        <w:rFonts w:ascii="Times New Roman" w:hAnsi="Times New Roman" w:cs="Times New Roman"/>
      </w:rPr>
      <w:t>o</w:t>
    </w:r>
    <w:r w:rsidRPr="00BC3959">
      <w:rPr>
        <w:rFonts w:ascii="Times New Roman" w:hAnsi="Times New Roman" w:cs="Times New Roman"/>
      </w:rPr>
      <w:t xml:space="preserve"> do </w:t>
    </w:r>
    <w:r w:rsidR="009B0F34">
      <w:rPr>
        <w:rFonts w:ascii="Times New Roman" w:hAnsi="Times New Roman" w:cs="Times New Roman"/>
      </w:rPr>
      <w:t>6</w:t>
    </w:r>
    <w:r>
      <w:rPr>
        <w:rFonts w:ascii="Times New Roman" w:hAnsi="Times New Roman" w:cs="Times New Roman"/>
      </w:rPr>
      <w:t>°</w:t>
    </w:r>
    <w:r w:rsidRPr="00BC3959">
      <w:rPr>
        <w:rFonts w:ascii="Times New Roman" w:hAnsi="Times New Roman" w:cs="Times New Roman"/>
      </w:rPr>
      <w:t xml:space="preserve"> termo do curso de</w:t>
    </w:r>
    <w:r w:rsidR="004B54F4">
      <w:rPr>
        <w:rFonts w:ascii="Times New Roman" w:hAnsi="Times New Roman" w:cs="Times New Roman"/>
      </w:rPr>
      <w:t xml:space="preserve"> Tecnologia em</w:t>
    </w:r>
    <w:r w:rsidRPr="00BC3959">
      <w:rPr>
        <w:rFonts w:ascii="Times New Roman" w:hAnsi="Times New Roman" w:cs="Times New Roman"/>
      </w:rPr>
      <w:t xml:space="preserve"> </w:t>
    </w:r>
    <w:r w:rsidR="009B0F34">
      <w:rPr>
        <w:rFonts w:ascii="Times New Roman" w:hAnsi="Times New Roman" w:cs="Times New Roman"/>
      </w:rPr>
      <w:t>Análise e Desenvolvimento de Sistemas</w:t>
    </w:r>
    <w:r w:rsidRPr="00BC3959">
      <w:rPr>
        <w:rFonts w:ascii="Times New Roman" w:hAnsi="Times New Roman" w:cs="Times New Roman"/>
      </w:rPr>
      <w:t xml:space="preserve"> da Faculdade </w:t>
    </w:r>
    <w:r w:rsidR="009B0F34">
      <w:rPr>
        <w:rFonts w:ascii="Times New Roman" w:hAnsi="Times New Roman" w:cs="Times New Roman"/>
      </w:rPr>
      <w:t xml:space="preserve">de Tecnologia de Presidente Prudente </w:t>
    </w:r>
    <w:r w:rsidRPr="00BC3959">
      <w:rPr>
        <w:rFonts w:ascii="Times New Roman" w:hAnsi="Times New Roman" w:cs="Times New Roman"/>
      </w:rPr>
      <w:t>- FA</w:t>
    </w:r>
    <w:r w:rsidR="009B0F34">
      <w:rPr>
        <w:rFonts w:ascii="Times New Roman" w:hAnsi="Times New Roman" w:cs="Times New Roman"/>
      </w:rPr>
      <w:t>T</w:t>
    </w:r>
    <w:r w:rsidRPr="00BC3959">
      <w:rPr>
        <w:rFonts w:ascii="Times New Roman" w:hAnsi="Times New Roman" w:cs="Times New Roman"/>
      </w:rPr>
      <w:t>E</w:t>
    </w:r>
    <w:r w:rsidR="009B0F34">
      <w:rPr>
        <w:rFonts w:ascii="Times New Roman" w:hAnsi="Times New Roman" w:cs="Times New Roman"/>
      </w:rPr>
      <w:t>C</w:t>
    </w:r>
    <w:r w:rsidRPr="00BC3959">
      <w:rPr>
        <w:rFonts w:ascii="Times New Roman" w:hAnsi="Times New Roman" w:cs="Times New Roman"/>
      </w:rPr>
      <w:t>.</w:t>
    </w:r>
  </w:p>
  <w:p w14:paraId="7A7C73FC" w14:textId="77777777" w:rsidR="00906DD1" w:rsidRPr="00BC3959" w:rsidRDefault="0094260F" w:rsidP="008B0662">
    <w:pPr>
      <w:pStyle w:val="Rodap"/>
      <w:jc w:val="both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²Docente da </w:t>
    </w:r>
    <w:r w:rsidR="009B0F34">
      <w:rPr>
        <w:rFonts w:ascii="Times New Roman" w:hAnsi="Times New Roman" w:cs="Times New Roman"/>
      </w:rPr>
      <w:t>disciplina</w:t>
    </w:r>
    <w:r>
      <w:rPr>
        <w:rFonts w:ascii="Times New Roman" w:hAnsi="Times New Roman" w:cs="Times New Roman"/>
      </w:rPr>
      <w:t xml:space="preserve"> </w:t>
    </w:r>
    <w:r w:rsidR="009B0F34">
      <w:rPr>
        <w:rFonts w:ascii="Times New Roman" w:hAnsi="Times New Roman" w:cs="Times New Roman"/>
      </w:rPr>
      <w:t>Gestão e Governança de Tecnologia da Informação</w:t>
    </w:r>
    <w:r>
      <w:rPr>
        <w:rFonts w:ascii="Times New Roman" w:hAnsi="Times New Roman" w:cs="Times New Roman"/>
      </w:rPr>
      <w:t xml:space="preserve"> </w:t>
    </w:r>
    <w:r w:rsidR="009B0F34" w:rsidRPr="00BC3959">
      <w:rPr>
        <w:rFonts w:ascii="Times New Roman" w:hAnsi="Times New Roman" w:cs="Times New Roman"/>
      </w:rPr>
      <w:t xml:space="preserve">da Faculdade </w:t>
    </w:r>
    <w:r w:rsidR="009B0F34">
      <w:rPr>
        <w:rFonts w:ascii="Times New Roman" w:hAnsi="Times New Roman" w:cs="Times New Roman"/>
      </w:rPr>
      <w:t xml:space="preserve">de Tecnologia de Presidente Prudente </w:t>
    </w:r>
    <w:r w:rsidR="009B0F34" w:rsidRPr="00BC3959">
      <w:rPr>
        <w:rFonts w:ascii="Times New Roman" w:hAnsi="Times New Roman" w:cs="Times New Roman"/>
      </w:rPr>
      <w:t>- FA</w:t>
    </w:r>
    <w:r w:rsidR="009B0F34">
      <w:rPr>
        <w:rFonts w:ascii="Times New Roman" w:hAnsi="Times New Roman" w:cs="Times New Roman"/>
      </w:rPr>
      <w:t>T</w:t>
    </w:r>
    <w:r w:rsidR="009B0F34" w:rsidRPr="00BC3959">
      <w:rPr>
        <w:rFonts w:ascii="Times New Roman" w:hAnsi="Times New Roman" w:cs="Times New Roman"/>
      </w:rPr>
      <w:t>E</w:t>
    </w:r>
    <w:r w:rsidR="009B0F34">
      <w:rPr>
        <w:rFonts w:ascii="Times New Roman" w:hAnsi="Times New Roman" w:cs="Times New Roman"/>
      </w:rPr>
      <w:t>C</w:t>
    </w:r>
    <w:r w:rsidR="00906DD1" w:rsidRPr="00BC3959">
      <w:rPr>
        <w:rFonts w:ascii="Times New Roman" w:hAnsi="Times New Roman" w:cs="Times New Roman"/>
      </w:rPr>
      <w:t>.</w:t>
    </w:r>
  </w:p>
  <w:p w14:paraId="137A8C40" w14:textId="77777777" w:rsidR="00906DD1" w:rsidRDefault="00906DD1">
    <w:pPr>
      <w:pStyle w:val="Rodap"/>
    </w:pPr>
  </w:p>
  <w:p w14:paraId="5F6336E9" w14:textId="77777777" w:rsidR="00906DD1" w:rsidRDefault="00906DD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45A20" w14:textId="77777777" w:rsidR="009B0F34" w:rsidRDefault="009B0F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D8B13" w14:textId="77777777" w:rsidR="00DE68B7" w:rsidRDefault="00DE68B7" w:rsidP="008B0662">
      <w:pPr>
        <w:spacing w:after="0" w:line="240" w:lineRule="auto"/>
      </w:pPr>
      <w:r>
        <w:separator/>
      </w:r>
    </w:p>
  </w:footnote>
  <w:footnote w:type="continuationSeparator" w:id="0">
    <w:p w14:paraId="5592CC1D" w14:textId="77777777" w:rsidR="00DE68B7" w:rsidRDefault="00DE68B7" w:rsidP="008B0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F346B" w14:textId="77777777" w:rsidR="009B0F34" w:rsidRDefault="009B0F3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B23CC" w14:textId="77777777" w:rsidR="009B0F34" w:rsidRDefault="009B0F3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49F4D" w14:textId="77777777" w:rsidR="009B0F34" w:rsidRDefault="009B0F3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4723"/>
    <w:multiLevelType w:val="hybridMultilevel"/>
    <w:tmpl w:val="68A27EF4"/>
    <w:lvl w:ilvl="0" w:tplc="04160001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643"/>
        </w:tabs>
        <w:ind w:left="3643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363"/>
        </w:tabs>
        <w:ind w:left="4363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5083"/>
        </w:tabs>
        <w:ind w:left="5083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803"/>
        </w:tabs>
        <w:ind w:left="5803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6523"/>
        </w:tabs>
        <w:ind w:left="6523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7243"/>
        </w:tabs>
        <w:ind w:left="7243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963"/>
        </w:tabs>
        <w:ind w:left="7963" w:hanging="360"/>
      </w:pPr>
      <w:rPr>
        <w:rFonts w:ascii="Wingdings" w:hAnsi="Wingdings" w:hint="default"/>
      </w:rPr>
    </w:lvl>
  </w:abstractNum>
  <w:num w:numId="1" w16cid:durableId="150412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6EB3"/>
    <w:rsid w:val="00026FAF"/>
    <w:rsid w:val="00081B98"/>
    <w:rsid w:val="00090037"/>
    <w:rsid w:val="000A6CB5"/>
    <w:rsid w:val="000A74A9"/>
    <w:rsid w:val="000C1944"/>
    <w:rsid w:val="00121074"/>
    <w:rsid w:val="00191B75"/>
    <w:rsid w:val="001D24CD"/>
    <w:rsid w:val="001F6F70"/>
    <w:rsid w:val="002115B2"/>
    <w:rsid w:val="00261DDE"/>
    <w:rsid w:val="00286D3F"/>
    <w:rsid w:val="002B6B22"/>
    <w:rsid w:val="002F3025"/>
    <w:rsid w:val="00312A1E"/>
    <w:rsid w:val="00376EB3"/>
    <w:rsid w:val="004555DA"/>
    <w:rsid w:val="00482F7E"/>
    <w:rsid w:val="004B3A8C"/>
    <w:rsid w:val="004B54F4"/>
    <w:rsid w:val="004D6366"/>
    <w:rsid w:val="0051216B"/>
    <w:rsid w:val="00520FE8"/>
    <w:rsid w:val="0058258F"/>
    <w:rsid w:val="00612067"/>
    <w:rsid w:val="0062515F"/>
    <w:rsid w:val="006927F2"/>
    <w:rsid w:val="006A38CB"/>
    <w:rsid w:val="006F058E"/>
    <w:rsid w:val="00713698"/>
    <w:rsid w:val="00723F5D"/>
    <w:rsid w:val="0073462D"/>
    <w:rsid w:val="007C23D6"/>
    <w:rsid w:val="008219EE"/>
    <w:rsid w:val="008651AF"/>
    <w:rsid w:val="00892196"/>
    <w:rsid w:val="008B0662"/>
    <w:rsid w:val="008B5060"/>
    <w:rsid w:val="0090430F"/>
    <w:rsid w:val="00905240"/>
    <w:rsid w:val="00906DD1"/>
    <w:rsid w:val="00920893"/>
    <w:rsid w:val="0094260F"/>
    <w:rsid w:val="00985649"/>
    <w:rsid w:val="009B0F34"/>
    <w:rsid w:val="00A01D68"/>
    <w:rsid w:val="00A20FDB"/>
    <w:rsid w:val="00AC3996"/>
    <w:rsid w:val="00B213A5"/>
    <w:rsid w:val="00B467F6"/>
    <w:rsid w:val="00B607B7"/>
    <w:rsid w:val="00BC3959"/>
    <w:rsid w:val="00C8201E"/>
    <w:rsid w:val="00C878D6"/>
    <w:rsid w:val="00CC1AD6"/>
    <w:rsid w:val="00D126C4"/>
    <w:rsid w:val="00D85BC4"/>
    <w:rsid w:val="00DA5ED7"/>
    <w:rsid w:val="00DE68B7"/>
    <w:rsid w:val="00E06AC1"/>
    <w:rsid w:val="00E169D3"/>
    <w:rsid w:val="00E429E3"/>
    <w:rsid w:val="00E70CFA"/>
    <w:rsid w:val="00E822D5"/>
    <w:rsid w:val="00EA2EA3"/>
    <w:rsid w:val="00F133E5"/>
    <w:rsid w:val="00FD5574"/>
    <w:rsid w:val="00F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1C74DCD"/>
  <w15:chartTrackingRefBased/>
  <w15:docId w15:val="{8D99686E-918A-4D10-A38A-73DD4D75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3996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Ttulo2">
    <w:name w:val="heading 2"/>
    <w:basedOn w:val="Normal"/>
    <w:link w:val="Ttulo2Char"/>
    <w:qFormat/>
    <w:locked/>
    <w:rsid w:val="0073462D"/>
    <w:pPr>
      <w:spacing w:before="100" w:beforeAutospacing="1" w:after="100" w:afterAutospacing="1" w:line="240" w:lineRule="auto"/>
      <w:outlineLvl w:val="1"/>
    </w:pPr>
    <w:rPr>
      <w:rFonts w:ascii="Arial" w:hAnsi="Arial" w:cs="Arial"/>
      <w:b/>
      <w:bCs/>
      <w:sz w:val="36"/>
      <w:szCs w:val="36"/>
      <w:lang w:eastAsia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Ttulo2Char">
    <w:name w:val="Título 2 Char"/>
    <w:link w:val="Ttulo2"/>
    <w:semiHidden/>
    <w:locked/>
    <w:rsid w:val="00B607B7"/>
    <w:rPr>
      <w:rFonts w:ascii="Cambria" w:hAnsi="Cambria" w:cs="Cambria"/>
      <w:b/>
      <w:bCs/>
      <w:i/>
      <w:iCs/>
      <w:sz w:val="28"/>
      <w:szCs w:val="28"/>
      <w:lang w:val="x-none" w:eastAsia="en-US"/>
    </w:rPr>
  </w:style>
  <w:style w:type="paragraph" w:styleId="Cabealho">
    <w:name w:val="header"/>
    <w:basedOn w:val="Normal"/>
    <w:link w:val="CabealhoChar"/>
    <w:semiHidden/>
    <w:rsid w:val="008B06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semiHidden/>
    <w:locked/>
    <w:rsid w:val="008B0662"/>
    <w:rPr>
      <w:rFonts w:cs="Times New Roman"/>
    </w:rPr>
  </w:style>
  <w:style w:type="paragraph" w:styleId="Rodap">
    <w:name w:val="footer"/>
    <w:basedOn w:val="Normal"/>
    <w:link w:val="RodapChar"/>
    <w:rsid w:val="008B06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locked/>
    <w:rsid w:val="008B0662"/>
    <w:rPr>
      <w:rFonts w:cs="Times New Roman"/>
    </w:rPr>
  </w:style>
  <w:style w:type="paragraph" w:styleId="Textodebalo">
    <w:name w:val="Balloon Text"/>
    <w:basedOn w:val="Normal"/>
    <w:link w:val="TextodebaloChar"/>
    <w:semiHidden/>
    <w:rsid w:val="008B0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semiHidden/>
    <w:locked/>
    <w:rsid w:val="008B06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85BC4"/>
    <w:pPr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character" w:styleId="Hyperlink">
    <w:name w:val="Hyperlink"/>
    <w:rsid w:val="000C1944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7B7475DBC50A4C95D9E729FE53F82E" ma:contentTypeVersion="1" ma:contentTypeDescription="Crie um novo documento." ma:contentTypeScope="" ma:versionID="916a5e2c7e0efc6340552c3d1ec31cd4">
  <xsd:schema xmlns:xsd="http://www.w3.org/2001/XMLSchema" xmlns:xs="http://www.w3.org/2001/XMLSchema" xmlns:p="http://schemas.microsoft.com/office/2006/metadata/properties" xmlns:ns2="0e5e3643-7598-4ee1-80c6-606dd8f11aae" targetNamespace="http://schemas.microsoft.com/office/2006/metadata/properties" ma:root="true" ma:fieldsID="a9dd76b8a93bbc85b7254fdc9382f1a6" ns2:_="">
    <xsd:import namespace="0e5e3643-7598-4ee1-80c6-606dd8f11aa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e3643-7598-4ee1-80c6-606dd8f11aa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451799-72F2-45E1-94B1-2A0D173C81F2}"/>
</file>

<file path=customXml/itemProps2.xml><?xml version="1.0" encoding="utf-8"?>
<ds:datastoreItem xmlns:ds="http://schemas.openxmlformats.org/officeDocument/2006/customXml" ds:itemID="{76BC7A34-6F47-4847-BA92-2B7D4C4CE6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RESENHA: CINESIOTERAPIA PREVINE OMBRO DOLOROSO EM PACIENTES HEMIPLÉGICOS/PARÉTICOS NA FASE SUB-AGUDA DO ACIDENTE VASCULAR ENCEFÁLICO</vt:lpstr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RESENHA: CINESIOTERAPIA PREVINE OMBRO DOLOROSO EM PACIENTES HEMIPLÉGICOS/PARÉTICOS NA FASE SUB-AGUDA DO ACIDENTE VASCULAR ENCEFÁLICO</dc:title>
  <dc:subject/>
  <dc:creator>Milla</dc:creator>
  <cp:keywords/>
  <cp:lastModifiedBy>Danilo Camotti</cp:lastModifiedBy>
  <cp:revision>2</cp:revision>
  <dcterms:created xsi:type="dcterms:W3CDTF">2023-04-29T09:32:00Z</dcterms:created>
  <dcterms:modified xsi:type="dcterms:W3CDTF">2023-04-29T09:32:00Z</dcterms:modified>
</cp:coreProperties>
</file>