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83BCE" w14:textId="45C371D6" w:rsidR="00A24E82" w:rsidRDefault="00A24E82" w:rsidP="00A24E82">
      <w:pPr>
        <w:pStyle w:val="Akapitzlist"/>
        <w:numPr>
          <w:ilvl w:val="0"/>
          <w:numId w:val="1"/>
        </w:numPr>
      </w:pPr>
      <w:r>
        <w:t>Wstęp</w:t>
      </w:r>
    </w:p>
    <w:p w14:paraId="75F300F8" w14:textId="7D4328E0" w:rsidR="00A24E82" w:rsidRDefault="00C32F64" w:rsidP="00A24E82">
      <w:pPr>
        <w:ind w:left="360"/>
      </w:pPr>
      <w:r>
        <w:t>Niniejszy d</w:t>
      </w:r>
      <w:r w:rsidR="00A24E82" w:rsidRPr="00A24E82">
        <w:t>okument przedstawia wizję projektu dotyczącego stworzenia systemu eWORD. Klientem, dla którego projekt jest opracowywany, jest Wojewódzki Ośrodek Ruchu Drogowego.</w:t>
      </w:r>
      <w:r w:rsidR="00A24E82">
        <w:t xml:space="preserve"> </w:t>
      </w:r>
    </w:p>
    <w:p w14:paraId="47F2A526" w14:textId="76210EF9" w:rsidR="00C32F64" w:rsidRDefault="00C32F64" w:rsidP="00C32F64">
      <w:pPr>
        <w:pStyle w:val="Akapitzlist"/>
        <w:numPr>
          <w:ilvl w:val="1"/>
          <w:numId w:val="1"/>
        </w:numPr>
      </w:pPr>
      <w:r>
        <w:t>Cel</w:t>
      </w:r>
    </w:p>
    <w:p w14:paraId="6D4859C5" w14:textId="56CE7B21" w:rsidR="00C32F64" w:rsidRDefault="00C32F64" w:rsidP="00C32F64">
      <w:pPr>
        <w:pStyle w:val="Akapitzlist"/>
      </w:pPr>
      <w:r>
        <w:t xml:space="preserve">Celem dokumentu jest przedstawienie </w:t>
      </w:r>
      <w:r>
        <w:t>podstawowych założeń</w:t>
      </w:r>
      <w:r>
        <w:t xml:space="preserve"> systemu informatycznego eWORD.</w:t>
      </w:r>
    </w:p>
    <w:p w14:paraId="37D4C948" w14:textId="46218F2D" w:rsidR="00C32F64" w:rsidRDefault="00C32F64" w:rsidP="00C32F64">
      <w:pPr>
        <w:pStyle w:val="Akapitzlist"/>
        <w:numPr>
          <w:ilvl w:val="1"/>
          <w:numId w:val="1"/>
        </w:numPr>
      </w:pPr>
      <w:r>
        <w:t>Zakres</w:t>
      </w:r>
    </w:p>
    <w:p w14:paraId="107E8B6A" w14:textId="3340AE9B" w:rsidR="00C32F64" w:rsidRDefault="00C32F64" w:rsidP="00C32F64">
      <w:pPr>
        <w:pStyle w:val="Akapitzlist"/>
      </w:pPr>
      <w:r>
        <w:t xml:space="preserve">Dokument ten definiuje interesariuszy projektu, opisuje ich związek z realizowanym projektem oraz </w:t>
      </w:r>
      <w:r w:rsidR="00FA34C4">
        <w:t xml:space="preserve">ich </w:t>
      </w:r>
      <w:r>
        <w:t>wymagania</w:t>
      </w:r>
      <w:r w:rsidR="00FA34C4">
        <w:t xml:space="preserve"> dotyczące funkcjonalności systemu.</w:t>
      </w:r>
    </w:p>
    <w:p w14:paraId="7D92CDEA" w14:textId="1C1AD875" w:rsidR="00FA34C4" w:rsidRDefault="00FA34C4" w:rsidP="00FA34C4">
      <w:pPr>
        <w:pStyle w:val="Akapitzlist"/>
        <w:numPr>
          <w:ilvl w:val="1"/>
          <w:numId w:val="1"/>
        </w:numPr>
      </w:pPr>
      <w:r>
        <w:t>Definicje, akronimy, skróty</w:t>
      </w:r>
    </w:p>
    <w:p w14:paraId="4CEEC1B1" w14:textId="2A05D665" w:rsidR="00FA34C4" w:rsidRDefault="00FA34C4" w:rsidP="00FA34C4">
      <w:pPr>
        <w:pStyle w:val="Akapitzlist"/>
        <w:numPr>
          <w:ilvl w:val="0"/>
          <w:numId w:val="2"/>
        </w:numPr>
      </w:pPr>
      <w:r>
        <w:t>Zamawiający – dyrektor wojewódzkiego ośrodku ruchu drogowego</w:t>
      </w:r>
    </w:p>
    <w:p w14:paraId="3CFEB18A" w14:textId="2D2A00DD" w:rsidR="00FA34C4" w:rsidRDefault="00FA34C4" w:rsidP="00FA34C4">
      <w:pPr>
        <w:pStyle w:val="Akapitzlist"/>
        <w:numPr>
          <w:ilvl w:val="0"/>
          <w:numId w:val="2"/>
        </w:numPr>
      </w:pPr>
      <w:r>
        <w:t>WORD – wojewódzki ośrodek ruchu drogowego</w:t>
      </w:r>
    </w:p>
    <w:p w14:paraId="3F6FF534" w14:textId="48CA1848" w:rsidR="00FA34C4" w:rsidRDefault="00FA34C4" w:rsidP="00FA34C4">
      <w:pPr>
        <w:pStyle w:val="Akapitzlist"/>
        <w:numPr>
          <w:ilvl w:val="0"/>
          <w:numId w:val="2"/>
        </w:numPr>
      </w:pPr>
      <w:r>
        <w:t xml:space="preserve">Zleceniobiorca – firma </w:t>
      </w:r>
      <w:r w:rsidRPr="00FA34C4">
        <w:t>„InfoTech Polska”</w:t>
      </w:r>
    </w:p>
    <w:p w14:paraId="28095246" w14:textId="7F9F7DED" w:rsidR="00FA34C4" w:rsidRPr="007B07F4" w:rsidRDefault="00FA34C4" w:rsidP="007B07F4">
      <w:pPr>
        <w:pStyle w:val="Akapitzlist"/>
        <w:numPr>
          <w:ilvl w:val="0"/>
          <w:numId w:val="2"/>
        </w:numPr>
        <w:rPr>
          <w:i/>
          <w:iCs/>
        </w:rPr>
      </w:pPr>
      <w:r w:rsidRPr="00FA34C4">
        <w:rPr>
          <w:lang w:val="en-US"/>
        </w:rPr>
        <w:t xml:space="preserve">System ERP – </w:t>
      </w:r>
      <w:r w:rsidRPr="00FA34C4">
        <w:rPr>
          <w:i/>
          <w:iCs/>
          <w:lang w:val="en-US"/>
        </w:rPr>
        <w:t>„</w:t>
      </w:r>
      <w:r w:rsidRPr="00FA34C4">
        <w:rPr>
          <w:i/>
          <w:iCs/>
          <w:lang w:val="en-US"/>
        </w:rPr>
        <w:t>enterprise resource planning</w:t>
      </w:r>
      <w:r w:rsidRPr="00FA34C4">
        <w:rPr>
          <w:i/>
          <w:iCs/>
          <w:lang w:val="en-US"/>
        </w:rPr>
        <w:t>”</w:t>
      </w:r>
      <w:r>
        <w:rPr>
          <w:lang w:val="en-US"/>
        </w:rPr>
        <w:t xml:space="preserve">. </w:t>
      </w:r>
      <w:r w:rsidRPr="00FA34C4">
        <w:t xml:space="preserve">System </w:t>
      </w:r>
      <w:r w:rsidRPr="00FA34C4">
        <w:t>służący wspomaganiu zarządzania przedsiębiorstwem</w:t>
      </w:r>
      <w:r>
        <w:t>.</w:t>
      </w:r>
    </w:p>
    <w:p w14:paraId="53FA95E1" w14:textId="5F7CBA24" w:rsidR="00C32F64" w:rsidRPr="00F8618E" w:rsidRDefault="007B07F4" w:rsidP="007B07F4">
      <w:pPr>
        <w:pStyle w:val="Akapitzlist"/>
        <w:numPr>
          <w:ilvl w:val="0"/>
          <w:numId w:val="2"/>
        </w:numPr>
        <w:rPr>
          <w:i/>
          <w:iCs/>
        </w:rPr>
      </w:pPr>
      <w:r>
        <w:t xml:space="preserve">RODO - </w:t>
      </w:r>
      <w:r w:rsidRPr="007B07F4">
        <w:t>rozporządzenie o ochronie danych osobowych</w:t>
      </w:r>
    </w:p>
    <w:p w14:paraId="4EFDDFC1" w14:textId="0646591F" w:rsidR="00F8618E" w:rsidRPr="004E47D4" w:rsidRDefault="00F8618E" w:rsidP="007B07F4">
      <w:pPr>
        <w:pStyle w:val="Akapitzlist"/>
        <w:numPr>
          <w:ilvl w:val="0"/>
          <w:numId w:val="2"/>
        </w:numPr>
        <w:rPr>
          <w:i/>
          <w:iCs/>
        </w:rPr>
      </w:pPr>
      <w:r>
        <w:t>Administrator – pracownik administracji ośrodka</w:t>
      </w:r>
    </w:p>
    <w:p w14:paraId="53D5A5B8" w14:textId="42E21456" w:rsidR="004E47D4" w:rsidRPr="007B07F4" w:rsidRDefault="004E47D4" w:rsidP="007B07F4">
      <w:pPr>
        <w:pStyle w:val="Akapitzlist"/>
        <w:numPr>
          <w:ilvl w:val="0"/>
          <w:numId w:val="2"/>
        </w:numPr>
        <w:rPr>
          <w:i/>
          <w:iCs/>
        </w:rPr>
      </w:pPr>
      <w:r>
        <w:t>Kandydat – kandydat na kierowcę</w:t>
      </w:r>
      <w:r w:rsidR="006F46DD">
        <w:t>. Osoba która ukończyła kurs praktyczny prawa jazdy.</w:t>
      </w:r>
    </w:p>
    <w:p w14:paraId="5D3D2BDF" w14:textId="3640ED0C" w:rsidR="007B07F4" w:rsidRDefault="007B07F4" w:rsidP="007B07F4">
      <w:pPr>
        <w:pStyle w:val="Akapitzlist"/>
        <w:numPr>
          <w:ilvl w:val="1"/>
          <w:numId w:val="1"/>
        </w:numPr>
      </w:pPr>
      <w:r>
        <w:t>Dokumenty powiązane</w:t>
      </w:r>
    </w:p>
    <w:p w14:paraId="438A0C80" w14:textId="77777777" w:rsidR="007B07F4" w:rsidRPr="007B07F4" w:rsidRDefault="007B07F4" w:rsidP="007B07F4">
      <w:pPr>
        <w:pStyle w:val="Akapitzlist"/>
        <w:numPr>
          <w:ilvl w:val="0"/>
          <w:numId w:val="3"/>
        </w:numPr>
      </w:pPr>
      <w:r>
        <w:t xml:space="preserve">Analiza lingwistyczna </w:t>
      </w:r>
    </w:p>
    <w:p w14:paraId="1F5F33C2" w14:textId="1AD903C1" w:rsidR="007B07F4" w:rsidRDefault="007B07F4" w:rsidP="007B07F4">
      <w:pPr>
        <w:pStyle w:val="Akapitzlist"/>
        <w:numPr>
          <w:ilvl w:val="0"/>
          <w:numId w:val="3"/>
        </w:numPr>
      </w:pPr>
      <w:r>
        <w:t>P</w:t>
      </w:r>
      <w:r>
        <w:t xml:space="preserve">rzedstawienie problemu dla systemu </w:t>
      </w:r>
      <w:r>
        <w:t>eWORD</w:t>
      </w:r>
      <w:r>
        <w:t xml:space="preserve"> </w:t>
      </w:r>
    </w:p>
    <w:p w14:paraId="2027D865" w14:textId="33A554FD" w:rsidR="007B07F4" w:rsidRDefault="007B07F4" w:rsidP="007B07F4">
      <w:pPr>
        <w:pStyle w:val="Akapitzlist"/>
        <w:numPr>
          <w:ilvl w:val="0"/>
          <w:numId w:val="3"/>
        </w:numPr>
      </w:pPr>
      <w:r>
        <w:t xml:space="preserve">Przedstawienie problemu - dokument Zamawiającego </w:t>
      </w:r>
    </w:p>
    <w:p w14:paraId="68BA2D86" w14:textId="122EB3B7" w:rsidR="007B07F4" w:rsidRDefault="00E17160" w:rsidP="007B07F4">
      <w:pPr>
        <w:pStyle w:val="Akapitzlist"/>
        <w:numPr>
          <w:ilvl w:val="1"/>
          <w:numId w:val="1"/>
        </w:numPr>
      </w:pPr>
      <w:r>
        <w:t>Organizacja dokumentu</w:t>
      </w:r>
    </w:p>
    <w:p w14:paraId="24B12562" w14:textId="1032102A" w:rsidR="00E17160" w:rsidRDefault="00E17160" w:rsidP="00E17160">
      <w:pPr>
        <w:pStyle w:val="Akapitzlist"/>
      </w:pPr>
      <w:r>
        <w:t>W skład dokumentu wchodzą: założenia projektu, opis udziałowców i użytkownicy, przedstawienie ograniczeń, zarys wymagań jakości i sformułowanie priorytetów.</w:t>
      </w:r>
    </w:p>
    <w:p w14:paraId="6BA2DE64" w14:textId="623A98F0" w:rsidR="00E17160" w:rsidRDefault="00E17160" w:rsidP="00E17160">
      <w:pPr>
        <w:pStyle w:val="Akapitzlist"/>
      </w:pPr>
    </w:p>
    <w:p w14:paraId="1CC5D223" w14:textId="7FC103F7" w:rsidR="00E17160" w:rsidRDefault="00E17160" w:rsidP="00E17160">
      <w:pPr>
        <w:pStyle w:val="Akapitzlist"/>
        <w:numPr>
          <w:ilvl w:val="0"/>
          <w:numId w:val="1"/>
        </w:numPr>
      </w:pPr>
      <w:r>
        <w:t>Założenia projektu</w:t>
      </w:r>
    </w:p>
    <w:p w14:paraId="2AC21098" w14:textId="02940E52" w:rsidR="00E17160" w:rsidRDefault="004B6D2C" w:rsidP="00E17160">
      <w:pPr>
        <w:pStyle w:val="Akapitzlist"/>
        <w:numPr>
          <w:ilvl w:val="1"/>
          <w:numId w:val="1"/>
        </w:numPr>
      </w:pPr>
      <w:r>
        <w:t>Cele biznesowe</w:t>
      </w:r>
    </w:p>
    <w:p w14:paraId="04F600C3" w14:textId="045C8852" w:rsidR="004B6D2C" w:rsidRDefault="004B6D2C" w:rsidP="004B6D2C">
      <w:pPr>
        <w:pStyle w:val="Akapitzlist"/>
      </w:pPr>
      <w:r>
        <w:t xml:space="preserve">Celem projektu jest utworzenie platformy automatyzującej procesy zachodzące w ośrodkach WORD. </w:t>
      </w:r>
      <w:r w:rsidRPr="004B6D2C">
        <w:t>System</w:t>
      </w:r>
      <w:r>
        <w:t xml:space="preserve"> </w:t>
      </w:r>
      <w:r w:rsidRPr="004B6D2C">
        <w:t>będzie opierał się na poniższych założeniach:</w:t>
      </w:r>
    </w:p>
    <w:p w14:paraId="0C5CB775" w14:textId="77777777" w:rsidR="004B6D2C" w:rsidRDefault="004B6D2C" w:rsidP="004B6D2C">
      <w:pPr>
        <w:pStyle w:val="Akapitzlist"/>
        <w:numPr>
          <w:ilvl w:val="0"/>
          <w:numId w:val="4"/>
        </w:numPr>
      </w:pPr>
      <w:r>
        <w:t>Zarządzanie informacjami o przebiegu i wyniku egzaminów teoretycznych i praktycznych, przydziale egzaminatorów do kandydatów na kierowcę</w:t>
      </w:r>
    </w:p>
    <w:p w14:paraId="5BF6CB95" w14:textId="77777777" w:rsidR="004B6D2C" w:rsidRDefault="004B6D2C" w:rsidP="004B6D2C">
      <w:pPr>
        <w:pStyle w:val="Akapitzlist"/>
        <w:numPr>
          <w:ilvl w:val="0"/>
          <w:numId w:val="4"/>
        </w:numPr>
      </w:pPr>
      <w:r>
        <w:t>Wspomaganie rezerwacji terminów egzaminów</w:t>
      </w:r>
    </w:p>
    <w:p w14:paraId="25ED094B" w14:textId="77777777" w:rsidR="004B6D2C" w:rsidRDefault="004B6D2C" w:rsidP="004B6D2C">
      <w:pPr>
        <w:pStyle w:val="Akapitzlist"/>
        <w:numPr>
          <w:ilvl w:val="0"/>
          <w:numId w:val="4"/>
        </w:numPr>
      </w:pPr>
      <w:r>
        <w:t>Bezpieczne przechowywanie poufnych informacji o kandydatach, udostępnianie uprawnionym osobom oraz instytucjom informacji o wyniku egzaminu w celu wydania prawa jazdy</w:t>
      </w:r>
    </w:p>
    <w:p w14:paraId="118A46E2" w14:textId="77777777" w:rsidR="004B6D2C" w:rsidRDefault="004B6D2C" w:rsidP="004B6D2C">
      <w:pPr>
        <w:pStyle w:val="Akapitzlist"/>
        <w:numPr>
          <w:ilvl w:val="0"/>
          <w:numId w:val="4"/>
        </w:numPr>
      </w:pPr>
      <w:r>
        <w:t>Szybkie i łatwe wyszukiwanie informacji o dostępnych samochodach i ich stanie technicznym</w:t>
      </w:r>
    </w:p>
    <w:p w14:paraId="53104505" w14:textId="07FFEE42" w:rsidR="00146563" w:rsidRDefault="004B6D2C" w:rsidP="00146563">
      <w:pPr>
        <w:pStyle w:val="Akapitzlist"/>
        <w:numPr>
          <w:ilvl w:val="0"/>
          <w:numId w:val="4"/>
        </w:numPr>
      </w:pPr>
      <w:r>
        <w:t>Wspomaganie procesu przetwarzania płatności za egzaminy</w:t>
      </w:r>
    </w:p>
    <w:p w14:paraId="19BE08CE" w14:textId="0153E582" w:rsidR="00146563" w:rsidRDefault="00146563" w:rsidP="00146563">
      <w:pPr>
        <w:pStyle w:val="Akapitzlist"/>
        <w:numPr>
          <w:ilvl w:val="1"/>
          <w:numId w:val="1"/>
        </w:numPr>
      </w:pPr>
      <w:r>
        <w:t>Opis problemu/potrzeby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61"/>
        <w:gridCol w:w="4181"/>
      </w:tblGrid>
      <w:tr w:rsidR="00EF3F5F" w14:paraId="7E721383" w14:textId="77777777" w:rsidTr="00EF3F5F">
        <w:tc>
          <w:tcPr>
            <w:tcW w:w="4531" w:type="dxa"/>
          </w:tcPr>
          <w:p w14:paraId="308362C6" w14:textId="49DF7242" w:rsidR="00EF3F5F" w:rsidRDefault="00EF3F5F" w:rsidP="00146563">
            <w:pPr>
              <w:pStyle w:val="Akapitzlist"/>
              <w:ind w:left="0"/>
            </w:pPr>
            <w:r>
              <w:t xml:space="preserve">Problem z </w:t>
            </w:r>
          </w:p>
        </w:tc>
        <w:tc>
          <w:tcPr>
            <w:tcW w:w="4531" w:type="dxa"/>
          </w:tcPr>
          <w:p w14:paraId="3B7123AA" w14:textId="633B123F" w:rsidR="00EF3F5F" w:rsidRDefault="00EF3F5F" w:rsidP="00146563">
            <w:pPr>
              <w:pStyle w:val="Akapitzlist"/>
              <w:ind w:left="0"/>
            </w:pPr>
            <w:r>
              <w:t>Dokonywaniem płatności za egzaminy</w:t>
            </w:r>
          </w:p>
        </w:tc>
      </w:tr>
      <w:tr w:rsidR="00EF3F5F" w14:paraId="574620AA" w14:textId="77777777" w:rsidTr="00EF3F5F">
        <w:tc>
          <w:tcPr>
            <w:tcW w:w="4531" w:type="dxa"/>
          </w:tcPr>
          <w:p w14:paraId="796371DC" w14:textId="32BEA1B5" w:rsidR="00EF3F5F" w:rsidRDefault="00EF3F5F" w:rsidP="00146563">
            <w:pPr>
              <w:pStyle w:val="Akapitzlist"/>
              <w:ind w:left="0"/>
            </w:pPr>
            <w:r>
              <w:t>Dotyczy</w:t>
            </w:r>
          </w:p>
        </w:tc>
        <w:tc>
          <w:tcPr>
            <w:tcW w:w="4531" w:type="dxa"/>
          </w:tcPr>
          <w:p w14:paraId="77140D10" w14:textId="581B0263" w:rsidR="00EF3F5F" w:rsidRDefault="00F8618E" w:rsidP="00146563">
            <w:pPr>
              <w:pStyle w:val="Akapitzlist"/>
              <w:ind w:left="0"/>
            </w:pPr>
            <w:r>
              <w:t>Administrator</w:t>
            </w:r>
            <w:r w:rsidR="00EF3F5F">
              <w:t>, K</w:t>
            </w:r>
            <w:r>
              <w:t>andydat na kierowcę</w:t>
            </w:r>
          </w:p>
        </w:tc>
      </w:tr>
      <w:tr w:rsidR="00EF3F5F" w14:paraId="49E84508" w14:textId="77777777" w:rsidTr="00EF3F5F">
        <w:tc>
          <w:tcPr>
            <w:tcW w:w="4531" w:type="dxa"/>
          </w:tcPr>
          <w:p w14:paraId="385FEB5B" w14:textId="1C8BE648" w:rsidR="00EF3F5F" w:rsidRDefault="00EF3F5F" w:rsidP="00146563">
            <w:pPr>
              <w:pStyle w:val="Akapitzlist"/>
              <w:ind w:left="0"/>
            </w:pPr>
            <w:r>
              <w:t>O znaczeniu</w:t>
            </w:r>
          </w:p>
        </w:tc>
        <w:tc>
          <w:tcPr>
            <w:tcW w:w="4531" w:type="dxa"/>
          </w:tcPr>
          <w:p w14:paraId="52D4D47B" w14:textId="2C62EDCD" w:rsidR="00EF3F5F" w:rsidRDefault="00F8618E" w:rsidP="00146563">
            <w:pPr>
              <w:pStyle w:val="Akapitzlist"/>
              <w:ind w:left="0"/>
            </w:pPr>
            <w:r>
              <w:t>Wysokim</w:t>
            </w:r>
          </w:p>
        </w:tc>
      </w:tr>
      <w:tr w:rsidR="00EF3F5F" w14:paraId="54221604" w14:textId="77777777" w:rsidTr="00EF3F5F">
        <w:tc>
          <w:tcPr>
            <w:tcW w:w="4531" w:type="dxa"/>
          </w:tcPr>
          <w:p w14:paraId="6EAD0F48" w14:textId="23BD22A0" w:rsidR="00EF3F5F" w:rsidRDefault="00EF3F5F" w:rsidP="00146563">
            <w:pPr>
              <w:pStyle w:val="Akapitzlist"/>
              <w:ind w:left="0"/>
            </w:pPr>
            <w:r>
              <w:t>Pomyślnym rozwiązaniem byłoby</w:t>
            </w:r>
          </w:p>
        </w:tc>
        <w:tc>
          <w:tcPr>
            <w:tcW w:w="4531" w:type="dxa"/>
          </w:tcPr>
          <w:p w14:paraId="00303306" w14:textId="7407F98C" w:rsidR="00EF3F5F" w:rsidRDefault="00F8618E" w:rsidP="00146563">
            <w:pPr>
              <w:pStyle w:val="Akapitzlist"/>
              <w:ind w:left="0"/>
            </w:pPr>
            <w:r>
              <w:t>Integracja systemu eWORD z operatorem płatności online</w:t>
            </w:r>
          </w:p>
        </w:tc>
      </w:tr>
    </w:tbl>
    <w:p w14:paraId="3D46D67D" w14:textId="4525AE8B" w:rsidR="00EF3F5F" w:rsidRDefault="00EF3F5F" w:rsidP="00F8618E">
      <w:pPr>
        <w:pStyle w:val="Akapitzlist"/>
      </w:pPr>
      <w:r>
        <w:lastRenderedPageBreak/>
        <w:br/>
      </w:r>
    </w:p>
    <w:p w14:paraId="6A538E0C" w14:textId="77777777" w:rsidR="00EF3F5F" w:rsidRDefault="00EF3F5F" w:rsidP="00146563">
      <w:pPr>
        <w:pStyle w:val="Akapitzlist"/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45"/>
        <w:gridCol w:w="4197"/>
      </w:tblGrid>
      <w:tr w:rsidR="00F8618E" w14:paraId="39308EBA" w14:textId="77777777" w:rsidTr="00B94A92">
        <w:tc>
          <w:tcPr>
            <w:tcW w:w="4531" w:type="dxa"/>
          </w:tcPr>
          <w:p w14:paraId="00808E1D" w14:textId="77777777" w:rsidR="00EF3F5F" w:rsidRDefault="00EF3F5F" w:rsidP="00B94A92">
            <w:pPr>
              <w:pStyle w:val="Akapitzlist"/>
              <w:ind w:left="0"/>
            </w:pPr>
            <w:r>
              <w:t xml:space="preserve">Problem z </w:t>
            </w:r>
          </w:p>
        </w:tc>
        <w:tc>
          <w:tcPr>
            <w:tcW w:w="4531" w:type="dxa"/>
          </w:tcPr>
          <w:p w14:paraId="5ED8AB4D" w14:textId="3DE31F7A" w:rsidR="00EF3F5F" w:rsidRDefault="00F8618E" w:rsidP="00B94A92">
            <w:pPr>
              <w:pStyle w:val="Akapitzlist"/>
              <w:ind w:left="0"/>
            </w:pPr>
            <w:r>
              <w:t>Dostępem do informacji o profilu</w:t>
            </w:r>
          </w:p>
        </w:tc>
      </w:tr>
      <w:tr w:rsidR="00F8618E" w14:paraId="603D632C" w14:textId="77777777" w:rsidTr="00B94A92">
        <w:tc>
          <w:tcPr>
            <w:tcW w:w="4531" w:type="dxa"/>
          </w:tcPr>
          <w:p w14:paraId="16E04E23" w14:textId="77777777" w:rsidR="00EF3F5F" w:rsidRDefault="00EF3F5F" w:rsidP="00B94A92">
            <w:pPr>
              <w:pStyle w:val="Akapitzlist"/>
              <w:ind w:left="0"/>
            </w:pPr>
            <w:r>
              <w:t>Dotyczy</w:t>
            </w:r>
          </w:p>
        </w:tc>
        <w:tc>
          <w:tcPr>
            <w:tcW w:w="4531" w:type="dxa"/>
          </w:tcPr>
          <w:p w14:paraId="36226304" w14:textId="10CCD3C9" w:rsidR="00EF3F5F" w:rsidRDefault="00F8618E" w:rsidP="00B94A92">
            <w:pPr>
              <w:pStyle w:val="Akapitzlist"/>
              <w:ind w:left="0"/>
            </w:pPr>
            <w:r>
              <w:t xml:space="preserve">Kandydata na kierowcę, Egzaminator, </w:t>
            </w:r>
            <w:r>
              <w:t>Administrator</w:t>
            </w:r>
          </w:p>
        </w:tc>
      </w:tr>
      <w:tr w:rsidR="00F8618E" w14:paraId="18EA23CE" w14:textId="77777777" w:rsidTr="00B94A92">
        <w:tc>
          <w:tcPr>
            <w:tcW w:w="4531" w:type="dxa"/>
          </w:tcPr>
          <w:p w14:paraId="2E127D35" w14:textId="77777777" w:rsidR="00EF3F5F" w:rsidRDefault="00EF3F5F" w:rsidP="00B94A92">
            <w:pPr>
              <w:pStyle w:val="Akapitzlist"/>
              <w:ind w:left="0"/>
            </w:pPr>
            <w:r>
              <w:t>O znaczeniu</w:t>
            </w:r>
          </w:p>
        </w:tc>
        <w:tc>
          <w:tcPr>
            <w:tcW w:w="4531" w:type="dxa"/>
          </w:tcPr>
          <w:p w14:paraId="165A1527" w14:textId="59D792E9" w:rsidR="00EF3F5F" w:rsidRDefault="00F8618E" w:rsidP="00B94A92">
            <w:pPr>
              <w:pStyle w:val="Akapitzlist"/>
              <w:ind w:left="0"/>
            </w:pPr>
            <w:r>
              <w:t>Średnim</w:t>
            </w:r>
          </w:p>
        </w:tc>
      </w:tr>
      <w:tr w:rsidR="00F8618E" w14:paraId="48730AE5" w14:textId="77777777" w:rsidTr="00B94A92">
        <w:tc>
          <w:tcPr>
            <w:tcW w:w="4531" w:type="dxa"/>
          </w:tcPr>
          <w:p w14:paraId="696C56DF" w14:textId="77777777" w:rsidR="00EF3F5F" w:rsidRDefault="00EF3F5F" w:rsidP="00B94A92">
            <w:pPr>
              <w:pStyle w:val="Akapitzlist"/>
              <w:ind w:left="0"/>
            </w:pPr>
            <w:r>
              <w:t>Pomyślnym rozwiązaniem byłoby</w:t>
            </w:r>
          </w:p>
        </w:tc>
        <w:tc>
          <w:tcPr>
            <w:tcW w:w="4531" w:type="dxa"/>
          </w:tcPr>
          <w:p w14:paraId="7C4D9C53" w14:textId="432C21D9" w:rsidR="006410D7" w:rsidRDefault="006410D7" w:rsidP="006410D7">
            <w:r>
              <w:t>Wyświetlanie informacji w sposób spersonalizowany, poprzez logowanie w systemie</w:t>
            </w:r>
          </w:p>
        </w:tc>
      </w:tr>
    </w:tbl>
    <w:p w14:paraId="75FD9C84" w14:textId="5738E8D4" w:rsidR="00146563" w:rsidRDefault="00146563" w:rsidP="00146563">
      <w:pPr>
        <w:pStyle w:val="Akapitzlist"/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61"/>
        <w:gridCol w:w="4181"/>
      </w:tblGrid>
      <w:tr w:rsidR="006410D7" w14:paraId="546641B1" w14:textId="77777777" w:rsidTr="00B94A92">
        <w:tc>
          <w:tcPr>
            <w:tcW w:w="4531" w:type="dxa"/>
          </w:tcPr>
          <w:p w14:paraId="341D2B15" w14:textId="77777777" w:rsidR="00EF3F5F" w:rsidRDefault="00EF3F5F" w:rsidP="00B94A92">
            <w:pPr>
              <w:pStyle w:val="Akapitzlist"/>
              <w:ind w:left="0"/>
            </w:pPr>
            <w:r>
              <w:t xml:space="preserve">Problem z </w:t>
            </w:r>
          </w:p>
        </w:tc>
        <w:tc>
          <w:tcPr>
            <w:tcW w:w="4531" w:type="dxa"/>
          </w:tcPr>
          <w:p w14:paraId="5E0A8391" w14:textId="2A58BD7C" w:rsidR="00EF3F5F" w:rsidRDefault="006410D7" w:rsidP="00B94A92">
            <w:pPr>
              <w:pStyle w:val="Akapitzlist"/>
              <w:ind w:left="0"/>
            </w:pPr>
            <w:r>
              <w:t>Rezerwacją terminów na egzamin</w:t>
            </w:r>
          </w:p>
        </w:tc>
      </w:tr>
      <w:tr w:rsidR="006410D7" w14:paraId="2C33F146" w14:textId="77777777" w:rsidTr="00B94A92">
        <w:tc>
          <w:tcPr>
            <w:tcW w:w="4531" w:type="dxa"/>
          </w:tcPr>
          <w:p w14:paraId="71F31257" w14:textId="77777777" w:rsidR="00EF3F5F" w:rsidRDefault="00EF3F5F" w:rsidP="00B94A92">
            <w:pPr>
              <w:pStyle w:val="Akapitzlist"/>
              <w:ind w:left="0"/>
            </w:pPr>
            <w:r>
              <w:t>Dotyczy</w:t>
            </w:r>
          </w:p>
        </w:tc>
        <w:tc>
          <w:tcPr>
            <w:tcW w:w="4531" w:type="dxa"/>
          </w:tcPr>
          <w:p w14:paraId="15139B27" w14:textId="096FBC9E" w:rsidR="00EF3F5F" w:rsidRDefault="006410D7" w:rsidP="00B94A92">
            <w:pPr>
              <w:pStyle w:val="Akapitzlist"/>
              <w:ind w:left="0"/>
            </w:pPr>
            <w:r>
              <w:t>Kandydata, Administratora, Egzaminatora</w:t>
            </w:r>
          </w:p>
        </w:tc>
      </w:tr>
      <w:tr w:rsidR="006410D7" w14:paraId="0C070610" w14:textId="77777777" w:rsidTr="00B94A92">
        <w:tc>
          <w:tcPr>
            <w:tcW w:w="4531" w:type="dxa"/>
          </w:tcPr>
          <w:p w14:paraId="5FBBD68E" w14:textId="77777777" w:rsidR="00EF3F5F" w:rsidRDefault="00EF3F5F" w:rsidP="00B94A92">
            <w:pPr>
              <w:pStyle w:val="Akapitzlist"/>
              <w:ind w:left="0"/>
            </w:pPr>
            <w:r>
              <w:t>O znaczeniu</w:t>
            </w:r>
          </w:p>
        </w:tc>
        <w:tc>
          <w:tcPr>
            <w:tcW w:w="4531" w:type="dxa"/>
          </w:tcPr>
          <w:p w14:paraId="4422F468" w14:textId="232D171D" w:rsidR="00EF3F5F" w:rsidRDefault="006410D7" w:rsidP="00B94A92">
            <w:pPr>
              <w:pStyle w:val="Akapitzlist"/>
              <w:ind w:left="0"/>
            </w:pPr>
            <w:r>
              <w:t>Wysokim</w:t>
            </w:r>
          </w:p>
        </w:tc>
      </w:tr>
      <w:tr w:rsidR="006410D7" w14:paraId="64BD2101" w14:textId="77777777" w:rsidTr="00B94A92">
        <w:tc>
          <w:tcPr>
            <w:tcW w:w="4531" w:type="dxa"/>
          </w:tcPr>
          <w:p w14:paraId="048043D8" w14:textId="77777777" w:rsidR="00EF3F5F" w:rsidRDefault="00EF3F5F" w:rsidP="00B94A92">
            <w:pPr>
              <w:pStyle w:val="Akapitzlist"/>
              <w:ind w:left="0"/>
            </w:pPr>
            <w:r>
              <w:t>Pomyślnym rozwiązaniem byłoby</w:t>
            </w:r>
          </w:p>
        </w:tc>
        <w:tc>
          <w:tcPr>
            <w:tcW w:w="4531" w:type="dxa"/>
          </w:tcPr>
          <w:p w14:paraId="47B77981" w14:textId="041CC20E" w:rsidR="00EF3F5F" w:rsidRDefault="006410D7" w:rsidP="00B94A92">
            <w:pPr>
              <w:pStyle w:val="Akapitzlist"/>
              <w:ind w:left="0"/>
            </w:pPr>
            <w:r>
              <w:t>Automatyzacja procesu rejestracji na egzaminy</w:t>
            </w:r>
          </w:p>
        </w:tc>
      </w:tr>
    </w:tbl>
    <w:p w14:paraId="3D48FCF5" w14:textId="2F480941" w:rsidR="00EF3F5F" w:rsidRDefault="00EF3F5F" w:rsidP="00146563">
      <w:pPr>
        <w:pStyle w:val="Akapitzlist"/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61"/>
        <w:gridCol w:w="4181"/>
      </w:tblGrid>
      <w:tr w:rsidR="006410D7" w14:paraId="7830D9E6" w14:textId="77777777" w:rsidTr="00B94A92">
        <w:tc>
          <w:tcPr>
            <w:tcW w:w="4531" w:type="dxa"/>
          </w:tcPr>
          <w:p w14:paraId="502DD41E" w14:textId="77777777" w:rsidR="00EF3F5F" w:rsidRDefault="00EF3F5F" w:rsidP="00B94A92">
            <w:pPr>
              <w:pStyle w:val="Akapitzlist"/>
              <w:ind w:left="0"/>
            </w:pPr>
            <w:r>
              <w:t xml:space="preserve">Problem z </w:t>
            </w:r>
          </w:p>
        </w:tc>
        <w:tc>
          <w:tcPr>
            <w:tcW w:w="4531" w:type="dxa"/>
          </w:tcPr>
          <w:p w14:paraId="092F5732" w14:textId="10577984" w:rsidR="00EF3F5F" w:rsidRDefault="006410D7" w:rsidP="00B94A92">
            <w:pPr>
              <w:pStyle w:val="Akapitzlist"/>
              <w:ind w:left="0"/>
            </w:pPr>
            <w:r>
              <w:t>Przepływ danych między WORD-</w:t>
            </w:r>
            <w:proofErr w:type="spellStart"/>
            <w:r>
              <w:t>ami</w:t>
            </w:r>
            <w:proofErr w:type="spellEnd"/>
            <w:r>
              <w:t xml:space="preserve"> a Urzędami Miasta </w:t>
            </w:r>
          </w:p>
        </w:tc>
      </w:tr>
      <w:tr w:rsidR="006410D7" w14:paraId="71F3AE90" w14:textId="77777777" w:rsidTr="00B94A92">
        <w:tc>
          <w:tcPr>
            <w:tcW w:w="4531" w:type="dxa"/>
          </w:tcPr>
          <w:p w14:paraId="05244A5D" w14:textId="77777777" w:rsidR="00EF3F5F" w:rsidRDefault="00EF3F5F" w:rsidP="00B94A92">
            <w:pPr>
              <w:pStyle w:val="Akapitzlist"/>
              <w:ind w:left="0"/>
            </w:pPr>
            <w:r>
              <w:t>Dotyczy</w:t>
            </w:r>
          </w:p>
        </w:tc>
        <w:tc>
          <w:tcPr>
            <w:tcW w:w="4531" w:type="dxa"/>
          </w:tcPr>
          <w:p w14:paraId="5C45845C" w14:textId="69E36680" w:rsidR="00EF3F5F" w:rsidRDefault="006410D7" w:rsidP="00B94A92">
            <w:pPr>
              <w:pStyle w:val="Akapitzlist"/>
              <w:ind w:left="0"/>
            </w:pPr>
            <w:r>
              <w:t>Administratora, Kandydata</w:t>
            </w:r>
          </w:p>
        </w:tc>
      </w:tr>
      <w:tr w:rsidR="006410D7" w14:paraId="300CD6D7" w14:textId="77777777" w:rsidTr="00B94A92">
        <w:tc>
          <w:tcPr>
            <w:tcW w:w="4531" w:type="dxa"/>
          </w:tcPr>
          <w:p w14:paraId="2C7CAECB" w14:textId="77777777" w:rsidR="00EF3F5F" w:rsidRDefault="00EF3F5F" w:rsidP="00B94A92">
            <w:pPr>
              <w:pStyle w:val="Akapitzlist"/>
              <w:ind w:left="0"/>
            </w:pPr>
            <w:r>
              <w:t>O znaczeniu</w:t>
            </w:r>
          </w:p>
        </w:tc>
        <w:tc>
          <w:tcPr>
            <w:tcW w:w="4531" w:type="dxa"/>
          </w:tcPr>
          <w:p w14:paraId="464A6B8D" w14:textId="6D233FF6" w:rsidR="00EF3F5F" w:rsidRDefault="006410D7" w:rsidP="00B94A92">
            <w:pPr>
              <w:pStyle w:val="Akapitzlist"/>
              <w:ind w:left="0"/>
            </w:pPr>
            <w:r>
              <w:t>Wysokim</w:t>
            </w:r>
          </w:p>
        </w:tc>
      </w:tr>
      <w:tr w:rsidR="006410D7" w14:paraId="3E288558" w14:textId="77777777" w:rsidTr="00B94A92">
        <w:tc>
          <w:tcPr>
            <w:tcW w:w="4531" w:type="dxa"/>
          </w:tcPr>
          <w:p w14:paraId="779ACF0B" w14:textId="77777777" w:rsidR="00EF3F5F" w:rsidRDefault="00EF3F5F" w:rsidP="00B94A92">
            <w:pPr>
              <w:pStyle w:val="Akapitzlist"/>
              <w:ind w:left="0"/>
            </w:pPr>
            <w:r>
              <w:t>Pomyślnym rozwiązaniem byłoby</w:t>
            </w:r>
          </w:p>
        </w:tc>
        <w:tc>
          <w:tcPr>
            <w:tcW w:w="4531" w:type="dxa"/>
          </w:tcPr>
          <w:p w14:paraId="0905CA24" w14:textId="003750A0" w:rsidR="00EF3F5F" w:rsidRDefault="006410D7" w:rsidP="00B94A92">
            <w:pPr>
              <w:pStyle w:val="Akapitzlist"/>
              <w:ind w:left="0"/>
            </w:pPr>
            <w:r>
              <w:t>Automatyczna integracja oraz przepływ danych pomiędzy WORD-em a Urzędem Miasta</w:t>
            </w:r>
          </w:p>
        </w:tc>
      </w:tr>
    </w:tbl>
    <w:p w14:paraId="7997D0AF" w14:textId="25DC79A5" w:rsidR="00EF3F5F" w:rsidRDefault="00EF3F5F" w:rsidP="00146563">
      <w:pPr>
        <w:pStyle w:val="Akapitzlist"/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55"/>
        <w:gridCol w:w="4187"/>
      </w:tblGrid>
      <w:tr w:rsidR="006410D7" w14:paraId="63E38CAF" w14:textId="77777777" w:rsidTr="00B94A92">
        <w:tc>
          <w:tcPr>
            <w:tcW w:w="4531" w:type="dxa"/>
          </w:tcPr>
          <w:p w14:paraId="4DEE820C" w14:textId="77777777" w:rsidR="00EF3F5F" w:rsidRDefault="00EF3F5F" w:rsidP="00B94A92">
            <w:pPr>
              <w:pStyle w:val="Akapitzlist"/>
              <w:ind w:left="0"/>
            </w:pPr>
            <w:r>
              <w:t xml:space="preserve">Problem z </w:t>
            </w:r>
          </w:p>
        </w:tc>
        <w:tc>
          <w:tcPr>
            <w:tcW w:w="4531" w:type="dxa"/>
          </w:tcPr>
          <w:p w14:paraId="51FFF840" w14:textId="77E35C0F" w:rsidR="00EF3F5F" w:rsidRDefault="006410D7" w:rsidP="00B94A92">
            <w:pPr>
              <w:pStyle w:val="Akapitzlist"/>
              <w:ind w:left="0"/>
            </w:pPr>
            <w:r>
              <w:t>Ze sprawnym zarządzaniem flotą pojazdów</w:t>
            </w:r>
          </w:p>
        </w:tc>
      </w:tr>
      <w:tr w:rsidR="006410D7" w14:paraId="3CFCEAC8" w14:textId="77777777" w:rsidTr="00B94A92">
        <w:tc>
          <w:tcPr>
            <w:tcW w:w="4531" w:type="dxa"/>
          </w:tcPr>
          <w:p w14:paraId="2B9902D2" w14:textId="77777777" w:rsidR="00EF3F5F" w:rsidRDefault="00EF3F5F" w:rsidP="00B94A92">
            <w:pPr>
              <w:pStyle w:val="Akapitzlist"/>
              <w:ind w:left="0"/>
            </w:pPr>
            <w:r>
              <w:t>Dotyczy</w:t>
            </w:r>
          </w:p>
        </w:tc>
        <w:tc>
          <w:tcPr>
            <w:tcW w:w="4531" w:type="dxa"/>
          </w:tcPr>
          <w:p w14:paraId="280E05B0" w14:textId="648114FC" w:rsidR="00EF3F5F" w:rsidRDefault="006410D7" w:rsidP="00B94A92">
            <w:pPr>
              <w:pStyle w:val="Akapitzlist"/>
              <w:ind w:left="0"/>
            </w:pPr>
            <w:r>
              <w:t>Administratora, Egzaminatora</w:t>
            </w:r>
          </w:p>
        </w:tc>
      </w:tr>
      <w:tr w:rsidR="006410D7" w14:paraId="6D4522E7" w14:textId="77777777" w:rsidTr="00B94A92">
        <w:tc>
          <w:tcPr>
            <w:tcW w:w="4531" w:type="dxa"/>
          </w:tcPr>
          <w:p w14:paraId="4DC7DD30" w14:textId="77777777" w:rsidR="00EF3F5F" w:rsidRDefault="00EF3F5F" w:rsidP="00B94A92">
            <w:pPr>
              <w:pStyle w:val="Akapitzlist"/>
              <w:ind w:left="0"/>
            </w:pPr>
            <w:r>
              <w:t>O znaczeniu</w:t>
            </w:r>
          </w:p>
        </w:tc>
        <w:tc>
          <w:tcPr>
            <w:tcW w:w="4531" w:type="dxa"/>
          </w:tcPr>
          <w:p w14:paraId="077D4ECF" w14:textId="36A6BBCF" w:rsidR="00EF3F5F" w:rsidRDefault="006410D7" w:rsidP="00B94A92">
            <w:pPr>
              <w:pStyle w:val="Akapitzlist"/>
              <w:ind w:left="0"/>
            </w:pPr>
            <w:r>
              <w:t>Niskim</w:t>
            </w:r>
          </w:p>
        </w:tc>
      </w:tr>
      <w:tr w:rsidR="006410D7" w14:paraId="1B1143BB" w14:textId="77777777" w:rsidTr="00B94A92">
        <w:tc>
          <w:tcPr>
            <w:tcW w:w="4531" w:type="dxa"/>
          </w:tcPr>
          <w:p w14:paraId="1058F19B" w14:textId="77777777" w:rsidR="00EF3F5F" w:rsidRDefault="00EF3F5F" w:rsidP="00B94A92">
            <w:pPr>
              <w:pStyle w:val="Akapitzlist"/>
              <w:ind w:left="0"/>
            </w:pPr>
            <w:r>
              <w:t>Pomyślnym rozwiązaniem byłoby</w:t>
            </w:r>
          </w:p>
        </w:tc>
        <w:tc>
          <w:tcPr>
            <w:tcW w:w="4531" w:type="dxa"/>
          </w:tcPr>
          <w:p w14:paraId="3F397A2F" w14:textId="17C511A8" w:rsidR="00EF3F5F" w:rsidRDefault="006410D7" w:rsidP="00B94A92">
            <w:pPr>
              <w:pStyle w:val="Akapitzlist"/>
              <w:ind w:left="0"/>
            </w:pPr>
            <w:r>
              <w:t>Stworzenie modułu w systemie do przechowywania informacji o aktualnym stanie technicznym pojazdu</w:t>
            </w:r>
          </w:p>
        </w:tc>
      </w:tr>
    </w:tbl>
    <w:p w14:paraId="57BFB83D" w14:textId="77777777" w:rsidR="00821689" w:rsidRDefault="00821689" w:rsidP="00821689">
      <w:pPr>
        <w:ind w:firstLine="708"/>
      </w:pPr>
    </w:p>
    <w:p w14:paraId="328D62BA" w14:textId="4C1D26AE" w:rsidR="00821689" w:rsidRDefault="00821689" w:rsidP="00821689">
      <w:pPr>
        <w:pStyle w:val="Akapitzlist"/>
        <w:numPr>
          <w:ilvl w:val="1"/>
          <w:numId w:val="1"/>
        </w:numPr>
      </w:pPr>
      <w:r>
        <w:t xml:space="preserve">Product </w:t>
      </w:r>
      <w:proofErr w:type="spellStart"/>
      <w:r>
        <w:t>Position</w:t>
      </w:r>
      <w:proofErr w:type="spellEnd"/>
      <w:r>
        <w:t xml:space="preserve"> Statement: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5806"/>
      </w:tblGrid>
      <w:tr w:rsidR="00821689" w14:paraId="7ED8B932" w14:textId="77777777" w:rsidTr="00821689">
        <w:tc>
          <w:tcPr>
            <w:tcW w:w="2536" w:type="dxa"/>
          </w:tcPr>
          <w:p w14:paraId="6134B1AC" w14:textId="0756AB7E" w:rsidR="00821689" w:rsidRDefault="00821689" w:rsidP="00821689">
            <w:pPr>
              <w:pStyle w:val="Akapitzlist"/>
              <w:ind w:left="0"/>
            </w:pPr>
            <w:r>
              <w:t>Dla</w:t>
            </w:r>
          </w:p>
        </w:tc>
        <w:tc>
          <w:tcPr>
            <w:tcW w:w="5806" w:type="dxa"/>
          </w:tcPr>
          <w:p w14:paraId="3D9100CE" w14:textId="4B19BB84" w:rsidR="00821689" w:rsidRDefault="00821689" w:rsidP="00821689">
            <w:pPr>
              <w:pStyle w:val="Akapitzlist"/>
              <w:ind w:left="0"/>
            </w:pPr>
            <w:r>
              <w:t>Dyrektor WORD</w:t>
            </w:r>
          </w:p>
        </w:tc>
      </w:tr>
      <w:tr w:rsidR="00821689" w14:paraId="0A601046" w14:textId="77777777" w:rsidTr="00821689">
        <w:tc>
          <w:tcPr>
            <w:tcW w:w="2536" w:type="dxa"/>
          </w:tcPr>
          <w:p w14:paraId="5B45B59D" w14:textId="1AB85BFA" w:rsidR="00821689" w:rsidRDefault="00821689" w:rsidP="00821689">
            <w:pPr>
              <w:pStyle w:val="Akapitzlist"/>
              <w:ind w:left="0"/>
            </w:pPr>
            <w:r>
              <w:t>Kto/co</w:t>
            </w:r>
          </w:p>
        </w:tc>
        <w:tc>
          <w:tcPr>
            <w:tcW w:w="5806" w:type="dxa"/>
          </w:tcPr>
          <w:p w14:paraId="1C552B05" w14:textId="2C255A22" w:rsidR="00821689" w:rsidRDefault="00821689" w:rsidP="00821689">
            <w:pPr>
              <w:pStyle w:val="Akapitzlist"/>
              <w:ind w:left="0"/>
            </w:pPr>
            <w:r>
              <w:t>P</w:t>
            </w:r>
            <w:r>
              <w:t>latfor</w:t>
            </w:r>
            <w:r>
              <w:t>ma</w:t>
            </w:r>
            <w:r>
              <w:t xml:space="preserve"> automatyzując</w:t>
            </w:r>
            <w:r>
              <w:t>a</w:t>
            </w:r>
            <w:r>
              <w:t xml:space="preserve"> procesy zachodzące w ośrodkach WORD</w:t>
            </w:r>
          </w:p>
        </w:tc>
      </w:tr>
      <w:tr w:rsidR="00821689" w14:paraId="571CB997" w14:textId="77777777" w:rsidTr="00821689">
        <w:tc>
          <w:tcPr>
            <w:tcW w:w="2536" w:type="dxa"/>
          </w:tcPr>
          <w:p w14:paraId="225CFC69" w14:textId="28AC002D" w:rsidR="00821689" w:rsidRDefault="00821689" w:rsidP="00821689">
            <w:pPr>
              <w:pStyle w:val="Akapitzlist"/>
              <w:ind w:left="0"/>
            </w:pPr>
            <w:r>
              <w:t>Nazwa produktu</w:t>
            </w:r>
          </w:p>
        </w:tc>
        <w:tc>
          <w:tcPr>
            <w:tcW w:w="5806" w:type="dxa"/>
          </w:tcPr>
          <w:p w14:paraId="644C1DB6" w14:textId="254746A2" w:rsidR="00821689" w:rsidRDefault="00821689" w:rsidP="00821689">
            <w:pPr>
              <w:pStyle w:val="Akapitzlist"/>
              <w:ind w:left="0"/>
            </w:pPr>
            <w:r>
              <w:t>eWORD</w:t>
            </w:r>
          </w:p>
        </w:tc>
      </w:tr>
      <w:tr w:rsidR="00821689" w14:paraId="07D87D67" w14:textId="77777777" w:rsidTr="00821689">
        <w:tc>
          <w:tcPr>
            <w:tcW w:w="2536" w:type="dxa"/>
          </w:tcPr>
          <w:p w14:paraId="0408B3F8" w14:textId="1AD5C4D2" w:rsidR="00821689" w:rsidRDefault="00821689" w:rsidP="00821689">
            <w:pPr>
              <w:pStyle w:val="Akapitzlist"/>
              <w:ind w:left="0"/>
            </w:pPr>
            <w:r>
              <w:t>Takim, że</w:t>
            </w:r>
          </w:p>
        </w:tc>
        <w:tc>
          <w:tcPr>
            <w:tcW w:w="5806" w:type="dxa"/>
          </w:tcPr>
          <w:p w14:paraId="5CECE9F6" w14:textId="0DAE24C2" w:rsidR="00821689" w:rsidRDefault="00821689" w:rsidP="00821689">
            <w:pPr>
              <w:pStyle w:val="Akapitzlist"/>
              <w:ind w:left="0"/>
            </w:pPr>
            <w:r>
              <w:t>Administracja ośrodka będzie wspomagana przez system w procesach odpowiadających za rejestracje na egzaminy, przechowywanie informacji o kandydatach, przechowywanie informacji o stanie technicznym pojazdów egzaminacyjnych,</w:t>
            </w:r>
            <w:r w:rsidR="00DE575B">
              <w:t xml:space="preserve"> wspomaganie płatności online. System będzie prosty w obsłudze zarówno dla wszystkich użytkowników.</w:t>
            </w:r>
          </w:p>
        </w:tc>
      </w:tr>
      <w:tr w:rsidR="00821689" w14:paraId="362E3A76" w14:textId="77777777" w:rsidTr="00821689">
        <w:tc>
          <w:tcPr>
            <w:tcW w:w="2536" w:type="dxa"/>
          </w:tcPr>
          <w:p w14:paraId="174F95A3" w14:textId="05655348" w:rsidR="00821689" w:rsidRDefault="00DE575B" w:rsidP="00821689">
            <w:pPr>
              <w:pStyle w:val="Akapitzlist"/>
              <w:ind w:left="0"/>
            </w:pPr>
            <w:r>
              <w:t>W przeciwieństwie do</w:t>
            </w:r>
          </w:p>
        </w:tc>
        <w:tc>
          <w:tcPr>
            <w:tcW w:w="5806" w:type="dxa"/>
          </w:tcPr>
          <w:p w14:paraId="632C510D" w14:textId="46E48BD4" w:rsidR="00821689" w:rsidRDefault="00DE575B" w:rsidP="00821689">
            <w:pPr>
              <w:pStyle w:val="Akapitzlist"/>
              <w:ind w:left="0"/>
            </w:pPr>
            <w:r>
              <w:t>Aktualnego procesu, który opiera się na potrzebie bezpośredniego kontaktu z pracownikami. Obecnie procedury są przeprowadzane w sposób manualny, co doprowadza do powstawania błędów natury ludzkiej.</w:t>
            </w:r>
          </w:p>
        </w:tc>
      </w:tr>
      <w:tr w:rsidR="00821689" w14:paraId="5B509DD8" w14:textId="77777777" w:rsidTr="00821689">
        <w:tc>
          <w:tcPr>
            <w:tcW w:w="2536" w:type="dxa"/>
          </w:tcPr>
          <w:p w14:paraId="2685996F" w14:textId="3E6447AE" w:rsidR="00821689" w:rsidRDefault="00DE575B" w:rsidP="00821689">
            <w:pPr>
              <w:pStyle w:val="Akapitzlist"/>
              <w:ind w:left="0"/>
            </w:pPr>
            <w:r>
              <w:t>Nasz produkt</w:t>
            </w:r>
          </w:p>
        </w:tc>
        <w:tc>
          <w:tcPr>
            <w:tcW w:w="5806" w:type="dxa"/>
          </w:tcPr>
          <w:p w14:paraId="6E5C059F" w14:textId="05497566" w:rsidR="00821689" w:rsidRDefault="00DE575B" w:rsidP="00821689">
            <w:pPr>
              <w:pStyle w:val="Akapitzlist"/>
              <w:ind w:left="0"/>
            </w:pPr>
            <w:r>
              <w:t>Zapewni</w:t>
            </w:r>
            <w:r w:rsidR="00A10F1E">
              <w:t xml:space="preserve"> wsparcie w</w:t>
            </w:r>
            <w:r>
              <w:t xml:space="preserve"> obsłu</w:t>
            </w:r>
            <w:r w:rsidR="00A10F1E">
              <w:t>dze</w:t>
            </w:r>
            <w:r>
              <w:t xml:space="preserve"> wszystkich </w:t>
            </w:r>
            <w:r w:rsidR="00A10F1E">
              <w:t>czynności jakie są przeprowadzane w ośrodkach egzaminacyjnych WORD.</w:t>
            </w:r>
          </w:p>
        </w:tc>
      </w:tr>
    </w:tbl>
    <w:p w14:paraId="1561B821" w14:textId="50F9EE44" w:rsidR="00BC0F4E" w:rsidRDefault="00BC0F4E" w:rsidP="00821689">
      <w:pPr>
        <w:pStyle w:val="Akapitzlist"/>
      </w:pPr>
    </w:p>
    <w:p w14:paraId="1F367FF2" w14:textId="6E4264DA" w:rsidR="00BC0F4E" w:rsidRDefault="00BC0F4E"/>
    <w:p w14:paraId="6F79F7CF" w14:textId="0EB043BA" w:rsidR="004E47D4" w:rsidRDefault="00BC0F4E" w:rsidP="004E47D4">
      <w:pPr>
        <w:pStyle w:val="Akapitzlist"/>
        <w:numPr>
          <w:ilvl w:val="0"/>
          <w:numId w:val="1"/>
        </w:numPr>
      </w:pPr>
      <w:r>
        <w:t>Udziałowcy i użytkownicy</w:t>
      </w:r>
    </w:p>
    <w:p w14:paraId="1B22DD29" w14:textId="7C00342F" w:rsidR="004E47D4" w:rsidRDefault="004E47D4" w:rsidP="004E47D4">
      <w:pPr>
        <w:pStyle w:val="Akapitzlist"/>
      </w:pPr>
      <w:r>
        <w:t>3.1</w:t>
      </w:r>
      <w:r w:rsidR="00522D51">
        <w:t xml:space="preserve"> Udziałowcy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723"/>
        <w:gridCol w:w="2774"/>
        <w:gridCol w:w="2845"/>
      </w:tblGrid>
      <w:tr w:rsidR="00BC0F4E" w:rsidRPr="00522D51" w14:paraId="716AC57E" w14:textId="77777777" w:rsidTr="00BC0F4E">
        <w:tc>
          <w:tcPr>
            <w:tcW w:w="2723" w:type="dxa"/>
          </w:tcPr>
          <w:p w14:paraId="16544385" w14:textId="75332C77" w:rsidR="00BC0F4E" w:rsidRPr="00522D51" w:rsidRDefault="00BC0F4E" w:rsidP="00BC0F4E">
            <w:pPr>
              <w:pStyle w:val="Akapitzlist"/>
              <w:ind w:left="0"/>
              <w:rPr>
                <w:sz w:val="20"/>
                <w:szCs w:val="20"/>
              </w:rPr>
            </w:pPr>
            <w:r w:rsidRPr="00522D51">
              <w:rPr>
                <w:sz w:val="20"/>
                <w:szCs w:val="20"/>
              </w:rPr>
              <w:t xml:space="preserve">Nazwa </w:t>
            </w:r>
          </w:p>
        </w:tc>
        <w:tc>
          <w:tcPr>
            <w:tcW w:w="2774" w:type="dxa"/>
          </w:tcPr>
          <w:p w14:paraId="39AF156A" w14:textId="405B77A3" w:rsidR="00BC0F4E" w:rsidRPr="00522D51" w:rsidRDefault="00BC0F4E" w:rsidP="00BC0F4E">
            <w:pPr>
              <w:pStyle w:val="Akapitzlist"/>
              <w:ind w:left="0"/>
              <w:rPr>
                <w:sz w:val="20"/>
                <w:szCs w:val="20"/>
              </w:rPr>
            </w:pPr>
            <w:r w:rsidRPr="00522D51">
              <w:rPr>
                <w:sz w:val="20"/>
                <w:szCs w:val="20"/>
              </w:rPr>
              <w:t>Opis</w:t>
            </w:r>
          </w:p>
        </w:tc>
        <w:tc>
          <w:tcPr>
            <w:tcW w:w="2845" w:type="dxa"/>
          </w:tcPr>
          <w:p w14:paraId="0CD56405" w14:textId="6F9AD94E" w:rsidR="00BC0F4E" w:rsidRPr="00522D51" w:rsidRDefault="00BC0F4E" w:rsidP="00BC0F4E">
            <w:pPr>
              <w:pStyle w:val="Akapitzlist"/>
              <w:ind w:left="0"/>
              <w:rPr>
                <w:sz w:val="20"/>
                <w:szCs w:val="20"/>
              </w:rPr>
            </w:pPr>
            <w:r w:rsidRPr="00522D51">
              <w:rPr>
                <w:sz w:val="20"/>
                <w:szCs w:val="20"/>
              </w:rPr>
              <w:t>Odpowiedzialność</w:t>
            </w:r>
          </w:p>
        </w:tc>
      </w:tr>
      <w:tr w:rsidR="00BC0F4E" w:rsidRPr="00522D51" w14:paraId="0308D2DC" w14:textId="77777777" w:rsidTr="00BC0F4E">
        <w:tc>
          <w:tcPr>
            <w:tcW w:w="2723" w:type="dxa"/>
          </w:tcPr>
          <w:p w14:paraId="28275D06" w14:textId="484F0B0F" w:rsidR="00BC0F4E" w:rsidRPr="00522D51" w:rsidRDefault="00BC0F4E" w:rsidP="00BC0F4E">
            <w:pPr>
              <w:pStyle w:val="Akapitzlist"/>
              <w:tabs>
                <w:tab w:val="center" w:pos="1264"/>
              </w:tabs>
              <w:ind w:left="0"/>
              <w:rPr>
                <w:sz w:val="20"/>
                <w:szCs w:val="20"/>
              </w:rPr>
            </w:pPr>
            <w:r w:rsidRPr="00522D51">
              <w:rPr>
                <w:sz w:val="20"/>
                <w:szCs w:val="20"/>
              </w:rPr>
              <w:t>Dyrektor WORD</w:t>
            </w:r>
            <w:r w:rsidRPr="00522D51">
              <w:rPr>
                <w:sz w:val="20"/>
                <w:szCs w:val="20"/>
              </w:rPr>
              <w:tab/>
            </w:r>
          </w:p>
        </w:tc>
        <w:tc>
          <w:tcPr>
            <w:tcW w:w="2774" w:type="dxa"/>
          </w:tcPr>
          <w:p w14:paraId="0928788A" w14:textId="74E4A152" w:rsidR="00BC0F4E" w:rsidRPr="00522D51" w:rsidRDefault="00826355" w:rsidP="00BC0F4E">
            <w:pPr>
              <w:pStyle w:val="Akapitzlist"/>
              <w:ind w:left="0"/>
              <w:rPr>
                <w:sz w:val="20"/>
                <w:szCs w:val="20"/>
              </w:rPr>
            </w:pPr>
            <w:r w:rsidRPr="00522D51">
              <w:rPr>
                <w:sz w:val="20"/>
                <w:szCs w:val="20"/>
              </w:rPr>
              <w:t>Zleceniodawca</w:t>
            </w:r>
          </w:p>
        </w:tc>
        <w:tc>
          <w:tcPr>
            <w:tcW w:w="2845" w:type="dxa"/>
          </w:tcPr>
          <w:p w14:paraId="10AFE5F1" w14:textId="0C40758A" w:rsidR="00BC0F4E" w:rsidRPr="00522D51" w:rsidRDefault="00826355" w:rsidP="00826355">
            <w:pPr>
              <w:rPr>
                <w:sz w:val="20"/>
                <w:szCs w:val="20"/>
              </w:rPr>
            </w:pPr>
            <w:r w:rsidRPr="00522D51">
              <w:rPr>
                <w:sz w:val="20"/>
                <w:szCs w:val="20"/>
              </w:rPr>
              <w:t>- określa harmonogram realizacji poszczególnych etapów projektu</w:t>
            </w:r>
          </w:p>
          <w:p w14:paraId="1FE9E0F6" w14:textId="5DC8034E" w:rsidR="00826355" w:rsidRPr="00522D51" w:rsidRDefault="00826355" w:rsidP="00826355">
            <w:pPr>
              <w:rPr>
                <w:sz w:val="20"/>
                <w:szCs w:val="20"/>
              </w:rPr>
            </w:pPr>
            <w:r w:rsidRPr="00522D51">
              <w:rPr>
                <w:sz w:val="20"/>
                <w:szCs w:val="20"/>
              </w:rPr>
              <w:t>- monitoruje postęp prac</w:t>
            </w:r>
            <w:r w:rsidRPr="00522D51">
              <w:rPr>
                <w:sz w:val="20"/>
                <w:szCs w:val="20"/>
              </w:rPr>
              <w:t xml:space="preserve"> i udziela informacje zwrotne</w:t>
            </w:r>
          </w:p>
          <w:p w14:paraId="326B5B70" w14:textId="77777777" w:rsidR="00826355" w:rsidRPr="00522D51" w:rsidRDefault="00826355" w:rsidP="00826355">
            <w:pPr>
              <w:rPr>
                <w:sz w:val="20"/>
                <w:szCs w:val="20"/>
              </w:rPr>
            </w:pPr>
            <w:r w:rsidRPr="00522D51">
              <w:rPr>
                <w:sz w:val="20"/>
                <w:szCs w:val="20"/>
              </w:rPr>
              <w:t>- określa budżet projektu</w:t>
            </w:r>
          </w:p>
          <w:p w14:paraId="70A4F2F0" w14:textId="73B3292E" w:rsidR="00826355" w:rsidRPr="00522D51" w:rsidRDefault="00826355" w:rsidP="00826355">
            <w:pPr>
              <w:rPr>
                <w:sz w:val="20"/>
                <w:szCs w:val="20"/>
              </w:rPr>
            </w:pPr>
            <w:r w:rsidRPr="00522D51">
              <w:rPr>
                <w:sz w:val="20"/>
                <w:szCs w:val="20"/>
              </w:rPr>
              <w:t>- jest odpowiedzialny za określenie wymagań</w:t>
            </w:r>
          </w:p>
        </w:tc>
      </w:tr>
      <w:tr w:rsidR="00BC0F4E" w:rsidRPr="00522D51" w14:paraId="567598C0" w14:textId="77777777" w:rsidTr="00BC0F4E">
        <w:tc>
          <w:tcPr>
            <w:tcW w:w="2723" w:type="dxa"/>
          </w:tcPr>
          <w:p w14:paraId="121D64E4" w14:textId="40128367" w:rsidR="00BC0F4E" w:rsidRPr="00522D51" w:rsidRDefault="00BC0F4E" w:rsidP="00BC0F4E">
            <w:pPr>
              <w:pStyle w:val="Akapitzlist"/>
              <w:ind w:left="0"/>
              <w:rPr>
                <w:sz w:val="20"/>
                <w:szCs w:val="20"/>
              </w:rPr>
            </w:pPr>
            <w:r w:rsidRPr="00522D51">
              <w:rPr>
                <w:sz w:val="20"/>
                <w:szCs w:val="20"/>
              </w:rPr>
              <w:t>Architekt systemu</w:t>
            </w:r>
          </w:p>
        </w:tc>
        <w:tc>
          <w:tcPr>
            <w:tcW w:w="2774" w:type="dxa"/>
          </w:tcPr>
          <w:p w14:paraId="0CB443B1" w14:textId="63398624" w:rsidR="00BC0F4E" w:rsidRPr="00522D51" w:rsidRDefault="00826355" w:rsidP="00BC0F4E">
            <w:pPr>
              <w:pStyle w:val="Akapitzlist"/>
              <w:ind w:left="0"/>
              <w:rPr>
                <w:sz w:val="20"/>
                <w:szCs w:val="20"/>
              </w:rPr>
            </w:pPr>
            <w:r w:rsidRPr="00522D51">
              <w:rPr>
                <w:sz w:val="20"/>
                <w:szCs w:val="20"/>
              </w:rPr>
              <w:t>Zleceniobiorca</w:t>
            </w:r>
          </w:p>
        </w:tc>
        <w:tc>
          <w:tcPr>
            <w:tcW w:w="2845" w:type="dxa"/>
          </w:tcPr>
          <w:p w14:paraId="672E7F8C" w14:textId="77777777" w:rsidR="00BC0F4E" w:rsidRPr="00522D51" w:rsidRDefault="00826355" w:rsidP="00BC0F4E">
            <w:pPr>
              <w:pStyle w:val="Akapitzlist"/>
              <w:ind w:left="0"/>
              <w:rPr>
                <w:sz w:val="20"/>
                <w:szCs w:val="20"/>
              </w:rPr>
            </w:pPr>
            <w:r w:rsidRPr="00522D51">
              <w:rPr>
                <w:sz w:val="20"/>
                <w:szCs w:val="20"/>
              </w:rPr>
              <w:t xml:space="preserve">- tworzy projekt systemu </w:t>
            </w:r>
          </w:p>
          <w:p w14:paraId="7A958E00" w14:textId="06EE19CB" w:rsidR="00826355" w:rsidRPr="00522D51" w:rsidRDefault="00826355" w:rsidP="004E47D4">
            <w:pPr>
              <w:pStyle w:val="Akapitzlist"/>
              <w:ind w:left="0"/>
              <w:rPr>
                <w:sz w:val="20"/>
                <w:szCs w:val="20"/>
              </w:rPr>
            </w:pPr>
            <w:r w:rsidRPr="00522D51">
              <w:rPr>
                <w:sz w:val="20"/>
                <w:szCs w:val="20"/>
              </w:rPr>
              <w:t>- uczestniczy w spotkaniach ze zleceniodawcą</w:t>
            </w:r>
          </w:p>
        </w:tc>
      </w:tr>
    </w:tbl>
    <w:p w14:paraId="22977820" w14:textId="77777777" w:rsidR="004E47D4" w:rsidRDefault="004E47D4" w:rsidP="00BC0F4E">
      <w:pPr>
        <w:pStyle w:val="Akapitzlist"/>
      </w:pPr>
    </w:p>
    <w:p w14:paraId="725F1EC0" w14:textId="546ADC6F" w:rsidR="00BC0F4E" w:rsidRDefault="004E47D4" w:rsidP="00BC0F4E">
      <w:pPr>
        <w:pStyle w:val="Akapitzlist"/>
      </w:pPr>
      <w:r>
        <w:t>3.2 Użytkownicy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114"/>
        <w:gridCol w:w="1956"/>
        <w:gridCol w:w="2187"/>
        <w:gridCol w:w="2085"/>
      </w:tblGrid>
      <w:tr w:rsidR="004E47D4" w:rsidRPr="004E47D4" w14:paraId="63C1A59C" w14:textId="77777777" w:rsidTr="004E47D4">
        <w:tc>
          <w:tcPr>
            <w:tcW w:w="2114" w:type="dxa"/>
          </w:tcPr>
          <w:p w14:paraId="2C30BD60" w14:textId="1214323C" w:rsidR="004E47D4" w:rsidRPr="004E47D4" w:rsidRDefault="004E47D4" w:rsidP="00BC0F4E">
            <w:pPr>
              <w:pStyle w:val="Akapitzlist"/>
              <w:ind w:left="0"/>
              <w:rPr>
                <w:sz w:val="20"/>
                <w:szCs w:val="20"/>
              </w:rPr>
            </w:pPr>
            <w:r w:rsidRPr="004E47D4">
              <w:rPr>
                <w:sz w:val="20"/>
                <w:szCs w:val="20"/>
              </w:rPr>
              <w:t>Nazwa</w:t>
            </w:r>
          </w:p>
        </w:tc>
        <w:tc>
          <w:tcPr>
            <w:tcW w:w="1956" w:type="dxa"/>
          </w:tcPr>
          <w:p w14:paraId="64DDDBE6" w14:textId="694E6D75" w:rsidR="004E47D4" w:rsidRPr="004E47D4" w:rsidRDefault="004E47D4" w:rsidP="00BC0F4E">
            <w:pPr>
              <w:pStyle w:val="Akapitzlist"/>
              <w:ind w:left="0"/>
              <w:rPr>
                <w:sz w:val="20"/>
                <w:szCs w:val="20"/>
              </w:rPr>
            </w:pPr>
            <w:r w:rsidRPr="004E47D4">
              <w:rPr>
                <w:sz w:val="20"/>
                <w:szCs w:val="20"/>
              </w:rPr>
              <w:t>Opis</w:t>
            </w:r>
          </w:p>
        </w:tc>
        <w:tc>
          <w:tcPr>
            <w:tcW w:w="2187" w:type="dxa"/>
          </w:tcPr>
          <w:p w14:paraId="2E49E018" w14:textId="46967165" w:rsidR="004E47D4" w:rsidRPr="004E47D4" w:rsidRDefault="004E47D4" w:rsidP="00BC0F4E">
            <w:pPr>
              <w:pStyle w:val="Akapitzlist"/>
              <w:ind w:left="0"/>
              <w:rPr>
                <w:sz w:val="20"/>
                <w:szCs w:val="20"/>
              </w:rPr>
            </w:pPr>
            <w:r w:rsidRPr="004E47D4">
              <w:rPr>
                <w:sz w:val="20"/>
                <w:szCs w:val="20"/>
              </w:rPr>
              <w:t>Odpowiedzialność</w:t>
            </w:r>
          </w:p>
        </w:tc>
        <w:tc>
          <w:tcPr>
            <w:tcW w:w="2085" w:type="dxa"/>
          </w:tcPr>
          <w:p w14:paraId="6326D4E1" w14:textId="094312C0" w:rsidR="004E47D4" w:rsidRPr="004E47D4" w:rsidRDefault="004E47D4" w:rsidP="00BC0F4E">
            <w:pPr>
              <w:pStyle w:val="Akapitzlist"/>
              <w:ind w:left="0"/>
              <w:rPr>
                <w:sz w:val="20"/>
                <w:szCs w:val="20"/>
              </w:rPr>
            </w:pPr>
            <w:r w:rsidRPr="004E47D4">
              <w:rPr>
                <w:sz w:val="20"/>
                <w:szCs w:val="20"/>
              </w:rPr>
              <w:t>Udziałowiec</w:t>
            </w:r>
          </w:p>
        </w:tc>
      </w:tr>
      <w:tr w:rsidR="004E47D4" w:rsidRPr="004E47D4" w14:paraId="25800D00" w14:textId="77777777" w:rsidTr="004E47D4">
        <w:tc>
          <w:tcPr>
            <w:tcW w:w="2114" w:type="dxa"/>
          </w:tcPr>
          <w:p w14:paraId="16FB44C4" w14:textId="745D19F9" w:rsidR="004E47D4" w:rsidRPr="004E47D4" w:rsidRDefault="004E47D4" w:rsidP="00BC0F4E">
            <w:pPr>
              <w:pStyle w:val="Akapitzlist"/>
              <w:ind w:left="0"/>
              <w:rPr>
                <w:sz w:val="20"/>
                <w:szCs w:val="20"/>
              </w:rPr>
            </w:pPr>
            <w:r w:rsidRPr="004E47D4">
              <w:rPr>
                <w:sz w:val="20"/>
                <w:szCs w:val="20"/>
              </w:rPr>
              <w:t>Kandydat</w:t>
            </w:r>
          </w:p>
        </w:tc>
        <w:tc>
          <w:tcPr>
            <w:tcW w:w="1956" w:type="dxa"/>
          </w:tcPr>
          <w:p w14:paraId="4089C6AE" w14:textId="489A5C46" w:rsidR="004E47D4" w:rsidRPr="004E47D4" w:rsidRDefault="004E47D4" w:rsidP="00BC0F4E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Osoba biorąca udział w procesie zdawania egzaminu na prawo jazdy</w:t>
            </w:r>
          </w:p>
        </w:tc>
        <w:tc>
          <w:tcPr>
            <w:tcW w:w="2187" w:type="dxa"/>
          </w:tcPr>
          <w:p w14:paraId="27AA66AF" w14:textId="4188139B" w:rsidR="00522D51" w:rsidRDefault="00522D51" w:rsidP="00522D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Rejestracja na wybrany termin egzaminu</w:t>
            </w:r>
          </w:p>
          <w:p w14:paraId="4D5AD1F5" w14:textId="1C64EBDD" w:rsidR="00522D51" w:rsidRDefault="00522D51" w:rsidP="00522D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Uregulowanie płatności</w:t>
            </w:r>
          </w:p>
          <w:p w14:paraId="0097D2E3" w14:textId="316C8E11" w:rsidR="00522D51" w:rsidRPr="00522D51" w:rsidRDefault="00522D51" w:rsidP="00522D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Tworzy własny profil w systemie</w:t>
            </w:r>
          </w:p>
        </w:tc>
        <w:tc>
          <w:tcPr>
            <w:tcW w:w="2085" w:type="dxa"/>
          </w:tcPr>
          <w:p w14:paraId="5B82017D" w14:textId="53361B09" w:rsidR="004E47D4" w:rsidRPr="004E47D4" w:rsidRDefault="00522D51" w:rsidP="00BC0F4E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Administrator</w:t>
            </w:r>
          </w:p>
        </w:tc>
      </w:tr>
      <w:tr w:rsidR="004E47D4" w:rsidRPr="004E47D4" w14:paraId="5EF23F4F" w14:textId="77777777" w:rsidTr="004E47D4">
        <w:tc>
          <w:tcPr>
            <w:tcW w:w="2114" w:type="dxa"/>
          </w:tcPr>
          <w:p w14:paraId="3C7F9038" w14:textId="202ABCDA" w:rsidR="004E47D4" w:rsidRPr="004E47D4" w:rsidRDefault="004E47D4" w:rsidP="00BC0F4E">
            <w:pPr>
              <w:pStyle w:val="Akapitzlist"/>
              <w:ind w:left="0"/>
              <w:rPr>
                <w:sz w:val="20"/>
                <w:szCs w:val="20"/>
              </w:rPr>
            </w:pPr>
            <w:r w:rsidRPr="004E47D4">
              <w:rPr>
                <w:sz w:val="20"/>
                <w:szCs w:val="20"/>
              </w:rPr>
              <w:t>Administrator</w:t>
            </w:r>
          </w:p>
        </w:tc>
        <w:tc>
          <w:tcPr>
            <w:tcW w:w="1956" w:type="dxa"/>
          </w:tcPr>
          <w:p w14:paraId="04CC784F" w14:textId="5911D9CE" w:rsidR="004E47D4" w:rsidRPr="004E47D4" w:rsidRDefault="004E47D4" w:rsidP="00BC0F4E">
            <w:pPr>
              <w:pStyle w:val="Akapitzlist"/>
              <w:ind w:left="0"/>
              <w:rPr>
                <w:sz w:val="20"/>
                <w:szCs w:val="20"/>
              </w:rPr>
            </w:pPr>
            <w:r w:rsidRPr="004E47D4">
              <w:rPr>
                <w:sz w:val="20"/>
                <w:szCs w:val="20"/>
              </w:rPr>
              <w:t>Zajmuje się administracja w placówce WORD</w:t>
            </w:r>
          </w:p>
        </w:tc>
        <w:tc>
          <w:tcPr>
            <w:tcW w:w="2187" w:type="dxa"/>
          </w:tcPr>
          <w:p w14:paraId="3169C5BB" w14:textId="1754CB95" w:rsidR="004E47D4" w:rsidRDefault="00522D51" w:rsidP="00BC0F4E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Zarządza kontami użytkowników</w:t>
            </w:r>
          </w:p>
          <w:p w14:paraId="4FE8150F" w14:textId="77777777" w:rsidR="00522D51" w:rsidRDefault="00522D51" w:rsidP="00BC0F4E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Zatwierdza płatności za egzaminy</w:t>
            </w:r>
          </w:p>
          <w:p w14:paraId="33301883" w14:textId="3EC357B6" w:rsidR="00522D51" w:rsidRPr="004E47D4" w:rsidRDefault="00522D51" w:rsidP="00BC0F4E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Weryfikuje dane użytkowników</w:t>
            </w:r>
          </w:p>
        </w:tc>
        <w:tc>
          <w:tcPr>
            <w:tcW w:w="2085" w:type="dxa"/>
          </w:tcPr>
          <w:p w14:paraId="57291AB4" w14:textId="3F896BB8" w:rsidR="004E47D4" w:rsidRPr="004E47D4" w:rsidRDefault="00522D51" w:rsidP="00BC0F4E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Dyrektor WORD</w:t>
            </w:r>
          </w:p>
        </w:tc>
      </w:tr>
      <w:tr w:rsidR="004E47D4" w:rsidRPr="004E47D4" w14:paraId="6008BB04" w14:textId="77777777" w:rsidTr="004E47D4">
        <w:tc>
          <w:tcPr>
            <w:tcW w:w="2114" w:type="dxa"/>
          </w:tcPr>
          <w:p w14:paraId="0E73A453" w14:textId="4C1AE211" w:rsidR="004E47D4" w:rsidRPr="004E47D4" w:rsidRDefault="004E47D4" w:rsidP="00BC0F4E">
            <w:pPr>
              <w:pStyle w:val="Akapitzlist"/>
              <w:ind w:left="0"/>
              <w:rPr>
                <w:sz w:val="20"/>
                <w:szCs w:val="20"/>
              </w:rPr>
            </w:pPr>
            <w:r w:rsidRPr="004E47D4">
              <w:rPr>
                <w:sz w:val="20"/>
                <w:szCs w:val="20"/>
              </w:rPr>
              <w:t>Egzaminator</w:t>
            </w:r>
          </w:p>
        </w:tc>
        <w:tc>
          <w:tcPr>
            <w:tcW w:w="1956" w:type="dxa"/>
          </w:tcPr>
          <w:p w14:paraId="0573C9D7" w14:textId="6DD71DD5" w:rsidR="004E47D4" w:rsidRPr="004E47D4" w:rsidRDefault="004E47D4" w:rsidP="00BC0F4E">
            <w:pPr>
              <w:pStyle w:val="Akapitzlist"/>
              <w:ind w:left="0"/>
              <w:rPr>
                <w:sz w:val="20"/>
                <w:szCs w:val="20"/>
              </w:rPr>
            </w:pPr>
            <w:r w:rsidRPr="004E47D4">
              <w:rPr>
                <w:sz w:val="20"/>
                <w:szCs w:val="20"/>
              </w:rPr>
              <w:t xml:space="preserve">Przeprowadza egzamin praktyczny i teoretyczny </w:t>
            </w:r>
          </w:p>
        </w:tc>
        <w:tc>
          <w:tcPr>
            <w:tcW w:w="2187" w:type="dxa"/>
          </w:tcPr>
          <w:p w14:paraId="2838B8B3" w14:textId="77777777" w:rsidR="00522D51" w:rsidRDefault="00522D51" w:rsidP="00BC0F4E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t xml:space="preserve"> </w:t>
            </w:r>
            <w:r>
              <w:rPr>
                <w:sz w:val="20"/>
                <w:szCs w:val="20"/>
              </w:rPr>
              <w:t>wprowadza informacje o stanie technicznym pojazdu do systemu</w:t>
            </w:r>
          </w:p>
          <w:p w14:paraId="4612EDBC" w14:textId="33790DAC" w:rsidR="00522D51" w:rsidRPr="004E47D4" w:rsidRDefault="00522D51" w:rsidP="00BC0F4E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wprowadza wyniki egzaminów do systemu</w:t>
            </w:r>
          </w:p>
        </w:tc>
        <w:tc>
          <w:tcPr>
            <w:tcW w:w="2085" w:type="dxa"/>
          </w:tcPr>
          <w:p w14:paraId="5F371AB7" w14:textId="6A57F138" w:rsidR="004E47D4" w:rsidRPr="004E47D4" w:rsidRDefault="00522D51" w:rsidP="00BC0F4E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Dyrektor WORD</w:t>
            </w:r>
          </w:p>
        </w:tc>
      </w:tr>
    </w:tbl>
    <w:p w14:paraId="6E736EE2" w14:textId="08BE5319" w:rsidR="004E47D4" w:rsidRDefault="004E47D4" w:rsidP="00BC0F4E">
      <w:pPr>
        <w:pStyle w:val="Akapitzlist"/>
      </w:pPr>
    </w:p>
    <w:p w14:paraId="08869EF5" w14:textId="3DAAD25F" w:rsidR="00522D51" w:rsidRDefault="00522D51" w:rsidP="00BC0F4E">
      <w:pPr>
        <w:pStyle w:val="Akapitzlist"/>
      </w:pPr>
      <w:r>
        <w:t>3.3 Środowisko użytkownika</w:t>
      </w:r>
    </w:p>
    <w:p w14:paraId="5D555BEE" w14:textId="2C757FD3" w:rsidR="0040361A" w:rsidRDefault="00522D51" w:rsidP="00BC0F4E">
      <w:pPr>
        <w:pStyle w:val="Akapitzlist"/>
      </w:pPr>
      <w:r>
        <w:tab/>
        <w:t xml:space="preserve">Platforma zostanie zrealizowana jako aplikacja internetowa </w:t>
      </w:r>
      <w:r w:rsidR="0040361A">
        <w:t>do której dostęp będzie miał każdy użytkownik zweryfikowany przez pracownika administracji. Dostęp do niej będzie możliwy z każdej dostępnej przeglądarki internetowej, po wcześniejszym podłączeniu do Internetu. Aplikacja będzie dostępna na urządzeniach zarówno mobilnych jak i stacjonarnych.</w:t>
      </w:r>
    </w:p>
    <w:p w14:paraId="32B59F04" w14:textId="77777777" w:rsidR="0040361A" w:rsidRDefault="0040361A">
      <w:r>
        <w:br w:type="page"/>
      </w:r>
    </w:p>
    <w:p w14:paraId="047C37CE" w14:textId="7EAFF76F" w:rsidR="00522D51" w:rsidRDefault="0040361A" w:rsidP="00BC0F4E">
      <w:pPr>
        <w:pStyle w:val="Akapitzlist"/>
      </w:pPr>
      <w:r>
        <w:lastRenderedPageBreak/>
        <w:t>3.4. Profile udziałowców</w:t>
      </w:r>
    </w:p>
    <w:p w14:paraId="5CBAE0BD" w14:textId="0624D88D" w:rsidR="0040361A" w:rsidRDefault="0040361A" w:rsidP="0040361A">
      <w:pPr>
        <w:pStyle w:val="Akapitzlist"/>
      </w:pPr>
      <w:r>
        <w:t>3.4.1 Zleceniodawca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255"/>
        <w:gridCol w:w="4087"/>
      </w:tblGrid>
      <w:tr w:rsidR="0040361A" w14:paraId="327B3C9C" w14:textId="77777777" w:rsidTr="00497EA7">
        <w:tc>
          <w:tcPr>
            <w:tcW w:w="4255" w:type="dxa"/>
          </w:tcPr>
          <w:p w14:paraId="4DE2291D" w14:textId="06CD58D9" w:rsidR="0040361A" w:rsidRDefault="0040361A" w:rsidP="0040361A">
            <w:pPr>
              <w:pStyle w:val="Akapitzlist"/>
              <w:ind w:left="0"/>
            </w:pPr>
            <w:r>
              <w:t>Reprezentant</w:t>
            </w:r>
          </w:p>
        </w:tc>
        <w:tc>
          <w:tcPr>
            <w:tcW w:w="4087" w:type="dxa"/>
          </w:tcPr>
          <w:p w14:paraId="78500FCE" w14:textId="66B94DB7" w:rsidR="0040361A" w:rsidRDefault="00685955" w:rsidP="0040361A">
            <w:pPr>
              <w:pStyle w:val="Akapitzlist"/>
              <w:ind w:left="0"/>
            </w:pPr>
            <w:r>
              <w:t>Tomasz Hajto</w:t>
            </w:r>
          </w:p>
        </w:tc>
      </w:tr>
      <w:tr w:rsidR="0040361A" w14:paraId="7FF075B1" w14:textId="77777777" w:rsidTr="00497EA7">
        <w:tc>
          <w:tcPr>
            <w:tcW w:w="4255" w:type="dxa"/>
          </w:tcPr>
          <w:p w14:paraId="3CD1005E" w14:textId="1F531EB6" w:rsidR="0040361A" w:rsidRDefault="0040361A" w:rsidP="0040361A">
            <w:pPr>
              <w:pStyle w:val="Akapitzlist"/>
              <w:ind w:left="0"/>
            </w:pPr>
            <w:r>
              <w:t>Opis</w:t>
            </w:r>
          </w:p>
        </w:tc>
        <w:tc>
          <w:tcPr>
            <w:tcW w:w="4087" w:type="dxa"/>
          </w:tcPr>
          <w:p w14:paraId="3907EBDE" w14:textId="421820FF" w:rsidR="0040361A" w:rsidRDefault="00685955" w:rsidP="0040361A">
            <w:pPr>
              <w:pStyle w:val="Akapitzlist"/>
              <w:ind w:left="0"/>
            </w:pPr>
            <w:r>
              <w:t>Dyrektor WORD</w:t>
            </w:r>
          </w:p>
        </w:tc>
      </w:tr>
      <w:tr w:rsidR="0040361A" w14:paraId="2AF581B2" w14:textId="77777777" w:rsidTr="00497EA7">
        <w:tc>
          <w:tcPr>
            <w:tcW w:w="4255" w:type="dxa"/>
          </w:tcPr>
          <w:p w14:paraId="46E00388" w14:textId="28ECD6FE" w:rsidR="0040361A" w:rsidRDefault="0040361A" w:rsidP="0040361A">
            <w:pPr>
              <w:pStyle w:val="Akapitzlist"/>
              <w:ind w:left="0"/>
            </w:pPr>
            <w:r>
              <w:t>Rodzaj</w:t>
            </w:r>
          </w:p>
        </w:tc>
        <w:tc>
          <w:tcPr>
            <w:tcW w:w="4087" w:type="dxa"/>
          </w:tcPr>
          <w:p w14:paraId="1AF4588B" w14:textId="26F96093" w:rsidR="0040361A" w:rsidRDefault="00685955" w:rsidP="0040361A">
            <w:pPr>
              <w:pStyle w:val="Akapitzlist"/>
              <w:ind w:left="0"/>
            </w:pPr>
            <w:r>
              <w:t>Zleceniodawca</w:t>
            </w:r>
          </w:p>
        </w:tc>
      </w:tr>
      <w:tr w:rsidR="0040361A" w14:paraId="6B097820" w14:textId="77777777" w:rsidTr="00497EA7">
        <w:tc>
          <w:tcPr>
            <w:tcW w:w="4255" w:type="dxa"/>
          </w:tcPr>
          <w:p w14:paraId="277D6228" w14:textId="30DF9EB2" w:rsidR="0040361A" w:rsidRDefault="0040361A" w:rsidP="0040361A">
            <w:pPr>
              <w:pStyle w:val="Akapitzlist"/>
              <w:ind w:left="0"/>
            </w:pPr>
            <w:r>
              <w:t>Odpowiedzialnoś</w:t>
            </w:r>
            <w:r w:rsidR="00685955">
              <w:t>ci</w:t>
            </w:r>
          </w:p>
        </w:tc>
        <w:tc>
          <w:tcPr>
            <w:tcW w:w="4087" w:type="dxa"/>
          </w:tcPr>
          <w:p w14:paraId="102B5FDE" w14:textId="0343684C" w:rsidR="0040361A" w:rsidRDefault="00685955" w:rsidP="0040361A">
            <w:pPr>
              <w:pStyle w:val="Akapitzlist"/>
              <w:ind w:left="0"/>
            </w:pPr>
            <w:r>
              <w:t>Zamawiający system. Określna budżet i definiuje wymagania.</w:t>
            </w:r>
          </w:p>
        </w:tc>
      </w:tr>
      <w:tr w:rsidR="0040361A" w14:paraId="4D06DADB" w14:textId="77777777" w:rsidTr="00497EA7">
        <w:tc>
          <w:tcPr>
            <w:tcW w:w="4255" w:type="dxa"/>
          </w:tcPr>
          <w:p w14:paraId="65525178" w14:textId="43F6274C" w:rsidR="0040361A" w:rsidRDefault="00497EA7" w:rsidP="0040361A">
            <w:pPr>
              <w:pStyle w:val="Akapitzlist"/>
              <w:ind w:left="0"/>
            </w:pPr>
            <w:r>
              <w:t>Czynniki sukcesu</w:t>
            </w:r>
          </w:p>
        </w:tc>
        <w:tc>
          <w:tcPr>
            <w:tcW w:w="4087" w:type="dxa"/>
          </w:tcPr>
          <w:p w14:paraId="220C4D86" w14:textId="300EA46D" w:rsidR="0040361A" w:rsidRDefault="00685955" w:rsidP="0040361A">
            <w:pPr>
              <w:pStyle w:val="Akapitzlist"/>
              <w:ind w:left="0"/>
            </w:pPr>
            <w:r>
              <w:t>Całkowite wprowadzenie systemu do procesu egzaminacyjnego</w:t>
            </w:r>
          </w:p>
        </w:tc>
      </w:tr>
      <w:tr w:rsidR="0040361A" w14:paraId="1D6DB6EF" w14:textId="77777777" w:rsidTr="00497EA7">
        <w:tc>
          <w:tcPr>
            <w:tcW w:w="4255" w:type="dxa"/>
          </w:tcPr>
          <w:p w14:paraId="1B06E0D9" w14:textId="52514A29" w:rsidR="0040361A" w:rsidRDefault="00497EA7" w:rsidP="0040361A">
            <w:pPr>
              <w:pStyle w:val="Akapitzlist"/>
              <w:ind w:left="0"/>
            </w:pPr>
            <w:r>
              <w:t>Zaangażowanie</w:t>
            </w:r>
          </w:p>
        </w:tc>
        <w:tc>
          <w:tcPr>
            <w:tcW w:w="4087" w:type="dxa"/>
          </w:tcPr>
          <w:p w14:paraId="71EC9DC6" w14:textId="553D5561" w:rsidR="0040361A" w:rsidRDefault="00685955" w:rsidP="0040361A">
            <w:pPr>
              <w:pStyle w:val="Akapitzlist"/>
              <w:ind w:left="0"/>
            </w:pPr>
            <w:r>
              <w:t>Przekazanie dokumentu zamawiającego. Uczestnictwo w spotkaniach z wykonawcą. Weryfikacja postępu w pracy</w:t>
            </w:r>
          </w:p>
        </w:tc>
      </w:tr>
      <w:tr w:rsidR="0040361A" w14:paraId="3F484406" w14:textId="77777777" w:rsidTr="00497EA7">
        <w:tc>
          <w:tcPr>
            <w:tcW w:w="4255" w:type="dxa"/>
          </w:tcPr>
          <w:p w14:paraId="150FA7FF" w14:textId="6B009812" w:rsidR="0040361A" w:rsidRDefault="00497EA7" w:rsidP="0040361A">
            <w:pPr>
              <w:pStyle w:val="Akapitzlist"/>
              <w:ind w:left="0"/>
            </w:pPr>
            <w:r>
              <w:t>Produkty</w:t>
            </w:r>
          </w:p>
        </w:tc>
        <w:tc>
          <w:tcPr>
            <w:tcW w:w="4087" w:type="dxa"/>
          </w:tcPr>
          <w:p w14:paraId="14ACABD2" w14:textId="05781263" w:rsidR="0040361A" w:rsidRDefault="006F46DD" w:rsidP="0040361A">
            <w:pPr>
              <w:pStyle w:val="Akapitzlist"/>
              <w:ind w:left="0"/>
            </w:pPr>
            <w:r>
              <w:t>-</w:t>
            </w:r>
          </w:p>
        </w:tc>
      </w:tr>
      <w:tr w:rsidR="0040361A" w14:paraId="33B79F2E" w14:textId="77777777" w:rsidTr="00497EA7">
        <w:tc>
          <w:tcPr>
            <w:tcW w:w="4255" w:type="dxa"/>
          </w:tcPr>
          <w:p w14:paraId="52665E83" w14:textId="7F432698" w:rsidR="0040361A" w:rsidRDefault="00497EA7" w:rsidP="0040361A">
            <w:pPr>
              <w:pStyle w:val="Akapitzlist"/>
              <w:ind w:left="0"/>
            </w:pPr>
            <w:r>
              <w:t>Komentarze i problemy</w:t>
            </w:r>
          </w:p>
        </w:tc>
        <w:tc>
          <w:tcPr>
            <w:tcW w:w="4087" w:type="dxa"/>
          </w:tcPr>
          <w:p w14:paraId="3C44BA9B" w14:textId="1DA1688C" w:rsidR="0040361A" w:rsidRDefault="00FF5EA3" w:rsidP="0040361A">
            <w:pPr>
              <w:pStyle w:val="Akapitzlist"/>
              <w:ind w:left="0"/>
            </w:pPr>
            <w:r>
              <w:t>Dostępność czasowa</w:t>
            </w:r>
          </w:p>
        </w:tc>
      </w:tr>
    </w:tbl>
    <w:p w14:paraId="0719C302" w14:textId="77777777" w:rsidR="00497EA7" w:rsidRDefault="00497EA7" w:rsidP="00497EA7">
      <w:pPr>
        <w:pStyle w:val="Akapitzlist"/>
      </w:pPr>
    </w:p>
    <w:p w14:paraId="021CAF06" w14:textId="2057D30C" w:rsidR="00497EA7" w:rsidRDefault="00497EA7" w:rsidP="00497EA7">
      <w:pPr>
        <w:pStyle w:val="Akapitzlist"/>
      </w:pPr>
      <w:r>
        <w:t xml:space="preserve">3.4.1 </w:t>
      </w:r>
      <w:r>
        <w:t>Zleceniobiorca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77"/>
        <w:gridCol w:w="4165"/>
      </w:tblGrid>
      <w:tr w:rsidR="00FF5EA3" w14:paraId="0CE26C9B" w14:textId="77777777" w:rsidTr="006F46DD">
        <w:tc>
          <w:tcPr>
            <w:tcW w:w="4177" w:type="dxa"/>
          </w:tcPr>
          <w:p w14:paraId="21733C8B" w14:textId="77777777" w:rsidR="00497EA7" w:rsidRDefault="00497EA7" w:rsidP="00B94A92">
            <w:pPr>
              <w:pStyle w:val="Akapitzlist"/>
              <w:ind w:left="0"/>
            </w:pPr>
            <w:r>
              <w:t>Reprezentant</w:t>
            </w:r>
          </w:p>
        </w:tc>
        <w:tc>
          <w:tcPr>
            <w:tcW w:w="4165" w:type="dxa"/>
          </w:tcPr>
          <w:p w14:paraId="5CE65F49" w14:textId="5360BFBF" w:rsidR="00497EA7" w:rsidRDefault="006F46DD" w:rsidP="00B94A92">
            <w:pPr>
              <w:pStyle w:val="Akapitzlist"/>
              <w:ind w:left="0"/>
            </w:pPr>
            <w:r>
              <w:t>Janusz Pawlacz</w:t>
            </w:r>
          </w:p>
        </w:tc>
      </w:tr>
      <w:tr w:rsidR="006F46DD" w14:paraId="552B42F3" w14:textId="77777777" w:rsidTr="006F46DD">
        <w:tc>
          <w:tcPr>
            <w:tcW w:w="4177" w:type="dxa"/>
          </w:tcPr>
          <w:p w14:paraId="656D3E2A" w14:textId="77777777" w:rsidR="006F46DD" w:rsidRDefault="006F46DD" w:rsidP="006F46DD">
            <w:pPr>
              <w:pStyle w:val="Akapitzlist"/>
              <w:ind w:left="0"/>
            </w:pPr>
            <w:r>
              <w:t>Opis</w:t>
            </w:r>
          </w:p>
        </w:tc>
        <w:tc>
          <w:tcPr>
            <w:tcW w:w="4165" w:type="dxa"/>
          </w:tcPr>
          <w:p w14:paraId="2AF6B284" w14:textId="352C7458" w:rsidR="006F46DD" w:rsidRDefault="006F46DD" w:rsidP="006F46DD">
            <w:pPr>
              <w:pStyle w:val="Akapitzlist"/>
              <w:ind w:left="0"/>
            </w:pPr>
            <w:r>
              <w:t>Projektant i architekt systemu</w:t>
            </w:r>
          </w:p>
        </w:tc>
      </w:tr>
      <w:tr w:rsidR="006F46DD" w14:paraId="4A6056B7" w14:textId="77777777" w:rsidTr="006F46DD">
        <w:tc>
          <w:tcPr>
            <w:tcW w:w="4177" w:type="dxa"/>
          </w:tcPr>
          <w:p w14:paraId="77B44BAD" w14:textId="77777777" w:rsidR="006F46DD" w:rsidRDefault="006F46DD" w:rsidP="006F46DD">
            <w:pPr>
              <w:pStyle w:val="Akapitzlist"/>
              <w:ind w:left="0"/>
            </w:pPr>
            <w:r>
              <w:t>Rodzaj</w:t>
            </w:r>
          </w:p>
        </w:tc>
        <w:tc>
          <w:tcPr>
            <w:tcW w:w="4165" w:type="dxa"/>
          </w:tcPr>
          <w:p w14:paraId="5AC81F29" w14:textId="6AC7F36B" w:rsidR="006F46DD" w:rsidRDefault="006F46DD" w:rsidP="006F46DD">
            <w:pPr>
              <w:pStyle w:val="Akapitzlist"/>
              <w:ind w:left="0"/>
            </w:pPr>
            <w:r>
              <w:t>-</w:t>
            </w:r>
          </w:p>
        </w:tc>
      </w:tr>
      <w:tr w:rsidR="006F46DD" w14:paraId="16D51D20" w14:textId="77777777" w:rsidTr="006F46DD">
        <w:tc>
          <w:tcPr>
            <w:tcW w:w="4177" w:type="dxa"/>
          </w:tcPr>
          <w:p w14:paraId="6CEB76C1" w14:textId="4D1EEC21" w:rsidR="006F46DD" w:rsidRDefault="006F46DD" w:rsidP="006F46DD">
            <w:pPr>
              <w:pStyle w:val="Akapitzlist"/>
              <w:ind w:left="0"/>
            </w:pPr>
            <w:r>
              <w:t>Odpowiedzialnoś</w:t>
            </w:r>
            <w:r>
              <w:t>ci</w:t>
            </w:r>
          </w:p>
        </w:tc>
        <w:tc>
          <w:tcPr>
            <w:tcW w:w="4165" w:type="dxa"/>
          </w:tcPr>
          <w:p w14:paraId="2037C6DF" w14:textId="0EB57435" w:rsidR="006F46DD" w:rsidRDefault="006F46DD" w:rsidP="006F46DD">
            <w:pPr>
              <w:pStyle w:val="Akapitzlist"/>
              <w:ind w:left="0"/>
            </w:pPr>
            <w:r>
              <w:t>Tworzy projekt systemu, wspiera osoby tworzące system, komunikuje się ze zleceniodawcą.</w:t>
            </w:r>
          </w:p>
        </w:tc>
      </w:tr>
      <w:tr w:rsidR="006F46DD" w14:paraId="3D4CAF0E" w14:textId="77777777" w:rsidTr="006F46DD">
        <w:tc>
          <w:tcPr>
            <w:tcW w:w="4177" w:type="dxa"/>
          </w:tcPr>
          <w:p w14:paraId="08CB0C60" w14:textId="77777777" w:rsidR="006F46DD" w:rsidRDefault="006F46DD" w:rsidP="006F46DD">
            <w:pPr>
              <w:pStyle w:val="Akapitzlist"/>
              <w:ind w:left="0"/>
            </w:pPr>
            <w:r>
              <w:t>Czynniki sukcesu</w:t>
            </w:r>
          </w:p>
        </w:tc>
        <w:tc>
          <w:tcPr>
            <w:tcW w:w="4165" w:type="dxa"/>
          </w:tcPr>
          <w:p w14:paraId="70A677BE" w14:textId="11A7A82F" w:rsidR="006F46DD" w:rsidRDefault="006F46DD" w:rsidP="006F46DD">
            <w:pPr>
              <w:pStyle w:val="Akapitzlist"/>
              <w:ind w:left="0"/>
            </w:pPr>
            <w:r>
              <w:t xml:space="preserve">Dostarczenie w terminie produktu spełniającego wszystkie wymagania </w:t>
            </w:r>
          </w:p>
        </w:tc>
      </w:tr>
      <w:tr w:rsidR="006F46DD" w14:paraId="32434686" w14:textId="77777777" w:rsidTr="006F46DD">
        <w:tc>
          <w:tcPr>
            <w:tcW w:w="4177" w:type="dxa"/>
          </w:tcPr>
          <w:p w14:paraId="41E48FD1" w14:textId="77777777" w:rsidR="006F46DD" w:rsidRDefault="006F46DD" w:rsidP="006F46DD">
            <w:pPr>
              <w:pStyle w:val="Akapitzlist"/>
              <w:ind w:left="0"/>
            </w:pPr>
            <w:r>
              <w:t>Zaangażowanie</w:t>
            </w:r>
          </w:p>
        </w:tc>
        <w:tc>
          <w:tcPr>
            <w:tcW w:w="4165" w:type="dxa"/>
          </w:tcPr>
          <w:p w14:paraId="786E15B2" w14:textId="5A3BA5AD" w:rsidR="006F46DD" w:rsidRDefault="006F46DD" w:rsidP="006F46DD">
            <w:pPr>
              <w:pStyle w:val="Akapitzlist"/>
              <w:ind w:left="0"/>
            </w:pPr>
            <w:r>
              <w:t>Zaprojektowanie systemu. Dostarczenie wszystkich szczegółów osobom odpowiedzialnym za tworzenie oprogramowania.</w:t>
            </w:r>
          </w:p>
        </w:tc>
      </w:tr>
      <w:tr w:rsidR="006F46DD" w14:paraId="275CE6F5" w14:textId="77777777" w:rsidTr="006F46DD">
        <w:tc>
          <w:tcPr>
            <w:tcW w:w="4177" w:type="dxa"/>
          </w:tcPr>
          <w:p w14:paraId="59F55C11" w14:textId="77777777" w:rsidR="006F46DD" w:rsidRDefault="006F46DD" w:rsidP="006F46DD">
            <w:pPr>
              <w:pStyle w:val="Akapitzlist"/>
              <w:ind w:left="0"/>
            </w:pPr>
            <w:r>
              <w:t>Produkty</w:t>
            </w:r>
          </w:p>
        </w:tc>
        <w:tc>
          <w:tcPr>
            <w:tcW w:w="4165" w:type="dxa"/>
          </w:tcPr>
          <w:p w14:paraId="34D9ECC4" w14:textId="61CAF3D8" w:rsidR="006F46DD" w:rsidRDefault="006F46DD" w:rsidP="006F46DD">
            <w:pPr>
              <w:pStyle w:val="Akapitzlist"/>
              <w:ind w:left="0"/>
            </w:pPr>
            <w:r>
              <w:t>System eWORD</w:t>
            </w:r>
          </w:p>
        </w:tc>
      </w:tr>
      <w:tr w:rsidR="006F46DD" w14:paraId="4A74B6B2" w14:textId="77777777" w:rsidTr="006F46DD">
        <w:tc>
          <w:tcPr>
            <w:tcW w:w="4177" w:type="dxa"/>
          </w:tcPr>
          <w:p w14:paraId="321510FB" w14:textId="77777777" w:rsidR="006F46DD" w:rsidRDefault="006F46DD" w:rsidP="006F46DD">
            <w:pPr>
              <w:pStyle w:val="Akapitzlist"/>
              <w:ind w:left="0"/>
            </w:pPr>
            <w:r>
              <w:t>Komentarze i problemy</w:t>
            </w:r>
          </w:p>
        </w:tc>
        <w:tc>
          <w:tcPr>
            <w:tcW w:w="4165" w:type="dxa"/>
          </w:tcPr>
          <w:p w14:paraId="6D394E10" w14:textId="14612E9D" w:rsidR="006F46DD" w:rsidRDefault="006F46DD" w:rsidP="006F46DD">
            <w:pPr>
              <w:pStyle w:val="Akapitzlist"/>
              <w:ind w:left="0"/>
            </w:pPr>
            <w:r>
              <w:t>Przekroczenie określonego budżetu. Przekroczenie czasu na stworzenie systemu</w:t>
            </w:r>
          </w:p>
        </w:tc>
      </w:tr>
    </w:tbl>
    <w:p w14:paraId="4E9455FD" w14:textId="51177EA7" w:rsidR="0040361A" w:rsidRDefault="0040361A" w:rsidP="0040361A">
      <w:pPr>
        <w:pStyle w:val="Akapitzlist"/>
      </w:pPr>
    </w:p>
    <w:p w14:paraId="784FE04A" w14:textId="7D22D0B0" w:rsidR="006F46DD" w:rsidRDefault="006F46DD" w:rsidP="006F46DD">
      <w:pPr>
        <w:pStyle w:val="Akapitzlist"/>
      </w:pPr>
      <w:r>
        <w:t>3.5 Profile użytkowników</w:t>
      </w:r>
    </w:p>
    <w:p w14:paraId="3BACDF22" w14:textId="66E3A295" w:rsidR="006F46DD" w:rsidRDefault="006F46DD" w:rsidP="006F46DD">
      <w:pPr>
        <w:pStyle w:val="Akapitzlist"/>
      </w:pPr>
      <w:r>
        <w:t>Administrator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77"/>
        <w:gridCol w:w="4165"/>
      </w:tblGrid>
      <w:tr w:rsidR="006F46DD" w:rsidRPr="006F46DD" w14:paraId="02514A8F" w14:textId="77777777" w:rsidTr="00B94A92">
        <w:tc>
          <w:tcPr>
            <w:tcW w:w="4177" w:type="dxa"/>
          </w:tcPr>
          <w:p w14:paraId="29C53EB2" w14:textId="77777777" w:rsidR="006F46DD" w:rsidRPr="006F46DD" w:rsidRDefault="006F46DD" w:rsidP="00B94A92">
            <w:pPr>
              <w:pStyle w:val="Akapitzlist"/>
              <w:ind w:left="0"/>
              <w:rPr>
                <w:sz w:val="20"/>
                <w:szCs w:val="20"/>
              </w:rPr>
            </w:pPr>
            <w:r w:rsidRPr="006F46DD">
              <w:rPr>
                <w:sz w:val="20"/>
                <w:szCs w:val="20"/>
              </w:rPr>
              <w:t>Reprezentant</w:t>
            </w:r>
          </w:p>
        </w:tc>
        <w:tc>
          <w:tcPr>
            <w:tcW w:w="4165" w:type="dxa"/>
          </w:tcPr>
          <w:p w14:paraId="0F0307DC" w14:textId="790BA484" w:rsidR="006F46DD" w:rsidRPr="006F46DD" w:rsidRDefault="006F46DD" w:rsidP="006F46DD">
            <w:pPr>
              <w:pStyle w:val="Akapitzlist"/>
              <w:tabs>
                <w:tab w:val="left" w:pos="1347"/>
              </w:tabs>
              <w:ind w:left="0"/>
              <w:rPr>
                <w:sz w:val="20"/>
                <w:szCs w:val="20"/>
              </w:rPr>
            </w:pPr>
            <w:r w:rsidRPr="006F46DD">
              <w:rPr>
                <w:sz w:val="20"/>
                <w:szCs w:val="20"/>
              </w:rPr>
              <w:t xml:space="preserve">Adam </w:t>
            </w:r>
            <w:r w:rsidR="00A52D34">
              <w:rPr>
                <w:sz w:val="20"/>
                <w:szCs w:val="20"/>
              </w:rPr>
              <w:t>Agrest</w:t>
            </w:r>
          </w:p>
        </w:tc>
      </w:tr>
      <w:tr w:rsidR="006F46DD" w:rsidRPr="006F46DD" w14:paraId="69855921" w14:textId="77777777" w:rsidTr="00B94A92">
        <w:tc>
          <w:tcPr>
            <w:tcW w:w="4177" w:type="dxa"/>
          </w:tcPr>
          <w:p w14:paraId="03A5F5F1" w14:textId="77777777" w:rsidR="006F46DD" w:rsidRPr="006F46DD" w:rsidRDefault="006F46DD" w:rsidP="00B94A92">
            <w:pPr>
              <w:pStyle w:val="Akapitzlist"/>
              <w:ind w:left="0"/>
              <w:rPr>
                <w:sz w:val="20"/>
                <w:szCs w:val="20"/>
              </w:rPr>
            </w:pPr>
            <w:r w:rsidRPr="006F46DD">
              <w:rPr>
                <w:sz w:val="20"/>
                <w:szCs w:val="20"/>
              </w:rPr>
              <w:t>Opis</w:t>
            </w:r>
          </w:p>
        </w:tc>
        <w:tc>
          <w:tcPr>
            <w:tcW w:w="4165" w:type="dxa"/>
          </w:tcPr>
          <w:p w14:paraId="10D8D58E" w14:textId="49E422EA" w:rsidR="006F46DD" w:rsidRPr="006F46DD" w:rsidRDefault="006F46DD" w:rsidP="00B94A92">
            <w:pPr>
              <w:pStyle w:val="Akapitzlist"/>
              <w:ind w:left="0"/>
              <w:rPr>
                <w:sz w:val="20"/>
                <w:szCs w:val="20"/>
              </w:rPr>
            </w:pPr>
            <w:r w:rsidRPr="006F46DD">
              <w:rPr>
                <w:sz w:val="20"/>
                <w:szCs w:val="20"/>
              </w:rPr>
              <w:t>Administrator</w:t>
            </w:r>
          </w:p>
        </w:tc>
      </w:tr>
      <w:tr w:rsidR="006F46DD" w:rsidRPr="006F46DD" w14:paraId="73A22347" w14:textId="77777777" w:rsidTr="00B94A92">
        <w:tc>
          <w:tcPr>
            <w:tcW w:w="4177" w:type="dxa"/>
          </w:tcPr>
          <w:p w14:paraId="3BB92C8E" w14:textId="77777777" w:rsidR="006F46DD" w:rsidRPr="006F46DD" w:rsidRDefault="006F46DD" w:rsidP="00B94A92">
            <w:pPr>
              <w:pStyle w:val="Akapitzlist"/>
              <w:ind w:left="0"/>
              <w:rPr>
                <w:sz w:val="20"/>
                <w:szCs w:val="20"/>
              </w:rPr>
            </w:pPr>
            <w:r w:rsidRPr="006F46DD">
              <w:rPr>
                <w:sz w:val="20"/>
                <w:szCs w:val="20"/>
              </w:rPr>
              <w:t>Rodzaj</w:t>
            </w:r>
          </w:p>
        </w:tc>
        <w:tc>
          <w:tcPr>
            <w:tcW w:w="4165" w:type="dxa"/>
          </w:tcPr>
          <w:p w14:paraId="49EF1269" w14:textId="48CD3A8F" w:rsidR="006F46DD" w:rsidRPr="006F46DD" w:rsidRDefault="00A52D34" w:rsidP="00B94A92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Użytkownik ze specjalnymi uprawnieniami</w:t>
            </w:r>
          </w:p>
        </w:tc>
      </w:tr>
      <w:tr w:rsidR="006F46DD" w:rsidRPr="006F46DD" w14:paraId="7F2C442E" w14:textId="77777777" w:rsidTr="00B94A92">
        <w:tc>
          <w:tcPr>
            <w:tcW w:w="4177" w:type="dxa"/>
          </w:tcPr>
          <w:p w14:paraId="2E305288" w14:textId="77777777" w:rsidR="006F46DD" w:rsidRPr="006F46DD" w:rsidRDefault="006F46DD" w:rsidP="006F46DD">
            <w:pPr>
              <w:pStyle w:val="Akapitzlist"/>
              <w:ind w:left="0"/>
              <w:rPr>
                <w:sz w:val="20"/>
                <w:szCs w:val="20"/>
              </w:rPr>
            </w:pPr>
            <w:r w:rsidRPr="006F46DD">
              <w:rPr>
                <w:sz w:val="20"/>
                <w:szCs w:val="20"/>
              </w:rPr>
              <w:t>Odpowiedzialności</w:t>
            </w:r>
          </w:p>
        </w:tc>
        <w:tc>
          <w:tcPr>
            <w:tcW w:w="4165" w:type="dxa"/>
          </w:tcPr>
          <w:p w14:paraId="5EEB5066" w14:textId="77777777" w:rsidR="006F46DD" w:rsidRPr="006F46DD" w:rsidRDefault="006F46DD" w:rsidP="006F46DD">
            <w:pPr>
              <w:pStyle w:val="Akapitzlist"/>
              <w:ind w:left="0"/>
              <w:rPr>
                <w:sz w:val="20"/>
                <w:szCs w:val="20"/>
              </w:rPr>
            </w:pPr>
            <w:r w:rsidRPr="006F46DD">
              <w:rPr>
                <w:sz w:val="20"/>
                <w:szCs w:val="20"/>
              </w:rPr>
              <w:t>- Zarządza kontami użytkowników</w:t>
            </w:r>
          </w:p>
          <w:p w14:paraId="047837B1" w14:textId="77777777" w:rsidR="006F46DD" w:rsidRPr="006F46DD" w:rsidRDefault="006F46DD" w:rsidP="006F46DD">
            <w:pPr>
              <w:pStyle w:val="Akapitzlist"/>
              <w:ind w:left="0"/>
              <w:rPr>
                <w:sz w:val="20"/>
                <w:szCs w:val="20"/>
              </w:rPr>
            </w:pPr>
            <w:r w:rsidRPr="006F46DD">
              <w:rPr>
                <w:sz w:val="20"/>
                <w:szCs w:val="20"/>
              </w:rPr>
              <w:t>- Zatwierdza płatności za egzaminy</w:t>
            </w:r>
          </w:p>
          <w:p w14:paraId="0EDAE913" w14:textId="12FD4497" w:rsidR="006F46DD" w:rsidRPr="006F46DD" w:rsidRDefault="006F46DD" w:rsidP="006F46DD">
            <w:pPr>
              <w:pStyle w:val="Akapitzlist"/>
              <w:ind w:left="0"/>
              <w:rPr>
                <w:sz w:val="20"/>
                <w:szCs w:val="20"/>
              </w:rPr>
            </w:pPr>
            <w:r w:rsidRPr="006F46DD">
              <w:rPr>
                <w:sz w:val="20"/>
                <w:szCs w:val="20"/>
              </w:rPr>
              <w:t>- Weryfikuje dane użytkowników</w:t>
            </w:r>
          </w:p>
        </w:tc>
      </w:tr>
      <w:tr w:rsidR="006F46DD" w:rsidRPr="006F46DD" w14:paraId="53667D42" w14:textId="77777777" w:rsidTr="00B94A92">
        <w:tc>
          <w:tcPr>
            <w:tcW w:w="4177" w:type="dxa"/>
          </w:tcPr>
          <w:p w14:paraId="6040A773" w14:textId="77777777" w:rsidR="006F46DD" w:rsidRPr="006F46DD" w:rsidRDefault="006F46DD" w:rsidP="006F46DD">
            <w:pPr>
              <w:pStyle w:val="Akapitzlist"/>
              <w:ind w:left="0"/>
              <w:rPr>
                <w:sz w:val="20"/>
                <w:szCs w:val="20"/>
              </w:rPr>
            </w:pPr>
            <w:r w:rsidRPr="006F46DD">
              <w:rPr>
                <w:sz w:val="20"/>
                <w:szCs w:val="20"/>
              </w:rPr>
              <w:t>Czynniki sukcesu</w:t>
            </w:r>
          </w:p>
        </w:tc>
        <w:tc>
          <w:tcPr>
            <w:tcW w:w="4165" w:type="dxa"/>
          </w:tcPr>
          <w:p w14:paraId="2B64C1AB" w14:textId="63E7CEC9" w:rsidR="006F46DD" w:rsidRPr="006F46DD" w:rsidRDefault="006F46DD" w:rsidP="006F46DD">
            <w:pPr>
              <w:pStyle w:val="Akapitzlist"/>
              <w:ind w:left="0"/>
              <w:rPr>
                <w:sz w:val="20"/>
                <w:szCs w:val="20"/>
              </w:rPr>
            </w:pPr>
            <w:r w:rsidRPr="006F46DD">
              <w:rPr>
                <w:sz w:val="20"/>
                <w:szCs w:val="20"/>
              </w:rPr>
              <w:t>Zminimalizowanie manualnych procesów rejestracji na egzamin</w:t>
            </w:r>
          </w:p>
        </w:tc>
      </w:tr>
      <w:tr w:rsidR="006F46DD" w:rsidRPr="006F46DD" w14:paraId="26A0E8DC" w14:textId="77777777" w:rsidTr="00B94A92">
        <w:tc>
          <w:tcPr>
            <w:tcW w:w="4177" w:type="dxa"/>
          </w:tcPr>
          <w:p w14:paraId="1DE03966" w14:textId="77777777" w:rsidR="006F46DD" w:rsidRPr="006F46DD" w:rsidRDefault="006F46DD" w:rsidP="006F46DD">
            <w:pPr>
              <w:pStyle w:val="Akapitzlist"/>
              <w:ind w:left="0"/>
              <w:rPr>
                <w:sz w:val="20"/>
                <w:szCs w:val="20"/>
              </w:rPr>
            </w:pPr>
            <w:r w:rsidRPr="006F46DD">
              <w:rPr>
                <w:sz w:val="20"/>
                <w:szCs w:val="20"/>
              </w:rPr>
              <w:t>Zaangażowanie</w:t>
            </w:r>
          </w:p>
        </w:tc>
        <w:tc>
          <w:tcPr>
            <w:tcW w:w="4165" w:type="dxa"/>
          </w:tcPr>
          <w:p w14:paraId="3E06D186" w14:textId="48657536" w:rsidR="006F46DD" w:rsidRPr="006F46DD" w:rsidRDefault="006F46DD" w:rsidP="006F46DD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Wysokie zaangażowanie</w:t>
            </w:r>
          </w:p>
        </w:tc>
      </w:tr>
      <w:tr w:rsidR="006F46DD" w:rsidRPr="006F46DD" w14:paraId="3880314A" w14:textId="77777777" w:rsidTr="00B94A92">
        <w:tc>
          <w:tcPr>
            <w:tcW w:w="4177" w:type="dxa"/>
          </w:tcPr>
          <w:p w14:paraId="0611F7F9" w14:textId="77777777" w:rsidR="006F46DD" w:rsidRPr="006F46DD" w:rsidRDefault="006F46DD" w:rsidP="006F46DD">
            <w:pPr>
              <w:pStyle w:val="Akapitzlist"/>
              <w:ind w:left="0"/>
              <w:rPr>
                <w:sz w:val="20"/>
                <w:szCs w:val="20"/>
              </w:rPr>
            </w:pPr>
            <w:r w:rsidRPr="006F46DD">
              <w:rPr>
                <w:sz w:val="20"/>
                <w:szCs w:val="20"/>
              </w:rPr>
              <w:t>Produkty</w:t>
            </w:r>
          </w:p>
        </w:tc>
        <w:tc>
          <w:tcPr>
            <w:tcW w:w="4165" w:type="dxa"/>
          </w:tcPr>
          <w:p w14:paraId="7A62B9D6" w14:textId="774E70CE" w:rsidR="006F46DD" w:rsidRPr="006F46DD" w:rsidRDefault="006F46DD" w:rsidP="006F46DD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F46DD" w:rsidRPr="006F46DD" w14:paraId="1CF7F783" w14:textId="77777777" w:rsidTr="00B94A92">
        <w:tc>
          <w:tcPr>
            <w:tcW w:w="4177" w:type="dxa"/>
          </w:tcPr>
          <w:p w14:paraId="28EFC91D" w14:textId="77777777" w:rsidR="006F46DD" w:rsidRPr="006F46DD" w:rsidRDefault="006F46DD" w:rsidP="006F46DD">
            <w:pPr>
              <w:pStyle w:val="Akapitzlist"/>
              <w:ind w:left="0"/>
              <w:rPr>
                <w:sz w:val="20"/>
                <w:szCs w:val="20"/>
              </w:rPr>
            </w:pPr>
            <w:r w:rsidRPr="006F46DD">
              <w:rPr>
                <w:sz w:val="20"/>
                <w:szCs w:val="20"/>
              </w:rPr>
              <w:t>Komentarze i problemy</w:t>
            </w:r>
          </w:p>
        </w:tc>
        <w:tc>
          <w:tcPr>
            <w:tcW w:w="4165" w:type="dxa"/>
          </w:tcPr>
          <w:p w14:paraId="12032039" w14:textId="174A8706" w:rsidR="006F46DD" w:rsidRPr="006F46DD" w:rsidRDefault="006F46DD" w:rsidP="006F46DD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0E53F274" w14:textId="72604017" w:rsidR="006F46DD" w:rsidRDefault="006F46DD" w:rsidP="0040361A">
      <w:pPr>
        <w:pStyle w:val="Akapitzlist"/>
      </w:pPr>
    </w:p>
    <w:p w14:paraId="7187A5F8" w14:textId="77777777" w:rsidR="006F46DD" w:rsidRDefault="006F46DD">
      <w:r>
        <w:br w:type="page"/>
      </w:r>
    </w:p>
    <w:p w14:paraId="698D7221" w14:textId="05844348" w:rsidR="006F46DD" w:rsidRDefault="006F46DD" w:rsidP="0040361A">
      <w:pPr>
        <w:pStyle w:val="Akapitzlist"/>
      </w:pPr>
      <w:r>
        <w:lastRenderedPageBreak/>
        <w:t>Kandydat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77"/>
        <w:gridCol w:w="4165"/>
      </w:tblGrid>
      <w:tr w:rsidR="006F46DD" w:rsidRPr="006F46DD" w14:paraId="681C947F" w14:textId="77777777" w:rsidTr="00B94A92">
        <w:tc>
          <w:tcPr>
            <w:tcW w:w="4177" w:type="dxa"/>
          </w:tcPr>
          <w:p w14:paraId="3B9AEE51" w14:textId="77777777" w:rsidR="006F46DD" w:rsidRPr="006F46DD" w:rsidRDefault="006F46DD" w:rsidP="00B94A92">
            <w:pPr>
              <w:pStyle w:val="Akapitzlist"/>
              <w:ind w:left="0"/>
              <w:rPr>
                <w:sz w:val="20"/>
                <w:szCs w:val="20"/>
              </w:rPr>
            </w:pPr>
            <w:r w:rsidRPr="006F46DD">
              <w:rPr>
                <w:sz w:val="20"/>
                <w:szCs w:val="20"/>
              </w:rPr>
              <w:t>Reprezentant</w:t>
            </w:r>
          </w:p>
        </w:tc>
        <w:tc>
          <w:tcPr>
            <w:tcW w:w="4165" w:type="dxa"/>
          </w:tcPr>
          <w:p w14:paraId="41B56CD2" w14:textId="60EBC316" w:rsidR="006F46DD" w:rsidRPr="006F46DD" w:rsidRDefault="00A52D34" w:rsidP="00B94A92">
            <w:pPr>
              <w:pStyle w:val="Akapitzlist"/>
              <w:tabs>
                <w:tab w:val="left" w:pos="1347"/>
              </w:tabs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Mateusz Makuch</w:t>
            </w:r>
          </w:p>
        </w:tc>
      </w:tr>
      <w:tr w:rsidR="006F46DD" w:rsidRPr="006F46DD" w14:paraId="774F6B7A" w14:textId="77777777" w:rsidTr="00B94A92">
        <w:tc>
          <w:tcPr>
            <w:tcW w:w="4177" w:type="dxa"/>
          </w:tcPr>
          <w:p w14:paraId="2B79AEAB" w14:textId="77777777" w:rsidR="006F46DD" w:rsidRPr="006F46DD" w:rsidRDefault="006F46DD" w:rsidP="00B94A92">
            <w:pPr>
              <w:pStyle w:val="Akapitzlist"/>
              <w:ind w:left="0"/>
              <w:rPr>
                <w:sz w:val="20"/>
                <w:szCs w:val="20"/>
              </w:rPr>
            </w:pPr>
            <w:r w:rsidRPr="006F46DD">
              <w:rPr>
                <w:sz w:val="20"/>
                <w:szCs w:val="20"/>
              </w:rPr>
              <w:t>Opis</w:t>
            </w:r>
          </w:p>
        </w:tc>
        <w:tc>
          <w:tcPr>
            <w:tcW w:w="4165" w:type="dxa"/>
          </w:tcPr>
          <w:p w14:paraId="762EAA7D" w14:textId="5F254F1C" w:rsidR="006F46DD" w:rsidRPr="006F46DD" w:rsidRDefault="00A52D34" w:rsidP="00B94A92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Kandydat na kierowcę</w:t>
            </w:r>
          </w:p>
        </w:tc>
      </w:tr>
      <w:tr w:rsidR="006F46DD" w:rsidRPr="006F46DD" w14:paraId="7969D05B" w14:textId="77777777" w:rsidTr="00B94A92">
        <w:tc>
          <w:tcPr>
            <w:tcW w:w="4177" w:type="dxa"/>
          </w:tcPr>
          <w:p w14:paraId="3CDB2114" w14:textId="77777777" w:rsidR="006F46DD" w:rsidRPr="006F46DD" w:rsidRDefault="006F46DD" w:rsidP="00B94A92">
            <w:pPr>
              <w:pStyle w:val="Akapitzlist"/>
              <w:ind w:left="0"/>
              <w:rPr>
                <w:sz w:val="20"/>
                <w:szCs w:val="20"/>
              </w:rPr>
            </w:pPr>
            <w:r w:rsidRPr="006F46DD">
              <w:rPr>
                <w:sz w:val="20"/>
                <w:szCs w:val="20"/>
              </w:rPr>
              <w:t>Rodzaj</w:t>
            </w:r>
          </w:p>
        </w:tc>
        <w:tc>
          <w:tcPr>
            <w:tcW w:w="4165" w:type="dxa"/>
          </w:tcPr>
          <w:p w14:paraId="3D90DC8D" w14:textId="1C4A52E1" w:rsidR="006F46DD" w:rsidRPr="006F46DD" w:rsidRDefault="00A52D34" w:rsidP="00B94A92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Zwykły użytkownik</w:t>
            </w:r>
          </w:p>
        </w:tc>
      </w:tr>
      <w:tr w:rsidR="006F46DD" w:rsidRPr="006F46DD" w14:paraId="67802842" w14:textId="77777777" w:rsidTr="00B94A92">
        <w:tc>
          <w:tcPr>
            <w:tcW w:w="4177" w:type="dxa"/>
          </w:tcPr>
          <w:p w14:paraId="6B6B29AB" w14:textId="77777777" w:rsidR="006F46DD" w:rsidRPr="006F46DD" w:rsidRDefault="006F46DD" w:rsidP="00B94A92">
            <w:pPr>
              <w:pStyle w:val="Akapitzlist"/>
              <w:ind w:left="0"/>
              <w:rPr>
                <w:sz w:val="20"/>
                <w:szCs w:val="20"/>
              </w:rPr>
            </w:pPr>
            <w:r w:rsidRPr="006F46DD">
              <w:rPr>
                <w:sz w:val="20"/>
                <w:szCs w:val="20"/>
              </w:rPr>
              <w:t>Odpowiedzialności</w:t>
            </w:r>
          </w:p>
        </w:tc>
        <w:tc>
          <w:tcPr>
            <w:tcW w:w="4165" w:type="dxa"/>
          </w:tcPr>
          <w:p w14:paraId="512E9B3F" w14:textId="77777777" w:rsidR="006F46DD" w:rsidRDefault="006F46DD" w:rsidP="006F46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Rejestracja na wybrany termin egzaminu</w:t>
            </w:r>
          </w:p>
          <w:p w14:paraId="04069DC7" w14:textId="77777777" w:rsidR="006F46DD" w:rsidRDefault="006F46DD" w:rsidP="006F46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Uregulowanie płatności</w:t>
            </w:r>
          </w:p>
          <w:p w14:paraId="5BABC3B7" w14:textId="0CDF7F43" w:rsidR="006F46DD" w:rsidRPr="006F46DD" w:rsidRDefault="006F46DD" w:rsidP="006F46DD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Tworzy własny profil w systemie</w:t>
            </w:r>
          </w:p>
        </w:tc>
      </w:tr>
      <w:tr w:rsidR="006F46DD" w:rsidRPr="006F46DD" w14:paraId="56B19BCE" w14:textId="77777777" w:rsidTr="00B94A92">
        <w:tc>
          <w:tcPr>
            <w:tcW w:w="4177" w:type="dxa"/>
          </w:tcPr>
          <w:p w14:paraId="3A955194" w14:textId="77777777" w:rsidR="006F46DD" w:rsidRPr="006F46DD" w:rsidRDefault="006F46DD" w:rsidP="00B94A92">
            <w:pPr>
              <w:pStyle w:val="Akapitzlist"/>
              <w:ind w:left="0"/>
              <w:rPr>
                <w:sz w:val="20"/>
                <w:szCs w:val="20"/>
              </w:rPr>
            </w:pPr>
            <w:r w:rsidRPr="006F46DD">
              <w:rPr>
                <w:sz w:val="20"/>
                <w:szCs w:val="20"/>
              </w:rPr>
              <w:t>Czynniki sukcesu</w:t>
            </w:r>
          </w:p>
        </w:tc>
        <w:tc>
          <w:tcPr>
            <w:tcW w:w="4165" w:type="dxa"/>
          </w:tcPr>
          <w:p w14:paraId="0D67804C" w14:textId="6C92A467" w:rsidR="006F46DD" w:rsidRPr="006F46DD" w:rsidRDefault="00A52D34" w:rsidP="00B94A92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Łatwy w użytkowaniu system. Krótki czas rejestracji.</w:t>
            </w:r>
          </w:p>
        </w:tc>
      </w:tr>
      <w:tr w:rsidR="006F46DD" w:rsidRPr="006F46DD" w14:paraId="24981BCE" w14:textId="77777777" w:rsidTr="00B94A92">
        <w:tc>
          <w:tcPr>
            <w:tcW w:w="4177" w:type="dxa"/>
          </w:tcPr>
          <w:p w14:paraId="76B31083" w14:textId="77777777" w:rsidR="006F46DD" w:rsidRPr="006F46DD" w:rsidRDefault="006F46DD" w:rsidP="00B94A92">
            <w:pPr>
              <w:pStyle w:val="Akapitzlist"/>
              <w:ind w:left="0"/>
              <w:rPr>
                <w:sz w:val="20"/>
                <w:szCs w:val="20"/>
              </w:rPr>
            </w:pPr>
            <w:r w:rsidRPr="006F46DD">
              <w:rPr>
                <w:sz w:val="20"/>
                <w:szCs w:val="20"/>
              </w:rPr>
              <w:t>Zaangażowanie</w:t>
            </w:r>
          </w:p>
        </w:tc>
        <w:tc>
          <w:tcPr>
            <w:tcW w:w="4165" w:type="dxa"/>
          </w:tcPr>
          <w:p w14:paraId="4E8D7A42" w14:textId="2D7162CF" w:rsidR="006F46DD" w:rsidRPr="006F46DD" w:rsidRDefault="006F46DD" w:rsidP="00B94A92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Średnie zaangażowanie</w:t>
            </w:r>
          </w:p>
        </w:tc>
      </w:tr>
      <w:tr w:rsidR="006F46DD" w:rsidRPr="006F46DD" w14:paraId="3E75F333" w14:textId="77777777" w:rsidTr="00B94A92">
        <w:tc>
          <w:tcPr>
            <w:tcW w:w="4177" w:type="dxa"/>
          </w:tcPr>
          <w:p w14:paraId="7A6F81E7" w14:textId="77777777" w:rsidR="006F46DD" w:rsidRPr="006F46DD" w:rsidRDefault="006F46DD" w:rsidP="00B94A92">
            <w:pPr>
              <w:pStyle w:val="Akapitzlist"/>
              <w:ind w:left="0"/>
              <w:rPr>
                <w:sz w:val="20"/>
                <w:szCs w:val="20"/>
              </w:rPr>
            </w:pPr>
            <w:r w:rsidRPr="006F46DD">
              <w:rPr>
                <w:sz w:val="20"/>
                <w:szCs w:val="20"/>
              </w:rPr>
              <w:t>Produkty</w:t>
            </w:r>
          </w:p>
        </w:tc>
        <w:tc>
          <w:tcPr>
            <w:tcW w:w="4165" w:type="dxa"/>
          </w:tcPr>
          <w:p w14:paraId="22D7737B" w14:textId="77777777" w:rsidR="006F46DD" w:rsidRPr="006F46DD" w:rsidRDefault="006F46DD" w:rsidP="00B94A92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F46DD" w:rsidRPr="006F46DD" w14:paraId="7F5FCC91" w14:textId="77777777" w:rsidTr="00B94A92">
        <w:tc>
          <w:tcPr>
            <w:tcW w:w="4177" w:type="dxa"/>
          </w:tcPr>
          <w:p w14:paraId="4DFFCA3C" w14:textId="77777777" w:rsidR="006F46DD" w:rsidRPr="006F46DD" w:rsidRDefault="006F46DD" w:rsidP="00B94A92">
            <w:pPr>
              <w:pStyle w:val="Akapitzlist"/>
              <w:ind w:left="0"/>
              <w:rPr>
                <w:sz w:val="20"/>
                <w:szCs w:val="20"/>
              </w:rPr>
            </w:pPr>
            <w:r w:rsidRPr="006F46DD">
              <w:rPr>
                <w:sz w:val="20"/>
                <w:szCs w:val="20"/>
              </w:rPr>
              <w:t>Komentarze i problemy</w:t>
            </w:r>
          </w:p>
        </w:tc>
        <w:tc>
          <w:tcPr>
            <w:tcW w:w="4165" w:type="dxa"/>
          </w:tcPr>
          <w:p w14:paraId="68FE5069" w14:textId="77777777" w:rsidR="006F46DD" w:rsidRPr="006F46DD" w:rsidRDefault="006F46DD" w:rsidP="00B94A92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05A5903C" w14:textId="10E09887" w:rsidR="006F46DD" w:rsidRDefault="006F46DD" w:rsidP="0040361A">
      <w:pPr>
        <w:pStyle w:val="Akapitzlist"/>
      </w:pPr>
    </w:p>
    <w:p w14:paraId="0CF3ABE7" w14:textId="74CFB302" w:rsidR="006F46DD" w:rsidRDefault="006F46DD" w:rsidP="006F46DD">
      <w:pPr>
        <w:pStyle w:val="Akapitzlist"/>
      </w:pPr>
      <w:r>
        <w:t>Egzaminator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77"/>
        <w:gridCol w:w="4165"/>
      </w:tblGrid>
      <w:tr w:rsidR="006F46DD" w:rsidRPr="006F46DD" w14:paraId="59973CB4" w14:textId="77777777" w:rsidTr="00B94A92">
        <w:tc>
          <w:tcPr>
            <w:tcW w:w="4177" w:type="dxa"/>
          </w:tcPr>
          <w:p w14:paraId="7B167BC8" w14:textId="77777777" w:rsidR="006F46DD" w:rsidRPr="006F46DD" w:rsidRDefault="006F46DD" w:rsidP="00B94A92">
            <w:pPr>
              <w:pStyle w:val="Akapitzlist"/>
              <w:ind w:left="0"/>
              <w:rPr>
                <w:sz w:val="20"/>
                <w:szCs w:val="20"/>
              </w:rPr>
            </w:pPr>
            <w:r w:rsidRPr="006F46DD">
              <w:rPr>
                <w:sz w:val="20"/>
                <w:szCs w:val="20"/>
              </w:rPr>
              <w:t>Reprezentant</w:t>
            </w:r>
          </w:p>
        </w:tc>
        <w:tc>
          <w:tcPr>
            <w:tcW w:w="4165" w:type="dxa"/>
          </w:tcPr>
          <w:p w14:paraId="289790B5" w14:textId="0465FF5B" w:rsidR="006F46DD" w:rsidRPr="006F46DD" w:rsidRDefault="00A52D34" w:rsidP="00B94A92">
            <w:pPr>
              <w:pStyle w:val="Akapitzlist"/>
              <w:tabs>
                <w:tab w:val="left" w:pos="1347"/>
              </w:tabs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Karol</w:t>
            </w:r>
            <w:r w:rsidR="006F46DD">
              <w:rPr>
                <w:sz w:val="20"/>
                <w:szCs w:val="20"/>
              </w:rPr>
              <w:t xml:space="preserve"> Kasztan</w:t>
            </w:r>
          </w:p>
        </w:tc>
      </w:tr>
      <w:tr w:rsidR="006F46DD" w:rsidRPr="006F46DD" w14:paraId="58A288B1" w14:textId="77777777" w:rsidTr="00B94A92">
        <w:tc>
          <w:tcPr>
            <w:tcW w:w="4177" w:type="dxa"/>
          </w:tcPr>
          <w:p w14:paraId="1A00B423" w14:textId="77777777" w:rsidR="006F46DD" w:rsidRPr="006F46DD" w:rsidRDefault="006F46DD" w:rsidP="00B94A92">
            <w:pPr>
              <w:pStyle w:val="Akapitzlist"/>
              <w:ind w:left="0"/>
              <w:rPr>
                <w:sz w:val="20"/>
                <w:szCs w:val="20"/>
              </w:rPr>
            </w:pPr>
            <w:r w:rsidRPr="006F46DD">
              <w:rPr>
                <w:sz w:val="20"/>
                <w:szCs w:val="20"/>
              </w:rPr>
              <w:t>Opis</w:t>
            </w:r>
          </w:p>
        </w:tc>
        <w:tc>
          <w:tcPr>
            <w:tcW w:w="4165" w:type="dxa"/>
          </w:tcPr>
          <w:p w14:paraId="280B6806" w14:textId="08B34A42" w:rsidR="006F46DD" w:rsidRPr="006F46DD" w:rsidRDefault="006F46DD" w:rsidP="00B94A92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Egzaminator</w:t>
            </w:r>
          </w:p>
        </w:tc>
      </w:tr>
      <w:tr w:rsidR="00A52D34" w:rsidRPr="006F46DD" w14:paraId="016B9DAD" w14:textId="77777777" w:rsidTr="00B94A92">
        <w:tc>
          <w:tcPr>
            <w:tcW w:w="4177" w:type="dxa"/>
          </w:tcPr>
          <w:p w14:paraId="6E62D852" w14:textId="77777777" w:rsidR="00A52D34" w:rsidRPr="006F46DD" w:rsidRDefault="00A52D34" w:rsidP="00A52D34">
            <w:pPr>
              <w:pStyle w:val="Akapitzlist"/>
              <w:ind w:left="0"/>
              <w:rPr>
                <w:sz w:val="20"/>
                <w:szCs w:val="20"/>
              </w:rPr>
            </w:pPr>
            <w:r w:rsidRPr="006F46DD">
              <w:rPr>
                <w:sz w:val="20"/>
                <w:szCs w:val="20"/>
              </w:rPr>
              <w:t>Rodzaj</w:t>
            </w:r>
          </w:p>
        </w:tc>
        <w:tc>
          <w:tcPr>
            <w:tcW w:w="4165" w:type="dxa"/>
          </w:tcPr>
          <w:p w14:paraId="6111C2D0" w14:textId="3BA5D9B3" w:rsidR="00A52D34" w:rsidRPr="006F46DD" w:rsidRDefault="00A52D34" w:rsidP="00A52D34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Zwykły użytkownik</w:t>
            </w:r>
          </w:p>
        </w:tc>
      </w:tr>
      <w:tr w:rsidR="00A52D34" w:rsidRPr="006F46DD" w14:paraId="3F0B2FD8" w14:textId="77777777" w:rsidTr="00B94A92">
        <w:tc>
          <w:tcPr>
            <w:tcW w:w="4177" w:type="dxa"/>
          </w:tcPr>
          <w:p w14:paraId="188CAFD8" w14:textId="77777777" w:rsidR="00A52D34" w:rsidRPr="006F46DD" w:rsidRDefault="00A52D34" w:rsidP="00A52D34">
            <w:pPr>
              <w:pStyle w:val="Akapitzlist"/>
              <w:ind w:left="0"/>
              <w:rPr>
                <w:sz w:val="20"/>
                <w:szCs w:val="20"/>
              </w:rPr>
            </w:pPr>
            <w:r w:rsidRPr="006F46DD">
              <w:rPr>
                <w:sz w:val="20"/>
                <w:szCs w:val="20"/>
              </w:rPr>
              <w:t>Odpowiedzialności</w:t>
            </w:r>
          </w:p>
        </w:tc>
        <w:tc>
          <w:tcPr>
            <w:tcW w:w="4165" w:type="dxa"/>
          </w:tcPr>
          <w:p w14:paraId="50A5A2C3" w14:textId="77777777" w:rsidR="00A52D34" w:rsidRDefault="00A52D34" w:rsidP="00A52D34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t xml:space="preserve"> </w:t>
            </w:r>
            <w:r>
              <w:rPr>
                <w:sz w:val="20"/>
                <w:szCs w:val="20"/>
              </w:rPr>
              <w:t>wprowadza informacje o stanie technicznym pojazdu do systemu</w:t>
            </w:r>
          </w:p>
          <w:p w14:paraId="4946DFF9" w14:textId="7D62040E" w:rsidR="00A52D34" w:rsidRPr="006F46DD" w:rsidRDefault="00A52D34" w:rsidP="00A52D34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wprowadza wyniki egzaminów do systemu</w:t>
            </w:r>
          </w:p>
        </w:tc>
      </w:tr>
      <w:tr w:rsidR="00A52D34" w:rsidRPr="006F46DD" w14:paraId="228F24FB" w14:textId="77777777" w:rsidTr="00B94A92">
        <w:tc>
          <w:tcPr>
            <w:tcW w:w="4177" w:type="dxa"/>
          </w:tcPr>
          <w:p w14:paraId="2B3749E3" w14:textId="77777777" w:rsidR="00A52D34" w:rsidRPr="006F46DD" w:rsidRDefault="00A52D34" w:rsidP="00A52D34">
            <w:pPr>
              <w:pStyle w:val="Akapitzlist"/>
              <w:ind w:left="0"/>
              <w:rPr>
                <w:sz w:val="20"/>
                <w:szCs w:val="20"/>
              </w:rPr>
            </w:pPr>
            <w:r w:rsidRPr="006F46DD">
              <w:rPr>
                <w:sz w:val="20"/>
                <w:szCs w:val="20"/>
              </w:rPr>
              <w:t>Czynniki sukcesu</w:t>
            </w:r>
          </w:p>
        </w:tc>
        <w:tc>
          <w:tcPr>
            <w:tcW w:w="4165" w:type="dxa"/>
          </w:tcPr>
          <w:p w14:paraId="031A49D5" w14:textId="3C2BEF1E" w:rsidR="00A52D34" w:rsidRPr="006F46DD" w:rsidRDefault="00A52D34" w:rsidP="00A52D34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Może wprowadzić informacje o stanie technicznym i wyniki egzaminu bezpośrednio do systemu</w:t>
            </w:r>
          </w:p>
        </w:tc>
      </w:tr>
      <w:tr w:rsidR="00A52D34" w:rsidRPr="006F46DD" w14:paraId="5D683237" w14:textId="77777777" w:rsidTr="00B94A92">
        <w:tc>
          <w:tcPr>
            <w:tcW w:w="4177" w:type="dxa"/>
          </w:tcPr>
          <w:p w14:paraId="688A784A" w14:textId="77777777" w:rsidR="00A52D34" w:rsidRPr="006F46DD" w:rsidRDefault="00A52D34" w:rsidP="00A52D34">
            <w:pPr>
              <w:pStyle w:val="Akapitzlist"/>
              <w:ind w:left="0"/>
              <w:rPr>
                <w:sz w:val="20"/>
                <w:szCs w:val="20"/>
              </w:rPr>
            </w:pPr>
            <w:r w:rsidRPr="006F46DD">
              <w:rPr>
                <w:sz w:val="20"/>
                <w:szCs w:val="20"/>
              </w:rPr>
              <w:t>Zaangażowanie</w:t>
            </w:r>
          </w:p>
        </w:tc>
        <w:tc>
          <w:tcPr>
            <w:tcW w:w="4165" w:type="dxa"/>
          </w:tcPr>
          <w:p w14:paraId="2335AE30" w14:textId="506E1164" w:rsidR="00A52D34" w:rsidRPr="006F46DD" w:rsidRDefault="00A52D34" w:rsidP="00A52D34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Niskie </w:t>
            </w:r>
            <w:r>
              <w:rPr>
                <w:sz w:val="20"/>
                <w:szCs w:val="20"/>
              </w:rPr>
              <w:t>zaangażowanie</w:t>
            </w:r>
          </w:p>
        </w:tc>
      </w:tr>
      <w:tr w:rsidR="00A52D34" w:rsidRPr="006F46DD" w14:paraId="26D0013C" w14:textId="77777777" w:rsidTr="00B94A92">
        <w:tc>
          <w:tcPr>
            <w:tcW w:w="4177" w:type="dxa"/>
          </w:tcPr>
          <w:p w14:paraId="015B4C77" w14:textId="77777777" w:rsidR="00A52D34" w:rsidRPr="006F46DD" w:rsidRDefault="00A52D34" w:rsidP="00A52D34">
            <w:pPr>
              <w:pStyle w:val="Akapitzlist"/>
              <w:ind w:left="0"/>
              <w:rPr>
                <w:sz w:val="20"/>
                <w:szCs w:val="20"/>
              </w:rPr>
            </w:pPr>
            <w:r w:rsidRPr="006F46DD">
              <w:rPr>
                <w:sz w:val="20"/>
                <w:szCs w:val="20"/>
              </w:rPr>
              <w:t>Produkty</w:t>
            </w:r>
          </w:p>
        </w:tc>
        <w:tc>
          <w:tcPr>
            <w:tcW w:w="4165" w:type="dxa"/>
          </w:tcPr>
          <w:p w14:paraId="26911499" w14:textId="77777777" w:rsidR="00A52D34" w:rsidRPr="006F46DD" w:rsidRDefault="00A52D34" w:rsidP="00A52D34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52D34" w:rsidRPr="006F46DD" w14:paraId="79DBB759" w14:textId="77777777" w:rsidTr="00B94A92">
        <w:tc>
          <w:tcPr>
            <w:tcW w:w="4177" w:type="dxa"/>
          </w:tcPr>
          <w:p w14:paraId="14CC1D00" w14:textId="77777777" w:rsidR="00A52D34" w:rsidRPr="006F46DD" w:rsidRDefault="00A52D34" w:rsidP="00A52D34">
            <w:pPr>
              <w:pStyle w:val="Akapitzlist"/>
              <w:ind w:left="0"/>
              <w:rPr>
                <w:sz w:val="20"/>
                <w:szCs w:val="20"/>
              </w:rPr>
            </w:pPr>
            <w:r w:rsidRPr="006F46DD">
              <w:rPr>
                <w:sz w:val="20"/>
                <w:szCs w:val="20"/>
              </w:rPr>
              <w:t>Komentarze i problemy</w:t>
            </w:r>
          </w:p>
        </w:tc>
        <w:tc>
          <w:tcPr>
            <w:tcW w:w="4165" w:type="dxa"/>
          </w:tcPr>
          <w:p w14:paraId="75813BB0" w14:textId="77777777" w:rsidR="00A52D34" w:rsidRPr="006F46DD" w:rsidRDefault="00A52D34" w:rsidP="00A52D34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7D15C2D8" w14:textId="77777777" w:rsidR="006F46DD" w:rsidRDefault="006F46DD" w:rsidP="006F46DD">
      <w:pPr>
        <w:pStyle w:val="Akapitzlist"/>
      </w:pPr>
    </w:p>
    <w:p w14:paraId="13481F07" w14:textId="5CEAD161" w:rsidR="006F46DD" w:rsidRDefault="00A52D34" w:rsidP="0040361A">
      <w:pPr>
        <w:pStyle w:val="Akapitzlist"/>
      </w:pPr>
      <w:r>
        <w:t>3.6 Potrzeby klienta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1120"/>
        <w:gridCol w:w="1578"/>
        <w:gridCol w:w="1696"/>
        <w:gridCol w:w="1979"/>
      </w:tblGrid>
      <w:tr w:rsidR="0015571E" w:rsidRPr="003A0168" w14:paraId="447B4958" w14:textId="77777777" w:rsidTr="003A0168">
        <w:tc>
          <w:tcPr>
            <w:tcW w:w="1969" w:type="dxa"/>
          </w:tcPr>
          <w:p w14:paraId="285F8C70" w14:textId="32F8512F" w:rsidR="006B287D" w:rsidRPr="003A0168" w:rsidRDefault="006B287D" w:rsidP="0040361A">
            <w:pPr>
              <w:pStyle w:val="Akapitzlist"/>
              <w:ind w:left="0"/>
              <w:rPr>
                <w:sz w:val="18"/>
                <w:szCs w:val="18"/>
              </w:rPr>
            </w:pPr>
            <w:r w:rsidRPr="003A0168">
              <w:rPr>
                <w:sz w:val="18"/>
                <w:szCs w:val="18"/>
              </w:rPr>
              <w:t>Potrzeba</w:t>
            </w:r>
          </w:p>
        </w:tc>
        <w:tc>
          <w:tcPr>
            <w:tcW w:w="1120" w:type="dxa"/>
          </w:tcPr>
          <w:p w14:paraId="749B795B" w14:textId="3A6EF998" w:rsidR="006B287D" w:rsidRPr="003A0168" w:rsidRDefault="006B287D" w:rsidP="0040361A">
            <w:pPr>
              <w:pStyle w:val="Akapitzlist"/>
              <w:ind w:left="0"/>
              <w:rPr>
                <w:sz w:val="18"/>
                <w:szCs w:val="18"/>
              </w:rPr>
            </w:pPr>
            <w:r w:rsidRPr="003A0168">
              <w:rPr>
                <w:sz w:val="18"/>
                <w:szCs w:val="18"/>
              </w:rPr>
              <w:t>Priorytet</w:t>
            </w:r>
          </w:p>
        </w:tc>
        <w:tc>
          <w:tcPr>
            <w:tcW w:w="1578" w:type="dxa"/>
          </w:tcPr>
          <w:p w14:paraId="0B8B7BA4" w14:textId="2525FDE3" w:rsidR="006B287D" w:rsidRPr="003A0168" w:rsidRDefault="006B287D" w:rsidP="0040361A">
            <w:pPr>
              <w:pStyle w:val="Akapitzlist"/>
              <w:ind w:left="0"/>
              <w:rPr>
                <w:sz w:val="18"/>
                <w:szCs w:val="18"/>
              </w:rPr>
            </w:pPr>
            <w:r w:rsidRPr="003A0168">
              <w:rPr>
                <w:sz w:val="18"/>
                <w:szCs w:val="18"/>
              </w:rPr>
              <w:t>Dotyczy</w:t>
            </w:r>
          </w:p>
        </w:tc>
        <w:tc>
          <w:tcPr>
            <w:tcW w:w="1696" w:type="dxa"/>
          </w:tcPr>
          <w:p w14:paraId="0113057E" w14:textId="1267E990" w:rsidR="006B287D" w:rsidRPr="003A0168" w:rsidRDefault="006B287D" w:rsidP="0040361A">
            <w:pPr>
              <w:pStyle w:val="Akapitzlist"/>
              <w:ind w:left="0"/>
              <w:rPr>
                <w:sz w:val="18"/>
                <w:szCs w:val="18"/>
              </w:rPr>
            </w:pPr>
            <w:r w:rsidRPr="003A0168">
              <w:rPr>
                <w:sz w:val="18"/>
                <w:szCs w:val="18"/>
              </w:rPr>
              <w:t>Istniejące rozwiązania</w:t>
            </w:r>
          </w:p>
        </w:tc>
        <w:tc>
          <w:tcPr>
            <w:tcW w:w="1979" w:type="dxa"/>
          </w:tcPr>
          <w:p w14:paraId="51C66E1E" w14:textId="3AC2879D" w:rsidR="006B287D" w:rsidRPr="003A0168" w:rsidRDefault="006B287D" w:rsidP="0040361A">
            <w:pPr>
              <w:pStyle w:val="Akapitzlist"/>
              <w:ind w:left="0"/>
              <w:rPr>
                <w:sz w:val="18"/>
                <w:szCs w:val="18"/>
              </w:rPr>
            </w:pPr>
            <w:r w:rsidRPr="003A0168">
              <w:rPr>
                <w:sz w:val="18"/>
                <w:szCs w:val="18"/>
              </w:rPr>
              <w:t>Proponowane rozwiązanie</w:t>
            </w:r>
          </w:p>
        </w:tc>
      </w:tr>
      <w:tr w:rsidR="0015571E" w:rsidRPr="003A0168" w14:paraId="37503A45" w14:textId="77777777" w:rsidTr="003A0168">
        <w:tc>
          <w:tcPr>
            <w:tcW w:w="1969" w:type="dxa"/>
          </w:tcPr>
          <w:p w14:paraId="48B98F1B" w14:textId="521F449E" w:rsidR="006B287D" w:rsidRPr="003A0168" w:rsidRDefault="0015571E" w:rsidP="0040361A">
            <w:pPr>
              <w:pStyle w:val="Akapitzlist"/>
              <w:ind w:left="0"/>
              <w:rPr>
                <w:sz w:val="18"/>
                <w:szCs w:val="18"/>
              </w:rPr>
            </w:pPr>
            <w:r w:rsidRPr="003A0168">
              <w:rPr>
                <w:sz w:val="18"/>
                <w:szCs w:val="18"/>
              </w:rPr>
              <w:t>Przechowywanie informacji o użytkownikach w bezpieczny sposób</w:t>
            </w:r>
          </w:p>
        </w:tc>
        <w:tc>
          <w:tcPr>
            <w:tcW w:w="1120" w:type="dxa"/>
          </w:tcPr>
          <w:p w14:paraId="11B3EC5B" w14:textId="1CE2E986" w:rsidR="006B287D" w:rsidRPr="003A0168" w:rsidRDefault="0015571E" w:rsidP="0040361A">
            <w:pPr>
              <w:pStyle w:val="Akapitzlist"/>
              <w:ind w:left="0"/>
              <w:rPr>
                <w:sz w:val="18"/>
                <w:szCs w:val="18"/>
              </w:rPr>
            </w:pPr>
            <w:r w:rsidRPr="003A0168">
              <w:rPr>
                <w:sz w:val="18"/>
                <w:szCs w:val="18"/>
              </w:rPr>
              <w:t>Wysoki</w:t>
            </w:r>
          </w:p>
        </w:tc>
        <w:tc>
          <w:tcPr>
            <w:tcW w:w="1578" w:type="dxa"/>
          </w:tcPr>
          <w:p w14:paraId="3E7F27F7" w14:textId="7701AD45" w:rsidR="006B287D" w:rsidRPr="003A0168" w:rsidRDefault="0015571E" w:rsidP="0040361A">
            <w:pPr>
              <w:pStyle w:val="Akapitzlist"/>
              <w:ind w:left="0"/>
              <w:rPr>
                <w:sz w:val="18"/>
                <w:szCs w:val="18"/>
              </w:rPr>
            </w:pPr>
            <w:r w:rsidRPr="003A0168">
              <w:rPr>
                <w:sz w:val="18"/>
                <w:szCs w:val="18"/>
              </w:rPr>
              <w:t>Dyrektor, kandydaci, administrato</w:t>
            </w:r>
            <w:r w:rsidR="003A0168" w:rsidRPr="003A0168">
              <w:rPr>
                <w:sz w:val="18"/>
                <w:szCs w:val="18"/>
              </w:rPr>
              <w:t>rzy</w:t>
            </w:r>
            <w:r w:rsidRPr="003A0168">
              <w:rPr>
                <w:sz w:val="18"/>
                <w:szCs w:val="18"/>
              </w:rPr>
              <w:t xml:space="preserve">, egzaminatorzy </w:t>
            </w:r>
          </w:p>
        </w:tc>
        <w:tc>
          <w:tcPr>
            <w:tcW w:w="1696" w:type="dxa"/>
          </w:tcPr>
          <w:p w14:paraId="2F2CFE75" w14:textId="39599851" w:rsidR="006B287D" w:rsidRPr="003A0168" w:rsidRDefault="003A0168" w:rsidP="0040361A">
            <w:pPr>
              <w:pStyle w:val="Akapitzlist"/>
              <w:ind w:left="0"/>
              <w:rPr>
                <w:sz w:val="18"/>
                <w:szCs w:val="18"/>
              </w:rPr>
            </w:pPr>
            <w:r w:rsidRPr="003A0168">
              <w:rPr>
                <w:sz w:val="18"/>
                <w:szCs w:val="18"/>
              </w:rPr>
              <w:t>Informacje są przechowywane w postaci papierowych katalogów</w:t>
            </w:r>
          </w:p>
        </w:tc>
        <w:tc>
          <w:tcPr>
            <w:tcW w:w="1979" w:type="dxa"/>
          </w:tcPr>
          <w:p w14:paraId="6C2A8C2B" w14:textId="2B610331" w:rsidR="006B287D" w:rsidRPr="003A0168" w:rsidRDefault="003A0168" w:rsidP="0040361A">
            <w:pPr>
              <w:pStyle w:val="Akapitzlist"/>
              <w:ind w:left="0"/>
              <w:rPr>
                <w:sz w:val="18"/>
                <w:szCs w:val="18"/>
              </w:rPr>
            </w:pPr>
            <w:r w:rsidRPr="003A0168">
              <w:rPr>
                <w:sz w:val="18"/>
                <w:szCs w:val="18"/>
              </w:rPr>
              <w:t xml:space="preserve">Przechowywanie informacji w relacyjnej bazie danych. Informacje są szyfrowane. Dostęp do informacji wymaga autoryzacji w aplikacji internetowej. </w:t>
            </w:r>
          </w:p>
        </w:tc>
      </w:tr>
      <w:tr w:rsidR="0015571E" w:rsidRPr="003A0168" w14:paraId="7929AF59" w14:textId="77777777" w:rsidTr="003A0168">
        <w:tc>
          <w:tcPr>
            <w:tcW w:w="1969" w:type="dxa"/>
          </w:tcPr>
          <w:p w14:paraId="1BD82B3B" w14:textId="677E53DE" w:rsidR="006B287D" w:rsidRPr="003A0168" w:rsidRDefault="0015571E" w:rsidP="0040361A">
            <w:pPr>
              <w:pStyle w:val="Akapitzlist"/>
              <w:ind w:left="0"/>
              <w:rPr>
                <w:sz w:val="18"/>
                <w:szCs w:val="18"/>
              </w:rPr>
            </w:pPr>
            <w:r w:rsidRPr="003A0168">
              <w:rPr>
                <w:sz w:val="18"/>
                <w:szCs w:val="18"/>
              </w:rPr>
              <w:t>Integracja z wszystkimi ogólnie dostępnymi systemami płatności</w:t>
            </w:r>
          </w:p>
        </w:tc>
        <w:tc>
          <w:tcPr>
            <w:tcW w:w="1120" w:type="dxa"/>
          </w:tcPr>
          <w:p w14:paraId="4EFF38D2" w14:textId="55A8CB2D" w:rsidR="006B287D" w:rsidRPr="003A0168" w:rsidRDefault="0015571E" w:rsidP="0040361A">
            <w:pPr>
              <w:pStyle w:val="Akapitzlist"/>
              <w:ind w:left="0"/>
              <w:rPr>
                <w:sz w:val="18"/>
                <w:szCs w:val="18"/>
              </w:rPr>
            </w:pPr>
            <w:r w:rsidRPr="003A0168">
              <w:rPr>
                <w:sz w:val="18"/>
                <w:szCs w:val="18"/>
              </w:rPr>
              <w:t>Średni</w:t>
            </w:r>
          </w:p>
        </w:tc>
        <w:tc>
          <w:tcPr>
            <w:tcW w:w="1578" w:type="dxa"/>
          </w:tcPr>
          <w:p w14:paraId="3033A795" w14:textId="03CEBB91" w:rsidR="0015571E" w:rsidRPr="003A0168" w:rsidRDefault="0015571E" w:rsidP="0040361A">
            <w:pPr>
              <w:pStyle w:val="Akapitzlist"/>
              <w:ind w:left="0"/>
              <w:rPr>
                <w:sz w:val="18"/>
                <w:szCs w:val="18"/>
              </w:rPr>
            </w:pPr>
            <w:r w:rsidRPr="003A0168">
              <w:rPr>
                <w:sz w:val="18"/>
                <w:szCs w:val="18"/>
              </w:rPr>
              <w:t>Kandydaci</w:t>
            </w:r>
          </w:p>
        </w:tc>
        <w:tc>
          <w:tcPr>
            <w:tcW w:w="1696" w:type="dxa"/>
          </w:tcPr>
          <w:p w14:paraId="48B0CA0F" w14:textId="593DEA22" w:rsidR="006B287D" w:rsidRPr="003A0168" w:rsidRDefault="003A0168" w:rsidP="0040361A">
            <w:pPr>
              <w:pStyle w:val="Akapitzlist"/>
              <w:ind w:left="0"/>
              <w:rPr>
                <w:sz w:val="18"/>
                <w:szCs w:val="18"/>
              </w:rPr>
            </w:pPr>
            <w:r w:rsidRPr="003A0168">
              <w:rPr>
                <w:sz w:val="18"/>
                <w:szCs w:val="18"/>
              </w:rPr>
              <w:t>Obecnie płatność możliwa jest tylko w gotówce w sposób stacjonarny.</w:t>
            </w:r>
          </w:p>
        </w:tc>
        <w:tc>
          <w:tcPr>
            <w:tcW w:w="1979" w:type="dxa"/>
          </w:tcPr>
          <w:p w14:paraId="66586A21" w14:textId="77777777" w:rsidR="006B287D" w:rsidRPr="003A0168" w:rsidRDefault="003A0168" w:rsidP="0040361A">
            <w:pPr>
              <w:pStyle w:val="Akapitzlist"/>
              <w:ind w:left="0"/>
              <w:rPr>
                <w:sz w:val="18"/>
                <w:szCs w:val="18"/>
              </w:rPr>
            </w:pPr>
            <w:r w:rsidRPr="003A0168">
              <w:rPr>
                <w:sz w:val="18"/>
                <w:szCs w:val="18"/>
              </w:rPr>
              <w:t>Płatność jest możliwa poprzez wszystkie systemy płatności online, np.:</w:t>
            </w:r>
          </w:p>
          <w:p w14:paraId="41446D80" w14:textId="6A98D4C6" w:rsidR="003A0168" w:rsidRPr="003A0168" w:rsidRDefault="003A0168" w:rsidP="0040361A">
            <w:pPr>
              <w:pStyle w:val="Akapitzlist"/>
              <w:ind w:left="0"/>
              <w:rPr>
                <w:sz w:val="18"/>
                <w:szCs w:val="18"/>
              </w:rPr>
            </w:pPr>
            <w:r w:rsidRPr="003A0168">
              <w:rPr>
                <w:sz w:val="18"/>
                <w:szCs w:val="18"/>
              </w:rPr>
              <w:t xml:space="preserve">Blik, Apple </w:t>
            </w:r>
            <w:proofErr w:type="spellStart"/>
            <w:r w:rsidRPr="003A0168">
              <w:rPr>
                <w:sz w:val="18"/>
                <w:szCs w:val="18"/>
              </w:rPr>
              <w:t>Pay</w:t>
            </w:r>
            <w:proofErr w:type="spellEnd"/>
            <w:r w:rsidRPr="003A0168">
              <w:rPr>
                <w:sz w:val="18"/>
                <w:szCs w:val="18"/>
              </w:rPr>
              <w:t xml:space="preserve">, Google </w:t>
            </w:r>
            <w:proofErr w:type="spellStart"/>
            <w:r w:rsidRPr="003A0168">
              <w:rPr>
                <w:sz w:val="18"/>
                <w:szCs w:val="18"/>
              </w:rPr>
              <w:t>Pay</w:t>
            </w:r>
            <w:proofErr w:type="spellEnd"/>
            <w:r w:rsidRPr="003A0168">
              <w:rPr>
                <w:sz w:val="18"/>
                <w:szCs w:val="18"/>
              </w:rPr>
              <w:t>, przelew tradycyjny, płatność kartą</w:t>
            </w:r>
          </w:p>
        </w:tc>
      </w:tr>
      <w:tr w:rsidR="0015571E" w:rsidRPr="003A0168" w14:paraId="68F6ADFE" w14:textId="77777777" w:rsidTr="003A0168">
        <w:tc>
          <w:tcPr>
            <w:tcW w:w="1969" w:type="dxa"/>
          </w:tcPr>
          <w:p w14:paraId="4F38E018" w14:textId="256FF170" w:rsidR="006B287D" w:rsidRPr="003A0168" w:rsidRDefault="0015571E" w:rsidP="0040361A">
            <w:pPr>
              <w:pStyle w:val="Akapitzlist"/>
              <w:ind w:left="0"/>
              <w:rPr>
                <w:sz w:val="18"/>
                <w:szCs w:val="18"/>
              </w:rPr>
            </w:pPr>
            <w:r w:rsidRPr="003A0168">
              <w:rPr>
                <w:sz w:val="18"/>
                <w:szCs w:val="18"/>
              </w:rPr>
              <w:t>Integracja danych z urzędem miasta</w:t>
            </w:r>
          </w:p>
        </w:tc>
        <w:tc>
          <w:tcPr>
            <w:tcW w:w="1120" w:type="dxa"/>
          </w:tcPr>
          <w:p w14:paraId="53F9CECF" w14:textId="631697FB" w:rsidR="006B287D" w:rsidRPr="003A0168" w:rsidRDefault="0015571E" w:rsidP="0040361A">
            <w:pPr>
              <w:pStyle w:val="Akapitzlist"/>
              <w:ind w:left="0"/>
              <w:rPr>
                <w:sz w:val="18"/>
                <w:szCs w:val="18"/>
              </w:rPr>
            </w:pPr>
            <w:r w:rsidRPr="003A0168">
              <w:rPr>
                <w:sz w:val="18"/>
                <w:szCs w:val="18"/>
              </w:rPr>
              <w:t>Wysoki</w:t>
            </w:r>
          </w:p>
        </w:tc>
        <w:tc>
          <w:tcPr>
            <w:tcW w:w="1578" w:type="dxa"/>
          </w:tcPr>
          <w:p w14:paraId="317FD017" w14:textId="3926FB02" w:rsidR="006B287D" w:rsidRPr="003A0168" w:rsidRDefault="003A0168" w:rsidP="0040361A">
            <w:pPr>
              <w:pStyle w:val="Akapitzlist"/>
              <w:ind w:left="0"/>
              <w:rPr>
                <w:sz w:val="18"/>
                <w:szCs w:val="18"/>
              </w:rPr>
            </w:pPr>
            <w:r w:rsidRPr="003A0168">
              <w:rPr>
                <w:sz w:val="18"/>
                <w:szCs w:val="18"/>
              </w:rPr>
              <w:t>A</w:t>
            </w:r>
            <w:r w:rsidRPr="003A0168">
              <w:rPr>
                <w:sz w:val="18"/>
                <w:szCs w:val="18"/>
              </w:rPr>
              <w:t>dministratorzy</w:t>
            </w:r>
          </w:p>
        </w:tc>
        <w:tc>
          <w:tcPr>
            <w:tcW w:w="1696" w:type="dxa"/>
          </w:tcPr>
          <w:p w14:paraId="0F5EC39F" w14:textId="6A4147DB" w:rsidR="006B287D" w:rsidRPr="003A0168" w:rsidRDefault="003A0168" w:rsidP="0040361A">
            <w:pPr>
              <w:pStyle w:val="Akapitzlist"/>
              <w:ind w:left="0"/>
              <w:rPr>
                <w:sz w:val="18"/>
                <w:szCs w:val="18"/>
              </w:rPr>
            </w:pPr>
            <w:r w:rsidRPr="003A0168">
              <w:rPr>
                <w:sz w:val="18"/>
                <w:szCs w:val="18"/>
              </w:rPr>
              <w:t>Obecnie informacje o potrzebie wydania prawa ja</w:t>
            </w:r>
            <w:r>
              <w:rPr>
                <w:sz w:val="18"/>
                <w:szCs w:val="18"/>
              </w:rPr>
              <w:t>zdy wysyłane są pocztą</w:t>
            </w:r>
          </w:p>
        </w:tc>
        <w:tc>
          <w:tcPr>
            <w:tcW w:w="1979" w:type="dxa"/>
          </w:tcPr>
          <w:p w14:paraId="41836641" w14:textId="2E8994A0" w:rsidR="006B287D" w:rsidRPr="003A0168" w:rsidRDefault="003A0168" w:rsidP="0040361A">
            <w:pPr>
              <w:pStyle w:val="Akapitzlist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Informacje po wcześniejszym zaszyfrowaniu są na bieżąco wysyłane drogą elektroniczną.</w:t>
            </w:r>
          </w:p>
        </w:tc>
      </w:tr>
      <w:tr w:rsidR="0022441C" w:rsidRPr="003A0168" w14:paraId="06D90230" w14:textId="77777777" w:rsidTr="003A0168">
        <w:tc>
          <w:tcPr>
            <w:tcW w:w="1969" w:type="dxa"/>
          </w:tcPr>
          <w:p w14:paraId="5A7DD611" w14:textId="5B90DB64" w:rsidR="0022441C" w:rsidRPr="003A0168" w:rsidRDefault="0022441C" w:rsidP="0022441C">
            <w:pPr>
              <w:pStyle w:val="Akapitzlist"/>
              <w:ind w:left="0"/>
              <w:rPr>
                <w:sz w:val="18"/>
                <w:szCs w:val="18"/>
              </w:rPr>
            </w:pPr>
            <w:r w:rsidRPr="003A0168">
              <w:rPr>
                <w:sz w:val="18"/>
                <w:szCs w:val="18"/>
              </w:rPr>
              <w:t>Łatwość zarządzania informacjami o dostępnych egzaminach</w:t>
            </w:r>
          </w:p>
        </w:tc>
        <w:tc>
          <w:tcPr>
            <w:tcW w:w="1120" w:type="dxa"/>
          </w:tcPr>
          <w:p w14:paraId="288A407D" w14:textId="1B7AE94C" w:rsidR="0022441C" w:rsidRPr="003A0168" w:rsidRDefault="0022441C" w:rsidP="0022441C">
            <w:pPr>
              <w:pStyle w:val="Akapitzlist"/>
              <w:ind w:left="0"/>
              <w:rPr>
                <w:sz w:val="18"/>
                <w:szCs w:val="18"/>
                <w:vertAlign w:val="subscript"/>
              </w:rPr>
            </w:pPr>
            <w:r w:rsidRPr="003A0168">
              <w:rPr>
                <w:sz w:val="18"/>
                <w:szCs w:val="18"/>
              </w:rPr>
              <w:t>Średni</w:t>
            </w:r>
          </w:p>
        </w:tc>
        <w:tc>
          <w:tcPr>
            <w:tcW w:w="1578" w:type="dxa"/>
          </w:tcPr>
          <w:p w14:paraId="5AD8CDFB" w14:textId="4C1608C4" w:rsidR="0022441C" w:rsidRPr="003A0168" w:rsidRDefault="0022441C" w:rsidP="0022441C">
            <w:pPr>
              <w:pStyle w:val="Akapitzlist"/>
              <w:ind w:left="0"/>
              <w:rPr>
                <w:sz w:val="18"/>
                <w:szCs w:val="18"/>
              </w:rPr>
            </w:pPr>
            <w:r w:rsidRPr="003A0168">
              <w:rPr>
                <w:sz w:val="18"/>
                <w:szCs w:val="18"/>
              </w:rPr>
              <w:t>Kandydaci, Egzaminatorzy, Administratorzy</w:t>
            </w:r>
          </w:p>
        </w:tc>
        <w:tc>
          <w:tcPr>
            <w:tcW w:w="1696" w:type="dxa"/>
          </w:tcPr>
          <w:p w14:paraId="4A62F677" w14:textId="692525FD" w:rsidR="0022441C" w:rsidRPr="003A0168" w:rsidRDefault="0022441C" w:rsidP="0022441C">
            <w:pPr>
              <w:pStyle w:val="Akapitzlist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Informacja o dostępnych terminach egzaminu jest możliwa tylko w sposób stacjonarny  </w:t>
            </w:r>
            <w:r>
              <w:rPr>
                <w:sz w:val="18"/>
                <w:szCs w:val="18"/>
              </w:rPr>
              <w:lastRenderedPageBreak/>
              <w:t>w określonej placówce.</w:t>
            </w:r>
          </w:p>
        </w:tc>
        <w:tc>
          <w:tcPr>
            <w:tcW w:w="1979" w:type="dxa"/>
          </w:tcPr>
          <w:p w14:paraId="51961CBB" w14:textId="276B7011" w:rsidR="0022441C" w:rsidRPr="003A0168" w:rsidRDefault="0022441C" w:rsidP="0022441C">
            <w:pPr>
              <w:pStyle w:val="Akapitzlist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Informacja o dostępnych terminach egzamin</w:t>
            </w:r>
            <w:r>
              <w:rPr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 xml:space="preserve"> jest </w:t>
            </w:r>
            <w:r>
              <w:rPr>
                <w:sz w:val="18"/>
                <w:szCs w:val="18"/>
              </w:rPr>
              <w:t>dostępna w elektronicznym terminarzu.</w:t>
            </w:r>
          </w:p>
        </w:tc>
      </w:tr>
      <w:tr w:rsidR="0015571E" w:rsidRPr="003A0168" w14:paraId="0CBAFB03" w14:textId="77777777" w:rsidTr="003A0168">
        <w:tc>
          <w:tcPr>
            <w:tcW w:w="1969" w:type="dxa"/>
          </w:tcPr>
          <w:p w14:paraId="4DF9ACDE" w14:textId="071DEF3A" w:rsidR="0015571E" w:rsidRPr="003A0168" w:rsidRDefault="0015571E" w:rsidP="0040361A">
            <w:pPr>
              <w:pStyle w:val="Akapitzlist"/>
              <w:ind w:left="0"/>
              <w:rPr>
                <w:sz w:val="18"/>
                <w:szCs w:val="18"/>
              </w:rPr>
            </w:pPr>
            <w:r w:rsidRPr="003A0168">
              <w:rPr>
                <w:sz w:val="18"/>
                <w:szCs w:val="18"/>
              </w:rPr>
              <w:t>Odczytywanie i wprowadzanie informacji o stanie technicznym pojazdów</w:t>
            </w:r>
          </w:p>
        </w:tc>
        <w:tc>
          <w:tcPr>
            <w:tcW w:w="1120" w:type="dxa"/>
          </w:tcPr>
          <w:p w14:paraId="7E699A8F" w14:textId="39396E9C" w:rsidR="0015571E" w:rsidRPr="003A0168" w:rsidRDefault="0015571E" w:rsidP="0040361A">
            <w:pPr>
              <w:pStyle w:val="Akapitzlist"/>
              <w:ind w:left="0"/>
              <w:rPr>
                <w:sz w:val="18"/>
                <w:szCs w:val="18"/>
              </w:rPr>
            </w:pPr>
            <w:r w:rsidRPr="003A0168">
              <w:rPr>
                <w:sz w:val="18"/>
                <w:szCs w:val="18"/>
              </w:rPr>
              <w:t>Niski</w:t>
            </w:r>
          </w:p>
        </w:tc>
        <w:tc>
          <w:tcPr>
            <w:tcW w:w="1578" w:type="dxa"/>
          </w:tcPr>
          <w:p w14:paraId="3FFA24EC" w14:textId="77777777" w:rsidR="0015571E" w:rsidRPr="003A0168" w:rsidRDefault="003A0168" w:rsidP="0040361A">
            <w:pPr>
              <w:pStyle w:val="Akapitzlist"/>
              <w:ind w:left="0"/>
              <w:rPr>
                <w:sz w:val="18"/>
                <w:szCs w:val="18"/>
              </w:rPr>
            </w:pPr>
            <w:r w:rsidRPr="003A0168">
              <w:rPr>
                <w:sz w:val="18"/>
                <w:szCs w:val="18"/>
              </w:rPr>
              <w:t>Egzaminatorzy,</w:t>
            </w:r>
          </w:p>
          <w:p w14:paraId="345B5EF4" w14:textId="35B0C472" w:rsidR="003A0168" w:rsidRPr="003A0168" w:rsidRDefault="003A0168" w:rsidP="0040361A">
            <w:pPr>
              <w:pStyle w:val="Akapitzlist"/>
              <w:ind w:left="0"/>
              <w:rPr>
                <w:sz w:val="18"/>
                <w:szCs w:val="18"/>
              </w:rPr>
            </w:pPr>
            <w:r w:rsidRPr="003A0168">
              <w:rPr>
                <w:sz w:val="18"/>
                <w:szCs w:val="18"/>
              </w:rPr>
              <w:t>Administratorzy</w:t>
            </w:r>
          </w:p>
        </w:tc>
        <w:tc>
          <w:tcPr>
            <w:tcW w:w="1696" w:type="dxa"/>
          </w:tcPr>
          <w:p w14:paraId="30568BFC" w14:textId="63F07C70" w:rsidR="0015571E" w:rsidRPr="003A0168" w:rsidRDefault="00D10711" w:rsidP="0040361A">
            <w:pPr>
              <w:pStyle w:val="Akapitzlist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Obecnie nie ma systemu przechowywania informacji o stanie technicznym pojazdów. </w:t>
            </w:r>
          </w:p>
        </w:tc>
        <w:tc>
          <w:tcPr>
            <w:tcW w:w="1979" w:type="dxa"/>
          </w:tcPr>
          <w:p w14:paraId="0345181E" w14:textId="30F318F3" w:rsidR="0015571E" w:rsidRPr="003A0168" w:rsidRDefault="00D10711" w:rsidP="0040361A">
            <w:pPr>
              <w:pStyle w:val="Akapitzlist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Informacje o stanie technicznym pojazdów są dostępne dla wszystkich egzaminatorów i pracowników administracji.</w:t>
            </w:r>
          </w:p>
        </w:tc>
      </w:tr>
    </w:tbl>
    <w:p w14:paraId="3ED13DB8" w14:textId="31B3F4AB" w:rsidR="00A52D34" w:rsidRDefault="00A52D34" w:rsidP="0040361A">
      <w:pPr>
        <w:pStyle w:val="Akapitzlist"/>
      </w:pPr>
    </w:p>
    <w:p w14:paraId="5FBE0C93" w14:textId="5A6EE91C" w:rsidR="00D10711" w:rsidRPr="00D10711" w:rsidRDefault="00D10711" w:rsidP="0040361A">
      <w:pPr>
        <w:pStyle w:val="Akapitzlist"/>
      </w:pPr>
      <w:r w:rsidRPr="00D10711">
        <w:t xml:space="preserve">3.7 Alternatywy i konkurencja: </w:t>
      </w:r>
    </w:p>
    <w:p w14:paraId="23D924B8" w14:textId="3858B398" w:rsidR="00D10711" w:rsidRDefault="00D10711" w:rsidP="00C91397">
      <w:pPr>
        <w:pStyle w:val="Akapitzlist"/>
      </w:pPr>
      <w:r>
        <w:t>Obecnie na polskim rynku nie istnieją alternatywne systemy które dorównują funkcjonalnością oraz innowacyjnością planowanego produktu.</w:t>
      </w:r>
    </w:p>
    <w:p w14:paraId="3DEE9F71" w14:textId="46F8DB50" w:rsidR="00C91397" w:rsidRDefault="00C91397" w:rsidP="00C91397">
      <w:pPr>
        <w:pStyle w:val="Akapitzlist"/>
        <w:numPr>
          <w:ilvl w:val="0"/>
          <w:numId w:val="1"/>
        </w:numPr>
      </w:pPr>
      <w:r>
        <w:t>Ograniczenia</w:t>
      </w:r>
    </w:p>
    <w:p w14:paraId="6E078006" w14:textId="77777777" w:rsidR="00C91397" w:rsidRDefault="00C91397" w:rsidP="00C91397">
      <w:pPr>
        <w:pStyle w:val="Akapitzlist"/>
        <w:numPr>
          <w:ilvl w:val="0"/>
          <w:numId w:val="15"/>
        </w:numPr>
      </w:pPr>
      <w:r>
        <w:t>System musi spełniać założenia rozporządzenia o ochronie danych osobowych (RODO)</w:t>
      </w:r>
    </w:p>
    <w:p w14:paraId="30C75500" w14:textId="77777777" w:rsidR="00C91397" w:rsidRDefault="00C91397" w:rsidP="00C91397">
      <w:pPr>
        <w:pStyle w:val="Akapitzlist"/>
        <w:numPr>
          <w:ilvl w:val="0"/>
          <w:numId w:val="15"/>
        </w:numPr>
      </w:pPr>
      <w:r>
        <w:t>Projekt powinien zostać zrealizowany w okresie nie dłuższym niż 18 miesięcy od daty podpisania umowy</w:t>
      </w:r>
    </w:p>
    <w:p w14:paraId="6A14AD5A" w14:textId="77777777" w:rsidR="00C91397" w:rsidRDefault="00C91397" w:rsidP="00C91397">
      <w:pPr>
        <w:pStyle w:val="Akapitzlist"/>
        <w:numPr>
          <w:ilvl w:val="0"/>
          <w:numId w:val="15"/>
        </w:numPr>
      </w:pPr>
      <w:r>
        <w:t>Projekt nie powinien przekroczyć założonego budżetu o wysokości 1 500 000 zł</w:t>
      </w:r>
    </w:p>
    <w:p w14:paraId="3E42BE6E" w14:textId="55B9CB3D" w:rsidR="00C91397" w:rsidRDefault="00C91397" w:rsidP="00C91397">
      <w:pPr>
        <w:pStyle w:val="Akapitzlist"/>
        <w:numPr>
          <w:ilvl w:val="0"/>
          <w:numId w:val="1"/>
        </w:numPr>
      </w:pPr>
      <w:r>
        <w:t>Wymagania jakości</w:t>
      </w:r>
    </w:p>
    <w:p w14:paraId="53B6C038" w14:textId="0AC2E5EA" w:rsidR="00C91397" w:rsidRDefault="00C91397" w:rsidP="00C91397">
      <w:pPr>
        <w:pStyle w:val="Akapitzlist"/>
      </w:pPr>
      <w:r>
        <w:t>Każdy utworzony moduł systemu spełniający założenia zawarte w specyfikacji musi zostać przetestowany i zaakceptowany przez interesariuszy. System musi również przejść testy penetracyjne, gwarantujące bezpieczeństwo systemu zgodnie z powszechnymi standardami.</w:t>
      </w:r>
    </w:p>
    <w:p w14:paraId="71FAF1F6" w14:textId="2BC85933" w:rsidR="00C91397" w:rsidRDefault="00C91397" w:rsidP="00C91397">
      <w:pPr>
        <w:pStyle w:val="Akapitzlist"/>
        <w:numPr>
          <w:ilvl w:val="0"/>
          <w:numId w:val="1"/>
        </w:numPr>
      </w:pPr>
      <w:r>
        <w:t>Priorytety</w:t>
      </w:r>
    </w:p>
    <w:p w14:paraId="4012CB6D" w14:textId="1A8086B9" w:rsidR="00C91397" w:rsidRDefault="00C91397" w:rsidP="00C91397">
      <w:pPr>
        <w:pStyle w:val="Akapitzlist"/>
        <w:numPr>
          <w:ilvl w:val="0"/>
          <w:numId w:val="16"/>
        </w:numPr>
      </w:pPr>
      <w:r>
        <w:t xml:space="preserve">Niski - </w:t>
      </w:r>
      <w:r w:rsidRPr="00C91397">
        <w:t>Odczytywanie i wprowadzanie informacji o stanie technicznym pojazdów</w:t>
      </w:r>
    </w:p>
    <w:p w14:paraId="63DD3DC9" w14:textId="21FCF721" w:rsidR="00C91397" w:rsidRDefault="00C91397" w:rsidP="00C91397">
      <w:pPr>
        <w:pStyle w:val="Akapitzlist"/>
        <w:numPr>
          <w:ilvl w:val="0"/>
          <w:numId w:val="16"/>
        </w:numPr>
      </w:pPr>
      <w:r>
        <w:t xml:space="preserve">Średni - </w:t>
      </w:r>
      <w:r w:rsidRPr="00C91397">
        <w:t>Integracja z wszystkimi ogólnie dostępnymi systemami płatności</w:t>
      </w:r>
    </w:p>
    <w:p w14:paraId="3F5ED4CD" w14:textId="69386F69" w:rsidR="00C91397" w:rsidRDefault="00C91397" w:rsidP="00C91397">
      <w:pPr>
        <w:pStyle w:val="Akapitzlist"/>
        <w:numPr>
          <w:ilvl w:val="0"/>
          <w:numId w:val="16"/>
        </w:numPr>
      </w:pPr>
      <w:r>
        <w:t xml:space="preserve">Średni - </w:t>
      </w:r>
      <w:r w:rsidRPr="00C91397">
        <w:t>Łatwość zarządzania informacjami o dostępnych egzaminach</w:t>
      </w:r>
    </w:p>
    <w:p w14:paraId="463C3908" w14:textId="0FFB1B4F" w:rsidR="00C91397" w:rsidRDefault="00C91397" w:rsidP="00C91397">
      <w:pPr>
        <w:pStyle w:val="Akapitzlist"/>
        <w:numPr>
          <w:ilvl w:val="0"/>
          <w:numId w:val="16"/>
        </w:numPr>
      </w:pPr>
      <w:r>
        <w:t xml:space="preserve">Wysoki - </w:t>
      </w:r>
      <w:r w:rsidRPr="00C91397">
        <w:t>Przechowywanie informacji o użytkownikach w bezpieczny sposób</w:t>
      </w:r>
    </w:p>
    <w:p w14:paraId="01C48A28" w14:textId="58282419" w:rsidR="00C91397" w:rsidRDefault="00C91397" w:rsidP="00C91397">
      <w:pPr>
        <w:pStyle w:val="Akapitzlist"/>
        <w:numPr>
          <w:ilvl w:val="0"/>
          <w:numId w:val="16"/>
        </w:numPr>
      </w:pPr>
      <w:r>
        <w:t xml:space="preserve">Wysoki - </w:t>
      </w:r>
      <w:r w:rsidRPr="00C91397">
        <w:t>Integracja danych z urzędem miasta</w:t>
      </w:r>
    </w:p>
    <w:p w14:paraId="16FDC4C0" w14:textId="086C5F6C" w:rsidR="00C91397" w:rsidRDefault="00C91397" w:rsidP="00C91397">
      <w:pPr>
        <w:pStyle w:val="Akapitzlist"/>
        <w:numPr>
          <w:ilvl w:val="0"/>
          <w:numId w:val="1"/>
        </w:numPr>
      </w:pPr>
      <w:r>
        <w:t>Pozostałe wymagania</w:t>
      </w:r>
    </w:p>
    <w:p w14:paraId="40956F00" w14:textId="27509E7C" w:rsidR="00C91397" w:rsidRDefault="00C91397" w:rsidP="00C91397">
      <w:pPr>
        <w:pStyle w:val="Akapitzlist"/>
        <w:numPr>
          <w:ilvl w:val="1"/>
          <w:numId w:val="1"/>
        </w:numPr>
      </w:pPr>
      <w:r>
        <w:t>Stosowane standardy</w:t>
      </w:r>
    </w:p>
    <w:p w14:paraId="7B64613B" w14:textId="77777777" w:rsidR="00C45F9C" w:rsidRDefault="00C45F9C" w:rsidP="00C45F9C">
      <w:pPr>
        <w:pStyle w:val="Akapitzlist"/>
        <w:numPr>
          <w:ilvl w:val="0"/>
          <w:numId w:val="18"/>
        </w:numPr>
      </w:pPr>
      <w:r>
        <w:t xml:space="preserve">ISO 9000 - </w:t>
      </w:r>
      <w:proofErr w:type="spellStart"/>
      <w:r>
        <w:t>Quality</w:t>
      </w:r>
      <w:proofErr w:type="spellEnd"/>
      <w:r>
        <w:t xml:space="preserve"> Management</w:t>
      </w:r>
    </w:p>
    <w:p w14:paraId="54F311A3" w14:textId="77777777" w:rsidR="00C45F9C" w:rsidRPr="00C45F9C" w:rsidRDefault="00C45F9C" w:rsidP="00C45F9C">
      <w:pPr>
        <w:pStyle w:val="Akapitzlist"/>
        <w:numPr>
          <w:ilvl w:val="0"/>
          <w:numId w:val="18"/>
        </w:numPr>
        <w:rPr>
          <w:lang w:val="en-US"/>
        </w:rPr>
      </w:pPr>
      <w:r w:rsidRPr="00C45F9C">
        <w:rPr>
          <w:lang w:val="en-US"/>
        </w:rPr>
        <w:t>ISO / IEC 27000 - Information Security Management Systems</w:t>
      </w:r>
    </w:p>
    <w:p w14:paraId="5ADCC034" w14:textId="0263C6E2" w:rsidR="00C45F9C" w:rsidRDefault="00C45F9C" w:rsidP="00C45F9C">
      <w:pPr>
        <w:pStyle w:val="Akapitzlist"/>
        <w:numPr>
          <w:ilvl w:val="0"/>
          <w:numId w:val="18"/>
        </w:numPr>
      </w:pPr>
      <w:r>
        <w:t xml:space="preserve">ISO 31000: 2018 - </w:t>
      </w:r>
      <w:proofErr w:type="spellStart"/>
      <w:r>
        <w:t>Risk</w:t>
      </w:r>
      <w:proofErr w:type="spellEnd"/>
      <w:r>
        <w:t xml:space="preserve"> Management</w:t>
      </w:r>
    </w:p>
    <w:p w14:paraId="52030E10" w14:textId="6BEC7CA0" w:rsidR="00C45F9C" w:rsidRDefault="00C45F9C" w:rsidP="00C45F9C">
      <w:pPr>
        <w:pStyle w:val="Akapitzlist"/>
        <w:numPr>
          <w:ilvl w:val="1"/>
          <w:numId w:val="1"/>
        </w:numPr>
      </w:pPr>
      <w:r>
        <w:t>Wymagania systemowe i sprzętowe</w:t>
      </w:r>
    </w:p>
    <w:p w14:paraId="6B22B471" w14:textId="6F7417B5" w:rsidR="00C45F9C" w:rsidRDefault="00C45F9C" w:rsidP="00C45F9C">
      <w:pPr>
        <w:ind w:left="720"/>
      </w:pPr>
      <w:r>
        <w:t xml:space="preserve">Do użytkowania systemu jest potrzebny dostęp do </w:t>
      </w:r>
      <w:proofErr w:type="spellStart"/>
      <w:r>
        <w:t>internetu</w:t>
      </w:r>
      <w:proofErr w:type="spellEnd"/>
      <w:r>
        <w:t xml:space="preserve"> i zainstalowana nowoczesna przeglądarka internetowa obsługująca język znaczników HTML5. </w:t>
      </w:r>
    </w:p>
    <w:p w14:paraId="121AB4A3" w14:textId="2798459B" w:rsidR="00C45F9C" w:rsidRDefault="00C45F9C" w:rsidP="00C45F9C">
      <w:pPr>
        <w:pStyle w:val="Akapitzlist"/>
        <w:numPr>
          <w:ilvl w:val="1"/>
          <w:numId w:val="1"/>
        </w:numPr>
      </w:pPr>
      <w:r>
        <w:t>Wymagania wydajnościowe</w:t>
      </w:r>
    </w:p>
    <w:p w14:paraId="0210EC7B" w14:textId="2F0CDAE1" w:rsidR="00C45F9C" w:rsidRDefault="00C45F9C" w:rsidP="00C45F9C">
      <w:r>
        <w:t>Serwer powinien zwracać odpowiedź na zapytania w czasie nie dłuższym niż 4 sekundy. Zostanie to zagwarantowane poprzez dynamiczne skalowanie przydzielonych zasobów.</w:t>
      </w:r>
      <w:r w:rsidR="00485D3D">
        <w:t xml:space="preserve"> Aplikacja powinna być odporna na ataki typu DDOS. </w:t>
      </w:r>
    </w:p>
    <w:p w14:paraId="117E3667" w14:textId="67324D1B" w:rsidR="00485D3D" w:rsidRDefault="00485D3D" w:rsidP="00485D3D">
      <w:pPr>
        <w:pStyle w:val="Akapitzlist"/>
        <w:numPr>
          <w:ilvl w:val="1"/>
          <w:numId w:val="1"/>
        </w:numPr>
      </w:pPr>
      <w:r>
        <w:t xml:space="preserve">Wymagania </w:t>
      </w:r>
      <w:r w:rsidRPr="00485D3D">
        <w:t>związane ze środowiskiem pracy</w:t>
      </w:r>
    </w:p>
    <w:p w14:paraId="68C91529" w14:textId="77D9A65F" w:rsidR="00485D3D" w:rsidRDefault="00567CB3" w:rsidP="00C45F9C">
      <w:r>
        <w:t xml:space="preserve">Minimalnym wymaganiem do pracy z projektowanym systemem jest komputer oraz urządzenie mobilne i dostęp do </w:t>
      </w:r>
      <w:proofErr w:type="spellStart"/>
      <w:r>
        <w:t>internetu</w:t>
      </w:r>
      <w:proofErr w:type="spellEnd"/>
      <w:r>
        <w:t xml:space="preserve">. </w:t>
      </w:r>
    </w:p>
    <w:sectPr w:rsidR="00485D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F77F9" w14:textId="77777777" w:rsidR="005D40E0" w:rsidRDefault="005D40E0" w:rsidP="00821689">
      <w:pPr>
        <w:spacing w:after="0" w:line="240" w:lineRule="auto"/>
      </w:pPr>
      <w:r>
        <w:separator/>
      </w:r>
    </w:p>
  </w:endnote>
  <w:endnote w:type="continuationSeparator" w:id="0">
    <w:p w14:paraId="3C6D2085" w14:textId="77777777" w:rsidR="005D40E0" w:rsidRDefault="005D40E0" w:rsidP="00821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3B335" w14:textId="77777777" w:rsidR="005D40E0" w:rsidRDefault="005D40E0" w:rsidP="00821689">
      <w:pPr>
        <w:spacing w:after="0" w:line="240" w:lineRule="auto"/>
      </w:pPr>
      <w:r>
        <w:separator/>
      </w:r>
    </w:p>
  </w:footnote>
  <w:footnote w:type="continuationSeparator" w:id="0">
    <w:p w14:paraId="1B3336D0" w14:textId="77777777" w:rsidR="005D40E0" w:rsidRDefault="005D40E0" w:rsidP="008216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0DE3"/>
    <w:multiLevelType w:val="multilevel"/>
    <w:tmpl w:val="4D08AA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D412A6A"/>
    <w:multiLevelType w:val="hybridMultilevel"/>
    <w:tmpl w:val="BB286E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E3569"/>
    <w:multiLevelType w:val="hybridMultilevel"/>
    <w:tmpl w:val="8820A96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F61D9A"/>
    <w:multiLevelType w:val="hybridMultilevel"/>
    <w:tmpl w:val="97D44C7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0B5E85"/>
    <w:multiLevelType w:val="hybridMultilevel"/>
    <w:tmpl w:val="B46896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A2BF8"/>
    <w:multiLevelType w:val="hybridMultilevel"/>
    <w:tmpl w:val="003E88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808B2"/>
    <w:multiLevelType w:val="hybridMultilevel"/>
    <w:tmpl w:val="AB06B55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3B10E1"/>
    <w:multiLevelType w:val="hybridMultilevel"/>
    <w:tmpl w:val="5E1E40A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0E25C0"/>
    <w:multiLevelType w:val="hybridMultilevel"/>
    <w:tmpl w:val="F88237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E7F17"/>
    <w:multiLevelType w:val="multilevel"/>
    <w:tmpl w:val="4D08AA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3E7A1A89"/>
    <w:multiLevelType w:val="hybridMultilevel"/>
    <w:tmpl w:val="4E8CC2D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6C464B"/>
    <w:multiLevelType w:val="hybridMultilevel"/>
    <w:tmpl w:val="BA0A8BB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9B73383"/>
    <w:multiLevelType w:val="hybridMultilevel"/>
    <w:tmpl w:val="C7F20D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1B7218"/>
    <w:multiLevelType w:val="hybridMultilevel"/>
    <w:tmpl w:val="B8F4EF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E90CCB"/>
    <w:multiLevelType w:val="multilevel"/>
    <w:tmpl w:val="4D08AAA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15" w15:restartNumberingAfterBreak="0">
    <w:nsid w:val="623258AB"/>
    <w:multiLevelType w:val="hybridMultilevel"/>
    <w:tmpl w:val="CE6E126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047EBC"/>
    <w:multiLevelType w:val="hybridMultilevel"/>
    <w:tmpl w:val="78F6EE3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A82EF3"/>
    <w:multiLevelType w:val="multilevel"/>
    <w:tmpl w:val="4D08AA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6F3F0F29"/>
    <w:multiLevelType w:val="hybridMultilevel"/>
    <w:tmpl w:val="8858F85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0D446A1"/>
    <w:multiLevelType w:val="hybridMultilevel"/>
    <w:tmpl w:val="A412E35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01414919">
    <w:abstractNumId w:val="9"/>
  </w:num>
  <w:num w:numId="2" w16cid:durableId="1256209272">
    <w:abstractNumId w:val="7"/>
  </w:num>
  <w:num w:numId="3" w16cid:durableId="275522356">
    <w:abstractNumId w:val="10"/>
  </w:num>
  <w:num w:numId="4" w16cid:durableId="982194490">
    <w:abstractNumId w:val="19"/>
  </w:num>
  <w:num w:numId="5" w16cid:durableId="797527043">
    <w:abstractNumId w:val="14"/>
  </w:num>
  <w:num w:numId="6" w16cid:durableId="1760056995">
    <w:abstractNumId w:val="17"/>
  </w:num>
  <w:num w:numId="7" w16cid:durableId="1348558709">
    <w:abstractNumId w:val="11"/>
  </w:num>
  <w:num w:numId="8" w16cid:durableId="866870493">
    <w:abstractNumId w:val="13"/>
  </w:num>
  <w:num w:numId="9" w16cid:durableId="967392060">
    <w:abstractNumId w:val="8"/>
  </w:num>
  <w:num w:numId="10" w16cid:durableId="736246941">
    <w:abstractNumId w:val="1"/>
  </w:num>
  <w:num w:numId="11" w16cid:durableId="1860049140">
    <w:abstractNumId w:val="18"/>
  </w:num>
  <w:num w:numId="12" w16cid:durableId="1451514943">
    <w:abstractNumId w:val="4"/>
  </w:num>
  <w:num w:numId="13" w16cid:durableId="2090105932">
    <w:abstractNumId w:val="12"/>
  </w:num>
  <w:num w:numId="14" w16cid:durableId="909538119">
    <w:abstractNumId w:val="5"/>
  </w:num>
  <w:num w:numId="15" w16cid:durableId="65996433">
    <w:abstractNumId w:val="3"/>
  </w:num>
  <w:num w:numId="16" w16cid:durableId="756437464">
    <w:abstractNumId w:val="2"/>
  </w:num>
  <w:num w:numId="17" w16cid:durableId="1208370624">
    <w:abstractNumId w:val="6"/>
  </w:num>
  <w:num w:numId="18" w16cid:durableId="1109815549">
    <w:abstractNumId w:val="16"/>
  </w:num>
  <w:num w:numId="19" w16cid:durableId="1145972830">
    <w:abstractNumId w:val="15"/>
  </w:num>
  <w:num w:numId="20" w16cid:durableId="39671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82"/>
    <w:rsid w:val="00146563"/>
    <w:rsid w:val="0015571E"/>
    <w:rsid w:val="0022441C"/>
    <w:rsid w:val="003A0168"/>
    <w:rsid w:val="0040361A"/>
    <w:rsid w:val="00485D3D"/>
    <w:rsid w:val="00497EA7"/>
    <w:rsid w:val="004B6D2C"/>
    <w:rsid w:val="004E47D4"/>
    <w:rsid w:val="00522D51"/>
    <w:rsid w:val="00567CB3"/>
    <w:rsid w:val="005D40E0"/>
    <w:rsid w:val="006410D7"/>
    <w:rsid w:val="00685955"/>
    <w:rsid w:val="006B287D"/>
    <w:rsid w:val="006F46DD"/>
    <w:rsid w:val="007B07F4"/>
    <w:rsid w:val="00821689"/>
    <w:rsid w:val="00826355"/>
    <w:rsid w:val="00840D85"/>
    <w:rsid w:val="00A10F1E"/>
    <w:rsid w:val="00A24E82"/>
    <w:rsid w:val="00A52D34"/>
    <w:rsid w:val="00BC0F4E"/>
    <w:rsid w:val="00C32F64"/>
    <w:rsid w:val="00C45F9C"/>
    <w:rsid w:val="00C91397"/>
    <w:rsid w:val="00D10711"/>
    <w:rsid w:val="00DE575B"/>
    <w:rsid w:val="00E17160"/>
    <w:rsid w:val="00EF3F5F"/>
    <w:rsid w:val="00F52481"/>
    <w:rsid w:val="00F8618E"/>
    <w:rsid w:val="00FA34C4"/>
    <w:rsid w:val="00FF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A40A7"/>
  <w15:chartTrackingRefBased/>
  <w15:docId w15:val="{43447C78-8D85-442B-B288-C1DABC1D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F46DD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24E8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7B07F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B07F4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EF3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2168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2168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2168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6</Pages>
  <Words>1518</Words>
  <Characters>9113</Characters>
  <Application>Microsoft Office Word</Application>
  <DocSecurity>0</DocSecurity>
  <Lines>75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Starzyk Bartłomiej (STUD)</dc:creator>
  <cp:keywords/>
  <dc:description/>
  <cp:lastModifiedBy>Starzyk Bartłomiej (STUD)</cp:lastModifiedBy>
  <cp:revision>13</cp:revision>
  <dcterms:created xsi:type="dcterms:W3CDTF">2023-03-04T11:31:00Z</dcterms:created>
  <dcterms:modified xsi:type="dcterms:W3CDTF">2023-03-04T18:59:00Z</dcterms:modified>
</cp:coreProperties>
</file>