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85CF8" w14:textId="5F574661" w:rsidR="00B03AB4" w:rsidRDefault="00060459" w:rsidP="0006045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Національний університет </w:t>
      </w:r>
      <w:r>
        <w:rPr>
          <w:rFonts w:cs="Times New Roman"/>
          <w:szCs w:val="28"/>
          <w:lang w:val="en-US"/>
        </w:rPr>
        <w:t>“</w:t>
      </w:r>
      <w:r>
        <w:rPr>
          <w:rFonts w:cs="Times New Roman"/>
          <w:szCs w:val="28"/>
        </w:rPr>
        <w:t>Києво-Могилянська академія</w:t>
      </w:r>
      <w:r>
        <w:rPr>
          <w:rFonts w:cs="Times New Roman"/>
          <w:szCs w:val="28"/>
          <w:lang w:val="en-US"/>
        </w:rPr>
        <w:t>”</w:t>
      </w:r>
    </w:p>
    <w:p w14:paraId="3233E575" w14:textId="0BF69AC4" w:rsidR="00060459" w:rsidRDefault="00060459" w:rsidP="00060459">
      <w:pPr>
        <w:jc w:val="center"/>
        <w:rPr>
          <w:rFonts w:cs="Times New Roman"/>
          <w:szCs w:val="28"/>
          <w:lang w:val="en-US"/>
        </w:rPr>
      </w:pPr>
    </w:p>
    <w:p w14:paraId="0E9BFBD7" w14:textId="11192825" w:rsidR="00060459" w:rsidRDefault="00060459" w:rsidP="00060459">
      <w:pPr>
        <w:jc w:val="center"/>
        <w:rPr>
          <w:rFonts w:cs="Times New Roman"/>
          <w:szCs w:val="28"/>
          <w:lang w:val="en-US"/>
        </w:rPr>
      </w:pPr>
    </w:p>
    <w:p w14:paraId="0D25E065" w14:textId="011E4B14" w:rsidR="00060459" w:rsidRDefault="00060459" w:rsidP="00060459">
      <w:pPr>
        <w:jc w:val="center"/>
        <w:rPr>
          <w:rFonts w:cs="Times New Roman"/>
          <w:szCs w:val="28"/>
          <w:lang w:val="en-US"/>
        </w:rPr>
      </w:pPr>
    </w:p>
    <w:p w14:paraId="0232DD37" w14:textId="4BA5F975" w:rsidR="00060459" w:rsidRDefault="00060459" w:rsidP="00060459">
      <w:pPr>
        <w:jc w:val="center"/>
        <w:rPr>
          <w:rFonts w:cs="Times New Roman"/>
          <w:szCs w:val="28"/>
          <w:lang w:val="en-US"/>
        </w:rPr>
      </w:pPr>
    </w:p>
    <w:p w14:paraId="395FD2A0" w14:textId="2C2004CA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636489DB" w14:textId="2309738C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3CA2854C" w14:textId="41E07A5E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5BC3461B" w14:textId="6D657177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67BEE581" w14:textId="217768B2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7CF83E8A" w14:textId="5A843815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1D685286" w14:textId="4632B0CD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21B58550" w14:textId="4BC80390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533D7950" w14:textId="77777777" w:rsidR="00FD083D" w:rsidRDefault="00FD083D" w:rsidP="00060459">
      <w:pPr>
        <w:jc w:val="center"/>
        <w:rPr>
          <w:rFonts w:cs="Times New Roman"/>
          <w:szCs w:val="28"/>
          <w:lang w:val="en-US"/>
        </w:rPr>
      </w:pPr>
    </w:p>
    <w:p w14:paraId="37B25683" w14:textId="4FADB1EF" w:rsidR="00060459" w:rsidRDefault="00060459" w:rsidP="00060459">
      <w:pPr>
        <w:jc w:val="center"/>
        <w:rPr>
          <w:rFonts w:cs="Times New Roman"/>
          <w:szCs w:val="28"/>
          <w:lang w:val="en-US"/>
        </w:rPr>
      </w:pPr>
    </w:p>
    <w:p w14:paraId="2C0258F7" w14:textId="77777777" w:rsidR="00060459" w:rsidRDefault="00060459" w:rsidP="00060459">
      <w:pPr>
        <w:jc w:val="center"/>
        <w:rPr>
          <w:rFonts w:cs="Times New Roman"/>
          <w:szCs w:val="28"/>
        </w:rPr>
      </w:pPr>
    </w:p>
    <w:p w14:paraId="52A6A1AD" w14:textId="77777777" w:rsidR="00060459" w:rsidRDefault="00060459" w:rsidP="00060459">
      <w:pPr>
        <w:jc w:val="center"/>
        <w:rPr>
          <w:rFonts w:cs="Times New Roman"/>
          <w:szCs w:val="28"/>
        </w:rPr>
      </w:pPr>
    </w:p>
    <w:p w14:paraId="45BC614B" w14:textId="77777777" w:rsidR="00060459" w:rsidRDefault="00060459" w:rsidP="00060459">
      <w:pPr>
        <w:jc w:val="center"/>
        <w:rPr>
          <w:rFonts w:cs="Times New Roman"/>
          <w:szCs w:val="28"/>
        </w:rPr>
      </w:pPr>
    </w:p>
    <w:p w14:paraId="514A7679" w14:textId="2CAE4A38" w:rsidR="00060459" w:rsidRPr="00060459" w:rsidRDefault="00060459" w:rsidP="00060459">
      <w:pPr>
        <w:jc w:val="center"/>
        <w:rPr>
          <w:rFonts w:cs="Times New Roman"/>
          <w:b/>
          <w:bCs/>
          <w:szCs w:val="28"/>
        </w:rPr>
      </w:pPr>
      <w:r w:rsidRPr="00060459">
        <w:rPr>
          <w:rFonts w:cs="Times New Roman"/>
          <w:b/>
          <w:bCs/>
          <w:szCs w:val="28"/>
        </w:rPr>
        <w:t>Звіт до лабораторної роботи №2</w:t>
      </w:r>
    </w:p>
    <w:p w14:paraId="3562012A" w14:textId="0556C7FD" w:rsidR="00060459" w:rsidRDefault="00060459" w:rsidP="0006045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дисципліни: Вступ до програмування</w:t>
      </w:r>
    </w:p>
    <w:p w14:paraId="24DCBAFC" w14:textId="694E242F" w:rsidR="00060459" w:rsidRDefault="00060459" w:rsidP="00060459">
      <w:pPr>
        <w:jc w:val="center"/>
        <w:rPr>
          <w:rStyle w:val="a3"/>
          <w:rFonts w:ascii="Roboto" w:hAnsi="Roboto"/>
          <w:color w:val="212121"/>
          <w:shd w:val="clear" w:color="auto" w:fill="FFFFFF"/>
        </w:rPr>
      </w:pPr>
      <w:r>
        <w:rPr>
          <w:rStyle w:val="a3"/>
          <w:rFonts w:ascii="Roboto" w:hAnsi="Roboto"/>
          <w:color w:val="212121"/>
          <w:shd w:val="clear" w:color="auto" w:fill="FFFFFF"/>
        </w:rPr>
        <w:t>Автоматизоване робоче місце</w:t>
      </w:r>
    </w:p>
    <w:p w14:paraId="75CF0280" w14:textId="219FEA21" w:rsidR="00060459" w:rsidRDefault="00060459" w:rsidP="00060459">
      <w:pPr>
        <w:jc w:val="center"/>
        <w:rPr>
          <w:rStyle w:val="a3"/>
          <w:rFonts w:ascii="Roboto" w:hAnsi="Roboto"/>
          <w:color w:val="212121"/>
          <w:shd w:val="clear" w:color="auto" w:fill="FFFFFF"/>
        </w:rPr>
      </w:pPr>
    </w:p>
    <w:p w14:paraId="0EE5B0C2" w14:textId="1CBAC1DE" w:rsidR="00060459" w:rsidRDefault="00060459" w:rsidP="00060459">
      <w:pPr>
        <w:jc w:val="center"/>
        <w:rPr>
          <w:rStyle w:val="a3"/>
          <w:rFonts w:ascii="Roboto" w:hAnsi="Roboto"/>
          <w:color w:val="212121"/>
          <w:shd w:val="clear" w:color="auto" w:fill="FFFFFF"/>
        </w:rPr>
      </w:pPr>
    </w:p>
    <w:p w14:paraId="43AC2EC0" w14:textId="3F8A5211" w:rsidR="00060459" w:rsidRDefault="00060459" w:rsidP="00060459">
      <w:pPr>
        <w:jc w:val="center"/>
        <w:rPr>
          <w:rFonts w:cs="Times New Roman"/>
          <w:szCs w:val="28"/>
        </w:rPr>
      </w:pPr>
    </w:p>
    <w:p w14:paraId="387B399B" w14:textId="6A5DCA92" w:rsidR="00060459" w:rsidRDefault="00060459" w:rsidP="00060459">
      <w:pPr>
        <w:jc w:val="center"/>
        <w:rPr>
          <w:rFonts w:cs="Times New Roman"/>
          <w:szCs w:val="28"/>
        </w:rPr>
      </w:pPr>
    </w:p>
    <w:p w14:paraId="57A36359" w14:textId="3227382E" w:rsidR="00B559B6" w:rsidRDefault="00B559B6" w:rsidP="00060459">
      <w:pPr>
        <w:rPr>
          <w:rFonts w:cs="Times New Roman"/>
          <w:szCs w:val="28"/>
        </w:rPr>
      </w:pPr>
    </w:p>
    <w:p w14:paraId="25A3174D" w14:textId="7CC1AF99" w:rsidR="00B559B6" w:rsidRDefault="00B559B6" w:rsidP="00060459">
      <w:pPr>
        <w:rPr>
          <w:rFonts w:cs="Times New Roman"/>
          <w:szCs w:val="28"/>
        </w:rPr>
      </w:pPr>
    </w:p>
    <w:p w14:paraId="2D7A7D7D" w14:textId="4F2CF675" w:rsidR="00B559B6" w:rsidRDefault="00B559B6" w:rsidP="00060459">
      <w:pPr>
        <w:rPr>
          <w:rFonts w:cs="Times New Roman"/>
          <w:szCs w:val="28"/>
        </w:rPr>
      </w:pPr>
    </w:p>
    <w:p w14:paraId="0AF7BC60" w14:textId="5D02687E" w:rsidR="00B559B6" w:rsidRDefault="00B559B6" w:rsidP="00060459">
      <w:pPr>
        <w:rPr>
          <w:rFonts w:cs="Times New Roman"/>
          <w:szCs w:val="28"/>
        </w:rPr>
      </w:pPr>
    </w:p>
    <w:p w14:paraId="406F9DC3" w14:textId="15042293" w:rsidR="00B559B6" w:rsidRDefault="00B559B6" w:rsidP="00060459">
      <w:pPr>
        <w:rPr>
          <w:rFonts w:cs="Times New Roman"/>
          <w:szCs w:val="28"/>
        </w:rPr>
      </w:pPr>
    </w:p>
    <w:p w14:paraId="5AAF27FC" w14:textId="0C9DCC6F" w:rsidR="00B559B6" w:rsidRDefault="00B559B6" w:rsidP="00060459">
      <w:pPr>
        <w:rPr>
          <w:rFonts w:cs="Times New Roman"/>
          <w:szCs w:val="28"/>
        </w:rPr>
      </w:pPr>
    </w:p>
    <w:p w14:paraId="1CB888A8" w14:textId="6E5F4FB3" w:rsidR="00B559B6" w:rsidRDefault="00B559B6" w:rsidP="00060459">
      <w:pPr>
        <w:rPr>
          <w:rFonts w:cs="Times New Roman"/>
          <w:szCs w:val="28"/>
        </w:rPr>
      </w:pPr>
    </w:p>
    <w:p w14:paraId="5981687B" w14:textId="54922A99" w:rsidR="00B559B6" w:rsidRDefault="00B559B6" w:rsidP="00060459">
      <w:pPr>
        <w:rPr>
          <w:rFonts w:cs="Times New Roman"/>
          <w:szCs w:val="28"/>
        </w:rPr>
      </w:pPr>
    </w:p>
    <w:p w14:paraId="0679095A" w14:textId="6C686608" w:rsidR="00B559B6" w:rsidRDefault="00B559B6" w:rsidP="00060459">
      <w:pPr>
        <w:rPr>
          <w:rFonts w:cs="Times New Roman"/>
          <w:szCs w:val="28"/>
        </w:rPr>
      </w:pPr>
    </w:p>
    <w:p w14:paraId="0D9A5D88" w14:textId="77777777" w:rsidR="00B559B6" w:rsidRDefault="00B559B6" w:rsidP="00060459">
      <w:pPr>
        <w:rPr>
          <w:rFonts w:cs="Times New Roman"/>
          <w:szCs w:val="28"/>
        </w:rPr>
      </w:pPr>
    </w:p>
    <w:p w14:paraId="194F1D21" w14:textId="6DA34C2D" w:rsidR="00060459" w:rsidRDefault="00060459" w:rsidP="0006045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Виконали : Студенти ФІ,ІПЗ-1</w:t>
      </w:r>
      <w:r>
        <w:rPr>
          <w:rFonts w:cs="Times New Roman"/>
          <w:szCs w:val="28"/>
        </w:rPr>
        <w:tab/>
      </w:r>
    </w:p>
    <w:p w14:paraId="13C654B3" w14:textId="3AF07AF5" w:rsidR="00060459" w:rsidRDefault="00060459" w:rsidP="0006045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Пащук Назар Михайлович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6ABF3892" w14:textId="036DD1A5" w:rsidR="00060459" w:rsidRDefault="00060459" w:rsidP="0006045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Буковський Станіслав Валерійович</w:t>
      </w:r>
      <w:r>
        <w:rPr>
          <w:rFonts w:cs="Times New Roman"/>
          <w:szCs w:val="28"/>
        </w:rPr>
        <w:tab/>
      </w:r>
    </w:p>
    <w:p w14:paraId="52AF8C12" w14:textId="3754F968" w:rsidR="00060459" w:rsidRDefault="00060459" w:rsidP="0006045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Викладач: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2ABC57CD" w14:textId="667FE1B3" w:rsidR="00060459" w:rsidRDefault="00060459" w:rsidP="0006045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Кирієнко Оксана Валентинівна</w:t>
      </w:r>
      <w:r>
        <w:rPr>
          <w:rFonts w:cs="Times New Roman"/>
          <w:szCs w:val="28"/>
        </w:rPr>
        <w:tab/>
      </w:r>
    </w:p>
    <w:p w14:paraId="25C3C42F" w14:textId="77777777" w:rsidR="00B559B6" w:rsidRDefault="00B559B6" w:rsidP="00B559B6">
      <w:pPr>
        <w:shd w:val="clear" w:color="auto" w:fill="FFFFFF"/>
        <w:spacing w:after="100" w:afterAutospacing="1" w:line="240" w:lineRule="auto"/>
        <w:rPr>
          <w:rFonts w:eastAsia="Times New Roman" w:cs="Times New Roman"/>
          <w:b/>
          <w:bCs/>
          <w:color w:val="212121"/>
          <w:szCs w:val="28"/>
          <w:lang w:eastAsia="ru-UA"/>
        </w:rPr>
      </w:pPr>
    </w:p>
    <w:p w14:paraId="2B1EDE3A" w14:textId="16F5CEE5" w:rsidR="00060459" w:rsidRPr="00060459" w:rsidRDefault="0073769F" w:rsidP="00060459">
      <w:pPr>
        <w:shd w:val="clear" w:color="auto" w:fill="FFFFFF"/>
        <w:spacing w:after="100" w:afterAutospacing="1" w:line="240" w:lineRule="auto"/>
        <w:jc w:val="center"/>
        <w:rPr>
          <w:rFonts w:eastAsia="Times New Roman" w:cs="Times New Roman"/>
          <w:b/>
          <w:bCs/>
          <w:color w:val="212121"/>
          <w:szCs w:val="28"/>
          <w:lang w:eastAsia="ru-UA"/>
        </w:rPr>
      </w:pPr>
      <w:r>
        <w:rPr>
          <w:rFonts w:eastAsia="Times New Roman" w:cs="Times New Roman"/>
          <w:b/>
          <w:bCs/>
          <w:color w:val="212121"/>
          <w:szCs w:val="28"/>
          <w:lang w:eastAsia="ru-UA"/>
        </w:rPr>
        <w:lastRenderedPageBreak/>
        <w:t>Програма</w:t>
      </w:r>
    </w:p>
    <w:p w14:paraId="1F55B31B" w14:textId="77777777" w:rsidR="00060459" w:rsidRPr="00060459" w:rsidRDefault="00060459" w:rsidP="00060459">
      <w:pPr>
        <w:shd w:val="clear" w:color="auto" w:fill="FFFFFF"/>
        <w:spacing w:after="100" w:afterAutospacing="1" w:line="240" w:lineRule="auto"/>
        <w:jc w:val="center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ru-UA"/>
        </w:rPr>
      </w:pPr>
    </w:p>
    <w:p w14:paraId="2037EFB8" w14:textId="295E8B9D" w:rsidR="00060459" w:rsidRPr="00060459" w:rsidRDefault="00060459" w:rsidP="00060459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Необхідно автоматизувати роботу невеликого підприємства по роботі з складом.</w:t>
      </w:r>
    </w:p>
    <w:p w14:paraId="1CF42190" w14:textId="429DB21E" w:rsidR="00060459" w:rsidRDefault="00060459" w:rsidP="00060459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36C70403" w14:textId="0BF1BC23" w:rsidR="0073769F" w:rsidRDefault="0073769F" w:rsidP="00060459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</w:p>
    <w:p w14:paraId="53CB4469" w14:textId="22B36644" w:rsidR="0073769F" w:rsidRDefault="0073769F" w:rsidP="0073769F">
      <w:pPr>
        <w:shd w:val="clear" w:color="auto" w:fill="FFFFFF"/>
        <w:spacing w:after="100" w:afterAutospacing="1" w:line="240" w:lineRule="auto"/>
        <w:jc w:val="center"/>
        <w:rPr>
          <w:rFonts w:eastAsia="Times New Roman" w:cs="Times New Roman"/>
          <w:b/>
          <w:bCs/>
          <w:color w:val="212121"/>
          <w:szCs w:val="28"/>
          <w:lang w:eastAsia="ru-UA"/>
        </w:rPr>
      </w:pPr>
      <w:r w:rsidRPr="0073769F">
        <w:rPr>
          <w:rFonts w:eastAsia="Times New Roman" w:cs="Times New Roman"/>
          <w:b/>
          <w:bCs/>
          <w:color w:val="212121"/>
          <w:szCs w:val="28"/>
          <w:lang w:eastAsia="ru-UA"/>
        </w:rPr>
        <w:t>Завдання</w:t>
      </w:r>
    </w:p>
    <w:p w14:paraId="576702F6" w14:textId="77777777" w:rsidR="0073769F" w:rsidRPr="00060459" w:rsidRDefault="0073769F" w:rsidP="0073769F">
      <w:pPr>
        <w:shd w:val="clear" w:color="auto" w:fill="FFFFFF"/>
        <w:spacing w:after="100" w:afterAutospacing="1" w:line="240" w:lineRule="auto"/>
        <w:jc w:val="center"/>
        <w:rPr>
          <w:rFonts w:eastAsia="Times New Roman" w:cs="Times New Roman"/>
          <w:b/>
          <w:bCs/>
          <w:color w:val="212121"/>
          <w:szCs w:val="28"/>
          <w:lang w:eastAsia="ru-UA"/>
        </w:rPr>
      </w:pPr>
    </w:p>
    <w:p w14:paraId="5CB8623C" w14:textId="77777777" w:rsidR="00060459" w:rsidRPr="00060459" w:rsidRDefault="00060459" w:rsidP="00060459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Реалізувати:</w:t>
      </w:r>
    </w:p>
    <w:p w14:paraId="289D783B" w14:textId="77777777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Реалізувати графічний інтерфейс користувача</w:t>
      </w:r>
    </w:p>
    <w:p w14:paraId="3C1A4082" w14:textId="77777777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5629833B" w14:textId="15E4899A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Назва товару – унікальна.</w:t>
      </w:r>
    </w:p>
    <w:p w14:paraId="119C5DA1" w14:textId="77777777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Назва групи товарів - унікальна.</w:t>
      </w:r>
    </w:p>
    <w:p w14:paraId="36C0B23F" w14:textId="77777777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1982DCAD" w14:textId="66C4D0ED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Реалізувати додавання/редагування/видалення товару в групу товарів.</w:t>
      </w:r>
    </w:p>
    <w:p w14:paraId="4C589EC1" w14:textId="5F2D4534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Реалізувати інтерфейс додавання товару, інтерфейс списання товару</w:t>
      </w:r>
    </w:p>
    <w:p w14:paraId="7ECF3E02" w14:textId="77777777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Пошук товару.</w:t>
      </w:r>
    </w:p>
    <w:p w14:paraId="6F8AC224" w14:textId="279009A9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складі, загальна вартість товарів в групі товарів.</w:t>
      </w:r>
    </w:p>
    <w:p w14:paraId="3946E32D" w14:textId="77777777" w:rsidR="00060459" w:rsidRPr="00060459" w:rsidRDefault="00060459" w:rsidP="0006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121"/>
          <w:szCs w:val="28"/>
          <w:lang w:eastAsia="ru-UA"/>
        </w:rPr>
      </w:pPr>
      <w:r w:rsidRPr="00060459">
        <w:rPr>
          <w:rFonts w:eastAsia="Times New Roman" w:cs="Times New Roman"/>
          <w:color w:val="212121"/>
          <w:szCs w:val="28"/>
          <w:lang w:eastAsia="ru-UA"/>
        </w:rPr>
        <w:t>До роботи додати звіт про виконання роботи з описом розподілу ролей.</w:t>
      </w:r>
    </w:p>
    <w:p w14:paraId="6DD82C5D" w14:textId="77777777" w:rsidR="00060459" w:rsidRPr="00060459" w:rsidRDefault="00060459" w:rsidP="00060459">
      <w:pPr>
        <w:jc w:val="center"/>
        <w:rPr>
          <w:rFonts w:cs="Times New Roman"/>
          <w:b/>
          <w:bCs/>
          <w:sz w:val="32"/>
          <w:szCs w:val="32"/>
        </w:rPr>
      </w:pPr>
    </w:p>
    <w:p w14:paraId="0967A395" w14:textId="25E9836A" w:rsidR="00060459" w:rsidRPr="0073769F" w:rsidRDefault="00060459" w:rsidP="00060459">
      <w:pPr>
        <w:jc w:val="center"/>
        <w:rPr>
          <w:rFonts w:cs="Times New Roman"/>
          <w:b/>
          <w:bCs/>
          <w:szCs w:val="28"/>
        </w:rPr>
      </w:pPr>
      <w:r w:rsidRPr="0073769F">
        <w:rPr>
          <w:rFonts w:cs="Times New Roman"/>
          <w:b/>
          <w:bCs/>
          <w:szCs w:val="28"/>
        </w:rPr>
        <w:t>Розподіл задач</w:t>
      </w:r>
    </w:p>
    <w:p w14:paraId="0A635081" w14:textId="1F1413EC" w:rsidR="0073769F" w:rsidRDefault="0073769F" w:rsidP="00060459">
      <w:pPr>
        <w:jc w:val="center"/>
        <w:rPr>
          <w:rFonts w:cs="Times New Roman"/>
          <w:b/>
          <w:bCs/>
          <w:szCs w:val="28"/>
        </w:rPr>
      </w:pPr>
    </w:p>
    <w:p w14:paraId="604CFAE8" w14:textId="3592E815" w:rsidR="0073769F" w:rsidRDefault="0073769F" w:rsidP="0073769F">
      <w:pPr>
        <w:rPr>
          <w:rFonts w:cs="Times New Roman"/>
          <w:szCs w:val="28"/>
        </w:rPr>
      </w:pPr>
      <w:r>
        <w:rPr>
          <w:rFonts w:cs="Times New Roman"/>
          <w:szCs w:val="28"/>
        </w:rPr>
        <w:t>Буковський Станіслав Валерійович:</w:t>
      </w:r>
    </w:p>
    <w:p w14:paraId="45B1FA2E" w14:textId="2B668ABF" w:rsidR="0073769F" w:rsidRDefault="0073769F" w:rsidP="0073769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Реалізація графічного інтерфейсу</w:t>
      </w:r>
    </w:p>
    <w:p w14:paraId="107843D6" w14:textId="08132CC8" w:rsidR="0073769F" w:rsidRPr="0073769F" w:rsidRDefault="0073769F" w:rsidP="0073769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Діалог з користувачем</w:t>
      </w:r>
    </w:p>
    <w:p w14:paraId="5FDE3E7A" w14:textId="62A9BA7D" w:rsidR="0073769F" w:rsidRDefault="0073769F" w:rsidP="0073769F">
      <w:pPr>
        <w:rPr>
          <w:rFonts w:cs="Times New Roman"/>
          <w:szCs w:val="28"/>
        </w:rPr>
      </w:pPr>
      <w:r>
        <w:rPr>
          <w:rFonts w:cs="Times New Roman"/>
          <w:szCs w:val="28"/>
        </w:rPr>
        <w:t>Пащук Назар Михайлович:</w:t>
      </w:r>
    </w:p>
    <w:p w14:paraId="24643257" w14:textId="5022E791" w:rsidR="0073769F" w:rsidRDefault="0073769F" w:rsidP="0073769F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Реалізація логіки програми</w:t>
      </w:r>
    </w:p>
    <w:p w14:paraId="661A7E50" w14:textId="77777777" w:rsidR="0073769F" w:rsidRDefault="0073769F" w:rsidP="0073769F">
      <w:pPr>
        <w:pStyle w:val="a5"/>
        <w:rPr>
          <w:rFonts w:cs="Times New Roman"/>
          <w:szCs w:val="28"/>
        </w:rPr>
      </w:pPr>
    </w:p>
    <w:p w14:paraId="6BB7C81F" w14:textId="02DCC3B5" w:rsidR="0073769F" w:rsidRDefault="0073769F" w:rsidP="0073769F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Опис класів і методів</w:t>
      </w:r>
    </w:p>
    <w:p w14:paraId="6A4CB9AA" w14:textId="1C7B9078" w:rsidR="0073769F" w:rsidRDefault="0073769F" w:rsidP="0073769F">
      <w:pPr>
        <w:jc w:val="center"/>
        <w:rPr>
          <w:rFonts w:cs="Times New Roman"/>
          <w:b/>
          <w:bCs/>
          <w:szCs w:val="28"/>
        </w:rPr>
      </w:pPr>
    </w:p>
    <w:p w14:paraId="4B6210AD" w14:textId="2043DA96" w:rsidR="0073769F" w:rsidRDefault="00B559B6" w:rsidP="00B559B6">
      <w:pPr>
        <w:rPr>
          <w:lang w:val="en-US"/>
        </w:rPr>
      </w:pPr>
      <w:r>
        <w:rPr>
          <w:lang w:val="en-US"/>
        </w:rPr>
        <w:t xml:space="preserve">1. </w:t>
      </w:r>
      <w:r w:rsidR="0073769F">
        <w:rPr>
          <w:lang w:val="en-US"/>
        </w:rPr>
        <w:t xml:space="preserve">Group.java: </w:t>
      </w:r>
    </w:p>
    <w:p w14:paraId="04AA9C89" w14:textId="77777777" w:rsidR="00B559B6" w:rsidRPr="0073769F" w:rsidRDefault="00B559B6" w:rsidP="00B559B6"/>
    <w:p w14:paraId="48B2918B" w14:textId="39104445" w:rsidR="0073769F" w:rsidRDefault="0073769F" w:rsidP="00B559B6">
      <w:pPr>
        <w:ind w:left="720"/>
        <w:rPr>
          <w:lang w:val="en-US"/>
        </w:rPr>
      </w:pPr>
      <w:r>
        <w:rPr>
          <w:lang w:val="en-US"/>
        </w:rPr>
        <w:t>addGroup(String groupName, String groupDescription):</w:t>
      </w:r>
    </w:p>
    <w:p w14:paraId="4017EEF2" w14:textId="66C9BABC" w:rsidR="0073769F" w:rsidRDefault="0073769F" w:rsidP="00B559B6">
      <w:pPr>
        <w:ind w:left="720"/>
        <w:rPr>
          <w:lang w:val="en-US"/>
        </w:rPr>
      </w:pPr>
      <w:r>
        <w:rPr>
          <w:lang w:val="en-US"/>
        </w:rPr>
        <w:t>editGroup(int index, String newGroupName, String newGroupDescription):</w:t>
      </w:r>
    </w:p>
    <w:p w14:paraId="640DAFA9" w14:textId="210EE31E" w:rsidR="0073769F" w:rsidRDefault="0073769F" w:rsidP="00B559B6">
      <w:pPr>
        <w:ind w:left="720"/>
        <w:rPr>
          <w:lang w:val="en-US"/>
        </w:rPr>
      </w:pPr>
      <w:r>
        <w:rPr>
          <w:lang w:val="en-US"/>
        </w:rPr>
        <w:t>deleteGroup(String groupName)</w:t>
      </w:r>
      <w:r w:rsidR="00AF40A2">
        <w:rPr>
          <w:lang w:val="en-US"/>
        </w:rPr>
        <w:t>:</w:t>
      </w:r>
    </w:p>
    <w:p w14:paraId="2B94A3AA" w14:textId="2211D46B" w:rsidR="0073769F" w:rsidRDefault="0073769F" w:rsidP="00B559B6">
      <w:pPr>
        <w:ind w:left="720"/>
        <w:rPr>
          <w:lang w:val="en-US"/>
        </w:rPr>
      </w:pPr>
      <w:r>
        <w:rPr>
          <w:lang w:val="en-US"/>
        </w:rPr>
        <w:t>remove(</w:t>
      </w:r>
      <w:r w:rsidR="00AF40A2">
        <w:rPr>
          <w:lang w:val="en-US"/>
        </w:rPr>
        <w:t>String groupName</w:t>
      </w:r>
      <w:r>
        <w:rPr>
          <w:lang w:val="en-US"/>
        </w:rPr>
        <w:t>)</w:t>
      </w:r>
      <w:r w:rsidR="00AF40A2">
        <w:rPr>
          <w:lang w:val="en-US"/>
        </w:rPr>
        <w:t>:</w:t>
      </w:r>
    </w:p>
    <w:p w14:paraId="3566B71C" w14:textId="532BABFF" w:rsidR="00AF40A2" w:rsidRDefault="00AF40A2" w:rsidP="00B559B6">
      <w:pPr>
        <w:ind w:left="720"/>
        <w:rPr>
          <w:lang w:val="en-US"/>
        </w:rPr>
      </w:pPr>
      <w:r>
        <w:rPr>
          <w:lang w:val="en-US"/>
        </w:rPr>
        <w:t>sortByName():</w:t>
      </w:r>
    </w:p>
    <w:p w14:paraId="4D723505" w14:textId="5D614598" w:rsidR="00AF40A2" w:rsidRDefault="00AF40A2" w:rsidP="00B559B6">
      <w:pPr>
        <w:ind w:left="720"/>
        <w:rPr>
          <w:lang w:val="en-US"/>
        </w:rPr>
      </w:pPr>
      <w:r>
        <w:rPr>
          <w:lang w:val="en-US"/>
        </w:rPr>
        <w:t>toString():</w:t>
      </w:r>
    </w:p>
    <w:p w14:paraId="77B7BA4C" w14:textId="6F0977E0" w:rsidR="00AF40A2" w:rsidRDefault="00AF40A2" w:rsidP="00B559B6">
      <w:pPr>
        <w:ind w:left="720"/>
        <w:rPr>
          <w:lang w:val="en-US"/>
        </w:rPr>
      </w:pPr>
      <w:r>
        <w:rPr>
          <w:lang w:val="en-US"/>
        </w:rPr>
        <w:t>set/get Groups()</w:t>
      </w:r>
    </w:p>
    <w:p w14:paraId="5948C515" w14:textId="10302497" w:rsidR="00AF40A2" w:rsidRDefault="00AF40A2" w:rsidP="00B559B6">
      <w:pPr>
        <w:ind w:left="720"/>
        <w:rPr>
          <w:lang w:val="en-US"/>
        </w:rPr>
      </w:pPr>
      <w:r>
        <w:rPr>
          <w:lang w:val="en-US"/>
        </w:rPr>
        <w:t>set/get GroupName()</w:t>
      </w:r>
    </w:p>
    <w:p w14:paraId="21F86FC0" w14:textId="549C2EB3" w:rsidR="00AF40A2" w:rsidRDefault="00AF40A2" w:rsidP="00B559B6">
      <w:pPr>
        <w:ind w:left="720"/>
        <w:rPr>
          <w:lang w:val="en-US"/>
        </w:rPr>
      </w:pPr>
      <w:r>
        <w:rPr>
          <w:lang w:val="en-US"/>
        </w:rPr>
        <w:t>set/get GroupDescription()</w:t>
      </w:r>
    </w:p>
    <w:p w14:paraId="09AC654F" w14:textId="77777777" w:rsidR="00B559B6" w:rsidRDefault="00B559B6" w:rsidP="00B559B6">
      <w:pPr>
        <w:rPr>
          <w:lang w:val="en-US"/>
        </w:rPr>
      </w:pPr>
    </w:p>
    <w:p w14:paraId="06B867F7" w14:textId="1F3D31CE" w:rsidR="00AF40A2" w:rsidRPr="00AF40A2" w:rsidRDefault="00B559B6" w:rsidP="00B559B6">
      <w:pPr>
        <w:rPr>
          <w:lang w:val="en-US"/>
        </w:rPr>
      </w:pPr>
      <w:r>
        <w:rPr>
          <w:lang w:val="en-US"/>
        </w:rPr>
        <w:t xml:space="preserve">2. </w:t>
      </w:r>
      <w:r w:rsidR="00AF40A2" w:rsidRPr="00AF40A2">
        <w:rPr>
          <w:lang w:val="en-US"/>
        </w:rPr>
        <w:t>Product.java:</w:t>
      </w:r>
    </w:p>
    <w:p w14:paraId="533A89F0" w14:textId="77777777" w:rsidR="00B559B6" w:rsidRDefault="00B559B6" w:rsidP="00B559B6">
      <w:pPr>
        <w:rPr>
          <w:lang w:eastAsia="ru-UA"/>
        </w:rPr>
      </w:pPr>
    </w:p>
    <w:p w14:paraId="57BC1E82" w14:textId="35B74764" w:rsidR="00AF40A2" w:rsidRPr="00AF40A2" w:rsidRDefault="00AF40A2" w:rsidP="00B559B6">
      <w:pPr>
        <w:rPr>
          <w:lang w:val="en-US" w:eastAsia="ru-UA"/>
        </w:rPr>
      </w:pPr>
      <w:r w:rsidRPr="00AF40A2">
        <w:rPr>
          <w:lang w:eastAsia="ru-UA"/>
        </w:rPr>
        <w:tab/>
        <w:t>addProduct(String groupNameInProduct, String productName, String productDescription, String producer, int productQuantityOnStock, double productPrice)</w:t>
      </w:r>
      <w:r w:rsidRPr="00AF40A2">
        <w:rPr>
          <w:lang w:val="en-US" w:eastAsia="ru-UA"/>
        </w:rPr>
        <w:t>:</w:t>
      </w:r>
    </w:p>
    <w:p w14:paraId="77A8B115" w14:textId="77777777" w:rsidR="00AF40A2" w:rsidRPr="00AF40A2" w:rsidRDefault="00AF40A2" w:rsidP="00B559B6">
      <w:pPr>
        <w:rPr>
          <w:sz w:val="20"/>
        </w:rPr>
      </w:pPr>
      <w:r w:rsidRPr="00AF40A2">
        <w:rPr>
          <w:lang w:val="en-US" w:eastAsia="ru-UA"/>
        </w:rPr>
        <w:tab/>
      </w:r>
      <w:r w:rsidRPr="00AF40A2">
        <w:t>editProduct( String groupNameInProduct, String productName, String productDescription, String producer, int productQuantityOnStock, double productPrice)</w:t>
      </w:r>
    </w:p>
    <w:p w14:paraId="1C1323ED" w14:textId="77777777" w:rsidR="00AF40A2" w:rsidRPr="00AF40A2" w:rsidRDefault="00AF40A2" w:rsidP="00B559B6">
      <w:pPr>
        <w:rPr>
          <w:sz w:val="20"/>
        </w:rPr>
      </w:pPr>
      <w:r w:rsidRPr="00AF40A2">
        <w:rPr>
          <w:lang w:val="en-US" w:eastAsia="ru-UA"/>
        </w:rPr>
        <w:tab/>
      </w:r>
      <w:r w:rsidRPr="00AF40A2">
        <w:t>delete(int index)</w:t>
      </w:r>
    </w:p>
    <w:p w14:paraId="3BF9303E" w14:textId="77777777" w:rsidR="00AF40A2" w:rsidRPr="00AF40A2" w:rsidRDefault="00AF40A2" w:rsidP="00B559B6">
      <w:pPr>
        <w:rPr>
          <w:sz w:val="20"/>
        </w:rPr>
      </w:pPr>
      <w:r w:rsidRPr="00AF40A2">
        <w:rPr>
          <w:lang w:val="en-US" w:eastAsia="ru-UA"/>
        </w:rPr>
        <w:tab/>
      </w:r>
      <w:r w:rsidRPr="00AF40A2">
        <w:t>toString()</w:t>
      </w:r>
    </w:p>
    <w:p w14:paraId="278AF28A" w14:textId="77777777" w:rsidR="00AF40A2" w:rsidRPr="00AF40A2" w:rsidRDefault="00AF40A2" w:rsidP="00B559B6">
      <w:pPr>
        <w:rPr>
          <w:sz w:val="20"/>
        </w:rPr>
      </w:pPr>
      <w:r w:rsidRPr="00AF40A2">
        <w:rPr>
          <w:lang w:val="en-US" w:eastAsia="ru-UA"/>
        </w:rPr>
        <w:tab/>
      </w:r>
      <w:r w:rsidRPr="00AF40A2">
        <w:t>addToStock(String productNameToAdd,int quantity)</w:t>
      </w:r>
    </w:p>
    <w:p w14:paraId="5CD19CC7" w14:textId="77777777" w:rsidR="00AF40A2" w:rsidRPr="00AF40A2" w:rsidRDefault="00AF40A2" w:rsidP="00B559B6">
      <w:pPr>
        <w:rPr>
          <w:sz w:val="20"/>
        </w:rPr>
      </w:pPr>
      <w:r w:rsidRPr="00AF40A2">
        <w:rPr>
          <w:lang w:val="en-US" w:eastAsia="ru-UA"/>
        </w:rPr>
        <w:tab/>
      </w:r>
      <w:r w:rsidRPr="00AF40A2">
        <w:t>writeOffFromStock(String productNameToWriteOff, int quantity)</w:t>
      </w:r>
    </w:p>
    <w:p w14:paraId="5C7372F8" w14:textId="77777777" w:rsidR="00AF40A2" w:rsidRPr="00AF40A2" w:rsidRDefault="00AF40A2" w:rsidP="00B559B6">
      <w:pPr>
        <w:rPr>
          <w:sz w:val="20"/>
        </w:rPr>
      </w:pPr>
      <w:r w:rsidRPr="00AF40A2">
        <w:rPr>
          <w:lang w:val="en-US" w:eastAsia="ru-UA"/>
        </w:rPr>
        <w:tab/>
      </w:r>
      <w:r w:rsidRPr="00AF40A2">
        <w:t>totalProductCost()</w:t>
      </w:r>
    </w:p>
    <w:p w14:paraId="2F69A1C3" w14:textId="77777777" w:rsidR="00AF40A2" w:rsidRPr="00AF40A2" w:rsidRDefault="00AF40A2" w:rsidP="00B559B6">
      <w:pPr>
        <w:rPr>
          <w:sz w:val="20"/>
        </w:rPr>
      </w:pPr>
      <w:r w:rsidRPr="00AF40A2">
        <w:rPr>
          <w:lang w:val="en-US" w:eastAsia="ru-UA"/>
        </w:rPr>
        <w:tab/>
      </w:r>
      <w:r w:rsidRPr="00AF40A2">
        <w:t>valueOfProductsOnStock()</w:t>
      </w:r>
    </w:p>
    <w:p w14:paraId="64F7B2ED" w14:textId="77777777" w:rsidR="00AF40A2" w:rsidRPr="00AF40A2" w:rsidRDefault="00AF40A2" w:rsidP="00B559B6">
      <w:pPr>
        <w:rPr>
          <w:sz w:val="20"/>
        </w:rPr>
      </w:pPr>
      <w:r w:rsidRPr="00AF40A2">
        <w:rPr>
          <w:lang w:val="en-US" w:eastAsia="ru-UA"/>
        </w:rPr>
        <w:tab/>
      </w:r>
      <w:r w:rsidRPr="00AF40A2">
        <w:t>sortByName()</w:t>
      </w:r>
    </w:p>
    <w:p w14:paraId="353381DB" w14:textId="7B00A412" w:rsidR="00AF40A2" w:rsidRDefault="00AF40A2" w:rsidP="00B559B6">
      <w:r w:rsidRPr="00AF40A2">
        <w:rPr>
          <w:lang w:val="en-US" w:eastAsia="ru-UA"/>
        </w:rPr>
        <w:tab/>
        <w:t xml:space="preserve">get/set for </w:t>
      </w:r>
      <w:r w:rsidRPr="00AF40A2">
        <w:t>groupNameInProduct</w:t>
      </w:r>
      <w:r w:rsidRPr="00AF40A2">
        <w:rPr>
          <w:lang w:val="en-US"/>
        </w:rPr>
        <w:t>,</w:t>
      </w:r>
      <w:r w:rsidRPr="00AF40A2">
        <w:t xml:space="preserve"> productName</w:t>
      </w:r>
      <w:r w:rsidRPr="00AF40A2">
        <w:rPr>
          <w:lang w:val="en-US"/>
        </w:rPr>
        <w:t>,</w:t>
      </w:r>
      <w:r w:rsidRPr="00AF40A2">
        <w:t>productDescription</w:t>
      </w:r>
      <w:r w:rsidRPr="00AF40A2">
        <w:rPr>
          <w:lang w:val="en-US"/>
        </w:rPr>
        <w:t xml:space="preserve">, </w:t>
      </w:r>
      <w:r w:rsidRPr="00AF40A2">
        <w:t>producer</w:t>
      </w:r>
      <w:r w:rsidRPr="00AF40A2">
        <w:rPr>
          <w:lang w:val="en-US"/>
        </w:rPr>
        <w:t>,</w:t>
      </w:r>
      <w:r w:rsidRPr="00AF40A2">
        <w:t xml:space="preserve"> productQuantityOnStock</w:t>
      </w:r>
      <w:r w:rsidRPr="00AF40A2">
        <w:rPr>
          <w:lang w:val="en-US"/>
        </w:rPr>
        <w:t>,</w:t>
      </w:r>
      <w:r w:rsidRPr="00AF40A2">
        <w:t xml:space="preserve"> productPrice;</w:t>
      </w:r>
    </w:p>
    <w:p w14:paraId="66849FDA" w14:textId="77777777" w:rsidR="00B559B6" w:rsidRDefault="00B559B6" w:rsidP="00B559B6">
      <w:pPr>
        <w:rPr>
          <w:lang w:val="en-US"/>
        </w:rPr>
      </w:pPr>
    </w:p>
    <w:p w14:paraId="62A3386E" w14:textId="0EC2E981" w:rsidR="00AF40A2" w:rsidRPr="00B559B6" w:rsidRDefault="00B559B6" w:rsidP="00B559B6">
      <w:pPr>
        <w:rPr>
          <w:lang w:val="en-US"/>
        </w:rPr>
      </w:pPr>
      <w:r>
        <w:rPr>
          <w:lang w:val="en-US"/>
        </w:rPr>
        <w:t xml:space="preserve">3. </w:t>
      </w:r>
      <w:r w:rsidR="00AF40A2" w:rsidRPr="00B559B6">
        <w:rPr>
          <w:lang w:val="en-US"/>
        </w:rPr>
        <w:t>DataIO.java</w:t>
      </w:r>
    </w:p>
    <w:p w14:paraId="45606CDD" w14:textId="77777777" w:rsidR="00B559B6" w:rsidRDefault="00B559B6" w:rsidP="00B559B6">
      <w:pPr>
        <w:rPr>
          <w:rFonts w:eastAsia="Times New Roman"/>
          <w:lang w:eastAsia="ru-UA"/>
        </w:rPr>
      </w:pPr>
    </w:p>
    <w:p w14:paraId="2B3381A7" w14:textId="08F54B8F" w:rsidR="00AF40A2" w:rsidRPr="00B559B6" w:rsidRDefault="00AF40A2" w:rsidP="00B559B6">
      <w:pPr>
        <w:ind w:left="720"/>
        <w:rPr>
          <w:rFonts w:eastAsia="Times New Roman"/>
          <w:lang w:eastAsia="ru-UA"/>
        </w:rPr>
      </w:pPr>
      <w:r w:rsidRPr="00B559B6">
        <w:rPr>
          <w:rFonts w:eastAsia="Times New Roman"/>
          <w:lang w:eastAsia="ru-UA"/>
        </w:rPr>
        <w:t>readInfoFromFile()</w:t>
      </w:r>
    </w:p>
    <w:p w14:paraId="270B412A" w14:textId="77777777" w:rsidR="00AF40A2" w:rsidRPr="00B559B6" w:rsidRDefault="00AF40A2" w:rsidP="00B559B6">
      <w:pPr>
        <w:ind w:left="720"/>
        <w:rPr>
          <w:rFonts w:eastAsia="Times New Roman"/>
          <w:lang w:eastAsia="ru-UA"/>
        </w:rPr>
      </w:pPr>
      <w:r w:rsidRPr="00B559B6">
        <w:rPr>
          <w:rFonts w:eastAsia="Times New Roman"/>
          <w:lang w:eastAsia="ru-UA"/>
        </w:rPr>
        <w:t>readGroups()</w:t>
      </w:r>
    </w:p>
    <w:p w14:paraId="34F06185" w14:textId="77777777" w:rsidR="00AF40A2" w:rsidRPr="00B559B6" w:rsidRDefault="00AF40A2" w:rsidP="00B559B6">
      <w:pPr>
        <w:ind w:left="720"/>
        <w:rPr>
          <w:rFonts w:eastAsia="Times New Roman"/>
          <w:lang w:eastAsia="ru-UA"/>
        </w:rPr>
      </w:pPr>
      <w:r w:rsidRPr="00B559B6">
        <w:rPr>
          <w:rFonts w:eastAsia="Times New Roman"/>
          <w:lang w:eastAsia="ru-UA"/>
        </w:rPr>
        <w:t>readProducts()</w:t>
      </w:r>
    </w:p>
    <w:p w14:paraId="61874C4A" w14:textId="77777777" w:rsidR="00AF40A2" w:rsidRPr="00B559B6" w:rsidRDefault="00AF40A2" w:rsidP="00B559B6">
      <w:pPr>
        <w:ind w:left="720"/>
        <w:rPr>
          <w:rFonts w:eastAsia="Times New Roman"/>
          <w:lang w:eastAsia="ru-UA"/>
        </w:rPr>
      </w:pPr>
      <w:r w:rsidRPr="00B559B6">
        <w:rPr>
          <w:rFonts w:eastAsia="Times New Roman"/>
          <w:lang w:eastAsia="ru-UA"/>
        </w:rPr>
        <w:t>writeInfoToFile()</w:t>
      </w:r>
    </w:p>
    <w:p w14:paraId="730E8146" w14:textId="77777777" w:rsidR="00AF40A2" w:rsidRPr="00B559B6" w:rsidRDefault="00AF40A2" w:rsidP="00B559B6">
      <w:pPr>
        <w:ind w:left="720"/>
        <w:rPr>
          <w:rFonts w:eastAsia="Times New Roman"/>
          <w:lang w:eastAsia="ru-UA"/>
        </w:rPr>
      </w:pPr>
      <w:r w:rsidRPr="00B559B6">
        <w:rPr>
          <w:rFonts w:eastAsia="Times New Roman"/>
          <w:lang w:eastAsia="ru-UA"/>
        </w:rPr>
        <w:t>writeGroups()</w:t>
      </w:r>
    </w:p>
    <w:p w14:paraId="79F806FD" w14:textId="24A4D53E" w:rsidR="00AF40A2" w:rsidRDefault="00AF40A2" w:rsidP="00B559B6">
      <w:pPr>
        <w:ind w:left="720"/>
        <w:rPr>
          <w:rFonts w:eastAsia="Times New Roman"/>
          <w:lang w:eastAsia="ru-UA"/>
        </w:rPr>
      </w:pPr>
      <w:r w:rsidRPr="00B559B6">
        <w:rPr>
          <w:rFonts w:eastAsia="Times New Roman"/>
          <w:lang w:eastAsia="ru-UA"/>
        </w:rPr>
        <w:t>writeProducts()</w:t>
      </w:r>
    </w:p>
    <w:p w14:paraId="2BFB1E7D" w14:textId="77777777" w:rsidR="00B559B6" w:rsidRDefault="00B559B6" w:rsidP="00B559B6">
      <w:pPr>
        <w:rPr>
          <w:rFonts w:eastAsia="Times New Roman"/>
          <w:lang w:val="en-US" w:eastAsia="ru-UA"/>
        </w:rPr>
      </w:pPr>
    </w:p>
    <w:p w14:paraId="1C68CDAF" w14:textId="050F0338" w:rsidR="00B559B6" w:rsidRPr="00B559B6" w:rsidRDefault="00B559B6" w:rsidP="00B559B6">
      <w:pPr>
        <w:rPr>
          <w:lang w:val="en-US"/>
        </w:rPr>
      </w:pPr>
      <w:r w:rsidRPr="00B559B6">
        <w:rPr>
          <w:rFonts w:eastAsia="Times New Roman"/>
          <w:lang w:val="en-US" w:eastAsia="ru-UA"/>
        </w:rPr>
        <w:lastRenderedPageBreak/>
        <w:t xml:space="preserve">4. </w:t>
      </w:r>
      <w:r w:rsidRPr="00B559B6">
        <w:t>ActionWithData</w:t>
      </w:r>
      <w:r w:rsidRPr="00B559B6">
        <w:rPr>
          <w:lang w:val="en-US"/>
        </w:rPr>
        <w:t>.java</w:t>
      </w:r>
    </w:p>
    <w:p w14:paraId="70552D97" w14:textId="77777777" w:rsidR="00B559B6" w:rsidRDefault="00B559B6" w:rsidP="00B559B6"/>
    <w:p w14:paraId="58F4753E" w14:textId="5BCD5C27" w:rsidR="00B559B6" w:rsidRPr="00B559B6" w:rsidRDefault="00B559B6" w:rsidP="00B559B6">
      <w:pPr>
        <w:ind w:left="720"/>
      </w:pPr>
      <w:r w:rsidRPr="00B559B6">
        <w:t>find(int choose, String whatToFind)</w:t>
      </w:r>
    </w:p>
    <w:p w14:paraId="257B6224" w14:textId="5D105306" w:rsidR="00B559B6" w:rsidRPr="00B559B6" w:rsidRDefault="00B559B6" w:rsidP="00B559B6">
      <w:pPr>
        <w:ind w:left="720"/>
      </w:pPr>
      <w:r w:rsidRPr="00B559B6">
        <w:t>findGroup(String whatToFind)</w:t>
      </w:r>
    </w:p>
    <w:p w14:paraId="6D4E273E" w14:textId="564DE31F" w:rsidR="00B559B6" w:rsidRPr="00B559B6" w:rsidRDefault="00B559B6" w:rsidP="00B559B6">
      <w:pPr>
        <w:ind w:left="720"/>
      </w:pPr>
      <w:r w:rsidRPr="00B559B6">
        <w:t>findProduct(String whatToFind)</w:t>
      </w:r>
    </w:p>
    <w:p w14:paraId="34BFE867" w14:textId="6625636A" w:rsidR="00B559B6" w:rsidRDefault="00B559B6" w:rsidP="00B559B6">
      <w:pPr>
        <w:ind w:left="720"/>
      </w:pPr>
      <w:r w:rsidRPr="00B559B6">
        <w:t xml:space="preserve"> </w:t>
      </w:r>
    </w:p>
    <w:p w14:paraId="4363B8D1" w14:textId="4F2E86A3" w:rsidR="00B559B6" w:rsidRPr="00B559B6" w:rsidRDefault="00B559B6" w:rsidP="00B559B6">
      <w:pPr>
        <w:rPr>
          <w:lang w:val="en-US"/>
        </w:rPr>
      </w:pPr>
      <w:r>
        <w:rPr>
          <w:lang w:val="en-US"/>
        </w:rPr>
        <w:t>5. MainFrame.java</w:t>
      </w:r>
    </w:p>
    <w:p w14:paraId="6295697D" w14:textId="30558F18" w:rsidR="00B559B6" w:rsidRDefault="00B559B6" w:rsidP="00B559B6">
      <w:pPr>
        <w:rPr>
          <w:rFonts w:eastAsia="Times New Roman"/>
          <w:lang w:val="en-US" w:eastAsia="ru-UA"/>
        </w:rPr>
      </w:pPr>
      <w:r>
        <w:rPr>
          <w:rFonts w:eastAsia="Times New Roman"/>
          <w:lang w:val="en-US" w:eastAsia="ru-UA"/>
        </w:rPr>
        <w:t>6. Main.java</w:t>
      </w:r>
    </w:p>
    <w:p w14:paraId="5D5F645C" w14:textId="11B548A4" w:rsidR="00B559B6" w:rsidRPr="00B559B6" w:rsidRDefault="00B559B6" w:rsidP="00B559B6">
      <w:pPr>
        <w:rPr>
          <w:rFonts w:eastAsia="Times New Roman"/>
          <w:lang w:val="en-US" w:eastAsia="ru-UA"/>
        </w:rPr>
      </w:pPr>
      <w:r>
        <w:rPr>
          <w:rFonts w:eastAsia="Times New Roman"/>
          <w:lang w:val="en-US" w:eastAsia="ru-UA"/>
        </w:rPr>
        <w:t>7. OpenDialog.java</w:t>
      </w:r>
    </w:p>
    <w:p w14:paraId="39003CAF" w14:textId="77777777" w:rsidR="00AF40A2" w:rsidRPr="00B559B6" w:rsidRDefault="00AF40A2" w:rsidP="00B559B6">
      <w:pPr>
        <w:rPr>
          <w:rFonts w:eastAsia="Times New Roman"/>
          <w:lang w:eastAsia="ru-UA"/>
        </w:rPr>
      </w:pPr>
    </w:p>
    <w:p w14:paraId="57DCEFC9" w14:textId="77777777" w:rsidR="00AF40A2" w:rsidRPr="00B559B6" w:rsidRDefault="00AF40A2" w:rsidP="00B559B6">
      <w:pPr>
        <w:rPr>
          <w:lang w:val="en-US"/>
        </w:rPr>
      </w:pPr>
    </w:p>
    <w:p w14:paraId="474F0C70" w14:textId="140977EB" w:rsidR="00AF40A2" w:rsidRDefault="00AF40A2" w:rsidP="00B559B6">
      <w:pPr>
        <w:rPr>
          <w:lang w:val="en-US" w:eastAsia="ru-UA"/>
        </w:rPr>
      </w:pPr>
    </w:p>
    <w:p w14:paraId="12E3374D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2B2ECC1A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47F9597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2D42E522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0B77082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1EF1A28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CD17D1D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4EBD932E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3CD704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26F10BE4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0032D86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43CEC5A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292B4F6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2A7ED32A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28AA787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FDDE61D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3742A84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D95AF3E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D30CEC0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D15CA17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89D5E59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006C9F8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6169B0D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D780650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2ED74A51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80D9DB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1B333E5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66C0270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1975472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42638588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0281061" w14:textId="6A510CC3" w:rsidR="00AF40A2" w:rsidRDefault="00B559B6" w:rsidP="00B559B6">
      <w:pPr>
        <w:jc w:val="center"/>
        <w:rPr>
          <w:b/>
          <w:bCs/>
          <w:lang w:eastAsia="ru-UA"/>
        </w:rPr>
      </w:pPr>
      <w:r>
        <w:rPr>
          <w:b/>
          <w:bCs/>
          <w:lang w:eastAsia="ru-UA"/>
        </w:rPr>
        <w:lastRenderedPageBreak/>
        <w:t>Діаграми класів</w:t>
      </w:r>
    </w:p>
    <w:p w14:paraId="3A531225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770040A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442DC6C1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7EE7E01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D173EEC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27ADECDE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28128B9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BE146D4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4CA48B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00C02C9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5D3CAE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9C0CFD7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760EDBE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6228978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042A538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E1DD8FB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631C306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D623159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3B4CCEA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8F6D42B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F7EE8E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A04A99C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93CE556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6E26719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46E4137C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818F65C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D272241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D49BD98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6125390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4010972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BEB585D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B46100E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C626400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215BB4A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1E03EE6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DC3C5DA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BA4E9A9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F166E7B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D6ED803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B12DD99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2A8D3ABD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68E3A7B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804134A" w14:textId="19662E8B" w:rsidR="00B559B6" w:rsidRDefault="00B559B6" w:rsidP="00B559B6">
      <w:pPr>
        <w:jc w:val="center"/>
        <w:rPr>
          <w:b/>
          <w:bCs/>
          <w:lang w:eastAsia="ru-UA"/>
        </w:rPr>
      </w:pPr>
      <w:r>
        <w:rPr>
          <w:b/>
          <w:bCs/>
          <w:lang w:eastAsia="ru-UA"/>
        </w:rPr>
        <w:t>Проблеми в роботі</w:t>
      </w:r>
    </w:p>
    <w:p w14:paraId="24C7E001" w14:textId="7C984C1A" w:rsidR="00B559B6" w:rsidRDefault="00B559B6" w:rsidP="00B559B6">
      <w:pPr>
        <w:tabs>
          <w:tab w:val="left" w:pos="5820"/>
        </w:tabs>
        <w:rPr>
          <w:b/>
          <w:bCs/>
          <w:lang w:eastAsia="ru-UA"/>
        </w:rPr>
      </w:pPr>
      <w:r>
        <w:rPr>
          <w:b/>
          <w:bCs/>
          <w:lang w:eastAsia="ru-UA"/>
        </w:rPr>
        <w:tab/>
      </w:r>
    </w:p>
    <w:p w14:paraId="79AC876A" w14:textId="2DF70E0D" w:rsidR="00B559B6" w:rsidRPr="00B559B6" w:rsidRDefault="00B559B6" w:rsidP="00B559B6">
      <w:pPr>
        <w:tabs>
          <w:tab w:val="left" w:pos="5820"/>
        </w:tabs>
        <w:rPr>
          <w:b/>
          <w:bCs/>
          <w:lang w:eastAsia="ru-UA"/>
        </w:rPr>
      </w:pP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В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процесі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роботи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виникло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дві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проблеми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, а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саме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: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погана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швидкість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зв’язку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, через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що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важко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було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працювати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в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режимі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онлайн та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обмінюватись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данними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.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Наступна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проблема в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наслідок</w:t>
      </w:r>
      <w:r>
        <w:rPr>
          <w:rStyle w:val="spellingerror"/>
          <w:color w:val="212121"/>
          <w:szCs w:val="28"/>
          <w:shd w:val="clear" w:color="auto" w:fill="FFFFFF"/>
        </w:rPr>
        <w:t xml:space="preserve"> війни на території України 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.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Загалом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всі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інші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проблеми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були</w:t>
      </w:r>
      <w:r>
        <w:rPr>
          <w:rStyle w:val="normaltextrun"/>
          <w:color w:val="212121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212121"/>
          <w:szCs w:val="28"/>
          <w:shd w:val="clear" w:color="auto" w:fill="FFFFFF"/>
          <w:lang w:val="ru-RU"/>
        </w:rPr>
        <w:t>незначними</w:t>
      </w:r>
      <w:r>
        <w:rPr>
          <w:rStyle w:val="normaltextrun"/>
          <w:color w:val="212121"/>
          <w:szCs w:val="28"/>
          <w:shd w:val="clear" w:color="auto" w:fill="FFFFFF"/>
        </w:rPr>
        <w:t>.</w:t>
      </w:r>
    </w:p>
    <w:p w14:paraId="5E05BFDD" w14:textId="77777777" w:rsidR="00B559B6" w:rsidRDefault="00B559B6" w:rsidP="00B559B6">
      <w:pPr>
        <w:tabs>
          <w:tab w:val="left" w:pos="5820"/>
        </w:tabs>
        <w:rPr>
          <w:b/>
          <w:bCs/>
          <w:lang w:eastAsia="ru-UA"/>
        </w:rPr>
      </w:pPr>
    </w:p>
    <w:p w14:paraId="205BC932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83BE972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997574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488E8A87" w14:textId="4D776CD7" w:rsidR="00B559B6" w:rsidRDefault="00B559B6" w:rsidP="00B559B6">
      <w:pPr>
        <w:jc w:val="center"/>
        <w:rPr>
          <w:b/>
          <w:bCs/>
          <w:lang w:eastAsia="ru-UA"/>
        </w:rPr>
      </w:pPr>
      <w:r>
        <w:rPr>
          <w:b/>
          <w:bCs/>
          <w:lang w:eastAsia="ru-UA"/>
        </w:rPr>
        <w:t>Висновки</w:t>
      </w:r>
    </w:p>
    <w:p w14:paraId="2B0B8A44" w14:textId="77777777" w:rsidR="00B559B6" w:rsidRDefault="00B559B6" w:rsidP="00B559B6">
      <w:pPr>
        <w:jc w:val="center"/>
        <w:rPr>
          <w:b/>
          <w:bCs/>
          <w:lang w:eastAsia="ru-UA"/>
        </w:rPr>
      </w:pPr>
    </w:p>
    <w:p w14:paraId="55C8470E" w14:textId="74C42A84" w:rsidR="00B559B6" w:rsidRDefault="00B559B6" w:rsidP="00B559B6">
      <w:pPr>
        <w:ind w:firstLine="720"/>
        <w:rPr>
          <w:rStyle w:val="eop"/>
          <w:color w:val="000000"/>
          <w:szCs w:val="28"/>
          <w:shd w:val="clear" w:color="auto" w:fill="FFFFFF"/>
        </w:rPr>
      </w:pPr>
      <w:r>
        <w:rPr>
          <w:rStyle w:val="spellingerror"/>
          <w:color w:val="000000"/>
          <w:szCs w:val="28"/>
          <w:shd w:val="clear" w:color="auto" w:fill="FFFFFF"/>
          <w:lang w:val="ru-RU"/>
        </w:rPr>
        <w:t>Написання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цієї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програми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покращило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нашу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командну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роботу,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допомогло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розвинути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навички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в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програмуванні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,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покращити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якість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коду та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пристосування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до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командної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роботи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.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Загалом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це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був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чудовий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досвід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 xml:space="preserve"> для </w:t>
      </w:r>
      <w:r>
        <w:rPr>
          <w:rStyle w:val="spellingerror"/>
          <w:color w:val="000000"/>
          <w:szCs w:val="28"/>
          <w:shd w:val="clear" w:color="auto" w:fill="FFFFFF"/>
          <w:lang w:val="ru-RU"/>
        </w:rPr>
        <w:t>обох</w:t>
      </w:r>
      <w:r>
        <w:rPr>
          <w:rStyle w:val="normaltextrun"/>
          <w:color w:val="000000"/>
          <w:szCs w:val="28"/>
          <w:shd w:val="clear" w:color="auto" w:fill="FFFFFF"/>
          <w:lang w:val="ru-RU"/>
        </w:rPr>
        <w:t>.</w:t>
      </w:r>
      <w:r>
        <w:rPr>
          <w:rStyle w:val="eop"/>
          <w:color w:val="000000"/>
          <w:szCs w:val="28"/>
          <w:shd w:val="clear" w:color="auto" w:fill="FFFFFF"/>
        </w:rPr>
        <w:t> </w:t>
      </w:r>
    </w:p>
    <w:p w14:paraId="24A005A9" w14:textId="77777777" w:rsidR="00B559B6" w:rsidRDefault="00B559B6" w:rsidP="00B559B6">
      <w:pPr>
        <w:ind w:firstLine="720"/>
        <w:rPr>
          <w:rStyle w:val="eop"/>
          <w:color w:val="000000"/>
          <w:szCs w:val="28"/>
          <w:shd w:val="clear" w:color="auto" w:fill="FFFFFF"/>
        </w:rPr>
      </w:pPr>
    </w:p>
    <w:p w14:paraId="281388C6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F3EA81C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6C570DB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2B3D8CC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FC9AADC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4700A253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4C28D83A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EF482BB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BCC3EA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6D2ABC6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A67E2CB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FDD422E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4F03BB9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20862FA1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19FDE2E3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3B9F73C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C1C1E4A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746E248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716AEF8D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5789EEA7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395B2871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D7D6FFF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0E1A5A74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6894B3A8" w14:textId="77777777" w:rsidR="00FD083D" w:rsidRDefault="00FD083D" w:rsidP="00B559B6">
      <w:pPr>
        <w:jc w:val="center"/>
        <w:rPr>
          <w:b/>
          <w:bCs/>
          <w:lang w:eastAsia="ru-UA"/>
        </w:rPr>
      </w:pPr>
    </w:p>
    <w:p w14:paraId="42C311E2" w14:textId="03121AA4" w:rsidR="00B559B6" w:rsidRDefault="00B559B6" w:rsidP="00B559B6">
      <w:pPr>
        <w:jc w:val="center"/>
        <w:rPr>
          <w:b/>
          <w:bCs/>
          <w:lang w:eastAsia="ru-UA"/>
        </w:rPr>
      </w:pPr>
      <w:r>
        <w:rPr>
          <w:b/>
          <w:bCs/>
          <w:lang w:eastAsia="ru-UA"/>
        </w:rPr>
        <w:lastRenderedPageBreak/>
        <w:t>Код програми</w:t>
      </w:r>
    </w:p>
    <w:p w14:paraId="42561CB6" w14:textId="77777777" w:rsidR="00B559B6" w:rsidRDefault="00B559B6" w:rsidP="00B559B6">
      <w:pPr>
        <w:jc w:val="center"/>
        <w:rPr>
          <w:b/>
          <w:bCs/>
          <w:lang w:eastAsia="ru-UA"/>
        </w:rPr>
      </w:pPr>
    </w:p>
    <w:p w14:paraId="5715A0A7" w14:textId="77777777" w:rsidR="00B559B6" w:rsidRPr="00B559B6" w:rsidRDefault="00B559B6" w:rsidP="00B559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package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source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java.util.ArrayList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java.util.HashMap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java.util.Locale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* Існує декілька груп товарів (наприклад: Продовольчі, непродовольчі...).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* Група товарів містить наступні властивості - назва, опис.*/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class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Group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static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ArrayList&lt;Group&gt;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 xml:space="preserve">groups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ArrayList&lt;&gt;()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ArrayList&lt;Product&gt;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products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ArrayList&lt;&gt;()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Group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groupDescription){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=groupDescription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addGroup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groupDescription){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boolean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unique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true;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(Group group: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(group.getGroupName().equals(groupName)){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unique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false;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"Try to add non unique group)"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(unique)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.add(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Group(groupName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groupDescription))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editGroup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index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newGroupName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newGroupDescription){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boolean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unique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true;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(Group group: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(group.getGroupName().equals(newGroupName)){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unique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false;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"Try to change group name for non unique"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(unique){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products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oldName =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.get(index).getGroupName()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i = 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i&lt;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.size()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.get(i).getGroupNameInProduct().equals(oldName)){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.get(i).setGroupNameInProduct(newGroupName)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setProducts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.get(index).setGroupName(newGroupName)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.get(index).setGroupDescription(newGroupDescription)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deleteGroup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groupName){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(Group group: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(group.getGroupName().equals(groupName)){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lastRenderedPageBreak/>
        <w:t xml:space="preserve">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.remove(group)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remove(group.getGroupName())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/**Use when you remove group to remove all products in this group*/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remove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groupName){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products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i&lt;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.size()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i++)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(groupName.equals(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.get(i).getGroupNameInProduct()))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.remove(i)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setProducts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private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sortByName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Group current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Group previous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i&lt;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.size()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j&lt;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.size() - i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current =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.get(j)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previous =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.get(j-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 = previous.getGroupName().toLowerCase().compareTo(current.getGroupName().toLowerCase())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(res &gt; 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    Group temp = previous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.set(j-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current)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.set(j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previous)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toString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Group: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+getGroupName()+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Info: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+getGroupDescription()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block of getter and setter for fields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ArrayList&lt;Group&gt;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sortByName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return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(ArrayList&lt;Group&gt; groups)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 xml:space="preserve">groups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groups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getGroupName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setGroupName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groupName)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groupName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groupName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getGroupDescription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setGroupDescription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groupDescription)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groupDescription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groupDescription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}</w:t>
      </w:r>
    </w:p>
    <w:p w14:paraId="1C52997C" w14:textId="36DB4D95" w:rsidR="00B559B6" w:rsidRDefault="00B559B6" w:rsidP="00B559B6">
      <w:pPr>
        <w:jc w:val="center"/>
        <w:rPr>
          <w:b/>
          <w:bCs/>
          <w:lang w:eastAsia="ru-UA"/>
        </w:rPr>
      </w:pPr>
    </w:p>
    <w:p w14:paraId="32A4AD61" w14:textId="77777777" w:rsidR="00B559B6" w:rsidRPr="00B559B6" w:rsidRDefault="00B559B6" w:rsidP="00B559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package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source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java.util.ArrayList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*  В кожній групі товарів існують конкретні товари (наприклад: борошно,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lastRenderedPageBreak/>
        <w:t>гречка ...).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*  У кожного товару є наступні властивості - назва, опис, виробник, кількість на складі, ціна за одиницю.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class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int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double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productPrice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static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ArrayList&lt;Product&gt;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 xml:space="preserve">products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ArrayList&lt;&gt;()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double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productPrice)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groupNameInProduct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producer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productQuantityOnStock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productPrice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=productPrice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addProduct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double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productPrice){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boolean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unique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true;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 product: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(product.getProductName().equals(productName)){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unique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false;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"Try to add non unique product"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(unique &amp;&amp; productPrice&gt;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 xml:space="preserve">0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&amp;&amp; productQuantityOnStock&gt;=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.add(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Product(groupNameInProduct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productPrice))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else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"Try to add product with (lower than 0 price or negative quantity)"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editProduct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 String 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double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productPrice){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boolean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uniqueName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true;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boolean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groupExist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false;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(Product product: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(product.getProductName().equals(productName)){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uniqueName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false;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"Try to change product name to non unique"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(uniqueName)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setProductName(productName)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 group: Group.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(group.getGroupName().equals(groupNameInProduct)){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groupExist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true;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lastRenderedPageBreak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(groupExist)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setGroupNameInProduct(groupNameInProduct)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else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"Try to change to non existing group"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(productQuantityOnStock&gt;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setProductQuantityOnStock(productQuantityOnStock)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else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"Try to set incorrect quantity to product"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setProducer(producer)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setProductDescription(productDescription)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(productPrice&gt;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setProductPrice(productPrice)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else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"Try to set incorrect price"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delete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index){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.remove(index)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/**toString() in Product.class*/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toString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#"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groupNameInProduct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Назва: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Опис: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Виробник: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producer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На складі: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productQuantityOnStock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Ціна за штуку: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productPrice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Загальна вартість: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+totalProductCost()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Method to add product on stock(change quantity)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addToStock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productNameToAdd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quantity){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i&lt;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().size()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(productNameToAdd.equals(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.get(i).getProductName())){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.get(i).setProductQuantityOnStock(getProductQuantityOnStock()+quantity)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Method to get product from stock(change quantity)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writeOffFromStock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productNameToWriteOff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quantity){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i&lt;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().size()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(productNameToWriteOff.equals(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.get(i).getProductName())){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.get(i).getProductQuantityOnStock() &gt;= quantity)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.get(i).setProductQuantityOnStock(getProductQuantityOnStock()+quantity)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else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"Try to write off 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+quantity+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 product(On stock:"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+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.get(i).getProductQuantityOnStock()+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")"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break;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lastRenderedPageBreak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For count total product cost(one specific product)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double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totalProductCost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getProductQuantityOnStock()*getProductPrice()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For count total product value on stock(All products value)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double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valueOfProductsOnStock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double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total = 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0.0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(Product product: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total += product.getProductPrice()*product.getProductQuantityOnStock()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total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private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sortByName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Product current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 previous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i&lt;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.size()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j=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j&lt;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.size() - i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j++){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current =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.get(j)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previous =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.get(j-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 = previous.getProductName().toLowerCase().compareTo(current.getProductName().toLowerCase())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(res &gt; 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    Product temp = previous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.set(j-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current)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.set(j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previous)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getters and setter to fields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ArrayList&lt;Product&gt;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sortByName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return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(ArrayList&lt;Product&gt; newProducts){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 xml:space="preserve">products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newProducts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getGroupNameInProduct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setGroupNameInProduct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groupNameInProduct)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groupNameInProduct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groupNameInProduct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getProductName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setProductName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productName)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productName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productName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getProductDescription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setProductDescription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productDescription)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productDescription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productDescription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String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getProducer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setProducer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producer)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producer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producer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int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getProductQuantityOnStock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lastRenderedPageBreak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setProductQuantityOnStock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productQuantityOnStock)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productQuantityOnStock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productQuantityOnStock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double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getProductPrice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productPrice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setProductPrice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double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productPrice) {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B559B6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productPrice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= productPrice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}</w:t>
      </w:r>
    </w:p>
    <w:p w14:paraId="163C130A" w14:textId="065FBEF0" w:rsidR="00B559B6" w:rsidRDefault="00B559B6" w:rsidP="00B559B6">
      <w:pPr>
        <w:jc w:val="center"/>
        <w:rPr>
          <w:b/>
          <w:bCs/>
          <w:lang w:eastAsia="ru-UA"/>
        </w:rPr>
      </w:pPr>
    </w:p>
    <w:p w14:paraId="65E86DFE" w14:textId="77777777" w:rsidR="00B559B6" w:rsidRPr="00B559B6" w:rsidRDefault="00B559B6" w:rsidP="00B559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package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source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java.io.*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java.util.Scanner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public class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DataIO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private final static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File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 xml:space="preserve">groupList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File(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"src/resources/groupList.txt"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private final static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File 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 xml:space="preserve">productList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File(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"src/resources/productList.txt"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Method that read groups and info from file(use when program begin)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readInfoFromFile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readGroups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readProducts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readGroups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try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Scanner scanner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Scanner(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groupList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while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(scanner.hasNext()){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String[] groupInfo = scanner.nextLine().split(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UA"/>
        </w:rPr>
        <w:t>[#%]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Group.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addGroup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groupInfo[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catch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(IOException 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"IO failed"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e.printStackTrace()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readProducts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try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Scanner scanner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Scanner(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productList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while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(scanner.hasNext()){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String[] productInfo = scanner.nextLine().split(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UA"/>
        </w:rPr>
        <w:t>[#%]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try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    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addProduct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3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productInfo[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4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Integer.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parseInt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5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Double.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parseDouble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(productInfo[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6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]))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}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catch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(IllegalArgumentException 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    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"Wrong type when add product)"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e.printStackTrace()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catch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(IOException 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"IO failed"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t>/**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Use at the end of program to write info to file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 * */</w:t>
      </w:r>
      <w:r w:rsidRPr="00B559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writeInfoToFile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lastRenderedPageBreak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writeGroups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writeProducts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writeGroups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try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StringBuilder result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BufferedWriter bw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BufferedWriter(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FileWriter(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groupList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 group : Group.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result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StringBuilder(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"#"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result.append(group.getGroupName())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"%"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result.append(group.getGroupDescription())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bw.write(String.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valueOf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(result))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bw.close()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catch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(IOException 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"File writing failed"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e.printStackTrace()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static void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writeProducts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try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StringBuilder result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BufferedWriter bw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BufferedWriter(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FileWriter(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productList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 product: 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result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StringBuilder(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"#"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result.append(product.getProductName())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"%"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result.append(product.getProductDescription())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"%"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result.append(product.getProducer())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"%"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result.append(product.getProductQuantityOnStock())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"%"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result.append(product.getProductPrice())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result.append(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\n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bw.write(String.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valueOf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(result))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bw.close()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catch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(IOException e){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System.</w:t>
      </w:r>
      <w:r w:rsidRPr="00B559B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UA"/>
        </w:rPr>
        <w:t>err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.println(</w:t>
      </w:r>
      <w:r w:rsidRPr="00B559B6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"File writing failed"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e.printStackTrace()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}</w:t>
      </w:r>
    </w:p>
    <w:p w14:paraId="222CB34A" w14:textId="6D263FEA" w:rsidR="00B559B6" w:rsidRDefault="00B559B6" w:rsidP="00B559B6">
      <w:pPr>
        <w:jc w:val="center"/>
        <w:rPr>
          <w:b/>
          <w:bCs/>
          <w:lang w:eastAsia="ru-UA"/>
        </w:rPr>
      </w:pPr>
    </w:p>
    <w:p w14:paraId="5745D461" w14:textId="77777777" w:rsidR="00B559B6" w:rsidRPr="00B559B6" w:rsidRDefault="00B559B6" w:rsidP="00B559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package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source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import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java.util.ArrayList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public class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ActionWithData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ArrayList&lt;?&gt;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find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int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choose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,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String whatToFind){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(choose == 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findGroup(whatToFind)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(choose == </w:t>
      </w:r>
      <w:r w:rsidRPr="00B559B6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findProduct(whatToFind)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return null;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ArrayList&lt;Group&gt;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findGroup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whatToFind){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ArrayList&lt;Group&gt; result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ArrayList&lt;&gt;()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lastRenderedPageBreak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 group: Group.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getGroups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(group.getGroupName().contains(whatToFind)){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result.add(group)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continue;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if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(group.getGroupDescription().contains(whatToFind))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result.add(group)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public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ArrayList&lt;Product&gt; </w:t>
      </w:r>
      <w:r w:rsidRPr="00B559B6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findProduct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(String whatToFind){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ArrayList&lt;Product&gt; result =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new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ArrayList&lt;&gt;()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for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 product: Product.</w:t>
      </w:r>
      <w:r w:rsidRPr="00B559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UA"/>
        </w:rPr>
        <w:t>getProducts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())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if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(product.getGroupNameInProduct().contains(whatToFind)) 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result.add(product)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continue;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if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(product.getProductName().contains(whatToFind)){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result.add(product)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continue;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if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(product.getProductDescription().contains(whatToFind)){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result.add(product)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continue;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result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B559B6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B559B6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>}</w:t>
      </w:r>
    </w:p>
    <w:p w14:paraId="6F6EF09C" w14:textId="77777777" w:rsidR="00B559B6" w:rsidRPr="00B559B6" w:rsidRDefault="00B559B6" w:rsidP="00B559B6">
      <w:pPr>
        <w:jc w:val="center"/>
        <w:rPr>
          <w:b/>
          <w:bCs/>
          <w:lang w:eastAsia="ru-UA"/>
        </w:rPr>
      </w:pPr>
    </w:p>
    <w:p w14:paraId="4BDF0B0B" w14:textId="3DA57834" w:rsidR="00AF40A2" w:rsidRPr="00AF40A2" w:rsidRDefault="00AF40A2" w:rsidP="00B559B6">
      <w:pP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DC8143" w14:textId="1D57D5F0" w:rsidR="0073769F" w:rsidRDefault="0073769F" w:rsidP="00B559B6">
      <w:pPr>
        <w:rPr>
          <w:b/>
          <w:bCs/>
        </w:rPr>
      </w:pPr>
    </w:p>
    <w:p w14:paraId="4DB70F8F" w14:textId="77777777" w:rsidR="0073769F" w:rsidRPr="0073769F" w:rsidRDefault="0073769F" w:rsidP="0073769F">
      <w:pPr>
        <w:jc w:val="center"/>
        <w:rPr>
          <w:rFonts w:cs="Times New Roman"/>
          <w:b/>
          <w:bCs/>
          <w:szCs w:val="28"/>
        </w:rPr>
      </w:pPr>
    </w:p>
    <w:sectPr w:rsidR="0073769F" w:rsidRPr="00737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B22E6"/>
    <w:multiLevelType w:val="hybridMultilevel"/>
    <w:tmpl w:val="1954FD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863A7"/>
    <w:multiLevelType w:val="multilevel"/>
    <w:tmpl w:val="8250C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61B1E"/>
    <w:multiLevelType w:val="hybridMultilevel"/>
    <w:tmpl w:val="1BF863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F4D42"/>
    <w:multiLevelType w:val="hybridMultilevel"/>
    <w:tmpl w:val="3A5E78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C6"/>
    <w:rsid w:val="00060459"/>
    <w:rsid w:val="0073769F"/>
    <w:rsid w:val="00AF40A2"/>
    <w:rsid w:val="00B03AB4"/>
    <w:rsid w:val="00B559B6"/>
    <w:rsid w:val="00C319C6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EEE3"/>
  <w15:chartTrackingRefBased/>
  <w15:docId w15:val="{9DCF4009-79A9-44FD-87B4-BC41DEF9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9B6"/>
    <w:pPr>
      <w:spacing w:after="0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0459"/>
    <w:rPr>
      <w:b/>
      <w:bCs/>
    </w:rPr>
  </w:style>
  <w:style w:type="paragraph" w:styleId="a4">
    <w:name w:val="Normal (Web)"/>
    <w:basedOn w:val="a"/>
    <w:uiPriority w:val="99"/>
    <w:semiHidden/>
    <w:unhideWhenUsed/>
    <w:rsid w:val="0006045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paragraph" w:styleId="a5">
    <w:name w:val="List Paragraph"/>
    <w:basedOn w:val="a"/>
    <w:uiPriority w:val="34"/>
    <w:qFormat/>
    <w:rsid w:val="007376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F4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40A2"/>
    <w:rPr>
      <w:rFonts w:ascii="Courier New" w:eastAsia="Times New Roman" w:hAnsi="Courier New" w:cs="Courier New"/>
      <w:sz w:val="20"/>
      <w:szCs w:val="20"/>
      <w:lang w:eastAsia="ru-UA"/>
    </w:rPr>
  </w:style>
  <w:style w:type="paragraph" w:styleId="a6">
    <w:name w:val="No Spacing"/>
    <w:uiPriority w:val="1"/>
    <w:qFormat/>
    <w:rsid w:val="00B559B6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spellingerror">
    <w:name w:val="spellingerror"/>
    <w:basedOn w:val="a0"/>
    <w:rsid w:val="00B559B6"/>
  </w:style>
  <w:style w:type="character" w:customStyle="1" w:styleId="normaltextrun">
    <w:name w:val="normaltextrun"/>
    <w:basedOn w:val="a0"/>
    <w:rsid w:val="00B559B6"/>
  </w:style>
  <w:style w:type="character" w:customStyle="1" w:styleId="eop">
    <w:name w:val="eop"/>
    <w:basedOn w:val="a0"/>
    <w:rsid w:val="00B55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2871</Words>
  <Characters>16371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Пащук Назар Михайлович</dc:creator>
  <cp:keywords/>
  <dc:description/>
  <cp:lastModifiedBy>Пащук Назар Михайлович</cp:lastModifiedBy>
  <cp:revision>2</cp:revision>
  <dcterms:created xsi:type="dcterms:W3CDTF">2022-05-15T08:49:00Z</dcterms:created>
  <dcterms:modified xsi:type="dcterms:W3CDTF">2022-05-15T09:33:00Z</dcterms:modified>
</cp:coreProperties>
</file>