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Twenty-five pictures</w:t>
      </w:r>
    </w:p>
    <w:p>
      <w:r>
        <w:t xml:space="preserve">Picture 1</w:t>
      </w:r>
    </w:p>
    <w:p>
      <w:r>
        <w:drawing>
          <wp:inline distT="0" distB="0" distL="0" distR="0">
            <wp:extent cx="500000" cy="500000"/>
            <wp:docPr id="1" name="Picture" descr="Picture 1"/>
            <a:graphic>
              <a:graphicData uri="http://schemas.openxmlformats.org/drawingml/2006/picture">
                <pic:pic>
                  <pic:blipFill>
                    <a:blip r:embed="rIdPic1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</w:t>
      </w:r>
    </w:p>
    <w:p>
      <w:r>
        <w:drawing>
          <wp:inline distT="0" distB="0" distL="0" distR="0">
            <wp:extent cx="500000" cy="500000"/>
            <wp:docPr id="1" name="Picture" descr="Picture 2"/>
            <a:graphic>
              <a:graphicData uri="http://schemas.openxmlformats.org/drawingml/2006/picture">
                <pic:pic>
                  <pic:blipFill>
                    <a:blip r:embed="rIdPic2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3</w:t>
      </w:r>
    </w:p>
    <w:p>
      <w:r>
        <w:drawing>
          <wp:inline distT="0" distB="0" distL="0" distR="0">
            <wp:extent cx="500000" cy="500000"/>
            <wp:docPr id="1" name="Picture" descr="Picture 3"/>
            <a:graphic>
              <a:graphicData uri="http://schemas.openxmlformats.org/drawingml/2006/picture">
                <pic:pic>
                  <pic:blipFill>
                    <a:blip r:embed="rIdPic3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4</w:t>
      </w:r>
    </w:p>
    <w:p>
      <w:r>
        <w:drawing>
          <wp:inline distT="0" distB="0" distL="0" distR="0">
            <wp:extent cx="500000" cy="500000"/>
            <wp:docPr id="1" name="Picture" descr="Picture 4"/>
            <a:graphic>
              <a:graphicData uri="http://schemas.openxmlformats.org/drawingml/2006/picture">
                <pic:pic>
                  <pic:blipFill>
                    <a:blip r:embed="rIdPic4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5</w:t>
      </w:r>
    </w:p>
    <w:p>
      <w:r>
        <w:drawing>
          <wp:inline distT="0" distB="0" distL="0" distR="0">
            <wp:extent cx="500000" cy="500000"/>
            <wp:docPr id="1" name="Picture" descr="Picture 5"/>
            <a:graphic>
              <a:graphicData uri="http://schemas.openxmlformats.org/drawingml/2006/picture">
                <pic:pic>
                  <pic:blipFill>
                    <a:blip r:embed="rIdPic5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6</w:t>
      </w:r>
    </w:p>
    <w:p>
      <w:r>
        <w:drawing>
          <wp:inline distT="0" distB="0" distL="0" distR="0">
            <wp:extent cx="500000" cy="500000"/>
            <wp:docPr id="1" name="Picture" descr="Picture 6"/>
            <a:graphic>
              <a:graphicData uri="http://schemas.openxmlformats.org/drawingml/2006/picture">
                <pic:pic>
                  <pic:blipFill>
                    <a:blip r:embed="rIdPic6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7</w:t>
      </w:r>
    </w:p>
    <w:p>
      <w:r>
        <w:drawing>
          <wp:inline distT="0" distB="0" distL="0" distR="0">
            <wp:extent cx="500000" cy="500000"/>
            <wp:docPr id="1" name="Picture" descr="Picture 7"/>
            <a:graphic>
              <a:graphicData uri="http://schemas.openxmlformats.org/drawingml/2006/picture">
                <pic:pic>
                  <pic:blipFill>
                    <a:blip r:embed="rIdPic7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8</w:t>
      </w:r>
    </w:p>
    <w:p>
      <w:r>
        <w:drawing>
          <wp:inline distT="0" distB="0" distL="0" distR="0">
            <wp:extent cx="500000" cy="500000"/>
            <wp:docPr id="1" name="Picture" descr="Picture 8"/>
            <a:graphic>
              <a:graphicData uri="http://schemas.openxmlformats.org/drawingml/2006/picture">
                <pic:pic>
                  <pic:blipFill>
                    <a:blip r:embed="rIdPic8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9</w:t>
      </w:r>
    </w:p>
    <w:p>
      <w:r>
        <w:drawing>
          <wp:inline distT="0" distB="0" distL="0" distR="0">
            <wp:extent cx="500000" cy="500000"/>
            <wp:docPr id="1" name="Picture" descr="Picture 9"/>
            <a:graphic>
              <a:graphicData uri="http://schemas.openxmlformats.org/drawingml/2006/picture">
                <pic:pic>
                  <pic:blipFill>
                    <a:blip r:embed="rIdPic9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10</w:t>
      </w:r>
    </w:p>
    <w:p>
      <w:r>
        <w:drawing>
          <wp:inline distT="0" distB="0" distL="0" distR="0">
            <wp:extent cx="500000" cy="500000"/>
            <wp:docPr id="1" name="Picture" descr="Picture 10"/>
            <a:graphic>
              <a:graphicData uri="http://schemas.openxmlformats.org/drawingml/2006/picture">
                <pic:pic>
                  <pic:blipFill>
                    <a:blip r:embed="rIdPic10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11</w:t>
      </w:r>
    </w:p>
    <w:p>
      <w:r>
        <w:drawing>
          <wp:inline distT="0" distB="0" distL="0" distR="0">
            <wp:extent cx="500000" cy="500000"/>
            <wp:docPr id="1" name="Picture" descr="Picture 11"/>
            <a:graphic>
              <a:graphicData uri="http://schemas.openxmlformats.org/drawingml/2006/picture">
                <pic:pic>
                  <pic:blipFill>
                    <a:blip r:embed="rIdPic11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12</w:t>
      </w:r>
    </w:p>
    <w:p>
      <w:r>
        <w:drawing>
          <wp:inline distT="0" distB="0" distL="0" distR="0">
            <wp:extent cx="500000" cy="500000"/>
            <wp:docPr id="1" name="Picture" descr="Picture 12"/>
            <a:graphic>
              <a:graphicData uri="http://schemas.openxmlformats.org/drawingml/2006/picture">
                <pic:pic>
                  <pic:blipFill>
                    <a:blip r:embed="rIdPic12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13</w:t>
      </w:r>
    </w:p>
    <w:p>
      <w:r>
        <w:drawing>
          <wp:inline distT="0" distB="0" distL="0" distR="0">
            <wp:extent cx="500000" cy="500000"/>
            <wp:docPr id="1" name="Picture" descr="Picture 13"/>
            <a:graphic>
              <a:graphicData uri="http://schemas.openxmlformats.org/drawingml/2006/picture">
                <pic:pic>
                  <pic:blipFill>
                    <a:blip r:embed="rIdPic13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14</w:t>
      </w:r>
    </w:p>
    <w:p>
      <w:r>
        <w:drawing>
          <wp:inline distT="0" distB="0" distL="0" distR="0">
            <wp:extent cx="500000" cy="500000"/>
            <wp:docPr id="1" name="Picture" descr="Picture 14"/>
            <a:graphic>
              <a:graphicData uri="http://schemas.openxmlformats.org/drawingml/2006/picture">
                <pic:pic>
                  <pic:blipFill>
                    <a:blip r:embed="rIdPic14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15</w:t>
      </w:r>
    </w:p>
    <w:p>
      <w:r>
        <w:drawing>
          <wp:inline distT="0" distB="0" distL="0" distR="0">
            <wp:extent cx="500000" cy="500000"/>
            <wp:docPr id="1" name="Picture" descr="Picture 15"/>
            <a:graphic>
              <a:graphicData uri="http://schemas.openxmlformats.org/drawingml/2006/picture">
                <pic:pic>
                  <pic:blipFill>
                    <a:blip r:embed="rIdPic15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16</w:t>
      </w:r>
    </w:p>
    <w:p>
      <w:r>
        <w:drawing>
          <wp:inline distT="0" distB="0" distL="0" distR="0">
            <wp:extent cx="500000" cy="500000"/>
            <wp:docPr id="1" name="Picture" descr="Picture 16"/>
            <a:graphic>
              <a:graphicData uri="http://schemas.openxmlformats.org/drawingml/2006/picture">
                <pic:pic>
                  <pic:blipFill>
                    <a:blip r:embed="rIdPic16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17</w:t>
      </w:r>
    </w:p>
    <w:p>
      <w:r>
        <w:drawing>
          <wp:inline distT="0" distB="0" distL="0" distR="0">
            <wp:extent cx="500000" cy="500000"/>
            <wp:docPr id="1" name="Picture" descr="Picture 17"/>
            <a:graphic>
              <a:graphicData uri="http://schemas.openxmlformats.org/drawingml/2006/picture">
                <pic:pic>
                  <pic:blipFill>
                    <a:blip r:embed="rIdPic17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18</w:t>
      </w:r>
    </w:p>
    <w:p>
      <w:r>
        <w:drawing>
          <wp:inline distT="0" distB="0" distL="0" distR="0">
            <wp:extent cx="500000" cy="500000"/>
            <wp:docPr id="1" name="Picture" descr="Picture 18"/>
            <a:graphic>
              <a:graphicData uri="http://schemas.openxmlformats.org/drawingml/2006/picture">
                <pic:pic>
                  <pic:blipFill>
                    <a:blip r:embed="rIdPic18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19</w:t>
      </w:r>
    </w:p>
    <w:p>
      <w:r>
        <w:drawing>
          <wp:inline distT="0" distB="0" distL="0" distR="0">
            <wp:extent cx="500000" cy="500000"/>
            <wp:docPr id="1" name="Picture" descr="Picture 19"/>
            <a:graphic>
              <a:graphicData uri="http://schemas.openxmlformats.org/drawingml/2006/picture">
                <pic:pic>
                  <pic:blipFill>
                    <a:blip r:embed="rIdPic19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20</w:t>
      </w:r>
    </w:p>
    <w:p>
      <w:r>
        <w:drawing>
          <wp:inline distT="0" distB="0" distL="0" distR="0">
            <wp:extent cx="500000" cy="500000"/>
            <wp:docPr id="1" name="Picture" descr="Picture 20"/>
            <a:graphic>
              <a:graphicData uri="http://schemas.openxmlformats.org/drawingml/2006/picture">
                <pic:pic>
                  <pic:blipFill>
                    <a:blip r:embed="rIdPic20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21</w:t>
      </w:r>
    </w:p>
    <w:p>
      <w:r>
        <w:drawing>
          <wp:inline distT="0" distB="0" distL="0" distR="0">
            <wp:extent cx="500000" cy="500000"/>
            <wp:docPr id="1" name="Picture" descr="Picture 21"/>
            <a:graphic>
              <a:graphicData uri="http://schemas.openxmlformats.org/drawingml/2006/picture">
                <pic:pic>
                  <pic:blipFill>
                    <a:blip r:embed="rIdPic21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22</w:t>
      </w:r>
    </w:p>
    <w:p>
      <w:r>
        <w:drawing>
          <wp:inline distT="0" distB="0" distL="0" distR="0">
            <wp:extent cx="500000" cy="500000"/>
            <wp:docPr id="1" name="Picture" descr="Picture 22"/>
            <a:graphic>
              <a:graphicData uri="http://schemas.openxmlformats.org/drawingml/2006/picture">
                <pic:pic>
                  <pic:blipFill>
                    <a:blip r:embed="rIdPic22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23</w:t>
      </w:r>
    </w:p>
    <w:p>
      <w:r>
        <w:drawing>
          <wp:inline distT="0" distB="0" distL="0" distR="0">
            <wp:extent cx="500000" cy="500000"/>
            <wp:docPr id="1" name="Picture" descr="Picture 23"/>
            <a:graphic>
              <a:graphicData uri="http://schemas.openxmlformats.org/drawingml/2006/picture">
                <pic:pic>
                  <pic:blipFill>
                    <a:blip r:embed="rIdPic23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24</w:t>
      </w:r>
    </w:p>
    <w:p>
      <w:r>
        <w:drawing>
          <wp:inline distT="0" distB="0" distL="0" distR="0">
            <wp:extent cx="500000" cy="500000"/>
            <wp:docPr id="1" name="Picture" descr="Picture 24"/>
            <a:graphic>
              <a:graphicData uri="http://schemas.openxmlformats.org/drawingml/2006/picture">
                <pic:pic>
                  <pic:blipFill>
                    <a:blip r:embed="rIdPic24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Picture 25</w:t>
      </w:r>
    </w:p>
    <w:p>
      <w:r>
        <w:drawing>
          <wp:inline distT="0" distB="0" distL="0" distR="0">
            <wp:extent cx="500000" cy="500000"/>
            <wp:docPr id="1" name="Picture" descr="Picture 25"/>
            <a:graphic>
              <a:graphicData uri="http://schemas.openxmlformats.org/drawingml/2006/picture">
                <pic:pic>
                  <pic:blipFill>
                    <a:blip r:embed="rIdPic25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Pic1" Type="http://schemas.openxmlformats.org/officeDocument/2006/relationships/image" Target="media/pic1.png"/>
<Relationship Id="rIdPic2" Type="http://schemas.openxmlformats.org/officeDocument/2006/relationships/image" Target="media/pic2.png"/>
<Relationship Id="rIdPic3" Type="http://schemas.openxmlformats.org/officeDocument/2006/relationships/image" Target="media/pic3.png"/>
<Relationship Id="rIdPic4" Type="http://schemas.openxmlformats.org/officeDocument/2006/relationships/image" Target="media/pic4.png"/>
<Relationship Id="rIdPic5" Type="http://schemas.openxmlformats.org/officeDocument/2006/relationships/image" Target="media/pic5.png"/>
<Relationship Id="rIdPic6" Type="http://schemas.openxmlformats.org/officeDocument/2006/relationships/image" Target="media/pic6.png"/>
<Relationship Id="rIdPic7" Type="http://schemas.openxmlformats.org/officeDocument/2006/relationships/image" Target="media/pic7.png"/>
<Relationship Id="rIdPic8" Type="http://schemas.openxmlformats.org/officeDocument/2006/relationships/image" Target="media/pic8.png"/>
<Relationship Id="rIdPic9" Type="http://schemas.openxmlformats.org/officeDocument/2006/relationships/image" Target="media/pic9.png"/>
<Relationship Id="rIdPic10" Type="http://schemas.openxmlformats.org/officeDocument/2006/relationships/image" Target="media/pic10.png"/>
<Relationship Id="rIdPic11" Type="http://schemas.openxmlformats.org/officeDocument/2006/relationships/image" Target="media/pic11.png"/>
<Relationship Id="rIdPic12" Type="http://schemas.openxmlformats.org/officeDocument/2006/relationships/image" Target="media/pic12.png"/>
<Relationship Id="rIdPic13" Type="http://schemas.openxmlformats.org/officeDocument/2006/relationships/image" Target="media/pic13.png"/>
<Relationship Id="rIdPic14" Type="http://schemas.openxmlformats.org/officeDocument/2006/relationships/image" Target="media/pic14.png"/>
<Relationship Id="rIdPic15" Type="http://schemas.openxmlformats.org/officeDocument/2006/relationships/image" Target="media/pic15.png"/>
<Relationship Id="rIdPic16" Type="http://schemas.openxmlformats.org/officeDocument/2006/relationships/image" Target="media/pic16.png"/>
<Relationship Id="rIdPic17" Type="http://schemas.openxmlformats.org/officeDocument/2006/relationships/image" Target="media/pic17.png"/>
<Relationship Id="rIdPic18" Type="http://schemas.openxmlformats.org/officeDocument/2006/relationships/image" Target="media/pic18.png"/>
<Relationship Id="rIdPic19" Type="http://schemas.openxmlformats.org/officeDocument/2006/relationships/image" Target="media/pic19.png"/>
<Relationship Id="rIdPic20" Type="http://schemas.openxmlformats.org/officeDocument/2006/relationships/image" Target="media/pic20.png"/>
<Relationship Id="rIdPic21" Type="http://schemas.openxmlformats.org/officeDocument/2006/relationships/image" Target="media/pic21.png"/>
<Relationship Id="rIdPic22" Type="http://schemas.openxmlformats.org/officeDocument/2006/relationships/image" Target="media/pic22.png"/>
<Relationship Id="rIdPic23" Type="http://schemas.openxmlformats.org/officeDocument/2006/relationships/image" Target="media/pic23.png"/>
<Relationship Id="rIdPic24" Type="http://schemas.openxmlformats.org/officeDocument/2006/relationships/image" Target="media/pic24.png"/>
<Relationship Id="rIdPic25" Type="http://schemas.openxmlformats.org/officeDocument/2006/relationships/image" Target="media/pic25.png"/>
</Relationships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