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0E78" w:rsidRDefault="00FA2AE3" w:rsidP="00280E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E3">
        <w:rPr>
          <w:rFonts w:ascii="Times New Roman" w:hAnsi="Times New Roman" w:cs="Times New Roman"/>
          <w:sz w:val="28"/>
          <w:szCs w:val="28"/>
        </w:rPr>
        <w:t>Як пацієнт, я хочу записатися на прийом через особистий кабінет 24/7, щоб бачити реальний розклад і не дзвонити адміністратору.</w:t>
      </w:r>
    </w:p>
    <w:p w:rsidR="00C26C68" w:rsidRDefault="00C26C68" w:rsidP="00280E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280E78" w:rsidRPr="00280E78" w:rsidRDefault="0092183F" w:rsidP="00280E7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48637" cy="10679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06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E78" w:rsidRPr="00280E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4B"/>
    <w:rsid w:val="001F2B6D"/>
    <w:rsid w:val="00280E78"/>
    <w:rsid w:val="0092183F"/>
    <w:rsid w:val="00A70957"/>
    <w:rsid w:val="00A77F0A"/>
    <w:rsid w:val="00BF1E4B"/>
    <w:rsid w:val="00C26C68"/>
    <w:rsid w:val="00F77089"/>
    <w:rsid w:val="00FA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19B2F"/>
  <w15:chartTrackingRefBased/>
  <w15:docId w15:val="{EF320061-F4D9-4FC5-AFB4-A8E2C598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25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83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Kalina</dc:creator>
  <cp:keywords/>
  <dc:description/>
  <cp:lastModifiedBy>Stas Kalina</cp:lastModifiedBy>
  <cp:revision>3</cp:revision>
  <dcterms:created xsi:type="dcterms:W3CDTF">2026-02-28T12:20:00Z</dcterms:created>
  <dcterms:modified xsi:type="dcterms:W3CDTF">2026-02-28T12:52:00Z</dcterms:modified>
</cp:coreProperties>
</file>