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22E" w:rsidRDefault="009F022E" w:rsidP="009F0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022E">
        <w:rPr>
          <w:rFonts w:ascii="Times New Roman" w:hAnsi="Times New Roman" w:cs="Times New Roman"/>
          <w:sz w:val="28"/>
          <w:szCs w:val="28"/>
        </w:rPr>
        <w:t>Як лікар, я хочу отримувати рекомендації AI на основі симптомів та історії хвороби, щоб підвищити точність діагнозу.</w:t>
      </w:r>
      <w:bookmarkStart w:id="0" w:name="_GoBack"/>
      <w:bookmarkEnd w:id="0"/>
    </w:p>
    <w:p w:rsidR="00280E78" w:rsidRPr="00280E78" w:rsidRDefault="0092183F" w:rsidP="007A2F7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107854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0C7C90"/>
    <w:rsid w:val="001F2B6D"/>
    <w:rsid w:val="00280E78"/>
    <w:rsid w:val="00354E09"/>
    <w:rsid w:val="00687C80"/>
    <w:rsid w:val="007A2F74"/>
    <w:rsid w:val="0092183F"/>
    <w:rsid w:val="00986F3F"/>
    <w:rsid w:val="009F022E"/>
    <w:rsid w:val="009F24E3"/>
    <w:rsid w:val="00A70957"/>
    <w:rsid w:val="00A77F0A"/>
    <w:rsid w:val="00B271FF"/>
    <w:rsid w:val="00BF1E4B"/>
    <w:rsid w:val="00C26C68"/>
    <w:rsid w:val="00CA2FB6"/>
    <w:rsid w:val="00CF1CCA"/>
    <w:rsid w:val="00D177B8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2026-02-28T12:58:00Z</dcterms:created>
  <dcterms:modified xsi:type="dcterms:W3CDTF">2026-02-28T12:58:00Z</dcterms:modified>
</cp:coreProperties>
</file>