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22E" w:rsidRDefault="00D75463" w:rsidP="009F0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463">
        <w:rPr>
          <w:rFonts w:ascii="Times New Roman" w:hAnsi="Times New Roman" w:cs="Times New Roman"/>
          <w:sz w:val="28"/>
          <w:szCs w:val="28"/>
        </w:rPr>
        <w:t xml:space="preserve">Як адміністратор, я хочу автоматично шукати пацієнта за ПІБ, телефоном або </w:t>
      </w:r>
      <w:proofErr w:type="spellStart"/>
      <w:r w:rsidRPr="00D7546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75463">
        <w:rPr>
          <w:rFonts w:ascii="Times New Roman" w:hAnsi="Times New Roman" w:cs="Times New Roman"/>
          <w:sz w:val="28"/>
          <w:szCs w:val="28"/>
        </w:rPr>
        <w:t>, щоб уникнути дублювання карток.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9784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C7C90"/>
    <w:rsid w:val="001F2B6D"/>
    <w:rsid w:val="00280E78"/>
    <w:rsid w:val="00354E09"/>
    <w:rsid w:val="00687C80"/>
    <w:rsid w:val="007A2F74"/>
    <w:rsid w:val="009075C9"/>
    <w:rsid w:val="0092183F"/>
    <w:rsid w:val="00986F3F"/>
    <w:rsid w:val="009F022E"/>
    <w:rsid w:val="009F24E3"/>
    <w:rsid w:val="00A70957"/>
    <w:rsid w:val="00A77F0A"/>
    <w:rsid w:val="00B271FF"/>
    <w:rsid w:val="00BF1E4B"/>
    <w:rsid w:val="00C26C68"/>
    <w:rsid w:val="00CA2FB6"/>
    <w:rsid w:val="00CF1CCA"/>
    <w:rsid w:val="00D177B8"/>
    <w:rsid w:val="00D75463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2026-02-28T12:59:00Z</dcterms:created>
  <dcterms:modified xsi:type="dcterms:W3CDTF">2026-02-28T12:59:00Z</dcterms:modified>
</cp:coreProperties>
</file>