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6C68" w:rsidRDefault="00CF1CCA" w:rsidP="00280E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CCA">
        <w:rPr>
          <w:rFonts w:ascii="Times New Roman" w:hAnsi="Times New Roman" w:cs="Times New Roman"/>
          <w:sz w:val="28"/>
          <w:szCs w:val="28"/>
        </w:rPr>
        <w:t xml:space="preserve">Як пацієнт, я хочу отримувати автоматичні нагадування про візит (SMS або </w:t>
      </w:r>
      <w:proofErr w:type="spellStart"/>
      <w:r w:rsidRPr="00CF1CC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F1CCA">
        <w:rPr>
          <w:rFonts w:ascii="Times New Roman" w:hAnsi="Times New Roman" w:cs="Times New Roman"/>
          <w:sz w:val="28"/>
          <w:szCs w:val="28"/>
        </w:rPr>
        <w:t>), щоб не пропускати прийоми.</w:t>
      </w:r>
    </w:p>
    <w:p w:rsidR="00280E78" w:rsidRPr="00280E78" w:rsidRDefault="0092183F" w:rsidP="00280E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48637" cy="11080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0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E78" w:rsidRPr="00280E7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4B"/>
    <w:rsid w:val="001F2B6D"/>
    <w:rsid w:val="00280E78"/>
    <w:rsid w:val="00687C80"/>
    <w:rsid w:val="0092183F"/>
    <w:rsid w:val="00A70957"/>
    <w:rsid w:val="00A77F0A"/>
    <w:rsid w:val="00BF1E4B"/>
    <w:rsid w:val="00C26C68"/>
    <w:rsid w:val="00CF1CCA"/>
    <w:rsid w:val="00D177B8"/>
    <w:rsid w:val="00F77089"/>
    <w:rsid w:val="00FA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19B2F"/>
  <w15:chartTrackingRefBased/>
  <w15:docId w15:val="{EF320061-F4D9-4FC5-AFB4-A8E2C59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25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Kalina</dc:creator>
  <cp:keywords/>
  <dc:description/>
  <cp:lastModifiedBy>Stas Kalina</cp:lastModifiedBy>
  <cp:revision>3</cp:revision>
  <dcterms:created xsi:type="dcterms:W3CDTF">2026-02-28T12:54:00Z</dcterms:created>
  <dcterms:modified xsi:type="dcterms:W3CDTF">2026-02-28T12:54:00Z</dcterms:modified>
</cp:coreProperties>
</file>