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F74" w:rsidRDefault="007A2F74" w:rsidP="007A2F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F74">
        <w:rPr>
          <w:rFonts w:ascii="Times New Roman" w:hAnsi="Times New Roman" w:cs="Times New Roman"/>
          <w:sz w:val="28"/>
          <w:szCs w:val="28"/>
        </w:rPr>
        <w:t>Як пацієнт, я хочу переглядати свою медичну історію та результати аналізів у захищеному порталі, щоб контролювати своє здоров’я.</w:t>
      </w:r>
    </w:p>
    <w:p w:rsidR="00280E78" w:rsidRPr="00280E78" w:rsidRDefault="0092183F" w:rsidP="007A2F7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8637" cy="11052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0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0E78" w:rsidRPr="002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B"/>
    <w:rsid w:val="001F2B6D"/>
    <w:rsid w:val="00280E78"/>
    <w:rsid w:val="00687C80"/>
    <w:rsid w:val="007A2F74"/>
    <w:rsid w:val="0092183F"/>
    <w:rsid w:val="00A70957"/>
    <w:rsid w:val="00A77F0A"/>
    <w:rsid w:val="00BF1E4B"/>
    <w:rsid w:val="00C26C68"/>
    <w:rsid w:val="00CA2FB6"/>
    <w:rsid w:val="00CF1CCA"/>
    <w:rsid w:val="00D177B8"/>
    <w:rsid w:val="00F77089"/>
    <w:rsid w:val="00FA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9B2F"/>
  <w15:chartTrackingRefBased/>
  <w15:docId w15:val="{EF320061-F4D9-4FC5-AFB4-A8E2C59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3</cp:revision>
  <dcterms:created xsi:type="dcterms:W3CDTF">2026-02-28T12:55:00Z</dcterms:created>
  <dcterms:modified xsi:type="dcterms:W3CDTF">2026-02-28T12:56:00Z</dcterms:modified>
</cp:coreProperties>
</file>