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F5EBA" w14:textId="0F938A54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0" w:name="_GoBack"/>
      <w:bookmarkEnd w:id="0"/>
      <w:r w:rsidRPr="00BA4D3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Моделювання даних</w:t>
      </w:r>
    </w:p>
    <w:p w14:paraId="4BB0FB02" w14:textId="129A165A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Сутності та атрибути (розширені):</w:t>
      </w:r>
    </w:p>
    <w:p w14:paraId="5F9A68AC" w14:textId="1E2C7CF1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Пацієнт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Patient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ID (PK,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ПІБ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(100),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Дата народження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Телефон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(20)),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(50),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Адреса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(200)), Медична історія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Страховий поліс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(50)), Дата реєстрації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()), Статус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inactive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</w:t>
      </w:r>
    </w:p>
    <w:p w14:paraId="41AE6C5F" w14:textId="4B7F16B8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Лікар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Doctor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ID (PK,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ПІБ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(100)), Спеціалізація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(50)), Досвід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smallint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Розклад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масиву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слотів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: {"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monday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slots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": ["09:00-10:00"]}), Контакти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(100)), Сертифікати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</w:t>
      </w:r>
    </w:p>
    <w:p w14:paraId="5B8042D7" w14:textId="7B3280C5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Запис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Appointment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ID (PK,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Дата_час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Статус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scheduled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no_show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Тривалість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smallint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minutes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Пацієнт_ID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(FK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Лікар_ID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(FK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Примітки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</w:t>
      </w:r>
    </w:p>
    <w:p w14:paraId="62911323" w14:textId="4DB4BA8D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Послуга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Service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ID (PK,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Назва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(100)), Вартість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(10,2)), Тривалість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smallint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Опис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), Категорія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(50)),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Код_ICD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(10)).</w:t>
      </w:r>
    </w:p>
    <w:p w14:paraId="7298082B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7E4D63" w14:textId="370F99ED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Зв'язки (з 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кардинальністю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та 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опціональністю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):</w:t>
      </w:r>
    </w:p>
    <w:p w14:paraId="016B9ADF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Пацієнт --(1:N, обов'язковий для запису)-- Запис: Один пацієнт — багато записів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залежних).</w:t>
      </w:r>
    </w:p>
    <w:p w14:paraId="18211091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Лікар --(1:N, обов'язковий)-- Запис: Один лікар — багато записів.</w:t>
      </w:r>
    </w:p>
    <w:p w14:paraId="47853CF4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Запис --(N:M,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опціональний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)-- Послуга: Багато-за-багатьма через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junction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Appointment_Service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(FK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Appointment_ID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FK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Service_ID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, Кількість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smallint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1)).</w:t>
      </w:r>
    </w:p>
    <w:p w14:paraId="5D803D69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  - Додаткові: Пацієнт --(1:1,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опціональний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)-- Страховий поліс (як окрема сутність для нормалізації).</w:t>
      </w:r>
    </w:p>
    <w:p w14:paraId="7FA98734" w14:textId="77777777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CF566" w14:textId="515687EE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lastRenderedPageBreak/>
        <w:t>ER-діаграма:</w:t>
      </w:r>
    </w:p>
    <w:p w14:paraId="398F29D0" w14:textId="0428EE06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3EFA6" w14:textId="77777777" w:rsidR="0021115A" w:rsidRPr="00B22A4F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[Пацієнт] --| (1) ----- (N) |--&gt; [Запис] &lt;--| (N) ----- (1) |-- [Лікар]</w:t>
      </w:r>
    </w:p>
    <w:p w14:paraId="1349DD6C" w14:textId="77777777" w:rsidR="00200453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 xml:space="preserve">| </w:t>
      </w:r>
      <w:proofErr w:type="spellStart"/>
      <w:r w:rsidRPr="00B22A4F">
        <w:rPr>
          <w:rFonts w:ascii="Courier New" w:hAnsi="Courier New" w:cs="Courier New"/>
        </w:rPr>
        <w:t>attributes</w:t>
      </w:r>
      <w:proofErr w:type="spellEnd"/>
      <w:r w:rsidRPr="00B22A4F">
        <w:rPr>
          <w:rFonts w:ascii="Courier New" w:hAnsi="Courier New" w:cs="Courier New"/>
        </w:rPr>
        <w:t>: ID (PK),</w:t>
      </w:r>
      <w:r w:rsidR="00200453">
        <w:rPr>
          <w:rFonts w:ascii="Courier New" w:hAnsi="Courier New" w:cs="Courier New"/>
        </w:rPr>
        <w:t xml:space="preserve"> </w:t>
      </w:r>
      <w:r w:rsidRPr="00B22A4F">
        <w:rPr>
          <w:rFonts w:ascii="Courier New" w:hAnsi="Courier New" w:cs="Courier New"/>
        </w:rPr>
        <w:t>ПІБ (</w:t>
      </w:r>
      <w:proofErr w:type="spellStart"/>
      <w:r w:rsidRPr="00B22A4F">
        <w:rPr>
          <w:rFonts w:ascii="Courier New" w:hAnsi="Courier New" w:cs="Courier New"/>
        </w:rPr>
        <w:t>not</w:t>
      </w:r>
      <w:proofErr w:type="spellEnd"/>
      <w:r w:rsidRPr="00B22A4F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null</w:t>
      </w:r>
      <w:proofErr w:type="spellEnd"/>
      <w:r w:rsidRPr="00B22A4F">
        <w:rPr>
          <w:rFonts w:ascii="Courier New" w:hAnsi="Courier New" w:cs="Courier New"/>
        </w:rPr>
        <w:t>),</w:t>
      </w:r>
      <w:r w:rsidR="00200453">
        <w:rPr>
          <w:rFonts w:ascii="Courier New" w:hAnsi="Courier New" w:cs="Courier New"/>
        </w:rPr>
        <w:t xml:space="preserve"> </w:t>
      </w:r>
      <w:r w:rsidRPr="00B22A4F">
        <w:rPr>
          <w:rFonts w:ascii="Courier New" w:hAnsi="Courier New" w:cs="Courier New"/>
        </w:rPr>
        <w:t>Дата (</w:t>
      </w:r>
      <w:proofErr w:type="spellStart"/>
      <w:r w:rsidRPr="00B22A4F">
        <w:rPr>
          <w:rFonts w:ascii="Courier New" w:hAnsi="Courier New" w:cs="Courier New"/>
        </w:rPr>
        <w:t>date</w:t>
      </w:r>
      <w:proofErr w:type="spellEnd"/>
      <w:r w:rsidRPr="00B22A4F">
        <w:rPr>
          <w:rFonts w:ascii="Courier New" w:hAnsi="Courier New" w:cs="Courier New"/>
        </w:rPr>
        <w:t>),</w:t>
      </w:r>
      <w:r w:rsidR="00200453">
        <w:rPr>
          <w:rFonts w:ascii="Courier New" w:hAnsi="Courier New" w:cs="Courier New"/>
        </w:rPr>
        <w:t xml:space="preserve"> </w:t>
      </w:r>
      <w:r w:rsidRPr="00B22A4F">
        <w:rPr>
          <w:rFonts w:ascii="Courier New" w:hAnsi="Courier New" w:cs="Courier New"/>
        </w:rPr>
        <w:t>Телефон,</w:t>
      </w:r>
      <w:r w:rsidR="00200453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Email</w:t>
      </w:r>
      <w:proofErr w:type="spellEnd"/>
      <w:r w:rsidRPr="00B22A4F">
        <w:rPr>
          <w:rFonts w:ascii="Courier New" w:hAnsi="Courier New" w:cs="Courier New"/>
        </w:rPr>
        <w:t>(</w:t>
      </w:r>
      <w:proofErr w:type="spellStart"/>
      <w:r w:rsidRPr="00B22A4F">
        <w:rPr>
          <w:rFonts w:ascii="Courier New" w:hAnsi="Courier New" w:cs="Courier New"/>
        </w:rPr>
        <w:t>unique</w:t>
      </w:r>
      <w:proofErr w:type="spellEnd"/>
      <w:r w:rsidRPr="00B22A4F">
        <w:rPr>
          <w:rFonts w:ascii="Courier New" w:hAnsi="Courier New" w:cs="Courier New"/>
        </w:rPr>
        <w:t>),</w:t>
      </w:r>
      <w:r w:rsidR="00200453">
        <w:rPr>
          <w:rFonts w:ascii="Courier New" w:hAnsi="Courier New" w:cs="Courier New"/>
        </w:rPr>
        <w:t xml:space="preserve"> </w:t>
      </w:r>
      <w:r w:rsidRPr="00B22A4F">
        <w:rPr>
          <w:rFonts w:ascii="Courier New" w:hAnsi="Courier New" w:cs="Courier New"/>
        </w:rPr>
        <w:t>Адреса,</w:t>
      </w:r>
      <w:r w:rsidR="00200453">
        <w:rPr>
          <w:rFonts w:ascii="Courier New" w:hAnsi="Courier New" w:cs="Courier New"/>
        </w:rPr>
        <w:t xml:space="preserve"> </w:t>
      </w:r>
      <w:r w:rsidRPr="00B22A4F">
        <w:rPr>
          <w:rFonts w:ascii="Courier New" w:hAnsi="Courier New" w:cs="Courier New"/>
        </w:rPr>
        <w:t>Історія (</w:t>
      </w:r>
      <w:proofErr w:type="spellStart"/>
      <w:r w:rsidRPr="00B22A4F">
        <w:rPr>
          <w:rFonts w:ascii="Courier New" w:hAnsi="Courier New" w:cs="Courier New"/>
        </w:rPr>
        <w:t>text</w:t>
      </w:r>
      <w:proofErr w:type="spellEnd"/>
      <w:r w:rsidRPr="00B22A4F">
        <w:rPr>
          <w:rFonts w:ascii="Courier New" w:hAnsi="Courier New" w:cs="Courier New"/>
        </w:rPr>
        <w:t>),</w:t>
      </w:r>
      <w:r w:rsidR="00200453">
        <w:rPr>
          <w:rFonts w:ascii="Courier New" w:hAnsi="Courier New" w:cs="Courier New"/>
        </w:rPr>
        <w:t xml:space="preserve"> </w:t>
      </w:r>
      <w:r w:rsidRPr="00B22A4F">
        <w:rPr>
          <w:rFonts w:ascii="Courier New" w:hAnsi="Courier New" w:cs="Courier New"/>
        </w:rPr>
        <w:t>Поліс,</w:t>
      </w:r>
      <w:r w:rsidR="00200453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Дата_рег</w:t>
      </w:r>
      <w:proofErr w:type="spellEnd"/>
      <w:r w:rsidRPr="00B22A4F">
        <w:rPr>
          <w:rFonts w:ascii="Courier New" w:hAnsi="Courier New" w:cs="Courier New"/>
        </w:rPr>
        <w:t xml:space="preserve"> (</w:t>
      </w:r>
      <w:proofErr w:type="spellStart"/>
      <w:r w:rsidRPr="00B22A4F">
        <w:rPr>
          <w:rFonts w:ascii="Courier New" w:hAnsi="Courier New" w:cs="Courier New"/>
        </w:rPr>
        <w:t>timestamp</w:t>
      </w:r>
      <w:proofErr w:type="spellEnd"/>
      <w:r w:rsidRPr="00B22A4F">
        <w:rPr>
          <w:rFonts w:ascii="Courier New" w:hAnsi="Courier New" w:cs="Courier New"/>
        </w:rPr>
        <w:t>),</w:t>
      </w:r>
      <w:r w:rsidR="00200453">
        <w:rPr>
          <w:rFonts w:ascii="Courier New" w:hAnsi="Courier New" w:cs="Courier New"/>
        </w:rPr>
        <w:t xml:space="preserve"> </w:t>
      </w:r>
    </w:p>
    <w:p w14:paraId="7D4D7A09" w14:textId="13C02199" w:rsidR="0021115A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Статус</w:t>
      </w:r>
      <w:r w:rsidR="00200453">
        <w:rPr>
          <w:rFonts w:ascii="Courier New" w:hAnsi="Courier New" w:cs="Courier New"/>
        </w:rPr>
        <w:t>(</w:t>
      </w:r>
      <w:proofErr w:type="spellStart"/>
      <w:r w:rsidRPr="00B22A4F">
        <w:rPr>
          <w:rFonts w:ascii="Courier New" w:hAnsi="Courier New" w:cs="Courier New"/>
        </w:rPr>
        <w:t>enum</w:t>
      </w:r>
      <w:proofErr w:type="spellEnd"/>
      <w:r w:rsidRPr="00B22A4F">
        <w:rPr>
          <w:rFonts w:ascii="Courier New" w:hAnsi="Courier New" w:cs="Courier New"/>
        </w:rPr>
        <w:t>)</w:t>
      </w:r>
    </w:p>
    <w:p w14:paraId="69979154" w14:textId="77777777" w:rsidR="00200453" w:rsidRPr="00B22A4F" w:rsidRDefault="00200453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</w:p>
    <w:p w14:paraId="204F9718" w14:textId="097CCB79" w:rsidR="0021115A" w:rsidRPr="00B22A4F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 xml:space="preserve">|                                      </w:t>
      </w:r>
      <w:proofErr w:type="spellStart"/>
      <w:r w:rsidRPr="00B22A4F">
        <w:rPr>
          <w:rFonts w:ascii="Courier New" w:hAnsi="Courier New" w:cs="Courier New"/>
        </w:rPr>
        <w:t>attributes</w:t>
      </w:r>
      <w:proofErr w:type="spellEnd"/>
      <w:r w:rsidRPr="00B22A4F">
        <w:rPr>
          <w:rFonts w:ascii="Courier New" w:hAnsi="Courier New" w:cs="Courier New"/>
        </w:rPr>
        <w:t xml:space="preserve">: ID (PK), </w:t>
      </w:r>
      <w:proofErr w:type="spellStart"/>
      <w:r w:rsidRPr="00B22A4F">
        <w:rPr>
          <w:rFonts w:ascii="Courier New" w:hAnsi="Courier New" w:cs="Courier New"/>
        </w:rPr>
        <w:t>Дата_час</w:t>
      </w:r>
      <w:proofErr w:type="spellEnd"/>
      <w:r w:rsidRPr="00B22A4F">
        <w:rPr>
          <w:rFonts w:ascii="Courier New" w:hAnsi="Courier New" w:cs="Courier New"/>
        </w:rPr>
        <w:t xml:space="preserve"> (</w:t>
      </w:r>
      <w:proofErr w:type="spellStart"/>
      <w:r w:rsidRPr="00B22A4F">
        <w:rPr>
          <w:rFonts w:ascii="Courier New" w:hAnsi="Courier New" w:cs="Courier New"/>
        </w:rPr>
        <w:t>timestamp</w:t>
      </w:r>
      <w:proofErr w:type="spellEnd"/>
      <w:r w:rsidRPr="00B22A4F">
        <w:rPr>
          <w:rFonts w:ascii="Courier New" w:hAnsi="Courier New" w:cs="Courier New"/>
        </w:rPr>
        <w:t>), Статус (</w:t>
      </w:r>
      <w:proofErr w:type="spellStart"/>
      <w:r w:rsidRPr="00B22A4F">
        <w:rPr>
          <w:rFonts w:ascii="Courier New" w:hAnsi="Courier New" w:cs="Courier New"/>
        </w:rPr>
        <w:t>enum</w:t>
      </w:r>
      <w:proofErr w:type="spellEnd"/>
      <w:r w:rsidRPr="00B22A4F">
        <w:rPr>
          <w:rFonts w:ascii="Courier New" w:hAnsi="Courier New" w:cs="Courier New"/>
        </w:rPr>
        <w:t xml:space="preserve">), Тривалість, </w:t>
      </w:r>
      <w:proofErr w:type="spellStart"/>
      <w:r w:rsidRPr="00B22A4F">
        <w:rPr>
          <w:rFonts w:ascii="Courier New" w:hAnsi="Courier New" w:cs="Courier New"/>
        </w:rPr>
        <w:t>Пацієнт_ID</w:t>
      </w:r>
      <w:proofErr w:type="spellEnd"/>
      <w:r w:rsidRPr="00B22A4F">
        <w:rPr>
          <w:rFonts w:ascii="Courier New" w:hAnsi="Courier New" w:cs="Courier New"/>
        </w:rPr>
        <w:t xml:space="preserve"> (FK), </w:t>
      </w:r>
      <w:proofErr w:type="spellStart"/>
      <w:r w:rsidRPr="00B22A4F">
        <w:rPr>
          <w:rFonts w:ascii="Courier New" w:hAnsi="Courier New" w:cs="Courier New"/>
        </w:rPr>
        <w:t>Лікар_ID</w:t>
      </w:r>
      <w:proofErr w:type="spellEnd"/>
      <w:r w:rsidRPr="00B22A4F">
        <w:rPr>
          <w:rFonts w:ascii="Courier New" w:hAnsi="Courier New" w:cs="Courier New"/>
        </w:rPr>
        <w:t xml:space="preserve"> (FK), Примітки</w:t>
      </w:r>
    </w:p>
    <w:p w14:paraId="5FA06BB9" w14:textId="77777777" w:rsidR="00200453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 xml:space="preserve">|                                      | </w:t>
      </w:r>
      <w:proofErr w:type="spellStart"/>
      <w:r w:rsidRPr="00B22A4F">
        <w:rPr>
          <w:rFonts w:ascii="Courier New" w:hAnsi="Courier New" w:cs="Courier New"/>
        </w:rPr>
        <w:t>attributes</w:t>
      </w:r>
      <w:proofErr w:type="spellEnd"/>
      <w:r w:rsidRPr="00B22A4F">
        <w:rPr>
          <w:rFonts w:ascii="Courier New" w:hAnsi="Courier New" w:cs="Courier New"/>
        </w:rPr>
        <w:t>: ID (PK), ПІБ,</w:t>
      </w:r>
    </w:p>
    <w:p w14:paraId="59A7AFFA" w14:textId="77777777" w:rsidR="00200453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 xml:space="preserve">Спеціалізація, </w:t>
      </w:r>
    </w:p>
    <w:p w14:paraId="36341B8D" w14:textId="77777777" w:rsidR="00200453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 xml:space="preserve">Досвід, </w:t>
      </w:r>
    </w:p>
    <w:p w14:paraId="2AF7F6B7" w14:textId="77777777" w:rsidR="00200453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Розклад (</w:t>
      </w:r>
      <w:proofErr w:type="spellStart"/>
      <w:r w:rsidRPr="00B22A4F">
        <w:rPr>
          <w:rFonts w:ascii="Courier New" w:hAnsi="Courier New" w:cs="Courier New"/>
        </w:rPr>
        <w:t>jsonb</w:t>
      </w:r>
      <w:proofErr w:type="spellEnd"/>
      <w:r w:rsidRPr="00B22A4F">
        <w:rPr>
          <w:rFonts w:ascii="Courier New" w:hAnsi="Courier New" w:cs="Courier New"/>
        </w:rPr>
        <w:t xml:space="preserve">), </w:t>
      </w:r>
    </w:p>
    <w:p w14:paraId="4633E016" w14:textId="77777777" w:rsidR="00200453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 xml:space="preserve">Контакти, </w:t>
      </w:r>
    </w:p>
    <w:p w14:paraId="286435E2" w14:textId="05C08826" w:rsidR="0021115A" w:rsidRPr="00B22A4F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Сертифікати</w:t>
      </w:r>
    </w:p>
    <w:p w14:paraId="2773E17D" w14:textId="74AE5EA5" w:rsidR="0021115A" w:rsidRPr="00B22A4F" w:rsidRDefault="00200453" w:rsidP="00200453">
      <w:pPr>
        <w:spacing w:line="360" w:lineRule="auto"/>
        <w:ind w:firstLine="709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</w:t>
      </w:r>
      <w:r w:rsidR="0021115A" w:rsidRPr="00B22A4F">
        <w:rPr>
          <w:rFonts w:ascii="Courier New" w:hAnsi="Courier New" w:cs="Courier New"/>
        </w:rPr>
        <w:t>|</w:t>
      </w:r>
    </w:p>
    <w:p w14:paraId="239E4FB4" w14:textId="10F90AFA" w:rsidR="0021115A" w:rsidRPr="00B22A4F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 xml:space="preserve">| (N:M </w:t>
      </w:r>
      <w:proofErr w:type="spellStart"/>
      <w:r w:rsidRPr="00B22A4F">
        <w:rPr>
          <w:rFonts w:ascii="Courier New" w:hAnsi="Courier New" w:cs="Courier New"/>
        </w:rPr>
        <w:t>via</w:t>
      </w:r>
      <w:proofErr w:type="spellEnd"/>
      <w:r w:rsidRPr="00B22A4F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junction</w:t>
      </w:r>
      <w:proofErr w:type="spellEnd"/>
      <w:r w:rsidRPr="00B22A4F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table</w:t>
      </w:r>
      <w:proofErr w:type="spellEnd"/>
      <w:r w:rsidRPr="00B22A4F">
        <w:rPr>
          <w:rFonts w:ascii="Courier New" w:hAnsi="Courier New" w:cs="Courier New"/>
        </w:rPr>
        <w:t>)</w:t>
      </w:r>
    </w:p>
    <w:p w14:paraId="0B647753" w14:textId="3D26C661" w:rsidR="0021115A" w:rsidRPr="00B22A4F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v</w:t>
      </w:r>
    </w:p>
    <w:p w14:paraId="284250D8" w14:textId="13953B80" w:rsidR="0021115A" w:rsidRPr="00B22A4F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[Послуга]</w:t>
      </w:r>
    </w:p>
    <w:p w14:paraId="13242FF6" w14:textId="5F18632F" w:rsidR="0021115A" w:rsidRPr="00B22A4F" w:rsidRDefault="0021115A" w:rsidP="00200453">
      <w:pPr>
        <w:spacing w:line="360" w:lineRule="auto"/>
        <w:ind w:firstLine="709"/>
        <w:jc w:val="right"/>
        <w:rPr>
          <w:rFonts w:ascii="Courier New" w:hAnsi="Courier New" w:cs="Courier New"/>
        </w:rPr>
      </w:pPr>
      <w:proofErr w:type="spellStart"/>
      <w:r w:rsidRPr="00B22A4F">
        <w:rPr>
          <w:rFonts w:ascii="Courier New" w:hAnsi="Courier New" w:cs="Courier New"/>
        </w:rPr>
        <w:t>attributes</w:t>
      </w:r>
      <w:proofErr w:type="spellEnd"/>
      <w:r w:rsidRPr="00B22A4F">
        <w:rPr>
          <w:rFonts w:ascii="Courier New" w:hAnsi="Courier New" w:cs="Courier New"/>
        </w:rPr>
        <w:t>: ID (PK), Назва, Вартість (</w:t>
      </w:r>
      <w:proofErr w:type="spellStart"/>
      <w:r w:rsidRPr="00B22A4F">
        <w:rPr>
          <w:rFonts w:ascii="Courier New" w:hAnsi="Courier New" w:cs="Courier New"/>
        </w:rPr>
        <w:t>decimal</w:t>
      </w:r>
      <w:proofErr w:type="spellEnd"/>
      <w:r w:rsidRPr="00B22A4F">
        <w:rPr>
          <w:rFonts w:ascii="Courier New" w:hAnsi="Courier New" w:cs="Courier New"/>
        </w:rPr>
        <w:t xml:space="preserve">), Тривалість, Опис, Категорія, </w:t>
      </w:r>
      <w:proofErr w:type="spellStart"/>
      <w:r w:rsidRPr="00B22A4F">
        <w:rPr>
          <w:rFonts w:ascii="Courier New" w:hAnsi="Courier New" w:cs="Courier New"/>
        </w:rPr>
        <w:t>Код_ICD</w:t>
      </w:r>
      <w:proofErr w:type="spellEnd"/>
    </w:p>
    <w:p w14:paraId="6E509A66" w14:textId="433B53FD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03770" w14:textId="0FB11885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- Пояснення: Нормалізація: Уникнення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redundancy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(наприклад, спеціалізація лікаря не дублюється). Індекси: На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Дата_час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швидкого пошуку. Міграції: Використовувати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Flyway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.</w:t>
      </w:r>
    </w:p>
    <w:p w14:paraId="2B9B8B3F" w14:textId="5C1E3F7A" w:rsidR="0021115A" w:rsidRDefault="00A57E2E" w:rsidP="00A57E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760563" wp14:editId="0E334E03">
            <wp:extent cx="4676775" cy="6438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актична 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AA53" w14:textId="25B4DC9D" w:rsidR="00E35FEE" w:rsidRDefault="00E35FEE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803D4A" w14:textId="20BC19F3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C3F7D" w14:textId="015C91CE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5234D2" w14:textId="07C143D8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547576" w14:textId="6F2AE7FC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12B09F" w14:textId="77777777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82BCC" w:rsidSect="00E4310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A"/>
    <w:rsid w:val="00055685"/>
    <w:rsid w:val="00157346"/>
    <w:rsid w:val="001577B0"/>
    <w:rsid w:val="00200453"/>
    <w:rsid w:val="0021115A"/>
    <w:rsid w:val="00344E1F"/>
    <w:rsid w:val="00382BCC"/>
    <w:rsid w:val="00393F6C"/>
    <w:rsid w:val="00491550"/>
    <w:rsid w:val="0049304A"/>
    <w:rsid w:val="005428BE"/>
    <w:rsid w:val="0055500C"/>
    <w:rsid w:val="005E5CDB"/>
    <w:rsid w:val="00617302"/>
    <w:rsid w:val="006A6541"/>
    <w:rsid w:val="006C3FF6"/>
    <w:rsid w:val="007D66BB"/>
    <w:rsid w:val="009539D3"/>
    <w:rsid w:val="00987B7B"/>
    <w:rsid w:val="009A2039"/>
    <w:rsid w:val="009D16C3"/>
    <w:rsid w:val="00A57E2E"/>
    <w:rsid w:val="00AB204B"/>
    <w:rsid w:val="00B22A4F"/>
    <w:rsid w:val="00BA4D31"/>
    <w:rsid w:val="00C14F11"/>
    <w:rsid w:val="00C47D69"/>
    <w:rsid w:val="00D774BB"/>
    <w:rsid w:val="00E35FEE"/>
    <w:rsid w:val="00E43102"/>
    <w:rsid w:val="00E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E609"/>
  <w15:chartTrackingRefBased/>
  <w15:docId w15:val="{1C41DF72-1E55-4BF4-BB61-B27F10A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1514</Words>
  <Characters>863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stas.kalina.group@gmail.com</dc:creator>
  <cp:keywords/>
  <dc:description/>
  <cp:lastModifiedBy>Stas Kalina</cp:lastModifiedBy>
  <cp:revision>3</cp:revision>
  <cp:lastPrinted>2025-10-09T12:03:00Z</cp:lastPrinted>
  <dcterms:created xsi:type="dcterms:W3CDTF">2026-03-01T12:27:00Z</dcterms:created>
  <dcterms:modified xsi:type="dcterms:W3CDTF">2026-03-01T12:28:00Z</dcterms:modified>
</cp:coreProperties>
</file>