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267C" w:rsidRDefault="002F267C" w:rsidP="002F26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67C">
        <w:rPr>
          <w:rFonts w:ascii="Times New Roman" w:hAnsi="Times New Roman" w:cs="Times New Roman"/>
          <w:sz w:val="28"/>
          <w:szCs w:val="28"/>
        </w:rPr>
        <w:t>Як касир, я хочу автоматично генерувати рахунок після прийому з урахуванням знижок страховика, щоб зменшити помилки та час на розрахунок.</w:t>
      </w:r>
    </w:p>
    <w:p w:rsidR="00280E78" w:rsidRPr="00280E78" w:rsidRDefault="0092183F" w:rsidP="007A2F7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48637" cy="105204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05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80E78" w:rsidRPr="00280E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4B"/>
    <w:rsid w:val="000023B6"/>
    <w:rsid w:val="000C7C90"/>
    <w:rsid w:val="001F2B6D"/>
    <w:rsid w:val="001F3C6C"/>
    <w:rsid w:val="00280E78"/>
    <w:rsid w:val="002F267C"/>
    <w:rsid w:val="00354E09"/>
    <w:rsid w:val="00687C80"/>
    <w:rsid w:val="007A2F74"/>
    <w:rsid w:val="009075C9"/>
    <w:rsid w:val="0092183F"/>
    <w:rsid w:val="00986F3F"/>
    <w:rsid w:val="009F022E"/>
    <w:rsid w:val="009F24E3"/>
    <w:rsid w:val="00A27A70"/>
    <w:rsid w:val="00A70957"/>
    <w:rsid w:val="00A77F0A"/>
    <w:rsid w:val="00B271FF"/>
    <w:rsid w:val="00BF1E4B"/>
    <w:rsid w:val="00C26C68"/>
    <w:rsid w:val="00CA2FB6"/>
    <w:rsid w:val="00CF1CCA"/>
    <w:rsid w:val="00D177B8"/>
    <w:rsid w:val="00D75463"/>
    <w:rsid w:val="00F77089"/>
    <w:rsid w:val="00FA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19B2F"/>
  <w15:chartTrackingRefBased/>
  <w15:docId w15:val="{EF320061-F4D9-4FC5-AFB4-A8E2C598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72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Kalina</dc:creator>
  <cp:keywords/>
  <dc:description/>
  <cp:lastModifiedBy>Stas Kalina</cp:lastModifiedBy>
  <cp:revision>3</cp:revision>
  <dcterms:created xsi:type="dcterms:W3CDTF">2026-02-28T13:01:00Z</dcterms:created>
  <dcterms:modified xsi:type="dcterms:W3CDTF">2026-02-28T13:02:00Z</dcterms:modified>
</cp:coreProperties>
</file>