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F9" w:rsidRPr="001762F9" w:rsidRDefault="001762F9" w:rsidP="001762F9">
      <w:r w:rsidRPr="001762F9">
        <w:t xml:space="preserve">Необходимо покрыть тестами все методы, которые возвращают значения у класса </w:t>
      </w:r>
      <w:proofErr w:type="spellStart"/>
      <w:r w:rsidRPr="001762F9">
        <w:t>Storage</w:t>
      </w:r>
      <w:proofErr w:type="spellEnd"/>
      <w:r w:rsidRPr="001762F9">
        <w:t>, который можно найти</w:t>
      </w:r>
      <w:bookmarkStart w:id="0" w:name="_GoBack"/>
      <w:bookmarkEnd w:id="0"/>
    </w:p>
    <w:sectPr w:rsidR="001762F9" w:rsidRPr="0017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C4EBF"/>
    <w:multiLevelType w:val="hybridMultilevel"/>
    <w:tmpl w:val="6AF0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7AF9"/>
    <w:multiLevelType w:val="hybridMultilevel"/>
    <w:tmpl w:val="26B099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10"/>
    <w:rsid w:val="001678DB"/>
    <w:rsid w:val="001762F9"/>
    <w:rsid w:val="005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979B"/>
  <w15:chartTrackingRefBased/>
  <w15:docId w15:val="{D8D8CE4D-E9D4-4D3B-AC72-A3EC1529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2022-04-04T13:19:00Z</dcterms:created>
  <dcterms:modified xsi:type="dcterms:W3CDTF">2022-04-04T13:25:00Z</dcterms:modified>
</cp:coreProperties>
</file>