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577" w:rsidRDefault="00EA1938">
      <w:pPr>
        <w:pStyle w:val="a3"/>
      </w:pPr>
      <w:bookmarkStart w:id="0" w:name="_r21t7gwcmytj" w:colFirst="0" w:colLast="0"/>
      <w:bookmarkEnd w:id="0"/>
      <w:r>
        <w:t>Кейсы для реализации</w:t>
      </w:r>
      <w:bookmarkStart w:id="1" w:name="_GoBack"/>
      <w:bookmarkEnd w:id="1"/>
    </w:p>
    <w:p w:rsidR="00013577" w:rsidRDefault="00013577"/>
    <w:p w:rsidR="00013577" w:rsidRDefault="00EA1938">
      <w:pPr>
        <w:numPr>
          <w:ilvl w:val="0"/>
          <w:numId w:val="1"/>
        </w:numPr>
      </w:pPr>
      <w:r>
        <w:rPr>
          <w:b/>
        </w:rPr>
        <w:t xml:space="preserve">Проверка шапки главной страницы </w:t>
      </w:r>
      <w:proofErr w:type="spellStart"/>
      <w:r>
        <w:rPr>
          <w:b/>
        </w:rPr>
        <w:t>mvideo</w:t>
      </w:r>
      <w:proofErr w:type="spellEnd"/>
      <w:r>
        <w:br/>
      </w:r>
      <w:r>
        <w:rPr>
          <w:noProof/>
        </w:rPr>
        <w:drawing>
          <wp:inline distT="114300" distB="114300" distL="114300" distR="114300">
            <wp:extent cx="5731200" cy="406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proofErr w:type="gramStart"/>
      <w:r>
        <w:t>Открываем</w:t>
      </w:r>
      <w:proofErr w:type="gramEnd"/>
      <w:r>
        <w:t xml:space="preserve"> ссылку mvideo.ru</w:t>
      </w:r>
      <w:r>
        <w:br/>
        <w:t>Кнопка “Статус заказа” и “Войти” отображаются и активны</w:t>
      </w:r>
      <w:r>
        <w:br/>
        <w:t>Кнопки “Сравнение”, “Избранное” и “Корзина” отображаются и не активны</w:t>
      </w:r>
    </w:p>
    <w:p w:rsidR="00013577" w:rsidRDefault="00013577">
      <w:pPr>
        <w:ind w:left="720"/>
      </w:pPr>
    </w:p>
    <w:p w:rsidR="00013577" w:rsidRDefault="00EA1938">
      <w:pPr>
        <w:numPr>
          <w:ilvl w:val="0"/>
          <w:numId w:val="1"/>
        </w:numPr>
      </w:pPr>
      <w:r>
        <w:rPr>
          <w:b/>
        </w:rPr>
        <w:t>Проверка активации кнопки корзины</w:t>
      </w:r>
      <w:r>
        <w:br/>
      </w:r>
      <w:r>
        <w:rPr>
          <w:noProof/>
        </w:rPr>
        <w:drawing>
          <wp:inline distT="114300" distB="114300" distL="114300" distR="114300">
            <wp:extent cx="5731200" cy="19431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Открываем ссылку mvideo.ru</w:t>
      </w:r>
      <w:r>
        <w:br/>
        <w:t xml:space="preserve">На странице отображается блок “Товары </w:t>
      </w:r>
      <w:proofErr w:type="gramStart"/>
      <w:r>
        <w:t>дня”</w:t>
      </w:r>
      <w:r>
        <w:br/>
        <w:t>Нажимаем</w:t>
      </w:r>
      <w:proofErr w:type="gramEnd"/>
      <w:r>
        <w:t xml:space="preserve"> у товара на кнопку “В корзину”</w:t>
      </w:r>
      <w:r>
        <w:br/>
        <w:t>Кнопка “Корзина” в шапке становится активной и на ней отображается число 1</w:t>
      </w:r>
      <w:r>
        <w:br/>
      </w:r>
    </w:p>
    <w:p w:rsidR="00EA1938" w:rsidRDefault="00EA1938">
      <w:pPr>
        <w:rPr>
          <w:b/>
        </w:rPr>
      </w:pPr>
      <w:r>
        <w:rPr>
          <w:b/>
        </w:rPr>
        <w:br w:type="page"/>
      </w:r>
    </w:p>
    <w:p w:rsidR="00013577" w:rsidRDefault="00EA1938">
      <w:pPr>
        <w:numPr>
          <w:ilvl w:val="0"/>
          <w:numId w:val="1"/>
        </w:numPr>
      </w:pPr>
      <w:r>
        <w:rPr>
          <w:b/>
        </w:rPr>
        <w:lastRenderedPageBreak/>
        <w:t>Переход в корзину</w:t>
      </w:r>
      <w:r>
        <w:br/>
      </w:r>
      <w:r>
        <w:rPr>
          <w:noProof/>
        </w:rPr>
        <w:drawing>
          <wp:inline distT="114300" distB="114300" distL="114300" distR="114300">
            <wp:extent cx="5731200" cy="23114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Открываем ссылку mvideo.ru</w:t>
      </w:r>
      <w:r>
        <w:br/>
        <w:t xml:space="preserve">На странице отображается блок “Товары </w:t>
      </w:r>
      <w:proofErr w:type="gramStart"/>
      <w:r>
        <w:t>дня”</w:t>
      </w:r>
      <w:r>
        <w:br/>
        <w:t>Нажимаем</w:t>
      </w:r>
      <w:proofErr w:type="gramEnd"/>
      <w:r>
        <w:t xml:space="preserve"> у товара на кнопку “В корзину”</w:t>
      </w:r>
      <w:r>
        <w:br/>
        <w:t>Нажимаем на кнопку “Корзина”</w:t>
      </w:r>
      <w:r>
        <w:br/>
        <w:t>Открывается страница “/</w:t>
      </w:r>
      <w:proofErr w:type="spellStart"/>
      <w:r>
        <w:t>cart</w:t>
      </w:r>
      <w:proofErr w:type="spellEnd"/>
      <w:r>
        <w:t>”</w:t>
      </w:r>
      <w:r>
        <w:br/>
        <w:t>Отображается заголовок “Моя корзина”</w:t>
      </w:r>
      <w:r>
        <w:br/>
        <w:t>Отображается карточка с наименованием добавленного товара</w:t>
      </w:r>
      <w:r>
        <w:br/>
        <w:t>Отображается кнопка “Перейти к оформлению”</w:t>
      </w:r>
      <w:r>
        <w:br/>
        <w:t>Отображается текст “В корзине 1 товар” и цена совпадает с ценой товара</w:t>
      </w:r>
      <w:r>
        <w:br/>
      </w:r>
    </w:p>
    <w:p w:rsidR="00013577" w:rsidRDefault="00EA1938">
      <w:pPr>
        <w:numPr>
          <w:ilvl w:val="0"/>
          <w:numId w:val="1"/>
        </w:numPr>
      </w:pPr>
      <w:r>
        <w:rPr>
          <w:b/>
        </w:rPr>
        <w:t>Добавление в корзину два товара</w:t>
      </w:r>
      <w:r>
        <w:br/>
      </w:r>
      <w:r>
        <w:rPr>
          <w:noProof/>
        </w:rPr>
        <w:drawing>
          <wp:inline distT="114300" distB="114300" distL="114300" distR="114300">
            <wp:extent cx="5731200" cy="1943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Открываем ссылку mvideo.ru</w:t>
      </w:r>
      <w:r>
        <w:br/>
        <w:t xml:space="preserve">На странице отображается блок “Самые </w:t>
      </w:r>
      <w:proofErr w:type="gramStart"/>
      <w:r>
        <w:t>просматриваемые”</w:t>
      </w:r>
      <w:r>
        <w:br/>
        <w:t>Нажимаем</w:t>
      </w:r>
      <w:proofErr w:type="gramEnd"/>
      <w:r>
        <w:t xml:space="preserve"> на кнопку “В корзину” у первых двух товаров</w:t>
      </w:r>
      <w:r>
        <w:br/>
        <w:t>Переходим в корзину</w:t>
      </w:r>
      <w:r>
        <w:br/>
        <w:t>В корзине отображается карточки с наименованиями добавленных товаров</w:t>
      </w:r>
      <w:r>
        <w:br/>
        <w:t>Сумма всей корзины равна сумме цен добавленных товаров</w:t>
      </w:r>
      <w:r>
        <w:br/>
      </w:r>
    </w:p>
    <w:p w:rsidR="00013577" w:rsidRDefault="00EA1938">
      <w:pPr>
        <w:numPr>
          <w:ilvl w:val="0"/>
          <w:numId w:val="1"/>
        </w:numPr>
      </w:pPr>
      <w:r>
        <w:rPr>
          <w:b/>
        </w:rPr>
        <w:lastRenderedPageBreak/>
        <w:t>Поиск товаров</w:t>
      </w:r>
      <w:r>
        <w:br/>
      </w:r>
      <w:r>
        <w:rPr>
          <w:noProof/>
        </w:rPr>
        <w:drawing>
          <wp:inline distT="114300" distB="114300" distL="114300" distR="114300">
            <wp:extent cx="5731200" cy="3302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Открываем ссылку mvideo.ru</w:t>
      </w:r>
      <w:r>
        <w:br/>
        <w:t>В шапке отображается строка поиска товаров</w:t>
      </w:r>
      <w:r>
        <w:br/>
        <w:t xml:space="preserve">Вводим </w:t>
      </w:r>
      <w:proofErr w:type="gramStart"/>
      <w:r>
        <w:t>в  строку</w:t>
      </w:r>
      <w:proofErr w:type="gramEnd"/>
      <w:r>
        <w:t xml:space="preserve"> поиска товаров “</w:t>
      </w:r>
      <w:proofErr w:type="spellStart"/>
      <w:r>
        <w:t>apple</w:t>
      </w:r>
      <w:proofErr w:type="spellEnd"/>
      <w:r>
        <w:t>” и нажимаем на кнопку поиска</w:t>
      </w:r>
      <w:r>
        <w:br/>
        <w:t>Открывается страница “/</w:t>
      </w:r>
      <w:proofErr w:type="spellStart"/>
      <w:r>
        <w:t>product-list-page</w:t>
      </w:r>
      <w:proofErr w:type="spellEnd"/>
      <w:r>
        <w:t>” с параметрами поиска</w:t>
      </w:r>
      <w:r>
        <w:br/>
        <w:t xml:space="preserve">Отображаются только товары содержащие в названии слово </w:t>
      </w:r>
      <w:proofErr w:type="spellStart"/>
      <w:r>
        <w:t>apple</w:t>
      </w:r>
      <w:proofErr w:type="spellEnd"/>
      <w:r>
        <w:t xml:space="preserve"> в любом регистре</w:t>
      </w:r>
      <w:r>
        <w:br/>
      </w:r>
    </w:p>
    <w:p w:rsidR="00013577" w:rsidRDefault="00EA1938">
      <w:pPr>
        <w:numPr>
          <w:ilvl w:val="0"/>
          <w:numId w:val="1"/>
        </w:numPr>
      </w:pPr>
      <w:r>
        <w:rPr>
          <w:b/>
        </w:rPr>
        <w:t>Сортировка товаров в листинге</w:t>
      </w:r>
      <w:r>
        <w:br/>
      </w:r>
      <w:r>
        <w:rPr>
          <w:noProof/>
        </w:rPr>
        <w:drawing>
          <wp:inline distT="114300" distB="114300" distL="114300" distR="114300">
            <wp:extent cx="5731200" cy="1841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Открываем ссылку mvideo.ru</w:t>
      </w:r>
      <w:r>
        <w:br/>
        <w:t>В шапке отображается строка поиска товаров</w:t>
      </w:r>
      <w:r>
        <w:br/>
        <w:t>Вводим в  строку поиска товаров “</w:t>
      </w:r>
      <w:proofErr w:type="spellStart"/>
      <w:r>
        <w:t>apple</w:t>
      </w:r>
      <w:proofErr w:type="spellEnd"/>
      <w:r>
        <w:t>” и нажимаем на кнопку поиска</w:t>
      </w:r>
      <w:r>
        <w:br/>
        <w:t>Открывается страница “/</w:t>
      </w:r>
      <w:proofErr w:type="spellStart"/>
      <w:r>
        <w:t>product-list-page</w:t>
      </w:r>
      <w:proofErr w:type="spellEnd"/>
      <w:r>
        <w:t>” с параметрами поиска</w:t>
      </w:r>
      <w:r>
        <w:br/>
        <w:t xml:space="preserve">Отображаются только товары содержащие в названии слово </w:t>
      </w:r>
      <w:proofErr w:type="spellStart"/>
      <w:r>
        <w:t>apple</w:t>
      </w:r>
      <w:proofErr w:type="spellEnd"/>
      <w:r>
        <w:t xml:space="preserve"> в любом регистре</w:t>
      </w:r>
      <w:r>
        <w:br/>
        <w:t>Отображается выпадающий список вариантов сортировки со значением “Сначала популярные”</w:t>
      </w:r>
      <w:r>
        <w:br/>
        <w:t>Выбираем в списке значение “Сначала дороже”</w:t>
      </w:r>
      <w:r>
        <w:br/>
        <w:t xml:space="preserve">Отображаются только товары содержащие в названии слово </w:t>
      </w:r>
      <w:proofErr w:type="spellStart"/>
      <w:r>
        <w:t>apple</w:t>
      </w:r>
      <w:proofErr w:type="spellEnd"/>
      <w:r>
        <w:t xml:space="preserve"> в любом </w:t>
      </w:r>
      <w:r>
        <w:lastRenderedPageBreak/>
        <w:t>регистре и цена следующего (слева-направо) меньше или равна текущего товара</w:t>
      </w:r>
      <w:r>
        <w:br/>
      </w:r>
    </w:p>
    <w:p w:rsidR="00013577" w:rsidRDefault="00EA1938">
      <w:pPr>
        <w:numPr>
          <w:ilvl w:val="0"/>
          <w:numId w:val="1"/>
        </w:numPr>
      </w:pPr>
      <w:r>
        <w:rPr>
          <w:b/>
        </w:rPr>
        <w:t>Проверка модального окна авторизации клиента</w:t>
      </w:r>
      <w:r>
        <w:br/>
        <w:t>Открываем ссылку mvideo.ru</w:t>
      </w:r>
      <w:r>
        <w:br/>
        <w:t xml:space="preserve">Нажимаем кнопку Войти </w:t>
      </w:r>
      <w:r>
        <w:rPr>
          <w:noProof/>
        </w:rPr>
        <w:drawing>
          <wp:inline distT="114300" distB="114300" distL="114300" distR="114300">
            <wp:extent cx="5731200" cy="10414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Отображается кнопка закрытия модального окна</w:t>
      </w:r>
      <w:r>
        <w:br/>
        <w:t>Отображается модальное окно с заголовком Вход или регистрация</w:t>
      </w:r>
      <w:r>
        <w:br/>
        <w:t xml:space="preserve">Отображается поле для ввода текста с </w:t>
      </w:r>
      <w:proofErr w:type="spellStart"/>
      <w:r>
        <w:t>плейсхолдером</w:t>
      </w:r>
      <w:proofErr w:type="spellEnd"/>
      <w:r>
        <w:t xml:space="preserve"> “</w:t>
      </w:r>
      <w:proofErr w:type="gramStart"/>
      <w:r>
        <w:t>Телефон”</w:t>
      </w:r>
      <w:r>
        <w:br/>
        <w:t>Отображается</w:t>
      </w:r>
      <w:proofErr w:type="gramEnd"/>
      <w:r>
        <w:t xml:space="preserve"> неактивная кнопка “Продолжить”</w:t>
      </w:r>
      <w:r>
        <w:br/>
        <w:t>Отображается ссылка “Для юридических лиц”</w:t>
      </w:r>
      <w:r>
        <w:br/>
      </w:r>
    </w:p>
    <w:p w:rsidR="00013577" w:rsidRDefault="00EA1938">
      <w:pPr>
        <w:numPr>
          <w:ilvl w:val="0"/>
          <w:numId w:val="1"/>
        </w:numPr>
      </w:pPr>
      <w:r>
        <w:rPr>
          <w:b/>
        </w:rPr>
        <w:t>Проверка добавления товаров в список сравнения</w:t>
      </w:r>
      <w:r>
        <w:br/>
        <w:t>Открываем ссылку mvideo.ru</w:t>
      </w:r>
      <w:r>
        <w:br/>
        <w:t>В шапке отображается строка поиска товаров</w:t>
      </w:r>
      <w:r>
        <w:br/>
        <w:t xml:space="preserve">Вводим </w:t>
      </w:r>
      <w:proofErr w:type="gramStart"/>
      <w:r>
        <w:t>в  строку</w:t>
      </w:r>
      <w:proofErr w:type="gramEnd"/>
      <w:r>
        <w:t xml:space="preserve"> поиска товаров “</w:t>
      </w:r>
      <w:proofErr w:type="spellStart"/>
      <w:r>
        <w:t>apple</w:t>
      </w:r>
      <w:proofErr w:type="spellEnd"/>
      <w:r>
        <w:t>” и нажимаем на кнопку поиска</w:t>
      </w:r>
      <w:r>
        <w:br/>
        <w:t>Открывается страница “/</w:t>
      </w:r>
      <w:proofErr w:type="spellStart"/>
      <w:r>
        <w:t>product-list-page</w:t>
      </w:r>
      <w:proofErr w:type="spellEnd"/>
      <w:r>
        <w:t>” с параметрами поиска</w:t>
      </w:r>
      <w:r>
        <w:br/>
        <w:t xml:space="preserve">На первых трех товарах нажимаем кнопку добавления товара в сравнение </w:t>
      </w:r>
      <w:r>
        <w:rPr>
          <w:noProof/>
        </w:rPr>
        <w:drawing>
          <wp:inline distT="114300" distB="114300" distL="114300" distR="114300">
            <wp:extent cx="1145473" cy="93629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5473" cy="936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Нажимаем на кнопку “Сравнение” </w:t>
      </w:r>
      <w:r>
        <w:rPr>
          <w:noProof/>
        </w:rPr>
        <w:drawing>
          <wp:inline distT="114300" distB="114300" distL="114300" distR="114300">
            <wp:extent cx="4743450" cy="71437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Открыта страница /</w:t>
      </w:r>
      <w:proofErr w:type="spellStart"/>
      <w:r>
        <w:t>product-comparison</w:t>
      </w:r>
      <w:proofErr w:type="spellEnd"/>
      <w:r>
        <w:br/>
        <w:t>Отображается заголовок “Сравнение товаров”</w:t>
      </w:r>
      <w:r>
        <w:br/>
        <w:t>Отображаются карточки с именами добавленных товаров</w:t>
      </w:r>
      <w:r>
        <w:br/>
      </w:r>
    </w:p>
    <w:p w:rsidR="00EA1938" w:rsidRDefault="00EA1938">
      <w:pPr>
        <w:rPr>
          <w:b/>
        </w:rPr>
      </w:pPr>
      <w:r>
        <w:rPr>
          <w:b/>
        </w:rPr>
        <w:br w:type="page"/>
      </w:r>
    </w:p>
    <w:p w:rsidR="00013577" w:rsidRDefault="00EA1938">
      <w:pPr>
        <w:numPr>
          <w:ilvl w:val="0"/>
          <w:numId w:val="1"/>
        </w:numPr>
      </w:pPr>
      <w:r>
        <w:rPr>
          <w:b/>
        </w:rPr>
        <w:lastRenderedPageBreak/>
        <w:t>Проверка добавления товара в список избранного</w:t>
      </w:r>
      <w:r>
        <w:br/>
        <w:t>Открываем ссылку mvideo.ru</w:t>
      </w:r>
      <w:r>
        <w:br/>
        <w:t xml:space="preserve">В шапке отображается </w:t>
      </w:r>
      <w:r w:rsidR="005D76CE">
        <w:t>строка поиска товаров</w:t>
      </w:r>
      <w:r w:rsidR="005D76CE">
        <w:br/>
        <w:t xml:space="preserve">Вводим в </w:t>
      </w:r>
      <w:r>
        <w:t>строку поиска товаров “</w:t>
      </w:r>
      <w:proofErr w:type="spellStart"/>
      <w:r>
        <w:t>apple</w:t>
      </w:r>
      <w:proofErr w:type="spellEnd"/>
      <w:r>
        <w:t>” и нажимаем на кнопку поиска</w:t>
      </w:r>
      <w:r>
        <w:br/>
        <w:t>Открывается страница “/</w:t>
      </w:r>
      <w:proofErr w:type="spellStart"/>
      <w:r>
        <w:t>product-list-page</w:t>
      </w:r>
      <w:proofErr w:type="spellEnd"/>
      <w:r>
        <w:t>” с параметрами поиска</w:t>
      </w:r>
      <w:r>
        <w:br/>
        <w:t>На первых трех товарах нажимаем кнопку добавления товара в избранное</w:t>
      </w:r>
      <w:r>
        <w:rPr>
          <w:noProof/>
        </w:rPr>
        <w:drawing>
          <wp:inline distT="114300" distB="114300" distL="114300" distR="114300">
            <wp:extent cx="1309688" cy="11853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118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Нажимаем на кнопку “</w:t>
      </w:r>
      <w:proofErr w:type="gramStart"/>
      <w:r>
        <w:t>Избранное”</w:t>
      </w:r>
      <w:r>
        <w:rPr>
          <w:noProof/>
        </w:rPr>
        <w:drawing>
          <wp:inline distT="114300" distB="114300" distL="114300" distR="114300">
            <wp:extent cx="4829175" cy="6572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Открыта</w:t>
      </w:r>
      <w:proofErr w:type="gramEnd"/>
      <w:r>
        <w:t xml:space="preserve"> страница /</w:t>
      </w:r>
      <w:proofErr w:type="spellStart"/>
      <w:r>
        <w:t>wish-list</w:t>
      </w:r>
      <w:proofErr w:type="spellEnd"/>
      <w:r>
        <w:br/>
        <w:t>Отображается заголовок “Избранное”</w:t>
      </w:r>
      <w:r>
        <w:br/>
        <w:t>Отображаются карточки с именами добавленных товаров</w:t>
      </w:r>
      <w:r>
        <w:br/>
      </w:r>
    </w:p>
    <w:p w:rsidR="00013577" w:rsidRDefault="00EA1938">
      <w:pPr>
        <w:numPr>
          <w:ilvl w:val="0"/>
          <w:numId w:val="1"/>
        </w:numPr>
      </w:pPr>
      <w:r>
        <w:rPr>
          <w:b/>
        </w:rPr>
        <w:t>Проверка изменения города</w:t>
      </w:r>
      <w:r>
        <w:br/>
        <w:t>Открываем ссылку mvideo.ru</w:t>
      </w:r>
      <w:r>
        <w:br/>
        <w:t>Нажимаем на ссылку с текущим городом</w:t>
      </w:r>
      <w:r>
        <w:br/>
        <w:t xml:space="preserve">Открыто модальное окно с заголовком “Выберите </w:t>
      </w:r>
      <w:proofErr w:type="gramStart"/>
      <w:r>
        <w:t>город”</w:t>
      </w:r>
      <w:r>
        <w:br/>
        <w:t>Нажимаем</w:t>
      </w:r>
      <w:proofErr w:type="gramEnd"/>
      <w:r>
        <w:t xml:space="preserve"> на строку с городом “Краснодар”</w:t>
      </w:r>
      <w:r>
        <w:br/>
        <w:t>Модальное окно с заголовком “Выберите город” не отображается</w:t>
      </w:r>
      <w:r>
        <w:br/>
        <w:t>В хедере отображается ссылка с городом “Краснодар”</w:t>
      </w:r>
    </w:p>
    <w:sectPr w:rsidR="0001357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1F3321"/>
    <w:multiLevelType w:val="multilevel"/>
    <w:tmpl w:val="4BD235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577"/>
    <w:rsid w:val="00013577"/>
    <w:rsid w:val="005D76CE"/>
    <w:rsid w:val="00EA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F35859-F363-4FE5-8122-6F9E9D037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542</Words>
  <Characters>3092</Characters>
  <Application>Microsoft Office Word</Application>
  <DocSecurity>0</DocSecurity>
  <Lines>25</Lines>
  <Paragraphs>7</Paragraphs>
  <ScaleCrop>false</ScaleCrop>
  <Company/>
  <LinksUpToDate>false</LinksUpToDate>
  <CharactersWithSpaces>3627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Коростелев Александр Андреевич</cp:lastModifiedBy>
  <cp:revision>3</cp:revision>
  <dcterms:created xsi:type="dcterms:W3CDTF">2022-03-24T10:58:00Z</dcterms:created>
  <dcterms:modified xsi:type="dcterms:W3CDTF">2022-03-24T17:00:00Z</dcterms:modified>
</cp:coreProperties>
</file>