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4A7FE" w14:textId="77777777" w:rsidR="00FA55A5" w:rsidRDefault="00FA55A5" w:rsidP="00FA55A5">
      <w:pPr>
        <w:widowControl w:val="0"/>
        <w:autoSpaceDE w:val="0"/>
        <w:autoSpaceDN w:val="0"/>
        <w:spacing w:after="0" w:line="240" w:lineRule="auto"/>
      </w:pPr>
      <w:r w:rsidRPr="005C0C11">
        <w:t xml:space="preserve">                                                                           </w:t>
      </w:r>
    </w:p>
    <w:p w14:paraId="5C2DB3AF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60531671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6E90CD08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44169FE5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3300F4ED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46C0EEAE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72916718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4F2CF469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0AA9412E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1A363DCE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2DEDD53D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181A50FE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44A1CCDB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0E3CCA53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4D2A80AF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72978BB1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3AD70880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666DF26F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</w:pPr>
    </w:p>
    <w:p w14:paraId="22FA87A9" w14:textId="77777777" w:rsidR="00FA55A5" w:rsidRPr="0014005E" w:rsidRDefault="00FA55A5" w:rsidP="00FA55A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00331120" w14:textId="77777777" w:rsidR="00FA55A5" w:rsidRPr="0014005E" w:rsidRDefault="00FA55A5" w:rsidP="00FA55A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FA55A5" w14:paraId="29761C3D" w14:textId="77777777" w:rsidTr="00990520">
        <w:tc>
          <w:tcPr>
            <w:tcW w:w="1984" w:type="dxa"/>
            <w:gridSpan w:val="5"/>
          </w:tcPr>
          <w:p w14:paraId="4224AAFA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13C01510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Амагаева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Станислава Сергеевича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  <w:p w14:paraId="4AF4B950" w14:textId="77777777" w:rsidR="00FA55A5" w:rsidRPr="007D31C0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ИСИБ-2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4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-1        </w:t>
            </w:r>
          </w:p>
        </w:tc>
      </w:tr>
      <w:tr w:rsidR="00FA55A5" w14:paraId="51293B50" w14:textId="77777777" w:rsidTr="00990520">
        <w:tc>
          <w:tcPr>
            <w:tcW w:w="1984" w:type="dxa"/>
            <w:gridSpan w:val="5"/>
          </w:tcPr>
          <w:p w14:paraId="33261266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569C9C69" w14:textId="77777777" w:rsidR="00FA55A5" w:rsidRPr="00414552" w:rsidRDefault="00FA55A5" w:rsidP="00990520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FA55A5" w14:paraId="34B4837A" w14:textId="77777777" w:rsidTr="00990520">
        <w:tc>
          <w:tcPr>
            <w:tcW w:w="1984" w:type="dxa"/>
            <w:gridSpan w:val="5"/>
          </w:tcPr>
          <w:p w14:paraId="35D55DBB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55799777" w14:textId="77777777" w:rsidR="00FA55A5" w:rsidRPr="00414552" w:rsidRDefault="00FA55A5" w:rsidP="00990520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  <w:tr w:rsidR="00FA55A5" w14:paraId="6C2C6C1B" w14:textId="77777777" w:rsidTr="00990520">
        <w:tc>
          <w:tcPr>
            <w:tcW w:w="850" w:type="dxa"/>
            <w:gridSpan w:val="2"/>
          </w:tcPr>
          <w:p w14:paraId="0C24B198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76BDD8A0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FA55A5" w14:paraId="45DDF65B" w14:textId="77777777" w:rsidTr="00990520">
        <w:tc>
          <w:tcPr>
            <w:tcW w:w="1842" w:type="dxa"/>
            <w:gridSpan w:val="4"/>
          </w:tcPr>
          <w:p w14:paraId="7F3C3CEB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44F9FFFA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FA55A5" w14:paraId="50E54D46" w14:textId="77777777" w:rsidTr="00990520">
        <w:tc>
          <w:tcPr>
            <w:tcW w:w="1417" w:type="dxa"/>
            <w:gridSpan w:val="3"/>
          </w:tcPr>
          <w:p w14:paraId="6F40E768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27FA85A2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FA55A5" w14:paraId="2D4C76FC" w14:textId="77777777" w:rsidTr="00990520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07D263D4" w14:textId="77777777" w:rsidR="00FA55A5" w:rsidRPr="002D548B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FA55A5" w14:paraId="066F2D57" w14:textId="77777777" w:rsidTr="00990520">
        <w:tc>
          <w:tcPr>
            <w:tcW w:w="567" w:type="dxa"/>
            <w:tcBorders>
              <w:top w:val="single" w:sz="4" w:space="0" w:color="auto"/>
            </w:tcBorders>
          </w:tcPr>
          <w:p w14:paraId="697D7983" w14:textId="77777777" w:rsidR="00FA55A5" w:rsidRPr="002D548B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DAB79E0" w14:textId="77777777" w:rsidR="00FA55A5" w:rsidRPr="002D548B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FA55A5" w14:paraId="1B715B26" w14:textId="77777777" w:rsidTr="00990520">
        <w:tc>
          <w:tcPr>
            <w:tcW w:w="567" w:type="dxa"/>
          </w:tcPr>
          <w:p w14:paraId="722B2776" w14:textId="77777777" w:rsidR="00FA55A5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7C95D74B" w14:textId="77777777" w:rsidR="00FA55A5" w:rsidRPr="002D548B" w:rsidRDefault="00FA55A5" w:rsidP="00990520">
            <w:pPr>
              <w:widowControl w:val="0"/>
              <w:tabs>
                <w:tab w:val="left" w:pos="7797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66C280DE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4ED6AA1A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1C487F0A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243E6313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086B8B79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20D263F2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4250FD3A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380F6A65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27173BE" w14:textId="77777777" w:rsidR="00FA55A5" w:rsidRDefault="00FA55A5" w:rsidP="00FA55A5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15720BB4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                           </w:t>
      </w:r>
    </w:p>
    <w:p w14:paraId="5337BD66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1C69D70F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36C2E99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08445663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0B2CD49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67A41A3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3B34D512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74DED89F" w14:textId="77777777" w:rsid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D811C52" w14:textId="250642E9" w:rsidR="00FA55A5" w:rsidRPr="00FA55A5" w:rsidRDefault="00FA55A5" w:rsidP="00FA55A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D31C0">
        <w:rPr>
          <w:rFonts w:ascii="Times New Roman" w:eastAsia="Times New Roman" w:hAnsi="Times New Roman" w:cs="Times New Roman"/>
          <w:sz w:val="28"/>
          <w:lang w:eastAsia="ru-RU" w:bidi="ru-RU"/>
        </w:rPr>
        <w:t>Иркутск 202</w:t>
      </w:r>
      <w:r w:rsidRPr="00020733">
        <w:rPr>
          <w:rFonts w:ascii="Times New Roman" w:eastAsia="Times New Roman" w:hAnsi="Times New Roman" w:cs="Times New Roman"/>
          <w:sz w:val="28"/>
          <w:lang w:eastAsia="ru-RU" w:bidi="ru-RU"/>
        </w:rPr>
        <w:t>5</w:t>
      </w:r>
    </w:p>
    <w:p w14:paraId="721097DB" w14:textId="3CA05246" w:rsidR="00FA55A5" w:rsidRPr="002B017D" w:rsidRDefault="00FA55A5" w:rsidP="00FA55A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019EABDE" w14:textId="0EA5B6CE" w:rsidR="00FA55A5" w:rsidRPr="0034478C" w:rsidRDefault="00FA55A5" w:rsidP="00FA55A5">
      <w:pPr>
        <w:widowControl w:val="0"/>
        <w:autoSpaceDE w:val="0"/>
        <w:autoSpaceDN w:val="0"/>
        <w:spacing w:after="8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FA55A5" w14:paraId="24AAA655" w14:textId="77777777" w:rsidTr="00990520">
        <w:tc>
          <w:tcPr>
            <w:tcW w:w="675" w:type="dxa"/>
          </w:tcPr>
          <w:p w14:paraId="3F340824" w14:textId="77777777" w:rsidR="00FA55A5" w:rsidRDefault="00FA55A5" w:rsidP="0099052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4A29122A" w14:textId="77777777" w:rsidR="00FA55A5" w:rsidRPr="00E44F3E" w:rsidRDefault="00FA55A5" w:rsidP="009905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Амагаева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Станислава Сергеевича</w:t>
            </w:r>
          </w:p>
        </w:tc>
      </w:tr>
      <w:tr w:rsidR="00FA55A5" w14:paraId="6208875D" w14:textId="77777777" w:rsidTr="00990520">
        <w:tc>
          <w:tcPr>
            <w:tcW w:w="675" w:type="dxa"/>
          </w:tcPr>
          <w:p w14:paraId="41BBD2E3" w14:textId="77777777" w:rsidR="00FA55A5" w:rsidRDefault="00FA55A5" w:rsidP="0099052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5D96174B" w14:textId="77777777" w:rsidR="00FA55A5" w:rsidRPr="002B017D" w:rsidRDefault="00FA55A5" w:rsidP="009905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FA55A5" w14:paraId="655DF25A" w14:textId="77777777" w:rsidTr="00990520">
        <w:tc>
          <w:tcPr>
            <w:tcW w:w="1961" w:type="dxa"/>
            <w:gridSpan w:val="2"/>
          </w:tcPr>
          <w:p w14:paraId="7C3DE2EF" w14:textId="77777777" w:rsidR="00FA55A5" w:rsidRDefault="00FA55A5" w:rsidP="0099052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6D37D718" w14:textId="77777777" w:rsidR="00FA55A5" w:rsidRDefault="00FA55A5" w:rsidP="009905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12439FB2" w14:textId="77777777" w:rsidR="00FA55A5" w:rsidRDefault="00FA55A5" w:rsidP="0099052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7521966" w14:textId="77777777" w:rsidR="00FA55A5" w:rsidRDefault="00FA55A5" w:rsidP="0099052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33A53E90" w14:textId="77777777" w:rsidR="00FA55A5" w:rsidRDefault="00FA55A5" w:rsidP="009905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 w14:paraId="602750F1" w14:textId="77777777" w:rsidR="00FA55A5" w:rsidRPr="002B017D" w:rsidRDefault="00FA55A5" w:rsidP="00FA55A5">
      <w:pPr>
        <w:widowControl w:val="0"/>
        <w:tabs>
          <w:tab w:val="left" w:pos="9355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5F591D1E" w14:textId="77777777" w:rsidR="00FA55A5" w:rsidRPr="002B017D" w:rsidRDefault="00FA55A5" w:rsidP="00FA55A5">
      <w:pPr>
        <w:widowControl w:val="0"/>
        <w:tabs>
          <w:tab w:val="left" w:pos="9355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E6AC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78BEF37E" w14:textId="77777777" w:rsidR="00FA55A5" w:rsidRPr="00071689" w:rsidRDefault="00FA55A5" w:rsidP="00FA55A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Pr="003500A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509022AE" w14:textId="77777777" w:rsidR="00FA55A5" w:rsidRPr="005F1F31" w:rsidRDefault="00FA55A5" w:rsidP="00FA55A5">
      <w:pPr>
        <w:pStyle w:val="a4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 w:rsidRPr="002B017D">
        <w:rPr>
          <w:szCs w:val="28"/>
        </w:rPr>
        <w:t>Сроки прохождения практики с «</w:t>
      </w:r>
      <w:r w:rsidRPr="00600A65">
        <w:rPr>
          <w:szCs w:val="28"/>
        </w:rPr>
        <w:t>1</w:t>
      </w:r>
      <w:r>
        <w:rPr>
          <w:szCs w:val="28"/>
        </w:rPr>
        <w:t>6</w:t>
      </w:r>
      <w:r w:rsidRPr="002B017D">
        <w:rPr>
          <w:szCs w:val="28"/>
        </w:rPr>
        <w:t>»</w:t>
      </w:r>
      <w:r>
        <w:rPr>
          <w:szCs w:val="28"/>
        </w:rPr>
        <w:t xml:space="preserve"> июня </w:t>
      </w:r>
      <w:r w:rsidRPr="002B017D">
        <w:rPr>
          <w:szCs w:val="28"/>
        </w:rPr>
        <w:t>202</w:t>
      </w:r>
      <w:r>
        <w:rPr>
          <w:szCs w:val="28"/>
        </w:rPr>
        <w:t>5 г.  по «29» июня</w:t>
      </w:r>
      <w:r w:rsidRPr="002B017D">
        <w:rPr>
          <w:szCs w:val="28"/>
        </w:rPr>
        <w:t xml:space="preserve"> 202</w:t>
      </w:r>
      <w:r>
        <w:rPr>
          <w:szCs w:val="28"/>
        </w:rPr>
        <w:t>5</w:t>
      </w:r>
      <w:r w:rsidRPr="00765326">
        <w:rPr>
          <w:szCs w:val="28"/>
        </w:rPr>
        <w:t xml:space="preserve"> </w:t>
      </w:r>
      <w:r>
        <w:rPr>
          <w:szCs w:val="28"/>
        </w:rPr>
        <w:t>г</w:t>
      </w:r>
    </w:p>
    <w:p w14:paraId="448F5B6E" w14:textId="77777777" w:rsidR="00FA55A5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</w:p>
    <w:p w14:paraId="4AB36C38" w14:textId="4A1E22D8" w:rsidR="00FA55A5" w:rsidRPr="002B017D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акрепление теоретических знаний, полученных в ходе изучения дисциплин «Информатика» и «Программирование», а 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приобретение и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развитие навыков в области разработки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машинного зрения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604B7157" w14:textId="77777777" w:rsidR="00FA55A5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4947FE02" w14:textId="6606CA05" w:rsidR="00FA55A5" w:rsidRPr="002B017D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овершенствование умений программирования на языке C++;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работа с микроконтроллерной платформой </w:t>
      </w:r>
      <w:proofErr w:type="spellStart"/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изучение принципов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взаимодействия с различными модулями;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освоение основ программирования на языке </w:t>
      </w:r>
      <w:proofErr w:type="spellStart"/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Python</w:t>
      </w:r>
      <w:proofErr w:type="spellEnd"/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знакомство с базовыми приёмами машинного зрения</w:t>
      </w:r>
    </w:p>
    <w:p w14:paraId="69E85FAD" w14:textId="77777777" w:rsidR="00FA55A5" w:rsidRPr="002B017D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</w:p>
    <w:p w14:paraId="12AB5E98" w14:textId="21E38A85" w:rsidR="00FA55A5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</w:t>
      </w:r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акрепление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полученных</w:t>
      </w:r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знаний по языку программирования C++;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</w:t>
      </w:r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риобретение навыков работы с </w:t>
      </w:r>
      <w:proofErr w:type="spellStart"/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Ф</w:t>
      </w:r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ормирование практических умений в области разработки программного обеспечения для управления устройствами;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</w:t>
      </w:r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олучение первоначального опыта применения методов машинного зрения;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</w:t>
      </w:r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азвитие навыков отладки, тестирования и документирования программного кода;</w:t>
      </w:r>
    </w:p>
    <w:p w14:paraId="5358B287" w14:textId="77777777" w:rsidR="00FA55A5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CC5BF8F" w14:textId="77777777" w:rsidR="00FA55A5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952949D" w14:textId="77777777" w:rsidR="00FA55A5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01BFF57" w14:textId="77777777" w:rsidR="00FA55A5" w:rsidRPr="002B017D" w:rsidRDefault="00FA55A5" w:rsidP="00FA55A5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D1F57D7" w14:textId="77777777" w:rsidR="00FA55A5" w:rsidRPr="002B017D" w:rsidRDefault="00FA55A5" w:rsidP="00FA55A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679A587" w14:textId="77777777" w:rsidR="00FA55A5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14:paraId="13CFFE64" w14:textId="77777777" w:rsidR="00FA55A5" w:rsidRPr="002B017D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proofErr w:type="spell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  <w:proofErr w:type="spellEnd"/>
    </w:p>
    <w:p w14:paraId="2D5F0DB5" w14:textId="77777777" w:rsidR="00FA55A5" w:rsidRPr="002B017D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Р.В.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329DA841" w14:textId="77777777" w:rsidR="00FA55A5" w:rsidRPr="00556953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654C94BC" w14:textId="77777777" w:rsidR="00FA55A5" w:rsidRPr="002B017D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45F2E94E" w14:textId="77777777" w:rsidR="00FA55A5" w:rsidRPr="002B017D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12ED3C97" w14:textId="77777777" w:rsidR="00FA55A5" w:rsidRPr="002B017D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Кононенко 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323A2BDF" w14:textId="77777777" w:rsidR="00FA55A5" w:rsidRPr="00556953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7CB1DAA2" w14:textId="77777777" w:rsidR="00FA55A5" w:rsidRPr="002B017D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4E1D63C6" w14:textId="77777777" w:rsidR="00FA55A5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5889848F" w14:textId="77777777" w:rsidR="00FA55A5" w:rsidRDefault="00FA55A5" w:rsidP="00FA55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_«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2468D3CF" w14:textId="411DE4B5" w:rsidR="007A7780" w:rsidRPr="007A7780" w:rsidRDefault="00FA55A5" w:rsidP="006F43B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bookmarkStart w:id="0" w:name="_GoBack"/>
      <w:bookmarkEnd w:id="0"/>
    </w:p>
    <w:sectPr w:rsidR="007A7780" w:rsidRPr="007A7780" w:rsidSect="007A778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8D99C" w14:textId="77777777" w:rsidR="000D3BFB" w:rsidRDefault="000D3BFB" w:rsidP="007A7780">
      <w:pPr>
        <w:spacing w:after="0" w:line="240" w:lineRule="auto"/>
      </w:pPr>
      <w:r>
        <w:separator/>
      </w:r>
    </w:p>
  </w:endnote>
  <w:endnote w:type="continuationSeparator" w:id="0">
    <w:p w14:paraId="5CDA4274" w14:textId="77777777" w:rsidR="000D3BFB" w:rsidRDefault="000D3BFB" w:rsidP="007A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086450"/>
      <w:docPartObj>
        <w:docPartGallery w:val="Page Numbers (Bottom of Page)"/>
        <w:docPartUnique/>
      </w:docPartObj>
    </w:sdtPr>
    <w:sdtEndPr/>
    <w:sdtContent>
      <w:p w14:paraId="47F7407A" w14:textId="68FC9D57" w:rsidR="007A7780" w:rsidRDefault="007A77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3BD">
          <w:rPr>
            <w:noProof/>
          </w:rPr>
          <w:t>2</w:t>
        </w:r>
        <w:r>
          <w:fldChar w:fldCharType="end"/>
        </w:r>
      </w:p>
    </w:sdtContent>
  </w:sdt>
  <w:p w14:paraId="6985B17B" w14:textId="77777777" w:rsidR="007A7780" w:rsidRDefault="007A77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C98DD" w14:textId="77777777" w:rsidR="000D3BFB" w:rsidRDefault="000D3BFB" w:rsidP="007A7780">
      <w:pPr>
        <w:spacing w:after="0" w:line="240" w:lineRule="auto"/>
      </w:pPr>
      <w:r>
        <w:separator/>
      </w:r>
    </w:p>
  </w:footnote>
  <w:footnote w:type="continuationSeparator" w:id="0">
    <w:p w14:paraId="254DC4C3" w14:textId="77777777" w:rsidR="000D3BFB" w:rsidRDefault="000D3BFB" w:rsidP="007A7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80"/>
    <w:rsid w:val="0000419B"/>
    <w:rsid w:val="000D3BFB"/>
    <w:rsid w:val="00195538"/>
    <w:rsid w:val="006F43BD"/>
    <w:rsid w:val="007A7780"/>
    <w:rsid w:val="008F2C29"/>
    <w:rsid w:val="00D61312"/>
    <w:rsid w:val="00FA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67AC"/>
  <w15:chartTrackingRefBased/>
  <w15:docId w15:val="{3380E80A-D6BC-45F5-84E6-01E72876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7A7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A7780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7A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7780"/>
  </w:style>
  <w:style w:type="paragraph" w:styleId="a8">
    <w:name w:val="footer"/>
    <w:basedOn w:val="a"/>
    <w:link w:val="a9"/>
    <w:uiPriority w:val="99"/>
    <w:unhideWhenUsed/>
    <w:rsid w:val="007A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vikusik</dc:creator>
  <cp:keywords/>
  <dc:description/>
  <cp:lastModifiedBy>STAS888</cp:lastModifiedBy>
  <cp:revision>2</cp:revision>
  <dcterms:created xsi:type="dcterms:W3CDTF">2025-09-25T14:33:00Z</dcterms:created>
  <dcterms:modified xsi:type="dcterms:W3CDTF">2025-09-25T14:33:00Z</dcterms:modified>
</cp:coreProperties>
</file>