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FB8A" w14:textId="77777777" w:rsidR="00491A4C" w:rsidRPr="00491A4C" w:rsidRDefault="00491A4C" w:rsidP="00491A4C">
      <w:r w:rsidRPr="00491A4C">
        <w:rPr>
          <w:b/>
          <w:bCs/>
        </w:rPr>
        <w:t>Кластер 1 — справочные данные по бумагам.</w:t>
      </w:r>
      <w:r w:rsidRPr="00491A4C">
        <w:t xml:space="preserve"> issuers и securities — это тот самый «мастер-справочник», который мы обсуждали при разборе ISS API Мосбиржи: ISIN, номинал, даты, эмитент. coupons, amortizations, offers — отдельные таблицы под график выплат, потому что у каждой своя специфика полей (у оферты — тип put/call и период предъявления, у амортизации — процент от номинала), а не одна общая таблица «выплаты» с кучей нужных через раз колонок.</w:t>
      </w:r>
    </w:p>
    <w:p w14:paraId="589AB34D" w14:textId="77777777" w:rsidR="00491A4C" w:rsidRPr="00491A4C" w:rsidRDefault="00491A4C" w:rsidP="00491A4C">
      <w:r w:rsidRPr="00491A4C">
        <w:rPr>
          <w:b/>
          <w:bCs/>
        </w:rPr>
        <w:t>Кластер 2 — событийный движок</w:t>
      </w:r>
      <w:r w:rsidRPr="00491A4C">
        <w:t>, прямое отражение таксономии A–E, которую мы строили отдельно:</w:t>
      </w:r>
    </w:p>
    <w:p w14:paraId="41DD6677" w14:textId="77777777" w:rsidR="00491A4C" w:rsidRPr="00491A4C" w:rsidRDefault="00491A4C" w:rsidP="00491A4C">
      <w:pPr>
        <w:numPr>
          <w:ilvl w:val="0"/>
          <w:numId w:val="1"/>
        </w:numPr>
      </w:pPr>
      <w:r w:rsidRPr="00491A4C">
        <w:t>event_types — справочник кодов A1…E3 с приоритетом и источником по умолчанию.</w:t>
      </w:r>
    </w:p>
    <w:p w14:paraId="65B0C6BC" w14:textId="77777777" w:rsidR="00491A4C" w:rsidRPr="00491A4C" w:rsidRDefault="00491A4C" w:rsidP="00491A4C">
      <w:pPr>
        <w:numPr>
          <w:ilvl w:val="0"/>
          <w:numId w:val="1"/>
        </w:numPr>
      </w:pPr>
      <w:r w:rsidRPr="00491A4C">
        <w:t>events — центральная таблица; каждая запись — это классифицированное событие (техдефолт, купон получен, оферта и т.д.), привязанное к бумаге и/или эмитенту.</w:t>
      </w:r>
    </w:p>
    <w:p w14:paraId="49C4FC87" w14:textId="77777777" w:rsidR="00491A4C" w:rsidRPr="00491A4C" w:rsidRDefault="00491A4C" w:rsidP="00491A4C">
      <w:pPr>
        <w:numPr>
          <w:ilvl w:val="0"/>
          <w:numId w:val="1"/>
        </w:numPr>
      </w:pPr>
      <w:r w:rsidRPr="00491A4C">
        <w:t>event_stories — механизм агрегации серии сообщений по одному купонному периоду в одну ленту, чтобы не спамить пользователя (мы отдельно об этом говорили применительно к кейсам ЕвроТранса и КЛВЗ).</w:t>
      </w:r>
    </w:p>
    <w:p w14:paraId="2518A5E7" w14:textId="77777777" w:rsidR="00491A4C" w:rsidRPr="00491A4C" w:rsidRDefault="00491A4C" w:rsidP="00491A4C">
      <w:pPr>
        <w:numPr>
          <w:ilvl w:val="0"/>
          <w:numId w:val="1"/>
        </w:numPr>
      </w:pPr>
      <w:r w:rsidRPr="00491A4C">
        <w:t>raw_messages — сырой архив входящих сообщений от НРД/e-disclosure до классификации: помните, поиск по nsddata задним числом не гарантирован (кейс СибАвтоТранса), поэтому «собственный архив обязателен» — это прямая реализация того вывода.</w:t>
      </w:r>
    </w:p>
    <w:p w14:paraId="3DA1671C" w14:textId="77777777" w:rsidR="00491A4C" w:rsidRPr="00491A4C" w:rsidRDefault="00491A4C" w:rsidP="00491A4C">
      <w:pPr>
        <w:numPr>
          <w:ilvl w:val="0"/>
          <w:numId w:val="1"/>
        </w:numPr>
      </w:pPr>
      <w:r w:rsidRPr="00491A4C">
        <w:t>rating_actions и fns_blocks — вынесены в отдельные таблицы, а не спрятаны в JSON внутри events, потому что у рейтингов принципиально важно поле review_type (плановый/реактивный — ваша же правка), а это удобно фильтровать и агрегировать только когда это настоящая колонка, а не значение внутри JSON.</w:t>
      </w:r>
    </w:p>
    <w:p w14:paraId="73FD6EFE" w14:textId="77777777" w:rsidR="00491A4C" w:rsidRPr="00491A4C" w:rsidRDefault="00491A4C" w:rsidP="00491A4C">
      <w:r w:rsidRPr="00491A4C">
        <w:rPr>
          <w:b/>
          <w:bCs/>
        </w:rPr>
        <w:t>Кластер 3 — пользователи и коммерция</w:t>
      </w:r>
      <w:r w:rsidRPr="00491A4C">
        <w:t>, из финансовой модели: users (Telegram ID как основной идентификатор), tariffs/subscriptions (Free/Basic/Pro/Expert с лимитом на число отслеживаемых эмитентов — из раздела 6.1), payments, watchlist (какие бумаги/эмитентов отслеживает конкретный пользователь — то, ради чего всё затевалось), notifications (лог того, что и когда отправлено, чтобы не дублировать).</w:t>
      </w:r>
    </w:p>
    <w:p w14:paraId="2153B434" w14:textId="17CEDC1C" w:rsidR="00940196" w:rsidRDefault="00940196"/>
    <w:p w14:paraId="7F97C052" w14:textId="77777777" w:rsidR="00491A4C" w:rsidRPr="00491A4C" w:rsidRDefault="00491A4C" w:rsidP="00491A4C">
      <w:r w:rsidRPr="00491A4C">
        <w:t>17 таблиц, 22 SQL-выражения, готовый к запуску файл (включая наполнение справочника event_types всей таксономией A1–E3 и базовых тарифов). Несколько решений, которые стоит явно проговорить:</w:t>
      </w:r>
    </w:p>
    <w:p w14:paraId="7BBA015F" w14:textId="77777777" w:rsidR="00491A4C" w:rsidRPr="00491A4C" w:rsidRDefault="00491A4C" w:rsidP="00491A4C">
      <w:pPr>
        <w:numPr>
          <w:ilvl w:val="0"/>
          <w:numId w:val="2"/>
        </w:numPr>
      </w:pPr>
      <w:r w:rsidRPr="00491A4C">
        <w:rPr>
          <w:b/>
          <w:bCs/>
        </w:rPr>
        <w:t>payload_json</w:t>
      </w:r>
      <w:r w:rsidRPr="00491A4C">
        <w:t xml:space="preserve"> в events — намеренная отдушина для деталей, специфичных под конкретный тип события (например, is_partial_tranche для B4 или risk_sector_reason для C4), чтобы не плодить по колонке на каждый частный случай в общей таблице.</w:t>
      </w:r>
    </w:p>
    <w:p w14:paraId="29D395D2" w14:textId="77777777" w:rsidR="00491A4C" w:rsidRPr="00491A4C" w:rsidRDefault="00491A4C" w:rsidP="00491A4C">
      <w:pPr>
        <w:numPr>
          <w:ilvl w:val="0"/>
          <w:numId w:val="2"/>
        </w:numPr>
      </w:pPr>
      <w:r w:rsidRPr="00491A4C">
        <w:rPr>
          <w:b/>
          <w:bCs/>
        </w:rPr>
        <w:lastRenderedPageBreak/>
        <w:t>watchlist</w:t>
      </w:r>
      <w:r w:rsidRPr="00491A4C">
        <w:t xml:space="preserve"> через CHECK-ограничение гарантирует на уровне БД, что запись — это либо конкретная бумага, либо весь эмитент, никогда не оба сразу и не ни то ни другое.</w:t>
      </w:r>
    </w:p>
    <w:p w14:paraId="352759F4" w14:textId="77777777" w:rsidR="00491A4C" w:rsidRPr="00491A4C" w:rsidRDefault="00491A4C" w:rsidP="00491A4C">
      <w:pPr>
        <w:numPr>
          <w:ilvl w:val="0"/>
          <w:numId w:val="2"/>
        </w:numPr>
      </w:pPr>
      <w:r w:rsidRPr="00491A4C">
        <w:rPr>
          <w:b/>
          <w:bCs/>
        </w:rPr>
        <w:t>raw_messages не связана с events жёстким FK в обе стороны</w:t>
      </w:r>
      <w:r w:rsidRPr="00491A4C">
        <w:t xml:space="preserve"> — одно сырое сообщение может породить 0 событий (шум/дубль) или несколько (если в одном сообщении НРД несколько корпдействий), поэтому связь одностороняя от events.raw_message_id.</w:t>
      </w:r>
    </w:p>
    <w:p w14:paraId="41B2B61D" w14:textId="77777777" w:rsidR="00491A4C" w:rsidRPr="00491A4C" w:rsidRDefault="00491A4C" w:rsidP="00491A4C">
      <w:r w:rsidRPr="00491A4C">
        <w:t xml:space="preserve">Что осознанно </w:t>
      </w:r>
      <w:r w:rsidRPr="00491A4C">
        <w:rPr>
          <w:b/>
          <w:bCs/>
        </w:rPr>
        <w:t>не стал</w:t>
      </w:r>
      <w:r w:rsidRPr="00491A4C">
        <w:t xml:space="preserve"> включать, раз не было в наших обсуждениях: миграции/версионирование схемы (Liquibase/Flyway), партиционирование events/raw_messages по дате (актуально станет при реальном объёме, сейчас преждевременно), и роли/права доступа — скажите, если что-то из этого нужно проработать отдельно.</w:t>
      </w:r>
    </w:p>
    <w:p w14:paraId="29031C17" w14:textId="77777777" w:rsidR="00491A4C" w:rsidRDefault="00491A4C">
      <w:pPr>
        <w:pBdr>
          <w:bottom w:val="double" w:sz="6" w:space="1" w:color="auto"/>
        </w:pBdr>
      </w:pPr>
    </w:p>
    <w:p w14:paraId="14F54711" w14:textId="77777777" w:rsidR="00F56FC0" w:rsidRDefault="00F56FC0"/>
    <w:p w14:paraId="3756EB57" w14:textId="77777777" w:rsidR="00F56FC0" w:rsidRDefault="00F56FC0"/>
    <w:p w14:paraId="365D8356" w14:textId="77777777" w:rsidR="00F56FC0" w:rsidRPr="00F56FC0" w:rsidRDefault="00F56FC0" w:rsidP="00F56FC0">
      <w:r w:rsidRPr="00F56FC0">
        <w:t xml:space="preserve">is_fns_blocked в таблице issuers — это не источник истины, а «кэш текущего статуса» поверх отдельной таблицы fns_blocks, где как раз и живёт полная история (когда заблокировали, когда разблокировали, причина). Обновление идёт именно поверх существующей строки (UPDATE issuers SET is_fns_blocked = TRUE WHERE id = ...), а не через новую запись — потому что это просто снимок «заблокирован ли эмитент </w:t>
      </w:r>
      <w:r w:rsidRPr="00F56FC0">
        <w:rPr>
          <w:b/>
          <w:bCs/>
        </w:rPr>
        <w:t>прямо сейчас</w:t>
      </w:r>
      <w:r w:rsidRPr="00F56FC0">
        <w:t>», а не история событий сама по себе.</w:t>
      </w:r>
    </w:p>
    <w:p w14:paraId="3C844565" w14:textId="77777777" w:rsidR="00F56FC0" w:rsidRPr="00F56FC0" w:rsidRDefault="00F56FC0" w:rsidP="00F56FC0">
      <w:r w:rsidRPr="00F56FC0">
        <w:t>Смысл в производительности: если у вас, скажем, 5000 отслеживаемых эмитентов и нужно быстро показать в дашборде или боте «у кого из них сейчас проблемы с ФНС» — с этим флагом это простой WHERE is_fns_blocked = TRUE, без join'а и агрегации по fns_blocks на каждый такой запрос. Цена этого удобства — теперь есть два места, которые должны быть синхронизированы: как только приложение вставляет новую строку в fns_blocks (или обновляет unblock_date при разблокировке), оно же обязано обновить и этот флаг в issuers. Если забыть это сделать в одном из мест — данные разъедутся. Это классический компромисс «денормализация ради скорости чтения», и я сейчас, если честно, не прописал явно, чья это ответственность — приложения (в коде на бэкенде) или можно было бы через триггер MySQL. Пока это открытый вопрос, который стоит решить явно, когда дойдём до реализации.</w:t>
      </w:r>
    </w:p>
    <w:p w14:paraId="396714A6" w14:textId="77777777" w:rsidR="00F56FC0" w:rsidRPr="00F56FC0" w:rsidRDefault="00F56FC0" w:rsidP="00F56FC0">
      <w:r w:rsidRPr="00F56FC0">
        <w:rPr>
          <w:b/>
          <w:bCs/>
        </w:rPr>
        <w:t>is_in_risk_sector — та же логика, источник конкретный</w:t>
      </w:r>
    </w:p>
    <w:p w14:paraId="428FFFCB" w14:textId="77777777" w:rsidR="00F56FC0" w:rsidRPr="00F56FC0" w:rsidRDefault="00F56FC0" w:rsidP="00F56FC0">
      <w:r w:rsidRPr="00F56FC0">
        <w:t xml:space="preserve">Берётся из событий типа C4 («Действия биржи») — помните, мы отдельно разбирали, что критерии включения в сектор повышенного инвестриска у Мосбиржи гораздо шире одного дефолта (техдефолт, решение ОСВО о новации долга, проблемы с ФНС в ЕГРЮЛ, ликвидация, отрицательное аудиторское заключение, непредоставление отчётности) — и что сама биржа, по сути, уже агрегирует несколько наших E-групповых сигналов в одну </w:t>
      </w:r>
      <w:r w:rsidRPr="00F56FC0">
        <w:lastRenderedPageBreak/>
        <w:t>публикуемую ленту. Так вот этот флаг как раз и обновляется, когда мы детектируем такое C4-событие по конкретному эмитенту. Назначение то же — быстрый фильтр «кто из отслеживаемых сейчас в зоне риска по Мосбирже», без обращения к полной ленте событий.</w:t>
      </w:r>
    </w:p>
    <w:p w14:paraId="2954E045" w14:textId="77777777" w:rsidR="00F56FC0" w:rsidRPr="00F56FC0" w:rsidRDefault="00F56FC0" w:rsidP="00F56FC0">
      <w:r w:rsidRPr="00F56FC0">
        <w:t>Кстати, честно замечу пробел: у меня нет явного события «исключение из сектора ПИР» (обратное действие), то есть сейчас непонятно, что именно должно переключить этот флаг обратно в FALSE. Это стоит доработать, когда будем детализировать таксономию C4 — сейчас она покрывает только включение.</w:t>
      </w:r>
    </w:p>
    <w:p w14:paraId="382C8285" w14:textId="77777777" w:rsidR="00F56FC0" w:rsidRPr="00F56FC0" w:rsidRDefault="00F56FC0" w:rsidP="00F56FC0">
      <w:r w:rsidRPr="00F56FC0">
        <w:rPr>
          <w:b/>
          <w:bCs/>
        </w:rPr>
        <w:t>Про эти две строки</w:t>
      </w:r>
    </w:p>
    <w:p w14:paraId="1E97FEC9" w14:textId="77777777" w:rsidR="00F56FC0" w:rsidRPr="00F56FC0" w:rsidRDefault="00F56FC0" w:rsidP="00F56FC0">
      <w:r w:rsidRPr="00F56FC0">
        <w:t xml:space="preserve">UNIQUE KEY uq_issuers_inn (inn) — это уникальный индекс по ИНН. У него две функции сразу: во-первых, это ограничение целостности данных — база физически не даст вставить вторую строку с уже существующим ИНН, что защищает от дублей одного и того же эмитента (ИНН у юрлица в России уникален по закону, поэтому это законная гарантия, а не произвольное решение). Во-вторых, любой уникальный индекс — это заодно и обычный индекс, то есть он ускоряет поиск эмитента </w:t>
      </w:r>
      <w:r w:rsidRPr="00F56FC0">
        <w:rPr>
          <w:b/>
          <w:bCs/>
        </w:rPr>
        <w:t>по ИНН</w:t>
      </w:r>
      <w:r w:rsidRPr="00F56FC0">
        <w:t xml:space="preserve"> — а это будет происходить постоянно при загрузке данных: пришло новое сообщение от НРД/e-disclosure с указанием ИНН эмитента, нужно быстро понять, это уже известный нам эмитент или новый.</w:t>
      </w:r>
    </w:p>
    <w:p w14:paraId="48163006" w14:textId="77777777" w:rsidR="00F56FC0" w:rsidRPr="00F56FC0" w:rsidRDefault="00F56FC0" w:rsidP="00F56FC0">
      <w:r w:rsidRPr="00F56FC0">
        <w:t xml:space="preserve">KEY idx_issuers_short_name (short_name) — обычный (не уникальный) индекс по краткому названию. Не уникальный сознательно: в отличие от ИНН, короткое название теоретически может — пусть и очень редко — совпадать у разных юрлиц, и я не хочу, чтобы база ошибочно блокировала легитимную запись из-за такого совпадения. Нужен он для скорости поиска </w:t>
      </w:r>
      <w:r w:rsidRPr="00F56FC0">
        <w:rPr>
          <w:b/>
          <w:bCs/>
        </w:rPr>
        <w:t>по имени</w:t>
      </w:r>
      <w:r w:rsidRPr="00F56FC0">
        <w:t xml:space="preserve"> — например, когда пользователь в Telegram-боте начинает вводить название компании, чтобы найти и подписаться на неё, или когда в админке ищут эмитента по подстроке названия.</w:t>
      </w:r>
    </w:p>
    <w:p w14:paraId="163D2934" w14:textId="77777777" w:rsidR="00F56FC0" w:rsidRPr="00F56FC0" w:rsidRDefault="00F56FC0" w:rsidP="00F56FC0">
      <w:r w:rsidRPr="00F56FC0">
        <w:rPr>
          <w:b/>
          <w:bCs/>
        </w:rPr>
        <w:t>А вот с рейтингами вы правы, и это реальная недоработка в текущей версии</w:t>
      </w:r>
    </w:p>
    <w:p w14:paraId="43626D42" w14:textId="77777777" w:rsidR="00F56FC0" w:rsidRPr="00F56FC0" w:rsidRDefault="00F56FC0" w:rsidP="00F56FC0">
      <w:r w:rsidRPr="00F56FC0">
        <w:t xml:space="preserve">Да, у одного эмитента вполне могут быть параллельно действующие рейтинги от нескольких агентств одновременно (мы же разбирали НРА/АКРА/Эксперт РА/НКР — компания может быть рейтингована сразу несколькими). А я в issuers завёл current_rating и current_rating_agency как </w:t>
      </w:r>
      <w:r w:rsidRPr="00F56FC0">
        <w:rPr>
          <w:b/>
          <w:bCs/>
        </w:rPr>
        <w:t>две обычные колонки</w:t>
      </w:r>
      <w:r w:rsidRPr="00F56FC0">
        <w:t>, то есть под один-единственный рейтинг на эмитента — это работает только если рейтингующее агентство одно, а как только их два, вторая запись просто перезапишет первую, и данные первого агентства потеряются.</w:t>
      </w:r>
    </w:p>
    <w:p w14:paraId="32064DC0" w14:textId="77777777" w:rsidR="00F56FC0" w:rsidRPr="00F56FC0" w:rsidRDefault="00F56FC0" w:rsidP="00F56FC0">
      <w:r w:rsidRPr="00F56FC0">
        <w:t>Это отличается от истории с is_fns_blocked — там кэшируется факт, у которого одно значение по своей природе («заблокирован» — это да/нет, а не «заблокирован разными органами по-разному»). А «текущий рейтинг» — по сути, многозначная вещь (по одной записи на каждое агентство), и пытаться её засунуть в одну колонку — методологическая ошибка с моей стороны, а не такой же осознанный компромисс, как с флагами.</w:t>
      </w:r>
    </w:p>
    <w:p w14:paraId="36E1913F" w14:textId="77777777" w:rsidR="00F56FC0" w:rsidRPr="00F56FC0" w:rsidRDefault="00F56FC0" w:rsidP="00F56FC0">
      <w:r w:rsidRPr="00F56FC0">
        <w:t xml:space="preserve">Правильное решение — как раз то, что у нас уже есть таблица rating_actions с полной историей по каждому агентству отдельно: «текущий рейтинг» по любому агентству — это </w:t>
      </w:r>
      <w:r w:rsidRPr="00F56FC0">
        <w:lastRenderedPageBreak/>
        <w:t>просто последняя по дате запись в rating_actions для пары (эмитент, агентство). Значит, эти две колонки в issuers либо вообще не нужны (просто всегда смотреть в rating_actions), либо, если всё-таки хочется кэш для скорости — правильнее сделать отдельную небольшую таблицу вида current_ratings с составным ключом (issuer_id, agency), где по каждому агентству будет своя строка с последним известным рейтингом. Ничего менять сейчас не буду, как договорились, но при следующей правке это стоит поправить именно так.</w:t>
      </w:r>
    </w:p>
    <w:p w14:paraId="3C3D4062" w14:textId="77777777" w:rsidR="00F56FC0" w:rsidRDefault="00F56FC0">
      <w:pPr>
        <w:pBdr>
          <w:bottom w:val="double" w:sz="6" w:space="1" w:color="auto"/>
        </w:pBdr>
      </w:pPr>
    </w:p>
    <w:p w14:paraId="331D194A" w14:textId="77777777" w:rsidR="00F56FC0" w:rsidRDefault="00F56FC0"/>
    <w:p w14:paraId="76CA2884" w14:textId="77777777" w:rsidR="00073122" w:rsidRPr="00073122" w:rsidRDefault="00073122" w:rsidP="00073122">
      <w:r w:rsidRPr="00073122">
        <w:t xml:space="preserve">Отлично, теперь переходим к следующей таблице securities. Что за параметр reg_number и чем он отличается от </w:t>
      </w:r>
      <w:proofErr w:type="gramStart"/>
      <w:r w:rsidRPr="00073122">
        <w:t>ISIN?Что</w:t>
      </w:r>
      <w:proofErr w:type="gramEnd"/>
      <w:r w:rsidRPr="00073122">
        <w:t xml:space="preserve"> за параметр issuer_id (если это для привязки облигаций к конкретному эмитенту, то почему его нет в таблице issuers? short_name это </w:t>
      </w:r>
      <w:proofErr w:type="gramStart"/>
      <w:r w:rsidRPr="00073122">
        <w:t>по другому</w:t>
      </w:r>
      <w:proofErr w:type="gramEnd"/>
      <w:r w:rsidRPr="00073122">
        <w:t xml:space="preserve"> тикер облигации? issue_date я правильно понимаю, что она должна совпадать с датой старта торгов на бирже? Облигации могут быть разного вида, не нужно ли добавить отдельный параметр, отвечающий за это (с постоянным купоном, с переменным купоном (флоутер), когда погашение идёт за счёт роста номинала и т.д.)? Я знаю, что бывают также облигации субборды, нужно ли и такой параметр добавить (сюда же можно добавить тот факт, что некоторые облигации бывают структурные)? Добавить ли дату амортизации (ближайшей и %) и дату оферты? Добавить ли тип оферты? Добавить ли частоты выплаты купона?</w:t>
      </w:r>
    </w:p>
    <w:p w14:paraId="448136D4" w14:textId="77777777" w:rsidR="00073122" w:rsidRPr="00073122" w:rsidRDefault="00073122" w:rsidP="00073122">
      <w:r w:rsidRPr="00073122">
        <w:t>Разобрал структуру облигаций и обоснованные денормализации схемы</w:t>
      </w:r>
    </w:p>
    <w:p w14:paraId="2C214BFE" w14:textId="77777777" w:rsidR="00073122" w:rsidRPr="00073122" w:rsidRDefault="00073122" w:rsidP="00073122">
      <w:r w:rsidRPr="00073122">
        <w:t>Разобрал структуру облигаций и обоснованные денормализации схемы</w:t>
      </w:r>
    </w:p>
    <w:p w14:paraId="146D151C" w14:textId="77777777" w:rsidR="00073122" w:rsidRPr="00073122" w:rsidRDefault="00073122" w:rsidP="00073122">
      <w:r w:rsidRPr="00073122">
        <w:t>Много хороших находок — сразу скажу, что в паре мест нашли реальные пробелы в схеме, а не только вопросы на понимание. Разберу по порядку.</w:t>
      </w:r>
    </w:p>
    <w:p w14:paraId="37CF91BD" w14:textId="77777777" w:rsidR="00073122" w:rsidRPr="00073122" w:rsidRDefault="00073122" w:rsidP="00073122">
      <w:r w:rsidRPr="00073122">
        <w:rPr>
          <w:b/>
          <w:bCs/>
        </w:rPr>
        <w:t>reg_number vs ISIN</w:t>
      </w:r>
    </w:p>
    <w:p w14:paraId="3116CCD6" w14:textId="77777777" w:rsidR="00073122" w:rsidRPr="00073122" w:rsidRDefault="00073122" w:rsidP="00073122">
      <w:r w:rsidRPr="00073122">
        <w:t>Это два разных идентификатора с разным назначением. ISIN — международный стандарт (12 символов: код страны + 9 буквенно-цифровых + контрольная цифра), тот самый, которым мы весь этот разговор оперировали — RU000A10AZG2 и подобные. Он используется на биржах, в расчётах, у брокеров — это «торговый» идентификатор.</w:t>
      </w:r>
    </w:p>
    <w:p w14:paraId="52BD0B07" w14:textId="77777777" w:rsidR="00073122" w:rsidRPr="00073122" w:rsidRDefault="00073122" w:rsidP="00073122">
      <w:r w:rsidRPr="00073122">
        <w:t>Регистрационный номер — это чисто российская регуляторная история: номер, который присваивает Банк России при регистрации выпуска (что-то вроде «4B02-01-12345-A»), и именно он фигурирует в официальных документах — решении о выпуске, сущфактах e-disclosure, реестре ЦБ. Держать оба поля оправдано: ISIN — для повседневной работы (поиск, сопоставление с данными НРД/Мосбиржи), рег.номер — для сверки с официальными раскрытиями и на случай, если понадобится юридически точная идентификация выпуска.</w:t>
      </w:r>
    </w:p>
    <w:p w14:paraId="395CEADA" w14:textId="77777777" w:rsidR="00073122" w:rsidRPr="00073122" w:rsidRDefault="00073122" w:rsidP="00073122">
      <w:r w:rsidRPr="00073122">
        <w:rPr>
          <w:b/>
          <w:bCs/>
        </w:rPr>
        <w:t>issuer_id — почему его нет в issuers</w:t>
      </w:r>
    </w:p>
    <w:p w14:paraId="3CAA88D5" w14:textId="77777777" w:rsidR="00073122" w:rsidRPr="00073122" w:rsidRDefault="00073122" w:rsidP="00073122">
      <w:r w:rsidRPr="00073122">
        <w:lastRenderedPageBreak/>
        <w:t>Это база связи «один ко многим»: у одного эмитента может быть много облигаций (мы это видели на СибАвтоТрансе — сразу несколько выпусков 001Р-03, 001Р-05, 001Р-06, 001Р-07), а у одной облигации — только один эмитент. В реляционных базах внешний ключ всегда живёт на стороне «многих», то есть в securities, а не в issuers. Если бы я попробовал добавить в issuers что-то вроде «список облигаций», пришлось бы либо хранить список внутри одной ячейки (так реляционные базы не работают), либо заводить колонки bond1_id, bond2_id, bond3_id… с непонятным заранее лимитом — оба варианта плохие. А то, что уже есть, полностью решает задачу: чтобы найти все облигации конкретного эмитента, вы просто спрашиваете SELECT * FROM securities WHERE issuer_id = ... — никакого дополнительного поля в issuers для этого не нужно.</w:t>
      </w:r>
    </w:p>
    <w:p w14:paraId="755032D6" w14:textId="77777777" w:rsidR="00073122" w:rsidRPr="00073122" w:rsidRDefault="00073122" w:rsidP="00073122">
      <w:r w:rsidRPr="00073122">
        <w:rPr>
          <w:b/>
          <w:bCs/>
        </w:rPr>
        <w:t>short_name — это тикер?</w:t>
      </w:r>
    </w:p>
    <w:p w14:paraId="20BB2552" w14:textId="77777777" w:rsidR="00073122" w:rsidRPr="00073122" w:rsidRDefault="00073122" w:rsidP="00073122">
      <w:r w:rsidRPr="00073122">
        <w:t>Не совсем, и тут я должен быть честен насчёт пробела. short_name у меня задуман как человекочитаемое короткое название («СибАвтТр1P3» или похожее), а не обязательно точный биржевой торговый код (SECID в терминологии ISS API Мосбиржи, который мы разбирали). На практике они часто совпадают или очень похожи, но это не гарантировано. Если вам важно иметь именно точный торговый код для программных запросов к ISS API — стоит завести отдельное поле secid рядом с short_name, а не полагаться на то, что они всегда идентичны.</w:t>
      </w:r>
    </w:p>
    <w:p w14:paraId="46936BB8" w14:textId="77777777" w:rsidR="00073122" w:rsidRPr="00073122" w:rsidRDefault="00073122" w:rsidP="00073122">
      <w:r w:rsidRPr="00073122">
        <w:rPr>
          <w:b/>
          <w:bCs/>
        </w:rPr>
        <w:t>issue_date = дата начала торгов?</w:t>
      </w:r>
    </w:p>
    <w:p w14:paraId="20983CC6" w14:textId="77777777" w:rsidR="00073122" w:rsidRPr="00073122" w:rsidRDefault="00073122" w:rsidP="00073122">
      <w:r w:rsidRPr="00073122">
        <w:t>Тут тоже неоднозначность, за которую спасибо, что зацепились. У меня issue_date задумывался как дата размещения, но это может означать три разные вещи: дата регистрации выпуска Банком России, первый день размещения (что особенно важно для ВДО с длящимся размещением, которое мы разбирали — размещение может идти неделями), и отдельно — дата начала вторичных торгов на бирже. Сейчас в схеме это смешано в одно поле, и я не могу утверждать, что оно однозначно совпадает с датой старта торгов — если для продукта важно различать эти три момента, разумно завести отдельные поля: registration_date, placement_start_date, trading_start_date.</w:t>
      </w:r>
    </w:p>
    <w:p w14:paraId="0B6043FC" w14:textId="77777777" w:rsidR="00073122" w:rsidRPr="00073122" w:rsidRDefault="00073122" w:rsidP="00073122">
      <w:r w:rsidRPr="00073122">
        <w:rPr>
          <w:b/>
          <w:bCs/>
        </w:rPr>
        <w:t>Виды купона — да, точно нужно добавить, это реальный пробел</w:t>
      </w:r>
    </w:p>
    <w:p w14:paraId="071CDC0A" w14:textId="77777777" w:rsidR="00073122" w:rsidRPr="00073122" w:rsidRDefault="00073122" w:rsidP="00073122">
      <w:r w:rsidRPr="00073122">
        <w:t>Постоянный, переменный (флоатер — привязка к ключевой ставке/RUONIA), индексируемый номинал — это разные механики с разной предсказуемостью для пользователя (мы, кстати, отдельно разбирали, почему у флоатеров точная сумма следующего купона физически не может быть известна заранее). Предлагаю добавить coupon_type ENUM('fixed','floating','indexed','zero_coupon') прямо в securities — это статичное свойство бумаги, не меняется в течение жизни выпуска, так что никакого конфликта с денормализацией здесь нет, в отличие от истории с is_fns_blocked.</w:t>
      </w:r>
    </w:p>
    <w:p w14:paraId="793215AA" w14:textId="77777777" w:rsidR="00073122" w:rsidRPr="00073122" w:rsidRDefault="00073122" w:rsidP="00073122">
      <w:r w:rsidRPr="00073122">
        <w:rPr>
          <w:b/>
          <w:bCs/>
        </w:rPr>
        <w:t>Субординированные облигации — да, обязательно нужно, и вот почему это важно именно для вас</w:t>
      </w:r>
    </w:p>
    <w:p w14:paraId="11761724" w14:textId="77777777" w:rsidR="00073122" w:rsidRPr="00073122" w:rsidRDefault="00073122" w:rsidP="00073122">
      <w:r w:rsidRPr="00073122">
        <w:t xml:space="preserve">Это не техническая деталь, а прямой риск-фактор. Субординированные облигации (в основном банковские) в случае санации/банкротства эмитента гасятся в последнюю </w:t>
      </w:r>
      <w:r w:rsidRPr="00073122">
        <w:lastRenderedPageBreak/>
        <w:t>очередь, после обычных кредиторов — в России были реальные случаи списания субордов при санации банков. Для сервиса, который продаёт себя именно как инструмент риск-мониторинга, отсутствие этого флага — заметный пробел. Добавил бы is_subordinated BOOLEAN.</w:t>
      </w:r>
    </w:p>
    <w:p w14:paraId="7A6287A2" w14:textId="77777777" w:rsidR="00073122" w:rsidRPr="00073122" w:rsidRDefault="00073122" w:rsidP="00073122">
      <w:r w:rsidRPr="00073122">
        <w:rPr>
          <w:b/>
          <w:bCs/>
        </w:rPr>
        <w:t>Структурные облигации — тоже да, отдельная логика</w:t>
      </w:r>
    </w:p>
    <w:p w14:paraId="30FA3D9A" w14:textId="77777777" w:rsidR="00073122" w:rsidRPr="00073122" w:rsidRDefault="00073122" w:rsidP="00073122">
      <w:r w:rsidRPr="00073122">
        <w:t>Структурные облигации регулируются отдельно (закон ограничивает доступ неквалифицированным инвесторам из-за сложности), и у них в принципе может не быть «купона» в обычном смысле — выплата зависит от условия/индекса. Это настолько отличается от обычной механики, что для таких бумаг, возможно, вообще не будет применяться стандартная логика ваших событий A1-A6 из купонного цикла. Добавил бы is_structured BOOLEAN, и это тот случай, где стоит заранее решить, как продукт вообще обрабатывает такие бумаги — мониторить наравне со всеми или показывать отдельным предупреждением «нестандартная структура выплат».</w:t>
      </w:r>
    </w:p>
    <w:p w14:paraId="0B19F838" w14:textId="77777777" w:rsidR="00073122" w:rsidRPr="00073122" w:rsidRDefault="00073122" w:rsidP="00073122">
      <w:r w:rsidRPr="00073122">
        <w:rPr>
          <w:b/>
          <w:bCs/>
        </w:rPr>
        <w:t>Дата амортизации/оферты и частота купона — здесь ответ разный по каждому пункту</w:t>
      </w:r>
    </w:p>
    <w:p w14:paraId="7E542374" w14:textId="77777777" w:rsidR="00073122" w:rsidRPr="00073122" w:rsidRDefault="00073122" w:rsidP="00073122">
      <w:r w:rsidRPr="00073122">
        <w:t>Про частоту купона — да, добавил бы coupon_frequency прямо в securities (например, ENUM «ежемесячно/ежеквартально/раз в полгода/раз в год»). Это статичная характеристика бумаги, а не производная величина — она не «вычисляется» из таблицы coupons, а описывает саму бумагу, так что живёт там по праву, без вопросов денормализации.</w:t>
      </w:r>
    </w:p>
    <w:p w14:paraId="7CE1124C" w14:textId="77777777" w:rsidR="00073122" w:rsidRPr="00073122" w:rsidRDefault="00073122" w:rsidP="00073122">
      <w:r w:rsidRPr="00073122">
        <w:t>А вот с «ближайшая дата амортизации/оферты» — другая ситуация, ровно та же, что мы разбирали на примере is_fns_blocked: эти даты уже полностью выводимы из таблиц amortizations и offers (просто «ближайшая будущая запись»), и добавление их в securities — это осознанное дублирование ради скорости, а не новая сущность. Если планируете экраны со списком из многих бумаг сразу (например, дашборд пользователя со всеми отслеживаемыми выпусками), где на каждую нужно быстро показать «когда следующая оферта» — кэш оправдан, next_offer_date, next_amortization_date, и раз уж на то пошло — next_offer_type тоже. Но тогда встаёт та же задача синхронизации, что и раньше: код, который создаёт/обновляет запись в offers, должен не забыть обновить и это поле в securities. Решать, нужен ли этот кэш, я бы предложил уже на этапе, когда будет ясно, насколько тяжёлым окажется запрос без него — если бумаг в базе не десятки тысяч, скорее всего, обычный join на лету справится без проблем, и кэш окажется преждевременной оптимизацией.</w:t>
      </w:r>
    </w:p>
    <w:p w14:paraId="41AEFF93" w14:textId="2BD5A08B" w:rsidR="00F56FC0" w:rsidRDefault="00073122">
      <w:r w:rsidRPr="00073122">
        <w:t xml:space="preserve">раз вы сформулировали это как вопрос «от неё же отсчитывается… дата выплаты купона?» — не совсем так, и это важно проговорить сейчас, а не когда уже сядете считать. Даты конкретных купонов у нас не вычисляются арифметикой «дата старта + N периодов» — они берутся из таблицы coupons, которая заполняется реальными данными графика (тем самым bondization-эндпоинтом ISS API, который мы разбирали). Это осознанно: у части бумаг первый или последний купонный период короче обычного, график может быть пересмотрен эмитентом — если пытаться вычислять даты сами, легко разойтись с </w:t>
      </w:r>
      <w:r w:rsidRPr="00073122">
        <w:lastRenderedPageBreak/>
        <w:t>реальностью. А вот срок жизни бумаги в целом (от старта торгов до maturity_date) — тут да, issue_date как раз и задаёт эту границу, это верно.</w:t>
      </w:r>
    </w:p>
    <w:p w14:paraId="4990E064" w14:textId="77777777" w:rsidR="00073122" w:rsidRDefault="00073122">
      <w:pPr>
        <w:pBdr>
          <w:bottom w:val="double" w:sz="6" w:space="1" w:color="auto"/>
        </w:pBdr>
      </w:pPr>
    </w:p>
    <w:p w14:paraId="062CDBB4" w14:textId="77777777" w:rsidR="00073122" w:rsidRDefault="00073122"/>
    <w:p w14:paraId="7A98659C" w14:textId="77777777" w:rsidR="00B55D2F" w:rsidRPr="00B55D2F" w:rsidRDefault="00B55D2F" w:rsidP="00B55D2F">
      <w:r w:rsidRPr="00B55D2F">
        <w:t>Спасибо. И ещё идея, нужно ли сюда добавлять текущую рыночную цену бумаги и расчёт доходности? Или для этого лучше создать отдельную таблицу с уже рыночными параметрами?</w:t>
      </w:r>
    </w:p>
    <w:p w14:paraId="437F182B" w14:textId="77777777" w:rsidR="00B55D2F" w:rsidRPr="00B55D2F" w:rsidRDefault="00B55D2F" w:rsidP="00B55D2F">
      <w:r w:rsidRPr="00B55D2F">
        <w:t>Обоснована необходимость отдельной таблицы для рыночных данных</w:t>
      </w:r>
    </w:p>
    <w:p w14:paraId="7DCF0541" w14:textId="77777777" w:rsidR="00B55D2F" w:rsidRPr="00B55D2F" w:rsidRDefault="00B55D2F" w:rsidP="00B55D2F">
      <w:r w:rsidRPr="00B55D2F">
        <w:t>Обоснована необходимость отдельной таблицы для рыночных данных</w:t>
      </w:r>
    </w:p>
    <w:p w14:paraId="0A099470" w14:textId="77777777" w:rsidR="00B55D2F" w:rsidRPr="00B55D2F" w:rsidRDefault="00B55D2F" w:rsidP="00B55D2F">
      <w:r w:rsidRPr="00B55D2F">
        <w:t>Отдельная таблица — и тут даже более чёткий случай, чем всё, что мы уже разбирали до этого.</w:t>
      </w:r>
    </w:p>
    <w:p w14:paraId="2C90500D" w14:textId="77777777" w:rsidR="00B55D2F" w:rsidRPr="00B55D2F" w:rsidRDefault="00B55D2F" w:rsidP="00B55D2F">
      <w:r w:rsidRPr="00B55D2F">
        <w:rPr>
          <w:b/>
          <w:bCs/>
        </w:rPr>
        <w:t>Почему не в securities</w:t>
      </w:r>
    </w:p>
    <w:p w14:paraId="375BC183" w14:textId="77777777" w:rsidR="00B55D2F" w:rsidRPr="00B55D2F" w:rsidRDefault="00B55D2F" w:rsidP="00B55D2F">
      <w:r w:rsidRPr="00B55D2F">
        <w:t>Разница принципиальная, а не просто вопрос вкуса. Всё, что сейчас лежит в securities — номинал, даты, тип купона, флаги субординации — это </w:t>
      </w:r>
      <w:r w:rsidRPr="00B55D2F">
        <w:rPr>
          <w:b/>
          <w:bCs/>
        </w:rPr>
        <w:t>статичные свойства бумаги</w:t>
      </w:r>
      <w:r w:rsidRPr="00B55D2F">
        <w:t>, которые устанавливаются при эмиссии и не меняются (или меняются крайне редко и по формальному корпоративному действию). А цена и доходность — это </w:t>
      </w:r>
      <w:r w:rsidRPr="00B55D2F">
        <w:rPr>
          <w:b/>
          <w:bCs/>
        </w:rPr>
        <w:t>рыночная величина, которая в буквальном смысле меняется постоянно</w:t>
      </w:r>
      <w:r w:rsidRPr="00B55D2F">
        <w:t>: несколько раз за торговую сессию, если тянуть в реальном времени, и уж точно каждый день, если хотя бы раз в сутки. Это не «ещё одно свойство бумаги» — это принципиально другой тип данных по своей природе, временной ряд, а не характеристика.</w:t>
      </w:r>
    </w:p>
    <w:p w14:paraId="561BA0AC" w14:textId="77777777" w:rsidR="00B55D2F" w:rsidRPr="00B55D2F" w:rsidRDefault="00B55D2F" w:rsidP="00B55D2F">
      <w:r w:rsidRPr="00B55D2F">
        <w:rPr>
          <w:b/>
          <w:bCs/>
        </w:rPr>
        <w:t>Показательно, что даже сам ISS API Мосбиржи, на минуточку, устроен ровно так же</w:t>
      </w:r>
      <w:r w:rsidRPr="00B55D2F">
        <w:t> — помните, мы разбирали, что справочные параметры бумаги (securities-блок) и рыночные данные (marketdata-блок с YIELD, ACCRUEDINT, COUPONVALUE) у биржи физически лежат в </w:t>
      </w:r>
      <w:r w:rsidRPr="00B55D2F">
        <w:rPr>
          <w:b/>
          <w:bCs/>
        </w:rPr>
        <w:t>разных частях ответа API</w:t>
      </w:r>
      <w:r w:rsidRPr="00B55D2F">
        <w:t>, хотя технически можно было бы всё слить в один JSON. Это не случайность — это ровно то же архитектурное решение, к которому мы сейчас приходим самостоятельно.</w:t>
      </w:r>
    </w:p>
    <w:p w14:paraId="7CEFB767" w14:textId="77777777" w:rsidR="00B55D2F" w:rsidRPr="00B55D2F" w:rsidRDefault="00B55D2F" w:rsidP="00B55D2F">
      <w:r w:rsidRPr="00B55D2F">
        <w:rPr>
          <w:b/>
          <w:bCs/>
        </w:rPr>
        <w:t>Ещё один аргумент — история имеет ценность именно для вашего продукта</w:t>
      </w:r>
    </w:p>
    <w:p w14:paraId="135BF138" w14:textId="77777777" w:rsidR="00B55D2F" w:rsidRPr="00B55D2F" w:rsidRDefault="00B55D2F" w:rsidP="00B55D2F">
      <w:r w:rsidRPr="00B55D2F">
        <w:t>Если просто обновлять число поверх текущей строки (как мы делали с is_fns_blocked), вчерашняя цена и доходность безвозвратно потеряются — останется только «сейчас». А для сервиса, который продаёт себя как риск-мониторинг, история движения доходности — это потенциально содержательный сигнал: например, доходность бумаги может начать резко расти за несколько дней до официального объявления о проблемах, потому что рынок уже что-то заподозрил. Если хранить только текущий снимок, вы теряете возможность когда-либо это увидеть и показать пользователю.</w:t>
      </w:r>
    </w:p>
    <w:p w14:paraId="49419C21" w14:textId="77777777" w:rsidR="00B55D2F" w:rsidRPr="00B55D2F" w:rsidRDefault="00B55D2F" w:rsidP="00B55D2F">
      <w:r w:rsidRPr="00B55D2F">
        <w:rPr>
          <w:b/>
          <w:bCs/>
        </w:rPr>
        <w:t>Как бы я спроектировал</w:t>
      </w:r>
    </w:p>
    <w:p w14:paraId="750F6CF6" w14:textId="77777777" w:rsidR="00B55D2F" w:rsidRPr="00B55D2F" w:rsidRDefault="00B55D2F" w:rsidP="00B55D2F">
      <w:r w:rsidRPr="00B55D2F">
        <w:lastRenderedPageBreak/>
        <w:t>Отдельная таблица, растущая во времени (INSERT новых строк, а не UPDATE поверх старой):</w:t>
      </w:r>
    </w:p>
    <w:p w14:paraId="6BD40470" w14:textId="77777777" w:rsidR="00B55D2F" w:rsidRPr="00B55D2F" w:rsidRDefault="00B55D2F" w:rsidP="00B55D2F">
      <w:pPr>
        <w:numPr>
          <w:ilvl w:val="0"/>
          <w:numId w:val="3"/>
        </w:numPr>
      </w:pPr>
      <w:r w:rsidRPr="00B55D2F">
        <w:t>id</w:t>
      </w:r>
    </w:p>
    <w:p w14:paraId="3FBB2C42" w14:textId="77777777" w:rsidR="00B55D2F" w:rsidRPr="00B55D2F" w:rsidRDefault="00B55D2F" w:rsidP="00B55D2F">
      <w:pPr>
        <w:numPr>
          <w:ilvl w:val="0"/>
          <w:numId w:val="3"/>
        </w:numPr>
      </w:pPr>
      <w:r w:rsidRPr="00B55D2F">
        <w:t>security_id (FK → securities)</w:t>
      </w:r>
    </w:p>
    <w:p w14:paraId="0A9DA54A" w14:textId="77777777" w:rsidR="00B55D2F" w:rsidRPr="00B55D2F" w:rsidRDefault="00B55D2F" w:rsidP="00B55D2F">
      <w:pPr>
        <w:numPr>
          <w:ilvl w:val="0"/>
          <w:numId w:val="3"/>
        </w:numPr>
      </w:pPr>
      <w:r w:rsidRPr="00B55D2F">
        <w:t>snapshot_date — на какую дату этот снимок</w:t>
      </w:r>
    </w:p>
    <w:p w14:paraId="5CDABC08" w14:textId="77777777" w:rsidR="00B55D2F" w:rsidRPr="00B55D2F" w:rsidRDefault="00B55D2F" w:rsidP="00B55D2F">
      <w:pPr>
        <w:numPr>
          <w:ilvl w:val="0"/>
          <w:numId w:val="3"/>
        </w:numPr>
      </w:pPr>
      <w:r w:rsidRPr="00B55D2F">
        <w:t>price_percent — цена в % от номинала (так исторически котируются облигации, а не в рублях)</w:t>
      </w:r>
    </w:p>
    <w:p w14:paraId="4E6C68EE" w14:textId="77777777" w:rsidR="00B55D2F" w:rsidRPr="00B55D2F" w:rsidRDefault="00B55D2F" w:rsidP="00B55D2F">
      <w:pPr>
        <w:numPr>
          <w:ilvl w:val="0"/>
          <w:numId w:val="3"/>
        </w:numPr>
      </w:pPr>
      <w:r w:rsidRPr="00B55D2F">
        <w:t>accrued_interest — НКД</w:t>
      </w:r>
    </w:p>
    <w:p w14:paraId="30024D20" w14:textId="77777777" w:rsidR="00B55D2F" w:rsidRPr="00B55D2F" w:rsidRDefault="00B55D2F" w:rsidP="00B55D2F">
      <w:pPr>
        <w:numPr>
          <w:ilvl w:val="0"/>
          <w:numId w:val="3"/>
        </w:numPr>
      </w:pPr>
      <w:r w:rsidRPr="00B55D2F">
        <w:t>yield_to_maturity — доходность к погашению</w:t>
      </w:r>
    </w:p>
    <w:p w14:paraId="63559638" w14:textId="77777777" w:rsidR="00B55D2F" w:rsidRPr="00B55D2F" w:rsidRDefault="00B55D2F" w:rsidP="00B55D2F">
      <w:pPr>
        <w:numPr>
          <w:ilvl w:val="0"/>
          <w:numId w:val="3"/>
        </w:numPr>
      </w:pPr>
      <w:r w:rsidRPr="00B55D2F">
        <w:t>yield_to_offer — доходность к оферте (может быть NULL, если у бумаги нет ближайшей оферты)</w:t>
      </w:r>
    </w:p>
    <w:p w14:paraId="6570DB20" w14:textId="77777777" w:rsidR="00B55D2F" w:rsidRPr="00B55D2F" w:rsidRDefault="00B55D2F" w:rsidP="00B55D2F">
      <w:pPr>
        <w:numPr>
          <w:ilvl w:val="0"/>
          <w:numId w:val="3"/>
        </w:numPr>
      </w:pPr>
      <w:r w:rsidRPr="00B55D2F">
        <w:t>created_at</w:t>
      </w:r>
    </w:p>
    <w:p w14:paraId="35935356" w14:textId="77777777" w:rsidR="00B55D2F" w:rsidRPr="00B55D2F" w:rsidRDefault="00B55D2F" w:rsidP="00B55D2F">
      <w:r w:rsidRPr="00B55D2F">
        <w:t>С индексом по (security_id, snapshot_date) — это даёт быстрый доступ и к «последней известной цене по бумаге», и к «истории цены за период» одним и тем же индексом.</w:t>
      </w:r>
    </w:p>
    <w:p w14:paraId="6FF0D59E" w14:textId="77777777" w:rsidR="00B55D2F" w:rsidRPr="00B55D2F" w:rsidRDefault="00B55D2F" w:rsidP="00B55D2F">
      <w:r w:rsidRPr="00B55D2F">
        <w:rPr>
          <w:b/>
          <w:bCs/>
        </w:rPr>
        <w:t>Отдельно зафиксирую нюанс, который мы уже разбирали и который здесь снова всплывает</w:t>
      </w:r>
      <w:r w:rsidRPr="00B55D2F">
        <w:t> — yield_to_maturity и yield_to_offer я развожу двумя разными колонками намеренно, хотя мы точно не подтвердили тогда, отдаёт ли биржа их одновременно как две независимые цифры, или только «доходность к ближайшему событию» одним числом. Если на практике окажется, что из источника приходит только одно значение, вторая колонка будет просто пустовать для бумаг с офертой — хуже от этого не станет, а вот если бы я предположил обратное и сделал одну колонку, при появлении разделённых данных пришлось бы менять структуру.</w:t>
      </w:r>
    </w:p>
    <w:p w14:paraId="05400444" w14:textId="77777777" w:rsidR="00B55D2F" w:rsidRPr="00B55D2F" w:rsidRDefault="00B55D2F" w:rsidP="00B55D2F">
      <w:r w:rsidRPr="00B55D2F">
        <w:rPr>
          <w:b/>
          <w:bCs/>
        </w:rPr>
        <w:t>И да, тот самый компромисс с кэшем всплывает снова</w:t>
      </w:r>
    </w:p>
    <w:p w14:paraId="03F04D8B" w14:textId="77777777" w:rsidR="00B55D2F" w:rsidRPr="00B55D2F" w:rsidRDefault="00B55D2F" w:rsidP="00B55D2F">
      <w:r w:rsidRPr="00B55D2F">
        <w:t>Если в списках/дашбордах понадобится быстро показывать «текущую доходность» по многим бумагам сразу без подзапроса — можно будет добавить last_yield_to_maturity/last_price_percent прямо в securities как кэш, ровно по той же логике, что с датой ближайшей оферты. Но, как и тогда, я бы не делал это заранее — сначала посмотреть, действительно ли обычный join окажется медленным на реальных объёмах.</w:t>
      </w:r>
    </w:p>
    <w:p w14:paraId="34DB80C0" w14:textId="77777777" w:rsidR="00B55D2F" w:rsidRPr="00B55D2F" w:rsidRDefault="00B55D2F" w:rsidP="00B55D2F">
      <w:r w:rsidRPr="00B55D2F">
        <w:rPr>
          <w:b/>
          <w:bCs/>
        </w:rPr>
        <w:t>В список изменений (новая, 13-я по счёту таблица, не правка securities):</w:t>
      </w:r>
    </w:p>
    <w:p w14:paraId="63E70284" w14:textId="77777777" w:rsidR="00B55D2F" w:rsidRPr="00B55D2F" w:rsidRDefault="00B55D2F" w:rsidP="00B55D2F">
      <w:pPr>
        <w:numPr>
          <w:ilvl w:val="0"/>
          <w:numId w:val="4"/>
        </w:numPr>
      </w:pPr>
      <w:r w:rsidRPr="00B55D2F">
        <w:t>Новая таблица market_data — история цены/доходности/НКД по датам, отдельно от securities</w:t>
      </w:r>
    </w:p>
    <w:p w14:paraId="354924E0" w14:textId="77777777" w:rsidR="00073122" w:rsidRDefault="00073122">
      <w:pPr>
        <w:pBdr>
          <w:bottom w:val="double" w:sz="6" w:space="1" w:color="auto"/>
        </w:pBdr>
      </w:pPr>
    </w:p>
    <w:p w14:paraId="3E6F85F1" w14:textId="77777777" w:rsidR="00B55D2F" w:rsidRDefault="00B55D2F"/>
    <w:p w14:paraId="6177D8CA" w14:textId="77777777" w:rsidR="00EC1E80" w:rsidRPr="00EC1E80" w:rsidRDefault="00EC1E80" w:rsidP="00EC1E80">
      <w:r w:rsidRPr="00EC1E80">
        <w:lastRenderedPageBreak/>
        <w:t>Да, идём к таблице coupons. coupon_number это порядковый номер купона? Для флоутеров и более сложных вариантов rate_percent будет обновляться ближе к дате выплаты? А откуда его можно тянуть, также с API Мосбиржи? Нужно ли сюда добавить помимо period_end_</w:t>
      </w:r>
      <w:proofErr w:type="gramStart"/>
      <w:r w:rsidRPr="00EC1E80">
        <w:t>date к примеру</w:t>
      </w:r>
      <w:proofErr w:type="gramEnd"/>
      <w:r w:rsidRPr="00EC1E80">
        <w:t xml:space="preserve">, дату до которой должны поступить деньги (для удобства), чтобы не было дефолта? А для сложных вариантов, </w:t>
      </w:r>
      <w:proofErr w:type="gramStart"/>
      <w:r w:rsidRPr="00EC1E80">
        <w:t>когда к примеру</w:t>
      </w:r>
      <w:proofErr w:type="gramEnd"/>
      <w:r w:rsidRPr="00EC1E80">
        <w:t xml:space="preserve">, произошёл технический дефолт, то </w:t>
      </w:r>
      <w:proofErr w:type="gramStart"/>
      <w:r w:rsidRPr="00EC1E80">
        <w:t>дату</w:t>
      </w:r>
      <w:proofErr w:type="gramEnd"/>
      <w:r w:rsidRPr="00EC1E80">
        <w:t xml:space="preserve"> когда будет уже полный дефолт? А также дату новой фиксации списка, если эмитент всё же внёс деньги во время тех дефолта? Ну и кратко напомни, как эти даты рассчитать и подтянуть согласно нашим исследованиям. Не нужно ли также добавить сюда issuer_id, чтобы была возможность, быстро мониторить выплаты по конкретному эмитенту?</w:t>
      </w:r>
    </w:p>
    <w:p w14:paraId="4DC4B019" w14:textId="77777777" w:rsidR="00EC1E80" w:rsidRPr="00EC1E80" w:rsidRDefault="00EC1E80" w:rsidP="00EC1E80">
      <w:r w:rsidRPr="00EC1E80">
        <w:t>Синтезировал архитектуру таблицы купонов с источниками данных</w:t>
      </w:r>
    </w:p>
    <w:p w14:paraId="0DA48C72" w14:textId="77777777" w:rsidR="00EC1E80" w:rsidRPr="00EC1E80" w:rsidRDefault="00EC1E80" w:rsidP="00EC1E80">
      <w:r w:rsidRPr="00EC1E80">
        <w:t>Синтезировал архитектуру таблицы купонов с источниками данных</w:t>
      </w:r>
    </w:p>
    <w:p w14:paraId="7CACB153" w14:textId="77777777" w:rsidR="00EC1E80" w:rsidRPr="00EC1E80" w:rsidRDefault="00EC1E80" w:rsidP="00EC1E80">
      <w:r w:rsidRPr="00EC1E80">
        <w:t>Хорошая порция вопросов, отвечу по каждому — где-то подтверждение, где-то реальное дополнение, а в паре мест предложу не туда, куда вы думаете, и объясню почему.</w:t>
      </w:r>
    </w:p>
    <w:p w14:paraId="081BBB09" w14:textId="77777777" w:rsidR="00EC1E80" w:rsidRPr="00EC1E80" w:rsidRDefault="00EC1E80" w:rsidP="00EC1E80">
      <w:r w:rsidRPr="00EC1E80">
        <w:rPr>
          <w:b/>
          <w:bCs/>
        </w:rPr>
        <w:t>coupon_number — да, подтверждаю</w:t>
      </w:r>
    </w:p>
    <w:p w14:paraId="2AE301BE" w14:textId="77777777" w:rsidR="00EC1E80" w:rsidRPr="00EC1E80" w:rsidRDefault="00EC1E80" w:rsidP="00EC1E80">
      <w:r w:rsidRPr="00EC1E80">
        <w:t>Порядковый номер купона в рамках конкретного выпуска: 1-й, 2-й, 3-й и так далее. Именно поэтому в схеме стоит UNIQUE KEY (security_id, coupon_number) — у одной бумаги не может быть два купона под одним и тем же номером.</w:t>
      </w:r>
    </w:p>
    <w:p w14:paraId="61C695B6" w14:textId="77777777" w:rsidR="00EC1E80" w:rsidRPr="00EC1E80" w:rsidRDefault="00EC1E80" w:rsidP="00EC1E80">
      <w:r w:rsidRPr="00EC1E80">
        <w:rPr>
          <w:b/>
          <w:bCs/>
        </w:rPr>
        <w:t>rate_percent для флоутеров — да, ровно так</w:t>
      </w:r>
    </w:p>
    <w:p w14:paraId="1A6A5018" w14:textId="77777777" w:rsidR="00EC1E80" w:rsidRPr="00EC1E80" w:rsidRDefault="00EC1E80" w:rsidP="00EC1E80">
      <w:r w:rsidRPr="00EC1E80">
        <w:t>Для бумаг с постоянным купоном это поле известно заранее, на весь срок жизни бумаги. А для флоутеров — да, будет оставаться NULL или содержать оценочное значение, пока не наступит момент фиксации: мы разбирали это ещё в самом начале переписки — точный размер выплаты эмитент сообщает в НРД в рабочий день, предшествующий дате выплаты, и для флоатеров раньше физически невозможно.</w:t>
      </w:r>
    </w:p>
    <w:p w14:paraId="7B8F6E8C" w14:textId="77777777" w:rsidR="00EC1E80" w:rsidRPr="00EC1E80" w:rsidRDefault="00EC1E80" w:rsidP="00EC1E80">
      <w:r w:rsidRPr="00EC1E80">
        <w:rPr>
          <w:b/>
          <w:bCs/>
        </w:rPr>
        <w:t>Откуда тянуть</w:t>
      </w:r>
    </w:p>
    <w:p w14:paraId="4890FC27" w14:textId="77777777" w:rsidR="00EC1E80" w:rsidRPr="00EC1E80" w:rsidRDefault="00EC1E80" w:rsidP="00EC1E80">
      <w:r w:rsidRPr="00EC1E80">
        <w:t>Два источника, оба уже знакомы: сам факт и предварительное значение ставки — из события A1 нашей таксономии («Установлена ставка купона», источник НРД — «Информация об определении размера процента (купона)»), а окончательное, подтверждённое значение — из bondization-эндпоинта ISS API Мосбиржи, который отдаёт весь график купонов разом, включая уже прошедшие и уточнённые значения.</w:t>
      </w:r>
    </w:p>
    <w:p w14:paraId="7D26316A" w14:textId="77777777" w:rsidR="00EC1E80" w:rsidRPr="00EC1E80" w:rsidRDefault="00EC1E80" w:rsidP="00EC1E80">
      <w:r w:rsidRPr="00EC1E80">
        <w:rPr>
          <w:b/>
          <w:bCs/>
        </w:rPr>
        <w:t>«Дата, до которой должны поступить деньги» — а она уже есть, это и есть period_end_date</w:t>
      </w:r>
    </w:p>
    <w:p w14:paraId="3D42BA20" w14:textId="77777777" w:rsidR="00EC1E80" w:rsidRPr="00EC1E80" w:rsidRDefault="00EC1E80" w:rsidP="00EC1E80">
      <w:r w:rsidRPr="00EC1E80">
        <w:t xml:space="preserve">Тут, мне кажется, недопонимание не в структуре, а в том, что это поле уже выполняет ровно эту роль. Мы разбирали регламент: деньги должны поступить в НРД в дату Т (это и есть period_end_date) не позднее 17:00, максимум — в предшествующий рабочий день. Если к вечеру Т их нет — на Т+1 выходит событие B2 «Невыплата в срок». То </w:t>
      </w:r>
      <w:r w:rsidRPr="00EC1E80">
        <w:lastRenderedPageBreak/>
        <w:t>есть period_end_date — это и есть тот самый дедлайн, отдельное поле под него было бы просто дублем с другим именем. Никакого нового столбца добавлять не нужно.</w:t>
      </w:r>
    </w:p>
    <w:p w14:paraId="43EB38F6" w14:textId="77777777" w:rsidR="00EC1E80" w:rsidRPr="00EC1E80" w:rsidRDefault="00EC1E80" w:rsidP="00EC1E80">
      <w:r w:rsidRPr="00EC1E80">
        <w:rPr>
          <w:b/>
          <w:bCs/>
        </w:rPr>
        <w:t>А вот дата полного дефолта после техдефолта — да, это реальное и полезное дополнение</w:t>
      </w:r>
    </w:p>
    <w:p w14:paraId="31F51F51" w14:textId="77777777" w:rsidR="00EC1E80" w:rsidRPr="00EC1E80" w:rsidRDefault="00EC1E80" w:rsidP="00EC1E80">
      <w:r w:rsidRPr="00EC1E80">
        <w:t>Это прямая реализация события C1 из нашей таксономии — «счётчик до дефолта», который мы подробно разбирали на кейсе СибАвтоТранса: 16.04 + 10 рабочих дней = ровно 30.04. Добавляю full_default_date_planned DATE NULL — заполняется в двух случаях: либо расчётом (period_end_date + 10 рабочих дней по производственному календарю, который мы уже договорились сделать каноническим элементом системы), либо напрямую из сущфакта эмитента, если он сам называет эту дату явно (как в том же кейсе СибАвтоТранса — «дата истечения срока технического дефолта известна сразу»). Поле остаётся NULL, пока купон не ушёл в статус tech_default.</w:t>
      </w:r>
    </w:p>
    <w:p w14:paraId="23BF3A1F" w14:textId="77777777" w:rsidR="00EC1E80" w:rsidRPr="00EC1E80" w:rsidRDefault="00EC1E80" w:rsidP="00EC1E80">
      <w:r w:rsidRPr="00EC1E80">
        <w:rPr>
          <w:b/>
          <w:bCs/>
        </w:rPr>
        <w:t>А вот с датой новой фиксации списка — тут я бы предложил другое место, не колонку в coupons</w:t>
      </w:r>
    </w:p>
    <w:p w14:paraId="7A258CFA" w14:textId="77777777" w:rsidR="00EC1E80" w:rsidRPr="00EC1E80" w:rsidRDefault="00EC1E80" w:rsidP="00EC1E80">
      <w:r w:rsidRPr="00EC1E80">
        <w:t xml:space="preserve">Смотрите в чём проблема: мы разбирали кейс ЕвроТранса, где по одному купону было целых три доплатных транша. Если завести одно поле «дата новой фиксации списка» прямо в coupons, оно физически не сможет вместить три разные даты по трём разным траншам одного и того же купона — у него просто нет места для </w:t>
      </w:r>
      <w:proofErr w:type="gramStart"/>
      <w:r w:rsidRPr="00EC1E80">
        <w:t>больше</w:t>
      </w:r>
      <w:proofErr w:type="gramEnd"/>
      <w:r w:rsidRPr="00EC1E80">
        <w:t xml:space="preserve"> чем одного значения. Это ровно тот же класс проблемы, что мы уже разбирали на current_rating в issuers — попытка засунуть потенциально множественную вещь в одно поле.</w:t>
      </w:r>
    </w:p>
    <w:p w14:paraId="0D9E4B3C" w14:textId="77777777" w:rsidR="00EC1E80" w:rsidRPr="00EC1E80" w:rsidRDefault="00EC1E80" w:rsidP="00EC1E80">
      <w:r w:rsidRPr="00EC1E80">
        <w:t>Правильное место — это payload_json в конкретной записи events типа B4 («Доплата, транш») или B5 («Выход из техдефолта») — там уже есть привязка к конкретному купону через story_id, и каждый транш — это своя отдельная строка в events со своей датой фиксации списка внутри payload_json. Так у вас будет ровно столько записей, сколько было реальных траншей, каждая со своей датой — вместо одного поля, которое годится только для самого простого случая «доплата произошла один раз».</w:t>
      </w:r>
    </w:p>
    <w:p w14:paraId="0CB8EC61" w14:textId="77777777" w:rsidR="00EC1E80" w:rsidRPr="00EC1E80" w:rsidRDefault="00EC1E80" w:rsidP="00EC1E80">
      <w:r w:rsidRPr="00EC1E80">
        <w:rPr>
          <w:b/>
          <w:bCs/>
        </w:rPr>
        <w:t>issuer_id в coupons — да, но по другой причине, чем в events</w:t>
      </w:r>
    </w:p>
    <w:p w14:paraId="2D5105D4" w14:textId="77777777" w:rsidR="00EC1E80" w:rsidRPr="00EC1E80" w:rsidRDefault="00EC1E80" w:rsidP="00EC1E80">
      <w:r w:rsidRPr="00EC1E80">
        <w:t>Тут стоит разделить два разных сценария использования. В events issuer_id уже есть с самого начала — он нужен для мониторинга «что вообще происходит с эмitентом X» (в том числе каскадные события E3). А в coupons вопрос другой — это не событие, а график: если вам нужно быстро построить календарь предстоящих выплат по всем бумагам одного эмитента сразу (например, для карточки эмитента в интерфейсе — «вот все купоны СибАвтоТранса на ближайшие 3 месяца по всем его выпускам»), без issuer_id в coupons пришлось бы каждый раз идти через join с securities. Добавляю issuer_id BIGINT UNSIGNED NOT NULL — та же денормализация ради скорости чтения, что мы уже обсуждали, с той же оговоркой: код, создающий запись в coupons, должен будет сразу проставлять и issuer_id (беря его из </w:t>
      </w:r>
      <w:proofErr w:type="gramStart"/>
      <w:r w:rsidRPr="00EC1E80">
        <w:t>securities.issuer</w:t>
      </w:r>
      <w:proofErr w:type="gramEnd"/>
      <w:r w:rsidRPr="00EC1E80">
        <w:t>_id того же выпуска), иначе поля разъедутся.</w:t>
      </w:r>
    </w:p>
    <w:p w14:paraId="18595F86" w14:textId="77777777" w:rsidR="00EC1E80" w:rsidRPr="00EC1E80" w:rsidRDefault="00EC1E80" w:rsidP="00EC1E80">
      <w:r w:rsidRPr="00EC1E80">
        <w:rPr>
          <w:b/>
          <w:bCs/>
        </w:rPr>
        <w:lastRenderedPageBreak/>
        <w:t>Обновлённый список изменений (по coupons, новые пункты 13–14):</w:t>
      </w:r>
    </w:p>
    <w:p w14:paraId="37B2526D" w14:textId="77777777" w:rsidR="00EC1E80" w:rsidRPr="00EC1E80" w:rsidRDefault="00EC1E80" w:rsidP="00EC1E80">
      <w:pPr>
        <w:numPr>
          <w:ilvl w:val="0"/>
          <w:numId w:val="5"/>
        </w:numPr>
        <w:rPr>
          <w:lang w:val="en-US"/>
        </w:rPr>
      </w:pPr>
      <w:r w:rsidRPr="00EC1E80">
        <w:rPr>
          <w:lang w:val="en-US"/>
        </w:rPr>
        <w:t>full_default_date_planned DATE NULL</w:t>
      </w:r>
    </w:p>
    <w:p w14:paraId="4F10E2A8" w14:textId="77777777" w:rsidR="00EC1E80" w:rsidRPr="00EC1E80" w:rsidRDefault="00EC1E80" w:rsidP="00EC1E80">
      <w:pPr>
        <w:numPr>
          <w:ilvl w:val="0"/>
          <w:numId w:val="5"/>
        </w:numPr>
        <w:rPr>
          <w:lang w:val="en-US"/>
        </w:rPr>
      </w:pPr>
      <w:r w:rsidRPr="00EC1E80">
        <w:rPr>
          <w:lang w:val="en-US"/>
        </w:rPr>
        <w:t xml:space="preserve">issuer_id BIGINT UNSIGNED NOT NULL (+ </w:t>
      </w:r>
      <w:r w:rsidRPr="00EC1E80">
        <w:t>индекс</w:t>
      </w:r>
      <w:r w:rsidRPr="00EC1E80">
        <w:rPr>
          <w:lang w:val="en-US"/>
        </w:rPr>
        <w:t> (issuer_id, period_end_date) </w:t>
      </w:r>
      <w:r w:rsidRPr="00EC1E80">
        <w:t>для</w:t>
      </w:r>
      <w:r w:rsidRPr="00EC1E80">
        <w:rPr>
          <w:lang w:val="en-US"/>
        </w:rPr>
        <w:t xml:space="preserve"> </w:t>
      </w:r>
      <w:r w:rsidRPr="00EC1E80">
        <w:t>быстрого</w:t>
      </w:r>
      <w:r w:rsidRPr="00EC1E80">
        <w:rPr>
          <w:lang w:val="en-US"/>
        </w:rPr>
        <w:t xml:space="preserve"> </w:t>
      </w:r>
      <w:r w:rsidRPr="00EC1E80">
        <w:t>календаря</w:t>
      </w:r>
      <w:r w:rsidRPr="00EC1E80">
        <w:rPr>
          <w:lang w:val="en-US"/>
        </w:rPr>
        <w:t xml:space="preserve"> </w:t>
      </w:r>
      <w:r w:rsidRPr="00EC1E80">
        <w:t>по</w:t>
      </w:r>
      <w:r w:rsidRPr="00EC1E80">
        <w:rPr>
          <w:lang w:val="en-US"/>
        </w:rPr>
        <w:t xml:space="preserve"> </w:t>
      </w:r>
      <w:r w:rsidRPr="00EC1E80">
        <w:t>эмитенту</w:t>
      </w:r>
      <w:r w:rsidRPr="00EC1E80">
        <w:rPr>
          <w:lang w:val="en-US"/>
        </w:rPr>
        <w:t>)</w:t>
      </w:r>
    </w:p>
    <w:p w14:paraId="55D436AC" w14:textId="77777777" w:rsidR="00EC1E80" w:rsidRPr="00EC1E80" w:rsidRDefault="00EC1E80" w:rsidP="00EC1E80">
      <w:r w:rsidRPr="00EC1E80">
        <w:t xml:space="preserve">Дата фиксации списка при доплате — сознательно не </w:t>
      </w:r>
      <w:proofErr w:type="gramStart"/>
      <w:r w:rsidRPr="00EC1E80">
        <w:t>добавляю</w:t>
      </w:r>
      <w:proofErr w:type="gramEnd"/>
      <w:r w:rsidRPr="00EC1E80">
        <w:t xml:space="preserve"> как поле, будет жить в </w:t>
      </w:r>
      <w:proofErr w:type="gramStart"/>
      <w:r w:rsidRPr="00EC1E80">
        <w:t>events.payload</w:t>
      </w:r>
      <w:proofErr w:type="gramEnd"/>
      <w:r w:rsidRPr="00EC1E80">
        <w:t>_json для конкретного B4/B5 события, как объяснил выше.</w:t>
      </w:r>
    </w:p>
    <w:p w14:paraId="5860DE34" w14:textId="77777777" w:rsidR="00B55D2F" w:rsidRDefault="00B55D2F">
      <w:pPr>
        <w:pBdr>
          <w:bottom w:val="double" w:sz="6" w:space="1" w:color="auto"/>
        </w:pBdr>
      </w:pPr>
    </w:p>
    <w:p w14:paraId="51C8C978" w14:textId="77777777" w:rsidR="00EC1E80" w:rsidRDefault="00EC1E80"/>
    <w:p w14:paraId="76A59BB4" w14:textId="77777777" w:rsidR="00EC1E80" w:rsidRDefault="00EC1E80"/>
    <w:p w14:paraId="1D770184" w14:textId="77777777" w:rsidR="00975BD9" w:rsidRPr="00975BD9" w:rsidRDefault="00975BD9" w:rsidP="00975BD9">
      <w:r w:rsidRPr="00975BD9">
        <w:rPr>
          <w:b/>
          <w:bCs/>
        </w:rPr>
        <w:t>issuer_id — да, добавляю по той же логике, что и в coupons</w:t>
      </w:r>
    </w:p>
    <w:p w14:paraId="7981F44D" w14:textId="77777777" w:rsidR="00975BD9" w:rsidRPr="00975BD9" w:rsidRDefault="00975BD9" w:rsidP="00975BD9">
      <w:r w:rsidRPr="00975BD9">
        <w:t xml:space="preserve">Ровно тот же сценарий: если понадобится быстро собрать календарь предстоящих амортизационных выплат по всем выпускам одного эмитента сразу, без issuer_id пришлось бы каждый раз идти через join с securities. Добавляю issuer_id BIGINT UNSIGNED NOT NULL с тем же индексом (issuer_id, payment_date_planned), и та же оговорка про синхронизацию остаётся в силе — код, создающий запись, должен сам проставить issuer_id из </w:t>
      </w:r>
      <w:proofErr w:type="gramStart"/>
      <w:r w:rsidRPr="00975BD9">
        <w:t>securities.issuer</w:t>
      </w:r>
      <w:proofErr w:type="gramEnd"/>
      <w:r w:rsidRPr="00975BD9">
        <w:t>_id этого же выпуска.</w:t>
      </w:r>
    </w:p>
    <w:p w14:paraId="09861587" w14:textId="77777777" w:rsidR="00975BD9" w:rsidRPr="00975BD9" w:rsidRDefault="00975BD9" w:rsidP="00975BD9">
      <w:r w:rsidRPr="00975BD9">
        <w:rPr>
          <w:b/>
          <w:bCs/>
        </w:rPr>
        <w:t>payment_date_planned</w:t>
      </w:r>
    </w:p>
    <w:p w14:paraId="77F490B7" w14:textId="77777777" w:rsidR="00975BD9" w:rsidRPr="00975BD9" w:rsidRDefault="00975BD9" w:rsidP="00975BD9">
      <w:r w:rsidRPr="00975BD9">
        <w:t>Это дата Т — плановая дата, когда эмитент должен перечислить в НРД часть номинала по графику амортизации. По смыслу она играет ровно ту же роль, что period_end_date в coupons — дедлайн, от которого дальше отсчитывается вся логика «пришли деньги вовремя / не пришли / техдефолт». Мы это видели на живом примере СибАвтоТранса: «9-й купон 18 млн + вторая часть номинала 20 млн = 38 млн руб.» со сроком исполнения 16.04 — вот эта вторая часть, 20 млн, и есть та самая амортизационная выплата с payment_date_planned = 16.04.</w:t>
      </w:r>
    </w:p>
    <w:p w14:paraId="7C60B0EA" w14:textId="77777777" w:rsidR="00975BD9" w:rsidRPr="00975BD9" w:rsidRDefault="00975BD9" w:rsidP="00975BD9">
      <w:r w:rsidRPr="00975BD9">
        <w:rPr>
          <w:b/>
          <w:bCs/>
        </w:rPr>
        <w:t>value_per_bond</w:t>
      </w:r>
    </w:p>
    <w:p w14:paraId="24700BB4" w14:textId="77777777" w:rsidR="00975BD9" w:rsidRPr="00975BD9" w:rsidRDefault="00975BD9" w:rsidP="00975BD9">
      <w:r w:rsidRPr="00975BD9">
        <w:t>Плановая сумма частичного погашения номинала в расчёте на одну облигацию — то есть сколько рублей от номинала гасится именно в этот раз. Мы разбирали это на примере СибАвтоТранса по январской выплате: «(PRED) «Частичное погашение без уменьшения номинала» — амортизация 50 руб. на бумагу» — вот эти 50 рублей и есть value_per_bond. Важно, что это именно часть номинала, не весь номинал сразу (это уже REDM, полное погашение, которое отдельным типом события и, если понадобится, отдельной похожей таблицей redemptions — но её мы пока не создавали, можем вернуться к этому отдельно).</w:t>
      </w:r>
    </w:p>
    <w:p w14:paraId="797DB441" w14:textId="77777777" w:rsidR="00975BD9" w:rsidRPr="00975BD9" w:rsidRDefault="00975BD9" w:rsidP="00975BD9">
      <w:r w:rsidRPr="00975BD9">
        <w:rPr>
          <w:b/>
          <w:bCs/>
        </w:rPr>
        <w:t>actual_value_per_bond</w:t>
      </w:r>
    </w:p>
    <w:p w14:paraId="667926D5" w14:textId="77777777" w:rsidR="00975BD9" w:rsidRPr="00975BD9" w:rsidRDefault="00975BD9" w:rsidP="00975BD9">
      <w:r w:rsidRPr="00975BD9">
        <w:t xml:space="preserve">Фактически поступившая сумма — по той же логике, что и </w:t>
      </w:r>
      <w:proofErr w:type="gramStart"/>
      <w:r w:rsidRPr="00975BD9">
        <w:t>coupons.actual</w:t>
      </w:r>
      <w:proofErr w:type="gramEnd"/>
      <w:r w:rsidRPr="00975BD9">
        <w:t xml:space="preserve">_value_per_bond. Пока пусто (NULL) — значит, факта поступления ещё нет, платёж в статусе planned. Как только приходят деньги, сюда записывается реальная поступившая сумма, и именно </w:t>
      </w:r>
      <w:r w:rsidRPr="00975BD9">
        <w:lastRenderedPageBreak/>
        <w:t>сравнение actual_value_per_bond с value_per_bond даёum понять, платёж полный, частичный или не поступил вовсе — ровно то же самое рассуждение, что мы проговаривали для купонов на кейсах ВЗВТ и ЕвроТранса, где амортизация и купон технически разные типы корпоративных действий (PRED против INTR), но логика «план против факта» у них абсолютно идентична.</w:t>
      </w:r>
    </w:p>
    <w:p w14:paraId="50D3B815" w14:textId="77777777" w:rsidR="00975BD9" w:rsidRPr="00975BD9" w:rsidRDefault="00975BD9" w:rsidP="00975BD9">
      <w:r w:rsidRPr="00975BD9">
        <w:rPr>
          <w:b/>
          <w:bCs/>
        </w:rPr>
        <w:t>Вопрос на симметрию, который стоит решить прямо сейчас, пока мы здесь</w:t>
      </w:r>
    </w:p>
    <w:p w14:paraId="6549DD63" w14:textId="77777777" w:rsidR="00975BD9" w:rsidRPr="00975BD9" w:rsidRDefault="00975BD9" w:rsidP="00975BD9">
      <w:r w:rsidRPr="00975BD9">
        <w:t>Раз в coupons мы только что добавили full_default_date_planned для случая ухода в техдефолт — а амортизация технически точно так же может уйти в техдефолт (мы явно видели это в кейсе АгроДома: «техдефолт по 13-му купону и погашению части номинала» — купон и амортизация ушли в просрочку одновременно, одним и тем же 10-дневным счётчиком) — логично добавить full_default_date_planned и сюда, в amortizations, для полной симметрии между двумя таблицами. Добавлять?</w:t>
      </w:r>
    </w:p>
    <w:p w14:paraId="5DBEFE0C" w14:textId="77777777" w:rsidR="00975BD9" w:rsidRPr="00975BD9" w:rsidRDefault="00975BD9" w:rsidP="00975BD9">
      <w:r w:rsidRPr="00975BD9">
        <w:t>Да</w:t>
      </w:r>
    </w:p>
    <w:p w14:paraId="0324FF76" w14:textId="77777777" w:rsidR="00975BD9" w:rsidRPr="00975BD9" w:rsidRDefault="00975BD9" w:rsidP="00975BD9">
      <w:r w:rsidRPr="00975BD9">
        <w:t>Добавляю в список изменений.</w:t>
      </w:r>
    </w:p>
    <w:p w14:paraId="3D68F0F7" w14:textId="77777777" w:rsidR="00975BD9" w:rsidRPr="00975BD9" w:rsidRDefault="00975BD9" w:rsidP="00975BD9">
      <w:r w:rsidRPr="00975BD9">
        <w:rPr>
          <w:b/>
          <w:bCs/>
        </w:rPr>
        <w:t>Обновлённый список изменений (по amortizations, новые пункты 15–16):</w:t>
      </w:r>
    </w:p>
    <w:p w14:paraId="7DF0F5D1" w14:textId="77777777" w:rsidR="00975BD9" w:rsidRPr="00975BD9" w:rsidRDefault="00975BD9" w:rsidP="00975BD9">
      <w:pPr>
        <w:numPr>
          <w:ilvl w:val="0"/>
          <w:numId w:val="6"/>
        </w:numPr>
        <w:rPr>
          <w:lang w:val="en-US"/>
        </w:rPr>
      </w:pPr>
      <w:r w:rsidRPr="00975BD9">
        <w:rPr>
          <w:lang w:val="en-US"/>
        </w:rPr>
        <w:t xml:space="preserve">issuer_id BIGINT UNSIGNED NOT NULL (+ </w:t>
      </w:r>
      <w:r w:rsidRPr="00975BD9">
        <w:t>индекс</w:t>
      </w:r>
      <w:r w:rsidRPr="00975BD9">
        <w:rPr>
          <w:lang w:val="en-US"/>
        </w:rPr>
        <w:t xml:space="preserve"> (issuer_id, payment_date_planned))</w:t>
      </w:r>
    </w:p>
    <w:p w14:paraId="20134BB6" w14:textId="77777777" w:rsidR="00975BD9" w:rsidRPr="00975BD9" w:rsidRDefault="00975BD9" w:rsidP="00975BD9">
      <w:pPr>
        <w:numPr>
          <w:ilvl w:val="0"/>
          <w:numId w:val="6"/>
        </w:numPr>
        <w:rPr>
          <w:lang w:val="en-US"/>
        </w:rPr>
      </w:pPr>
      <w:r w:rsidRPr="00975BD9">
        <w:rPr>
          <w:lang w:val="en-US"/>
        </w:rPr>
        <w:t xml:space="preserve">full_default_date_planned DATE NULL — </w:t>
      </w:r>
      <w:r w:rsidRPr="00975BD9">
        <w:t>симметрично</w:t>
      </w:r>
      <w:r w:rsidRPr="00975BD9">
        <w:rPr>
          <w:lang w:val="en-US"/>
        </w:rPr>
        <w:t xml:space="preserve"> </w:t>
      </w:r>
      <w:r w:rsidRPr="00975BD9">
        <w:t>с</w:t>
      </w:r>
      <w:r w:rsidRPr="00975BD9">
        <w:rPr>
          <w:lang w:val="en-US"/>
        </w:rPr>
        <w:t xml:space="preserve"> coupons, </w:t>
      </w:r>
      <w:r w:rsidRPr="00975BD9">
        <w:t>тот</w:t>
      </w:r>
      <w:r w:rsidRPr="00975BD9">
        <w:rPr>
          <w:lang w:val="en-US"/>
        </w:rPr>
        <w:t xml:space="preserve"> </w:t>
      </w:r>
      <w:r w:rsidRPr="00975BD9">
        <w:t>же</w:t>
      </w:r>
      <w:r w:rsidRPr="00975BD9">
        <w:rPr>
          <w:lang w:val="en-US"/>
        </w:rPr>
        <w:t xml:space="preserve"> 10-</w:t>
      </w:r>
      <w:r w:rsidRPr="00975BD9">
        <w:t>дневный</w:t>
      </w:r>
      <w:r w:rsidRPr="00975BD9">
        <w:rPr>
          <w:lang w:val="en-US"/>
        </w:rPr>
        <w:t xml:space="preserve"> </w:t>
      </w:r>
      <w:r w:rsidRPr="00975BD9">
        <w:t>счётчик</w:t>
      </w:r>
      <w:r w:rsidRPr="00975BD9">
        <w:rPr>
          <w:lang w:val="en-US"/>
        </w:rPr>
        <w:t xml:space="preserve"> </w:t>
      </w:r>
      <w:r w:rsidRPr="00975BD9">
        <w:t>от</w:t>
      </w:r>
      <w:r w:rsidRPr="00975BD9">
        <w:rPr>
          <w:lang w:val="en-US"/>
        </w:rPr>
        <w:t xml:space="preserve"> payment_date_planned</w:t>
      </w:r>
    </w:p>
    <w:p w14:paraId="7748AA12" w14:textId="77777777" w:rsidR="00EC1E80" w:rsidRPr="006D69C4" w:rsidRDefault="00EC1E80">
      <w:pPr>
        <w:rPr>
          <w:lang w:val="en-US"/>
        </w:rPr>
      </w:pPr>
    </w:p>
    <w:p w14:paraId="2C759FEE" w14:textId="77777777" w:rsidR="00975BD9" w:rsidRPr="006D69C4" w:rsidRDefault="00975BD9">
      <w:pPr>
        <w:pBdr>
          <w:bottom w:val="double" w:sz="6" w:space="1" w:color="auto"/>
        </w:pBdr>
        <w:rPr>
          <w:lang w:val="en-US"/>
        </w:rPr>
      </w:pPr>
    </w:p>
    <w:p w14:paraId="0881FFA0" w14:textId="77777777" w:rsidR="00975BD9" w:rsidRPr="006D69C4" w:rsidRDefault="00975BD9">
      <w:pPr>
        <w:rPr>
          <w:lang w:val="en-US"/>
        </w:rPr>
      </w:pPr>
    </w:p>
    <w:p w14:paraId="43B457B4" w14:textId="77777777" w:rsidR="00C92B26" w:rsidRPr="00C92B26" w:rsidRDefault="00C92B26" w:rsidP="00C92B26">
      <w:pPr>
        <w:rPr>
          <w:lang w:val="en-US"/>
        </w:rPr>
      </w:pPr>
      <w:r w:rsidRPr="00C92B26">
        <w:t>По списку вроде всё ок. Да, продолжаем. Добавим по аналогии в offers issuer_id. Для</w:t>
      </w:r>
      <w:r w:rsidRPr="00C92B26">
        <w:rPr>
          <w:lang w:val="en-US"/>
        </w:rPr>
        <w:t xml:space="preserve"> </w:t>
      </w:r>
      <w:proofErr w:type="gramStart"/>
      <w:r w:rsidRPr="00C92B26">
        <w:t>начала</w:t>
      </w:r>
      <w:proofErr w:type="gramEnd"/>
      <w:r w:rsidRPr="00C92B26">
        <w:rPr>
          <w:lang w:val="en-US"/>
        </w:rPr>
        <w:t xml:space="preserve"> </w:t>
      </w:r>
      <w:r w:rsidRPr="00C92B26">
        <w:t>Расшифруй</w:t>
      </w:r>
      <w:r w:rsidRPr="00C92B26">
        <w:rPr>
          <w:lang w:val="en-US"/>
        </w:rPr>
        <w:t xml:space="preserve"> </w:t>
      </w:r>
      <w:r w:rsidRPr="00C92B26">
        <w:t>более</w:t>
      </w:r>
      <w:r w:rsidRPr="00C92B26">
        <w:rPr>
          <w:lang w:val="en-US"/>
        </w:rPr>
        <w:t xml:space="preserve"> </w:t>
      </w:r>
      <w:r w:rsidRPr="00C92B26">
        <w:t>подробно</w:t>
      </w:r>
      <w:r w:rsidRPr="00C92B26">
        <w:rPr>
          <w:lang w:val="en-US"/>
        </w:rPr>
        <w:t xml:space="preserve"> </w:t>
      </w:r>
      <w:r w:rsidRPr="00C92B26">
        <w:t>параметры</w:t>
      </w:r>
      <w:r w:rsidRPr="00C92B26">
        <w:rPr>
          <w:lang w:val="en-US"/>
        </w:rPr>
        <w:t xml:space="preserve"> announcement_date, period_start, period_</w:t>
      </w:r>
      <w:proofErr w:type="gramStart"/>
      <w:r w:rsidRPr="00C92B26">
        <w:rPr>
          <w:lang w:val="en-US"/>
        </w:rPr>
        <w:t>end ,</w:t>
      </w:r>
      <w:proofErr w:type="gramEnd"/>
      <w:r w:rsidRPr="00C92B26">
        <w:rPr>
          <w:lang w:val="en-US"/>
        </w:rPr>
        <w:t xml:space="preserve"> execution_date_planned, price_</w:t>
      </w:r>
      <w:proofErr w:type="gramStart"/>
      <w:r w:rsidRPr="00C92B26">
        <w:rPr>
          <w:lang w:val="en-US"/>
        </w:rPr>
        <w:t>percent ,</w:t>
      </w:r>
      <w:proofErr w:type="gramEnd"/>
      <w:r w:rsidRPr="00C92B26">
        <w:rPr>
          <w:lang w:val="en-US"/>
        </w:rPr>
        <w:t xml:space="preserve"> is_instruction_based, status.</w:t>
      </w:r>
    </w:p>
    <w:p w14:paraId="789575DF" w14:textId="77777777" w:rsidR="00C92B26" w:rsidRPr="00C92B26" w:rsidRDefault="00C92B26" w:rsidP="00C92B26">
      <w:r w:rsidRPr="00C92B26">
        <w:t>Систематизировал поля таблицы и связал их с механикой расчётов</w:t>
      </w:r>
    </w:p>
    <w:p w14:paraId="18D7D1EB" w14:textId="77777777" w:rsidR="00C92B26" w:rsidRPr="00C92B26" w:rsidRDefault="00C92B26" w:rsidP="00C92B26">
      <w:r w:rsidRPr="00C92B26">
        <w:t>Систематизировал поля таблицы и связал их с механикой расчётов</w:t>
      </w:r>
    </w:p>
    <w:p w14:paraId="2A9CD90C" w14:textId="77777777" w:rsidR="00C92B26" w:rsidRPr="00C92B26" w:rsidRDefault="00C92B26" w:rsidP="00C92B26">
      <w:r w:rsidRPr="00C92B26">
        <w:t>Добавляю issuer_id в список, коротко — логика та же, что в coupons и amortizations, не буду повторять аргументацию. Теперь по остальным полям подробно.</w:t>
      </w:r>
    </w:p>
    <w:p w14:paraId="5E3F6F6F" w14:textId="77777777" w:rsidR="00C92B26" w:rsidRPr="00C92B26" w:rsidRDefault="00C92B26" w:rsidP="00C92B26">
      <w:r w:rsidRPr="00C92B26">
        <w:rPr>
          <w:b/>
          <w:bCs/>
        </w:rPr>
        <w:t>announcement_date</w:t>
      </w:r>
    </w:p>
    <w:p w14:paraId="42A2D981" w14:textId="77777777" w:rsidR="00C92B26" w:rsidRPr="00C92B26" w:rsidRDefault="00C92B26" w:rsidP="00C92B26">
      <w:r w:rsidRPr="00C92B26">
        <w:t>Дата, когда оферта официально объявлена эмитентом — это и есть момент события D1 из нашей таксономии («Объявление оферты/выкупа»). Мы разбирали механику: эмитент направляет в НРД корпоративное действие BPUT по форме 15.4 не позднее начала периода по приобретению облигаций — то есть announcement_date обычно заметно раньше period_start, у держателей должно быть время принять решение и подать инструкцию.</w:t>
      </w:r>
    </w:p>
    <w:p w14:paraId="7C7EFE14" w14:textId="77777777" w:rsidR="00C92B26" w:rsidRPr="00C92B26" w:rsidRDefault="00C92B26" w:rsidP="00C92B26">
      <w:r w:rsidRPr="00C92B26">
        <w:rPr>
          <w:b/>
          <w:bCs/>
        </w:rPr>
        <w:lastRenderedPageBreak/>
        <w:t>period_start / period_end</w:t>
      </w:r>
    </w:p>
    <w:p w14:paraId="2EE64BC3" w14:textId="77777777" w:rsidR="00C92B26" w:rsidRPr="00C92B26" w:rsidRDefault="00C92B26" w:rsidP="00C92B26">
      <w:r w:rsidRPr="00C92B26">
        <w:t xml:space="preserve">Это «период предъявления» — окно, в течение которого держатель облигации может подать заявление об участии в оферте (через инструкцию CA331 в НРД или через правила организатора торговли, если участвует не напрямую через депозитарий). Важно не путать это с датой реальной выплаты денег — в этот период держатель только </w:t>
      </w:r>
      <w:r w:rsidRPr="00C92B26">
        <w:rPr>
          <w:b/>
          <w:bCs/>
        </w:rPr>
        <w:t>заявляет о желании</w:t>
      </w:r>
      <w:r w:rsidRPr="00C92B26">
        <w:t xml:space="preserve"> продать бумагу обратно эмитенту, деньги на этом этапе ещё не переходят из рук в руки.</w:t>
      </w:r>
    </w:p>
    <w:p w14:paraId="53F5537A" w14:textId="77777777" w:rsidR="00C92B26" w:rsidRPr="00C92B26" w:rsidRDefault="00C92B26" w:rsidP="00C92B26">
      <w:r w:rsidRPr="00C92B26">
        <w:rPr>
          <w:b/>
          <w:bCs/>
        </w:rPr>
        <w:t>execution_date_planned</w:t>
      </w:r>
    </w:p>
    <w:p w14:paraId="05904EC8" w14:textId="77777777" w:rsidR="00C92B26" w:rsidRPr="00C92B26" w:rsidRDefault="00C92B26" w:rsidP="00C92B26">
      <w:r w:rsidRPr="00C92B26">
        <w:t>А вот это уже дата фактического исполнения — когда деньги реально выплачиваются и бумаги выкупаются. Она наступает уже после period_end: сначала окно подачи заявок, потом расчёты. Ровно это поле соответствует тому, что мы видели в кейсе АгроДома — «обязательство выкупа 22 656 бумаг на 20,47 млн руб. должно было быть исполнено 29.04» — 29.04 здесь и есть execution_date_planned, а не дата объявления оферты.</w:t>
      </w:r>
    </w:p>
    <w:p w14:paraId="0C2B11DF" w14:textId="77777777" w:rsidR="00C92B26" w:rsidRPr="00C92B26" w:rsidRDefault="00C92B26" w:rsidP="00C92B26">
      <w:r w:rsidRPr="00C92B26">
        <w:rPr>
          <w:b/>
          <w:bCs/>
        </w:rPr>
        <w:t>price_percent</w:t>
      </w:r>
    </w:p>
    <w:p w14:paraId="6B5948DD" w14:textId="77777777" w:rsidR="00C92B26" w:rsidRPr="00C92B26" w:rsidRDefault="00C92B26" w:rsidP="00C92B26">
      <w:r w:rsidRPr="00C92B26">
        <w:t>Цена выкупа в процентах от номинала. Чаще всего 100% (эмитент выкупает по номиналу), но формально может отличаться — эмиссионная документация вправе установить другую цену.</w:t>
      </w:r>
    </w:p>
    <w:p w14:paraId="5B4D309B" w14:textId="77777777" w:rsidR="00C92B26" w:rsidRPr="00C92B26" w:rsidRDefault="00C92B26" w:rsidP="00C92B26">
      <w:r w:rsidRPr="00C92B26">
        <w:rPr>
          <w:b/>
          <w:bCs/>
        </w:rPr>
        <w:t>is_instruction_based</w:t>
      </w:r>
    </w:p>
    <w:p w14:paraId="3B4EA0EC" w14:textId="77777777" w:rsidR="00C92B26" w:rsidRPr="00C92B26" w:rsidRDefault="00C92B26" w:rsidP="00C92B26">
      <w:r w:rsidRPr="00C92B26">
        <w:t>Это прямая реализация того нюанса про НРД, который мы разбирали: по большинству добровольных корпоративных действий НРД формирует одно общее платёжное поручение и платит сразу по всем поданным инструкциям одним пакетом. Но для BPUT с признаком поинструкционного расчёта — деньги выплачиваются по каждой инструкции отдельно, по мере их поступления от эмитента. Практическое значение этого флага для вашего продукта: если is_instruction_based = TRUE, то несколько отдельных платёжных событий по одной и той же оферте — это нормальный, ожидаемый паттерн, а не тревожный сигнал (в отличие от нескольких траншей по купону, которые как раз являются красным флагом частичной невыплаты). Без этого флага классификатор рисковал бы путать штатную рассрочку выплат по оферте с реальной проблемой у эмитента.</w:t>
      </w:r>
    </w:p>
    <w:p w14:paraId="528045D1" w14:textId="77777777" w:rsidR="00C92B26" w:rsidRPr="00C92B26" w:rsidRDefault="00C92B26" w:rsidP="00C92B26">
      <w:r w:rsidRPr="00C92B26">
        <w:rPr>
          <w:b/>
          <w:bCs/>
        </w:rPr>
        <w:t>status</w:t>
      </w:r>
    </w:p>
    <w:p w14:paraId="1E0332BA" w14:textId="77777777" w:rsidR="00C92B26" w:rsidRPr="00C92B26" w:rsidRDefault="00C92B26" w:rsidP="00C92B26">
      <w:r w:rsidRPr="00C92B26">
        <w:t>Жизненный цикл записи: announced (объявлена, период предъявления ещё не начался или идёт) → in_progress → executed (исполнена, деньги выплачены) или not_executed (эмитент не исполнил обязательство — ровно событие D2 из таксономии, тот же кейс АгроДома, где раскрытие о неисполнении появилось только 18.05, с существенной задержкой против срока 29.04).</w:t>
      </w:r>
    </w:p>
    <w:p w14:paraId="7BBDCE34" w14:textId="77777777" w:rsidR="00C92B26" w:rsidRPr="00C92B26" w:rsidRDefault="00C92B26" w:rsidP="00C92B26">
      <w:r w:rsidRPr="00C92B26">
        <w:rPr>
          <w:b/>
          <w:bCs/>
        </w:rPr>
        <w:t>Одна вещь, которую я не заложил изначально и которую сейчас, разбирая поля вслух, считаю пробелом</w:t>
      </w:r>
    </w:p>
    <w:p w14:paraId="3B9C896B" w14:textId="77777777" w:rsidR="00C92B26" w:rsidRPr="00C92B26" w:rsidRDefault="00C92B26" w:rsidP="00C92B26">
      <w:r w:rsidRPr="00C92B26">
        <w:lastRenderedPageBreak/>
        <w:t>Сейчас нет поля под фактический объём — сколько бумаг реально было предъявлено к выкупу. У АгроДома в кейсе было конкретное число, 22 656 бумаг — то есть это не абстракция, а то, что реально фигурирует в раскрытиях. Предложил бы добавить bonds_submitted BIGINT UNSIGNED NULL (сколько бумаг предъявлено держателями за период) и bonds_redeemed BIGINT UNSIGNED NULL (сколько реально выкуплено/оплачено) — та же логика «план/факт», что у value_per_bond/actual_value_per_bond в купонах и амортизации, только в штуках бумаг, а не в рублях на бумагу, потому что для оферты именно количество предъявленных бумаг — заранее неизвестная, инвестор-управляемая величина, в отличие от купона, где сумма выплаты фиксирована заранее.</w:t>
      </w:r>
    </w:p>
    <w:p w14:paraId="7F509054" w14:textId="77777777" w:rsidR="00C92B26" w:rsidRPr="00C92B26" w:rsidRDefault="00C92B26" w:rsidP="00C92B26">
      <w:r w:rsidRPr="00C92B26">
        <w:t>Добавляю в список:</w:t>
      </w:r>
    </w:p>
    <w:p w14:paraId="50BDEB23" w14:textId="77777777" w:rsidR="00C92B26" w:rsidRPr="00C92B26" w:rsidRDefault="00C92B26" w:rsidP="00C92B26">
      <w:pPr>
        <w:numPr>
          <w:ilvl w:val="0"/>
          <w:numId w:val="7"/>
        </w:numPr>
        <w:rPr>
          <w:lang w:val="en-US"/>
        </w:rPr>
      </w:pPr>
      <w:r w:rsidRPr="00C92B26">
        <w:rPr>
          <w:lang w:val="en-US"/>
        </w:rPr>
        <w:t xml:space="preserve">offers: issuer_id + </w:t>
      </w:r>
      <w:r w:rsidRPr="00C92B26">
        <w:t>индекс</w:t>
      </w:r>
      <w:r w:rsidRPr="00C92B26">
        <w:rPr>
          <w:lang w:val="en-US"/>
        </w:rPr>
        <w:t xml:space="preserve"> (issuer_id, execution_date_planned)</w:t>
      </w:r>
    </w:p>
    <w:p w14:paraId="20F28B0A" w14:textId="77777777" w:rsidR="00C92B26" w:rsidRPr="00C92B26" w:rsidRDefault="00C92B26" w:rsidP="00C92B26">
      <w:pPr>
        <w:numPr>
          <w:ilvl w:val="0"/>
          <w:numId w:val="7"/>
        </w:numPr>
        <w:rPr>
          <w:lang w:val="en-US"/>
        </w:rPr>
      </w:pPr>
      <w:r w:rsidRPr="00C92B26">
        <w:rPr>
          <w:lang w:val="en-US"/>
        </w:rPr>
        <w:t>offers: bonds_submitted BIGINT UNSIGNED NULL</w:t>
      </w:r>
    </w:p>
    <w:p w14:paraId="13CCB2A3" w14:textId="77777777" w:rsidR="00C92B26" w:rsidRPr="00C92B26" w:rsidRDefault="00C92B26" w:rsidP="00C92B26">
      <w:pPr>
        <w:numPr>
          <w:ilvl w:val="0"/>
          <w:numId w:val="7"/>
        </w:numPr>
        <w:rPr>
          <w:lang w:val="en-US"/>
        </w:rPr>
      </w:pPr>
      <w:r w:rsidRPr="00C92B26">
        <w:rPr>
          <w:lang w:val="en-US"/>
        </w:rPr>
        <w:t>offers: bonds_redeemed BIGINT UNSIGNED NULL</w:t>
      </w:r>
    </w:p>
    <w:p w14:paraId="2EEDCCF1" w14:textId="77777777" w:rsidR="00C92B26" w:rsidRPr="00C92B26" w:rsidRDefault="00C92B26" w:rsidP="00C92B26">
      <w:r w:rsidRPr="00C92B26">
        <w:t>Продолжаем к event_types, или хотите ещё что-то уточнить по offers?</w:t>
      </w:r>
    </w:p>
    <w:p w14:paraId="73DBF617" w14:textId="77777777" w:rsidR="00C92B26" w:rsidRPr="00C92B26" w:rsidRDefault="00C92B26" w:rsidP="00C92B26">
      <w:r w:rsidRPr="00C92B26">
        <w:t>Я правильно понимаю, что сначала дата фиксируется в проспекте эмиссии, это и есть announcement_date? Или это уже execution_date_planned? Откуда вытащить все даты? Откуда вытащить is_instruction_based? И да, добавь в список пункты 17, 18 и 19</w:t>
      </w:r>
    </w:p>
    <w:p w14:paraId="587CC791" w14:textId="77777777" w:rsidR="00C92B26" w:rsidRPr="00C92B26" w:rsidRDefault="00C92B26" w:rsidP="00C92B26">
      <w:pPr>
        <w:rPr>
          <w:lang w:val="en-US"/>
        </w:rPr>
      </w:pPr>
      <w:r w:rsidRPr="00C92B26">
        <w:t>Разграничил</w:t>
      </w:r>
      <w:r w:rsidRPr="00C92B26">
        <w:rPr>
          <w:lang w:val="en-US"/>
        </w:rPr>
        <w:t xml:space="preserve"> announcement_date </w:t>
      </w:r>
      <w:r w:rsidRPr="00C92B26">
        <w:t>и</w:t>
      </w:r>
      <w:r w:rsidRPr="00C92B26">
        <w:rPr>
          <w:lang w:val="en-US"/>
        </w:rPr>
        <w:t xml:space="preserve"> execution_date_planned, </w:t>
      </w:r>
      <w:r w:rsidRPr="00C92B26">
        <w:t>определил</w:t>
      </w:r>
      <w:r w:rsidRPr="00C92B26">
        <w:rPr>
          <w:lang w:val="en-US"/>
        </w:rPr>
        <w:t xml:space="preserve"> </w:t>
      </w:r>
      <w:r w:rsidRPr="00C92B26">
        <w:t>источники</w:t>
      </w:r>
      <w:r w:rsidRPr="00C92B26">
        <w:rPr>
          <w:lang w:val="en-US"/>
        </w:rPr>
        <w:t xml:space="preserve"> </w:t>
      </w:r>
      <w:r w:rsidRPr="00C92B26">
        <w:t>данных</w:t>
      </w:r>
    </w:p>
    <w:p w14:paraId="4600DF37" w14:textId="77777777" w:rsidR="00C92B26" w:rsidRPr="00C92B26" w:rsidRDefault="00C92B26" w:rsidP="00C92B26">
      <w:pPr>
        <w:rPr>
          <w:lang w:val="en-US"/>
        </w:rPr>
      </w:pPr>
      <w:r w:rsidRPr="00C92B26">
        <w:t>Разграничил</w:t>
      </w:r>
      <w:r w:rsidRPr="00C92B26">
        <w:rPr>
          <w:lang w:val="en-US"/>
        </w:rPr>
        <w:t xml:space="preserve"> announcement_date </w:t>
      </w:r>
      <w:r w:rsidRPr="00C92B26">
        <w:t>и</w:t>
      </w:r>
      <w:r w:rsidRPr="00C92B26">
        <w:rPr>
          <w:lang w:val="en-US"/>
        </w:rPr>
        <w:t xml:space="preserve"> execution_date_planned, </w:t>
      </w:r>
      <w:r w:rsidRPr="00C92B26">
        <w:t>определил</w:t>
      </w:r>
      <w:r w:rsidRPr="00C92B26">
        <w:rPr>
          <w:lang w:val="en-US"/>
        </w:rPr>
        <w:t xml:space="preserve"> </w:t>
      </w:r>
      <w:r w:rsidRPr="00C92B26">
        <w:t>источники</w:t>
      </w:r>
      <w:r w:rsidRPr="00C92B26">
        <w:rPr>
          <w:lang w:val="en-US"/>
        </w:rPr>
        <w:t xml:space="preserve"> </w:t>
      </w:r>
      <w:r w:rsidRPr="00C92B26">
        <w:t>данных</w:t>
      </w:r>
    </w:p>
    <w:p w14:paraId="2A801D25" w14:textId="77777777" w:rsidR="00C92B26" w:rsidRPr="00C92B26" w:rsidRDefault="00C92B26" w:rsidP="00C92B26">
      <w:r w:rsidRPr="00C92B26">
        <w:t>Хороший, более точный вопрос — и тут выяснилась деталь, которую я раньше не проговаривал чётко. Проверил специально, чтобы не гадать.</w:t>
      </w:r>
    </w:p>
    <w:p w14:paraId="0FEAD7F4" w14:textId="77777777" w:rsidR="00C92B26" w:rsidRPr="00C92B26" w:rsidRDefault="00C92B26" w:rsidP="00C92B26">
      <w:r w:rsidRPr="00C92B26">
        <w:rPr>
          <w:b/>
          <w:bCs/>
        </w:rPr>
        <w:t>И то, и другое — просто в разные моменты времени</w:t>
      </w:r>
    </w:p>
    <w:p w14:paraId="3F6B785E" w14:textId="77777777" w:rsidR="00C92B26" w:rsidRPr="00C92B26" w:rsidRDefault="00C92B26" w:rsidP="00C92B26">
      <w:r w:rsidRPr="00C92B26">
        <w:t>Схема оказалась двухступенчатой, и обе ваши догадки в чём-то правы:</w:t>
      </w:r>
    </w:p>
    <w:p w14:paraId="18F587FD" w14:textId="77777777" w:rsidR="00C92B26" w:rsidRPr="00C92B26" w:rsidRDefault="00C92B26" w:rsidP="00C92B26">
      <w:r w:rsidRPr="00C92B26">
        <w:t xml:space="preserve">Изначально дата действительно фиксируется </w:t>
      </w:r>
      <w:r w:rsidRPr="00C92B26">
        <w:rPr>
          <w:b/>
          <w:bCs/>
        </w:rPr>
        <w:t>в решении о выпуске</w:t>
      </w:r>
      <w:r w:rsidRPr="00C92B26">
        <w:t xml:space="preserve"> (эмиссионной документации) — по стандартам Банка России туда обязательно должны включаться сведения об обязательстве эмитента приобрести или досрочно погасить облигации по требованию владельцев в срок, установленный решением о выпуске. Это структурная, «плановая» дата, известная потенциально за годы вперёд, прямо с момента регистрации бумаги — и вот это ровно execution_date_planned.</w:t>
      </w:r>
    </w:p>
    <w:p w14:paraId="1E6EC696" w14:textId="77777777" w:rsidR="00C92B26" w:rsidRPr="00C92B26" w:rsidRDefault="00C92B26" w:rsidP="00C92B26">
      <w:r w:rsidRPr="00C92B26">
        <w:t xml:space="preserve">Но дальше есть важный нюанс, который я раньше недооценивал: при приближении этой даты эмитент обязан </w:t>
      </w:r>
      <w:r w:rsidRPr="00C92B26">
        <w:rPr>
          <w:b/>
          <w:bCs/>
        </w:rPr>
        <w:t>заново принять отдельное решение</w:t>
      </w:r>
      <w:r w:rsidRPr="00C92B26">
        <w:t xml:space="preserve">, будет ли он реально использовать эту возможность (актуально в первую очередь для оферт по усмотрению эмитента, call-типа) — </w:t>
      </w:r>
      <w:proofErr w:type="gramStart"/>
      <w:r w:rsidRPr="00C92B26">
        <w:t>и</w:t>
      </w:r>
      <w:proofErr w:type="gramEnd"/>
      <w:r w:rsidRPr="00C92B26">
        <w:t xml:space="preserve"> если решение положительное, отдельно раскрыть это на Интерфакс-ЦРКИ. Вот этот момент — уже настоящий, формальный announcement_date. То есть для части оферт announcement_date — это не просто «напоминание» о заранее </w:t>
      </w:r>
      <w:r w:rsidRPr="00C92B26">
        <w:lastRenderedPageBreak/>
        <w:t>известной дате, а момент, когда оферта из теоретической возможности в проспекте превращается в подтверждённое обязательство именно сейчас.</w:t>
      </w:r>
    </w:p>
    <w:p w14:paraId="1AC51B85" w14:textId="77777777" w:rsidR="00C92B26" w:rsidRPr="00C92B26" w:rsidRDefault="00C92B26" w:rsidP="00C92B26">
      <w:r w:rsidRPr="00C92B26">
        <w:rPr>
          <w:b/>
          <w:bCs/>
        </w:rPr>
        <w:t>Откуда тянуть даты конкретно</w:t>
      </w:r>
    </w:p>
    <w:p w14:paraId="16BD8B8B" w14:textId="77777777" w:rsidR="00C92B26" w:rsidRPr="00C92B26" w:rsidRDefault="00C92B26" w:rsidP="00C92B26">
      <w:pPr>
        <w:numPr>
          <w:ilvl w:val="0"/>
          <w:numId w:val="8"/>
        </w:numPr>
      </w:pPr>
      <w:r w:rsidRPr="00C92B26">
        <w:t>execution_date_planned — из поля BUYBACKDATE в ISS API Мосбиржи (нашёл прямое подтверждение: разработчики, интегрирующие биржевые данные, буквально маппят это поле как «ДатаОферты» в своих системах) — либо, если нужна дата раньше, чем биржа успеет её обработать, напрямую из текста решения о выпуске.</w:t>
      </w:r>
    </w:p>
    <w:p w14:paraId="009F1F41" w14:textId="77777777" w:rsidR="00C92B26" w:rsidRPr="00C92B26" w:rsidRDefault="00C92B26" w:rsidP="00C92B26">
      <w:pPr>
        <w:numPr>
          <w:ilvl w:val="0"/>
          <w:numId w:val="8"/>
        </w:numPr>
      </w:pPr>
      <w:r w:rsidRPr="00C92B26">
        <w:t>announcement_date — из сущфакта на e-disclosure, где эмитент раскрывает своё решение об исполнении.</w:t>
      </w:r>
    </w:p>
    <w:p w14:paraId="737EA639" w14:textId="77777777" w:rsidR="00C92B26" w:rsidRPr="00C92B26" w:rsidRDefault="00C92B26" w:rsidP="00C92B26">
      <w:pPr>
        <w:numPr>
          <w:ilvl w:val="0"/>
          <w:numId w:val="8"/>
        </w:numPr>
      </w:pPr>
      <w:r w:rsidRPr="00C92B26">
        <w:t>period_start/period_end — из корпоративного действия BPUT в НРД (форма 15.4), которое подаётся ближе к событию, примерно тогда же, когда появляется и announcement_date.</w:t>
      </w:r>
    </w:p>
    <w:p w14:paraId="5CBBDFF4" w14:textId="77777777" w:rsidR="00C92B26" w:rsidRPr="00C92B26" w:rsidRDefault="00C92B26" w:rsidP="00C92B26">
      <w:r w:rsidRPr="00C92B26">
        <w:rPr>
          <w:b/>
          <w:bCs/>
        </w:rPr>
        <w:t>А вот с is_instruction_based — здесь честно скажу, что не проверял вживую</w:t>
      </w:r>
    </w:p>
    <w:p w14:paraId="2E8B73C6" w14:textId="77777777" w:rsidR="00C92B26" w:rsidRPr="00C92B26" w:rsidRDefault="00C92B26" w:rsidP="00C92B26">
      <w:r w:rsidRPr="00C92B26">
        <w:t xml:space="preserve">Раньше я упомянул это как признак конкретной BPUT-инструкции в НРД, но сегодня я не нашёл прямого подтверждения, каким именно структурированным полем это отдаётся — вероятно, это часть параметров самого корпоративного действия BPUT, </w:t>
      </w:r>
      <w:proofErr w:type="gramStart"/>
      <w:r w:rsidRPr="00C92B26">
        <w:t>но</w:t>
      </w:r>
      <w:proofErr w:type="gramEnd"/>
      <w:r w:rsidRPr="00C92B26">
        <w:t xml:space="preserve"> чтобы не выдавать предположение за факт, это нужно свериться напрямую с документацией API НРД на момент реализации, а не считать подтверждённым сейчас.</w:t>
      </w:r>
    </w:p>
    <w:p w14:paraId="36E54E7E" w14:textId="77777777" w:rsidR="00C92B26" w:rsidRPr="00C92B26" w:rsidRDefault="00C92B26" w:rsidP="00C92B26">
      <w:r w:rsidRPr="00C92B26">
        <w:rPr>
          <w:b/>
          <w:bCs/>
        </w:rPr>
        <w:t>Полезная попутная находка, тоже нашлась в поиске</w:t>
      </w:r>
    </w:p>
    <w:p w14:paraId="16011044" w14:textId="77777777" w:rsidR="00C92B26" w:rsidRPr="00C92B26" w:rsidRDefault="00C92B26" w:rsidP="00C92B26">
      <w:r w:rsidRPr="00C92B26">
        <w:t>Тот же разработчик прямо пишет: «наличие плавающего купона и оферты определяется по косвенным признакам, не всегда точно» — то есть даже флаг «есть ли у бумаги оферта вообще» из ISS API не стопроцентно надёжен. Это относится и к паре полей, что мы добавили в securities раньше (coupon_type, is_structured) — на этапе реализации разумно закладывать сверку с эмиссионной документацией как страховку, а не полагаться слепо на автоматическое определение по API.</w:t>
      </w:r>
    </w:p>
    <w:p w14:paraId="4FA18AD3" w14:textId="77777777" w:rsidR="00975BD9" w:rsidRPr="006D69C4" w:rsidRDefault="00975BD9">
      <w:pPr>
        <w:pBdr>
          <w:bottom w:val="double" w:sz="6" w:space="1" w:color="auto"/>
        </w:pBdr>
      </w:pPr>
    </w:p>
    <w:p w14:paraId="572423D8" w14:textId="77777777" w:rsidR="00C92B26" w:rsidRPr="006D69C4" w:rsidRDefault="00C92B26"/>
    <w:p w14:paraId="7D175361" w14:textId="77777777" w:rsidR="0038580B" w:rsidRPr="0038580B" w:rsidRDefault="0038580B" w:rsidP="0038580B">
      <w:r w:rsidRPr="0038580B">
        <w:t>Да. Для начала подробно расшифруй параметры в таблице event_types</w:t>
      </w:r>
    </w:p>
    <w:p w14:paraId="02E6A4AE" w14:textId="77777777" w:rsidR="0038580B" w:rsidRPr="0038580B" w:rsidRDefault="0038580B" w:rsidP="0038580B">
      <w:r w:rsidRPr="0038580B">
        <w:t>Систематизировал структуру таблицы и обосновал дизайн решения</w:t>
      </w:r>
    </w:p>
    <w:p w14:paraId="6548652D" w14:textId="77777777" w:rsidR="0038580B" w:rsidRPr="0038580B" w:rsidRDefault="0038580B" w:rsidP="0038580B">
      <w:r w:rsidRPr="0038580B">
        <w:t>Систематизировал структуру таблицы и обосновал дизайн решения</w:t>
      </w:r>
    </w:p>
    <w:p w14:paraId="255E5182" w14:textId="77777777" w:rsidR="0038580B" w:rsidRPr="0038580B" w:rsidRDefault="0038580B" w:rsidP="0038580B">
      <w:r w:rsidRPr="0038580B">
        <w:t>Хорошо, разберу каждую колонку — и сразу предупрежу: у этой таблицы одна особенность отличается от всех остальных, к которым мы уже привыкли, объясню почему.</w:t>
      </w:r>
    </w:p>
    <w:p w14:paraId="2E69B0C2" w14:textId="77777777" w:rsidR="0038580B" w:rsidRPr="0038580B" w:rsidRDefault="0038580B" w:rsidP="0038580B">
      <w:r w:rsidRPr="0038580B">
        <w:rPr>
          <w:b/>
          <w:bCs/>
        </w:rPr>
        <w:t>code — первое отличие от всех прошлых таблиц</w:t>
      </w:r>
    </w:p>
    <w:p w14:paraId="27AED5B9" w14:textId="77777777" w:rsidR="0038580B" w:rsidRPr="0038580B" w:rsidRDefault="0038580B" w:rsidP="0038580B">
      <w:pPr>
        <w:rPr>
          <w:lang w:val="en-US"/>
        </w:rPr>
      </w:pPr>
      <w:r w:rsidRPr="0038580B">
        <w:rPr>
          <w:lang w:val="en-US"/>
        </w:rPr>
        <w:t>sql</w:t>
      </w:r>
    </w:p>
    <w:p w14:paraId="7949EC7A" w14:textId="77777777" w:rsidR="0038580B" w:rsidRPr="0038580B" w:rsidRDefault="0038580B" w:rsidP="0038580B">
      <w:pPr>
        <w:rPr>
          <w:lang w:val="en-US"/>
        </w:rPr>
      </w:pPr>
      <w:r w:rsidRPr="0038580B">
        <w:rPr>
          <w:lang w:val="en-US"/>
        </w:rPr>
        <w:lastRenderedPageBreak/>
        <w:t xml:space="preserve">code </w:t>
      </w:r>
      <w:proofErr w:type="gramStart"/>
      <w:r w:rsidRPr="0038580B">
        <w:rPr>
          <w:lang w:val="en-US"/>
        </w:rPr>
        <w:t>VARCHAR(</w:t>
      </w:r>
      <w:proofErr w:type="gramEnd"/>
      <w:r w:rsidRPr="0038580B">
        <w:rPr>
          <w:lang w:val="en-US"/>
        </w:rPr>
        <w:t>10) NOT NULL PRIMARY KEY</w:t>
      </w:r>
    </w:p>
    <w:p w14:paraId="2401EF18" w14:textId="77777777" w:rsidR="0038580B" w:rsidRPr="0038580B" w:rsidRDefault="0038580B" w:rsidP="0038580B">
      <w:r w:rsidRPr="0038580B">
        <w:t xml:space="preserve">Заметьте: здесь первичный ключ — не число id с автоинкрементом, как у всех остальных таблиц, а сам код таксономии («A2», «B3», «C2»). Это сознательное отступление от общего паттерна, и вот почему оно оправдано именно здесь: коды A1…E3 — это небольшой, фиксированный, осмысленный человеком словарь, который мы сами придумали и вряд ли будем менять произвольно (в отличие, скажем, от эмитентов, которых могут быть </w:t>
      </w:r>
      <w:proofErr w:type="gramStart"/>
      <w:r w:rsidRPr="0038580B">
        <w:t>тысячи</w:t>
      </w:r>
      <w:proofErr w:type="gramEnd"/>
      <w:r w:rsidRPr="0038580B">
        <w:t xml:space="preserve"> и они появляются динамически). Выгода в том, </w:t>
      </w:r>
      <w:proofErr w:type="gramStart"/>
      <w:r w:rsidRPr="0038580B">
        <w:t>что</w:t>
      </w:r>
      <w:proofErr w:type="gramEnd"/>
      <w:r w:rsidRPr="0038580B">
        <w:t xml:space="preserve"> когда вы потом посмотрите на строку в events и увидите event_type_code = 'B3' — вам сразу понятно, что это техдефолт, без необходимости идти джойном в event_types, чтобы узнать, что скрывается за абстрактным числом вроде id = 12. Для таких небольших справочников с осмысленными кодами это устоявшаяся практика — использовать сам код как первичный ключ («естественный ключ» вместо «суррогатного»).</w:t>
      </w:r>
    </w:p>
    <w:p w14:paraId="793E3F69" w14:textId="77777777" w:rsidR="0038580B" w:rsidRPr="0038580B" w:rsidRDefault="0038580B" w:rsidP="0038580B">
      <w:pPr>
        <w:rPr>
          <w:lang w:val="en-US"/>
        </w:rPr>
      </w:pPr>
      <w:r w:rsidRPr="0038580B">
        <w:rPr>
          <w:b/>
          <w:bCs/>
          <w:lang w:val="en-US"/>
        </w:rPr>
        <w:t>group_code</w:t>
      </w:r>
    </w:p>
    <w:p w14:paraId="64139B39" w14:textId="77777777" w:rsidR="0038580B" w:rsidRPr="0038580B" w:rsidRDefault="0038580B" w:rsidP="0038580B">
      <w:pPr>
        <w:rPr>
          <w:lang w:val="en-US"/>
        </w:rPr>
      </w:pPr>
      <w:r w:rsidRPr="0038580B">
        <w:rPr>
          <w:lang w:val="en-US"/>
        </w:rPr>
        <w:t>sql</w:t>
      </w:r>
    </w:p>
    <w:p w14:paraId="5F36D21D" w14:textId="77777777" w:rsidR="0038580B" w:rsidRPr="00644EA1" w:rsidRDefault="0038580B" w:rsidP="0038580B">
      <w:pPr>
        <w:rPr>
          <w:lang w:val="en-US"/>
        </w:rPr>
      </w:pPr>
      <w:r w:rsidRPr="0038580B">
        <w:rPr>
          <w:lang w:val="en-US"/>
        </w:rPr>
        <w:t>group</w:t>
      </w:r>
      <w:r w:rsidRPr="00644EA1">
        <w:rPr>
          <w:lang w:val="en-US"/>
        </w:rPr>
        <w:t>_</w:t>
      </w:r>
      <w:r w:rsidRPr="0038580B">
        <w:rPr>
          <w:lang w:val="en-US"/>
        </w:rPr>
        <w:t>code</w:t>
      </w:r>
      <w:r w:rsidRPr="00644EA1">
        <w:rPr>
          <w:lang w:val="en-US"/>
        </w:rPr>
        <w:t xml:space="preserve"> </w:t>
      </w:r>
      <w:proofErr w:type="gramStart"/>
      <w:r w:rsidRPr="0038580B">
        <w:rPr>
          <w:lang w:val="en-US"/>
        </w:rPr>
        <w:t>CHAR</w:t>
      </w:r>
      <w:r w:rsidRPr="00644EA1">
        <w:rPr>
          <w:lang w:val="en-US"/>
        </w:rPr>
        <w:t>(</w:t>
      </w:r>
      <w:proofErr w:type="gramEnd"/>
      <w:r w:rsidRPr="00644EA1">
        <w:rPr>
          <w:lang w:val="en-US"/>
        </w:rPr>
        <w:t xml:space="preserve">1) </w:t>
      </w:r>
      <w:r w:rsidRPr="0038580B">
        <w:rPr>
          <w:lang w:val="en-US"/>
        </w:rPr>
        <w:t>NOT</w:t>
      </w:r>
      <w:r w:rsidRPr="00644EA1">
        <w:rPr>
          <w:lang w:val="en-US"/>
        </w:rPr>
        <w:t xml:space="preserve"> </w:t>
      </w:r>
      <w:r w:rsidRPr="0038580B">
        <w:rPr>
          <w:lang w:val="en-US"/>
        </w:rPr>
        <w:t>NULL</w:t>
      </w:r>
    </w:p>
    <w:p w14:paraId="55279EC4" w14:textId="77777777" w:rsidR="0038580B" w:rsidRPr="0038580B" w:rsidRDefault="0038580B" w:rsidP="0038580B">
      <w:r w:rsidRPr="0038580B">
        <w:t xml:space="preserve">Буква группы — A, B, C, D или E. Тут стоит честно сказать: технически это поле избыточно, потому что группу всегда можно вычислить из самого code (первый символ — уже A, B, C, D или E). Это ровно тот же приём денормализации ради удобства чтения, что мы уже обсуждали на is_fns_blocked и is_in_risk_sector — без этого поля пришлось бы каждый раз писать WHERE </w:t>
      </w:r>
      <w:proofErr w:type="gramStart"/>
      <w:r w:rsidRPr="0038580B">
        <w:t>LEFT(</w:t>
      </w:r>
      <w:proofErr w:type="gramEnd"/>
      <w:r w:rsidRPr="0038580B">
        <w:t>code, 1) = 'B', а с ним — просто WHERE group_code = 'B'. Разница небольшая, но за счёт того, что таблица маленькая и меняется редко, риск рассинхронизации здесь практически нулевой — в отличие от is_fns_blocked, где данные обновляются постоянно.</w:t>
      </w:r>
    </w:p>
    <w:p w14:paraId="6C02A52F" w14:textId="77777777" w:rsidR="0038580B" w:rsidRPr="00644EA1" w:rsidRDefault="0038580B" w:rsidP="0038580B">
      <w:pPr>
        <w:rPr>
          <w:lang w:val="en-US"/>
        </w:rPr>
      </w:pPr>
      <w:r w:rsidRPr="0038580B">
        <w:rPr>
          <w:b/>
          <w:bCs/>
          <w:lang w:val="en-US"/>
        </w:rPr>
        <w:t>name</w:t>
      </w:r>
      <w:r w:rsidRPr="00644EA1">
        <w:rPr>
          <w:b/>
          <w:bCs/>
          <w:lang w:val="en-US"/>
        </w:rPr>
        <w:t>_</w:t>
      </w:r>
      <w:r w:rsidRPr="0038580B">
        <w:rPr>
          <w:b/>
          <w:bCs/>
          <w:lang w:val="en-US"/>
        </w:rPr>
        <w:t>ru</w:t>
      </w:r>
    </w:p>
    <w:p w14:paraId="3C87F010" w14:textId="77777777" w:rsidR="0038580B" w:rsidRPr="00644EA1" w:rsidRDefault="0038580B" w:rsidP="0038580B">
      <w:pPr>
        <w:rPr>
          <w:lang w:val="en-US"/>
        </w:rPr>
      </w:pPr>
      <w:r w:rsidRPr="0038580B">
        <w:rPr>
          <w:lang w:val="en-US"/>
        </w:rPr>
        <w:t>sql</w:t>
      </w:r>
    </w:p>
    <w:p w14:paraId="4611768B" w14:textId="77777777" w:rsidR="0038580B" w:rsidRPr="00644EA1" w:rsidRDefault="0038580B" w:rsidP="0038580B">
      <w:pPr>
        <w:rPr>
          <w:lang w:val="en-US"/>
        </w:rPr>
      </w:pPr>
      <w:r w:rsidRPr="0038580B">
        <w:rPr>
          <w:lang w:val="en-US"/>
        </w:rPr>
        <w:t>name</w:t>
      </w:r>
      <w:r w:rsidRPr="00644EA1">
        <w:rPr>
          <w:lang w:val="en-US"/>
        </w:rPr>
        <w:t>_</w:t>
      </w:r>
      <w:r w:rsidRPr="0038580B">
        <w:rPr>
          <w:lang w:val="en-US"/>
        </w:rPr>
        <w:t>ru</w:t>
      </w:r>
      <w:r w:rsidRPr="00644EA1">
        <w:rPr>
          <w:lang w:val="en-US"/>
        </w:rPr>
        <w:t xml:space="preserve"> </w:t>
      </w:r>
      <w:proofErr w:type="gramStart"/>
      <w:r w:rsidRPr="0038580B">
        <w:rPr>
          <w:lang w:val="en-US"/>
        </w:rPr>
        <w:t>VARCHAR</w:t>
      </w:r>
      <w:r w:rsidRPr="00644EA1">
        <w:rPr>
          <w:lang w:val="en-US"/>
        </w:rPr>
        <w:t>(</w:t>
      </w:r>
      <w:proofErr w:type="gramEnd"/>
      <w:r w:rsidRPr="00644EA1">
        <w:rPr>
          <w:lang w:val="en-US"/>
        </w:rPr>
        <w:t xml:space="preserve">255) </w:t>
      </w:r>
      <w:r w:rsidRPr="0038580B">
        <w:rPr>
          <w:lang w:val="en-US"/>
        </w:rPr>
        <w:t>NOT</w:t>
      </w:r>
      <w:r w:rsidRPr="00644EA1">
        <w:rPr>
          <w:lang w:val="en-US"/>
        </w:rPr>
        <w:t xml:space="preserve"> </w:t>
      </w:r>
      <w:r w:rsidRPr="0038580B">
        <w:rPr>
          <w:lang w:val="en-US"/>
        </w:rPr>
        <w:t>NULL</w:t>
      </w:r>
    </w:p>
    <w:p w14:paraId="26FD9F72" w14:textId="77777777" w:rsidR="0038580B" w:rsidRPr="0038580B" w:rsidRDefault="0038580B" w:rsidP="0038580B">
      <w:r w:rsidRPr="0038580B">
        <w:t>Человекочитаемое название на русском — ровно те формулировки, которыми мы называли события всю дорогу («Деньги получены НРД», «Полный дефолт», «Каскад по эмитенту»). Это то, что в конечном счёте увидит пользователь в уведомлении в Telegram-боте.</w:t>
      </w:r>
    </w:p>
    <w:p w14:paraId="6ADA8FEF" w14:textId="77777777" w:rsidR="0038580B" w:rsidRPr="0038580B" w:rsidRDefault="0038580B" w:rsidP="0038580B">
      <w:r w:rsidRPr="0038580B">
        <w:rPr>
          <w:b/>
          <w:bCs/>
        </w:rPr>
        <w:t>description</w:t>
      </w:r>
    </w:p>
    <w:p w14:paraId="5DD0B484" w14:textId="77777777" w:rsidR="0038580B" w:rsidRPr="0038580B" w:rsidRDefault="0038580B" w:rsidP="0038580B">
      <w:r w:rsidRPr="0038580B">
        <w:t>sql</w:t>
      </w:r>
    </w:p>
    <w:p w14:paraId="2AAA0CFD" w14:textId="77777777" w:rsidR="0038580B" w:rsidRPr="0038580B" w:rsidRDefault="0038580B" w:rsidP="0038580B">
      <w:r w:rsidRPr="0038580B">
        <w:t>description TEXT NULL</w:t>
      </w:r>
    </w:p>
    <w:p w14:paraId="58C10200" w14:textId="77777777" w:rsidR="0038580B" w:rsidRPr="0038580B" w:rsidRDefault="0038580B" w:rsidP="0038580B">
      <w:r w:rsidRPr="0038580B">
        <w:t xml:space="preserve">Более развёрнутое описание — по сути, то же самое, что было у нас в колонке «Триггер в данных» исходной таксономии (например, для B3: «сущфакт гл. 29 714-П: причина, сумма, дата истечения срока техдефолта»). Сделал необязательным (NULL), потому что это скорее </w:t>
      </w:r>
      <w:r w:rsidRPr="0038580B">
        <w:lastRenderedPageBreak/>
        <w:t>справочная информация для внутренней документации/админки, чем то, что обязательно нужно для работы системы.</w:t>
      </w:r>
    </w:p>
    <w:p w14:paraId="7F76ADC3" w14:textId="77777777" w:rsidR="0038580B" w:rsidRPr="0038580B" w:rsidRDefault="0038580B" w:rsidP="0038580B">
      <w:pPr>
        <w:rPr>
          <w:lang w:val="en-US"/>
        </w:rPr>
      </w:pPr>
      <w:r w:rsidRPr="0038580B">
        <w:rPr>
          <w:b/>
          <w:bCs/>
          <w:lang w:val="en-US"/>
        </w:rPr>
        <w:t>primary_source</w:t>
      </w:r>
    </w:p>
    <w:p w14:paraId="06F50409" w14:textId="77777777" w:rsidR="0038580B" w:rsidRPr="0038580B" w:rsidRDefault="0038580B" w:rsidP="0038580B">
      <w:pPr>
        <w:rPr>
          <w:lang w:val="en-US"/>
        </w:rPr>
      </w:pPr>
      <w:r w:rsidRPr="0038580B">
        <w:rPr>
          <w:lang w:val="en-US"/>
        </w:rPr>
        <w:t>sql</w:t>
      </w:r>
    </w:p>
    <w:p w14:paraId="00A879DB" w14:textId="77777777" w:rsidR="0038580B" w:rsidRPr="0038580B" w:rsidRDefault="0038580B" w:rsidP="0038580B">
      <w:pPr>
        <w:rPr>
          <w:lang w:val="en-US"/>
        </w:rPr>
      </w:pPr>
      <w:r w:rsidRPr="0038580B">
        <w:rPr>
          <w:lang w:val="en-US"/>
        </w:rPr>
        <w:t>primary_source ENUM('nsd','e_disclosure','fns','rating_agency','moex','internal_calc') NOT NULL</w:t>
      </w:r>
    </w:p>
    <w:p w14:paraId="5A577CF5" w14:textId="77777777" w:rsidR="0038580B" w:rsidRPr="0038580B" w:rsidRDefault="0038580B" w:rsidP="0038580B">
      <w:r w:rsidRPr="0038580B">
        <w:t>Прямое отражение колонки «Первичный источник» из нашей таксономии. Практическое значение — это то, что говорит конвейеру обработки данных, откуда вообще ждать сообщения этого типа: если primary_source = 'e_disclosure', то классификатор в первую очередь ищет соответствие в сырых сообщениях из raw_messages, пришедших именно оттуда.</w:t>
      </w:r>
    </w:p>
    <w:p w14:paraId="696197E6" w14:textId="77777777" w:rsidR="0038580B" w:rsidRPr="0038580B" w:rsidRDefault="0038580B" w:rsidP="0038580B">
      <w:pPr>
        <w:rPr>
          <w:lang w:val="en-US"/>
        </w:rPr>
      </w:pPr>
      <w:r w:rsidRPr="0038580B">
        <w:rPr>
          <w:b/>
          <w:bCs/>
          <w:lang w:val="en-US"/>
        </w:rPr>
        <w:t>default_priority</w:t>
      </w:r>
    </w:p>
    <w:p w14:paraId="600D3023" w14:textId="77777777" w:rsidR="0038580B" w:rsidRPr="0038580B" w:rsidRDefault="0038580B" w:rsidP="0038580B">
      <w:pPr>
        <w:rPr>
          <w:lang w:val="en-US"/>
        </w:rPr>
      </w:pPr>
      <w:r w:rsidRPr="0038580B">
        <w:rPr>
          <w:lang w:val="en-US"/>
        </w:rPr>
        <w:t>sql</w:t>
      </w:r>
    </w:p>
    <w:p w14:paraId="74FCA9E5" w14:textId="77777777" w:rsidR="0038580B" w:rsidRPr="0038580B" w:rsidRDefault="0038580B" w:rsidP="0038580B">
      <w:pPr>
        <w:rPr>
          <w:lang w:val="en-US"/>
        </w:rPr>
      </w:pPr>
      <w:r w:rsidRPr="0038580B">
        <w:rPr>
          <w:lang w:val="en-US"/>
        </w:rPr>
        <w:t>default_priority ENUM('info','green','yellow','red','critical') NOT NULL DEFAULT 'info'</w:t>
      </w:r>
    </w:p>
    <w:p w14:paraId="1C0EA7B6" w14:textId="77777777" w:rsidR="0038580B" w:rsidRPr="0038580B" w:rsidRDefault="0038580B" w:rsidP="0038580B">
      <w:r w:rsidRPr="0038580B">
        <w:t>Приоритет по умолчанию — из нашей же колонки «Приоритет». Слово «по умолчанию» здесь важно: это не жёсткая, неизменная характеристика типа события, а лишь стартовая точка. У самой таблицы events есть собственное поле priority, которое может отличаться от default_priority для конкретной записи — мы это как раз обсуждали на примере B4 («Доплата (транш)»), где приоритет по ходу дела может смещаться с жёлтого на зелёный по мере поступления траншей, хотя в справочнике зафиксировано одно стартовое значение.</w:t>
      </w:r>
    </w:p>
    <w:p w14:paraId="7944ABC8" w14:textId="77777777" w:rsidR="0038580B" w:rsidRPr="0038580B" w:rsidRDefault="0038580B" w:rsidP="0038580B">
      <w:pPr>
        <w:rPr>
          <w:lang w:val="en-US"/>
        </w:rPr>
      </w:pPr>
      <w:r w:rsidRPr="0038580B">
        <w:rPr>
          <w:b/>
          <w:bCs/>
          <w:lang w:val="en-US"/>
        </w:rPr>
        <w:t>is_derived</w:t>
      </w:r>
    </w:p>
    <w:p w14:paraId="5A7F2079" w14:textId="77777777" w:rsidR="0038580B" w:rsidRPr="0038580B" w:rsidRDefault="0038580B" w:rsidP="0038580B">
      <w:pPr>
        <w:rPr>
          <w:lang w:val="en-US"/>
        </w:rPr>
      </w:pPr>
      <w:r w:rsidRPr="0038580B">
        <w:rPr>
          <w:lang w:val="en-US"/>
        </w:rPr>
        <w:t>sql</w:t>
      </w:r>
    </w:p>
    <w:p w14:paraId="5A0DB5DF" w14:textId="77777777" w:rsidR="0038580B" w:rsidRPr="0038580B" w:rsidRDefault="0038580B" w:rsidP="0038580B">
      <w:pPr>
        <w:rPr>
          <w:lang w:val="en-US"/>
        </w:rPr>
      </w:pPr>
      <w:r w:rsidRPr="0038580B">
        <w:rPr>
          <w:lang w:val="en-US"/>
        </w:rPr>
        <w:t>is_derived BOOLEAN NOT NULL DEFAULT FALSE</w:t>
      </w:r>
    </w:p>
    <w:p w14:paraId="5B0705C6" w14:textId="77777777" w:rsidR="0038580B" w:rsidRPr="0038580B" w:rsidRDefault="0038580B" w:rsidP="0038580B">
      <w:r w:rsidRPr="0038580B">
        <w:t>Это разграничение, о котором мы говорили ещё при проектировании events: TRUE стоит у тех типов, которые мы </w:t>
      </w:r>
      <w:r w:rsidRPr="0038580B">
        <w:rPr>
          <w:b/>
          <w:bCs/>
        </w:rPr>
        <w:t>вычисляем сами</w:t>
      </w:r>
      <w:r w:rsidRPr="0038580B">
        <w:t>, а не получаем готовым сообщением извне. Например, C1 («Счётчик до дефолта») — никто не присылает нам сообщение «счётчик пошёл», мы сами считаем period_end_date + 10 рабочих дней; B2a («Нет сообщения к концу дня Т») — это как раз обнаружение </w:t>
      </w:r>
      <w:r w:rsidRPr="0038580B">
        <w:rPr>
          <w:b/>
          <w:bCs/>
        </w:rPr>
        <w:t>отсутствия</w:t>
      </w:r>
      <w:r w:rsidRPr="0038580B">
        <w:t> события, а не самого события; E3 («Каскад по эмитенту») — мы сами замечаем, что событие по одной бумаге эмитента должно оповестить держателей и других его выпусков. Практически это поле определяет архитектуру обработки: для is_derived = FALSE типов работает обычный конвейер «сырое сообщение → классификация → events», а для is_derived = TRUE нужен отдельный периодический расчётный job, который не ждёт входящих сообщений, а сам проверяет условия.</w:t>
      </w:r>
    </w:p>
    <w:p w14:paraId="37756DFF" w14:textId="77777777" w:rsidR="0038580B" w:rsidRPr="0038580B" w:rsidRDefault="0038580B" w:rsidP="0038580B">
      <w:r w:rsidRPr="0038580B">
        <w:t xml:space="preserve">Полезная проверка согласованности, которую стоит держать в уме: у меня во всех вставленных строках is_derived = TRUE встречается ровно там, где primary_source = </w:t>
      </w:r>
      <w:r w:rsidRPr="0038580B">
        <w:lastRenderedPageBreak/>
        <w:t>'internal_calc', и нигде больше — это не случайность, а логическая связь между двумя полями, и её стоит поддерживать при добавлении новых типов событий в будущем.</w:t>
      </w:r>
    </w:p>
    <w:p w14:paraId="2F09AD26" w14:textId="77777777" w:rsidR="0038580B" w:rsidRPr="0038580B" w:rsidRDefault="0038580B" w:rsidP="0038580B">
      <w:r w:rsidRPr="0038580B">
        <w:rPr>
          <w:b/>
          <w:bCs/>
        </w:rPr>
        <w:t>Что не заложил, but possibly стоит обсудить</w:t>
      </w:r>
    </w:p>
    <w:p w14:paraId="214458A8" w14:textId="77777777" w:rsidR="0038580B" w:rsidRPr="0038580B" w:rsidRDefault="0038580B" w:rsidP="0038580B">
      <w:r w:rsidRPr="0038580B">
        <w:t>Нет поля вроде is_active — если таксономия когда-нибудь эволюционирует и понадобится «вывести из обращения» старый код, не удаляя его физически (удалить нельзя, пока на него ссылаются записи в events) — такое поле облегчило бы это. Пока не добавляю, просто держу в уме на будущее, если вы захотите.</w:t>
      </w:r>
    </w:p>
    <w:p w14:paraId="5609F44E" w14:textId="77777777" w:rsidR="0038580B" w:rsidRPr="0038580B" w:rsidRDefault="0038580B" w:rsidP="0038580B">
      <w:r w:rsidRPr="0038580B">
        <w:t>Идём дальше — следующая логичная таблица в этом кластере events (центральная) или raw_messages?</w:t>
      </w:r>
    </w:p>
    <w:p w14:paraId="56EE34EB" w14:textId="77777777" w:rsidR="0038580B" w:rsidRPr="0038580B" w:rsidRDefault="0038580B" w:rsidP="0038580B">
      <w:r w:rsidRPr="0038580B">
        <w:t>Во-первых, добавь is_active. Во-вторых, пропиши сейчас ещё раз всю таксономию</w:t>
      </w:r>
    </w:p>
    <w:p w14:paraId="0B70FA62" w14:textId="77777777" w:rsidR="0038580B" w:rsidRPr="0038580B" w:rsidRDefault="0038580B" w:rsidP="0038580B">
      <w:r w:rsidRPr="0038580B">
        <w:t>Реконструировал полную таксономию событий с новым полем is_active</w:t>
      </w:r>
    </w:p>
    <w:p w14:paraId="0842415F" w14:textId="77777777" w:rsidR="0038580B" w:rsidRPr="0038580B" w:rsidRDefault="0038580B" w:rsidP="0038580B">
      <w:r w:rsidRPr="0038580B">
        <w:t>Реконструировал полную таксономию событий с новым полем is_active</w:t>
      </w:r>
    </w:p>
    <w:p w14:paraId="70D27CBA" w14:textId="77777777" w:rsidR="0038580B" w:rsidRPr="0038580B" w:rsidRDefault="0038580B" w:rsidP="0038580B">
      <w:r w:rsidRPr="0038580B">
        <w:t>Добавляю is_active в список изменений. И вот полная таксономия ещё раз — сгруппированная по блокам A–E, как мы её изначально строили, с учётом всех полей event_types:</w:t>
      </w:r>
    </w:p>
    <w:p w14:paraId="5607D3A5" w14:textId="77777777" w:rsidR="0038580B" w:rsidRPr="0038580B" w:rsidRDefault="0038580B" w:rsidP="0038580B">
      <w:r w:rsidRPr="0038580B">
        <w:rPr>
          <w:b/>
          <w:bCs/>
        </w:rPr>
        <w:t>Группа A — штатный цикл выплаты</w:t>
      </w:r>
    </w:p>
    <w:tbl>
      <w:tblPr>
        <w:tblW w:w="0" w:type="auto"/>
        <w:tblCellMar>
          <w:left w:w="0" w:type="dxa"/>
          <w:right w:w="0" w:type="dxa"/>
        </w:tblCellMar>
        <w:tblLook w:val="04A0" w:firstRow="1" w:lastRow="0" w:firstColumn="1" w:lastColumn="0" w:noHBand="0" w:noVBand="1"/>
      </w:tblPr>
      <w:tblGrid>
        <w:gridCol w:w="635"/>
        <w:gridCol w:w="3686"/>
        <w:gridCol w:w="1457"/>
        <w:gridCol w:w="1351"/>
        <w:gridCol w:w="1794"/>
      </w:tblGrid>
      <w:tr w:rsidR="0038580B" w:rsidRPr="0038580B" w14:paraId="40547FC1"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4F4653" w14:textId="77777777" w:rsidR="0038580B" w:rsidRPr="0038580B" w:rsidRDefault="0038580B" w:rsidP="0038580B">
            <w:pPr>
              <w:rPr>
                <w:b/>
                <w:bCs/>
              </w:rPr>
            </w:pPr>
            <w:r w:rsidRPr="0038580B">
              <w:rPr>
                <w:b/>
                <w:bCs/>
              </w:rPr>
              <w:t>Код</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498869" w14:textId="77777777" w:rsidR="0038580B" w:rsidRPr="0038580B" w:rsidRDefault="0038580B" w:rsidP="0038580B">
            <w:pPr>
              <w:rPr>
                <w:b/>
                <w:bCs/>
              </w:rPr>
            </w:pPr>
            <w:r w:rsidRPr="0038580B">
              <w:rPr>
                <w:b/>
                <w:bCs/>
              </w:rPr>
              <w:t>Название</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030F12" w14:textId="77777777" w:rsidR="0038580B" w:rsidRPr="0038580B" w:rsidRDefault="0038580B" w:rsidP="0038580B">
            <w:pPr>
              <w:rPr>
                <w:b/>
                <w:bCs/>
              </w:rPr>
            </w:pPr>
            <w:r w:rsidRPr="0038580B">
              <w:rPr>
                <w:b/>
                <w:bCs/>
              </w:rPr>
              <w:t>Источник</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65E0BC" w14:textId="77777777" w:rsidR="0038580B" w:rsidRPr="0038580B" w:rsidRDefault="0038580B" w:rsidP="0038580B">
            <w:pPr>
              <w:rPr>
                <w:b/>
                <w:bCs/>
              </w:rPr>
            </w:pPr>
            <w:r w:rsidRPr="0038580B">
              <w:rPr>
                <w:b/>
                <w:bCs/>
              </w:rPr>
              <w:t>Приоритет</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6B52CE" w14:textId="77777777" w:rsidR="0038580B" w:rsidRPr="0038580B" w:rsidRDefault="0038580B" w:rsidP="0038580B">
            <w:pPr>
              <w:rPr>
                <w:b/>
                <w:bCs/>
              </w:rPr>
            </w:pPr>
            <w:r w:rsidRPr="0038580B">
              <w:rPr>
                <w:b/>
                <w:bCs/>
              </w:rPr>
              <w:t>Вычисляемое?</w:t>
            </w:r>
          </w:p>
        </w:tc>
      </w:tr>
      <w:tr w:rsidR="0038580B" w:rsidRPr="0038580B" w14:paraId="1DF8151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B5DD91" w14:textId="77777777" w:rsidR="0038580B" w:rsidRPr="0038580B" w:rsidRDefault="0038580B" w:rsidP="0038580B">
            <w:r w:rsidRPr="0038580B">
              <w:t>A1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01BDF8" w14:textId="77777777" w:rsidR="0038580B" w:rsidRPr="0038580B" w:rsidRDefault="0038580B" w:rsidP="0038580B">
            <w:r w:rsidRPr="0038580B">
              <w:t>Установлена ставка купона</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E1B912" w14:textId="77777777" w:rsidR="0038580B" w:rsidRPr="0038580B" w:rsidRDefault="0038580B" w:rsidP="0038580B">
            <w:r w:rsidRPr="0038580B">
              <w:t>nsd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85C98D" w14:textId="77777777" w:rsidR="0038580B" w:rsidRPr="0038580B" w:rsidRDefault="0038580B" w:rsidP="0038580B">
            <w:r w:rsidRPr="0038580B">
              <w:t>info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91C9D1" w14:textId="77777777" w:rsidR="0038580B" w:rsidRPr="0038580B" w:rsidRDefault="0038580B" w:rsidP="0038580B">
            <w:r w:rsidRPr="0038580B">
              <w:t>нет</w:t>
            </w:r>
          </w:p>
        </w:tc>
      </w:tr>
      <w:tr w:rsidR="0038580B" w:rsidRPr="0038580B" w14:paraId="5D9FD22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4EF098" w14:textId="77777777" w:rsidR="0038580B" w:rsidRPr="0038580B" w:rsidRDefault="0038580B" w:rsidP="0038580B">
            <w:r w:rsidRPr="0038580B">
              <w:t>A2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70E91C" w14:textId="77777777" w:rsidR="0038580B" w:rsidRPr="0038580B" w:rsidRDefault="0038580B" w:rsidP="0038580B">
            <w:r w:rsidRPr="0038580B">
              <w:t>Деньги получены НРД</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ABB49B" w14:textId="77777777" w:rsidR="0038580B" w:rsidRPr="0038580B" w:rsidRDefault="0038580B" w:rsidP="0038580B">
            <w:r w:rsidRPr="0038580B">
              <w:t>nsd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3C8B8E" w14:textId="77777777" w:rsidR="0038580B" w:rsidRPr="0038580B" w:rsidRDefault="0038580B" w:rsidP="0038580B">
            <w:r w:rsidRPr="0038580B">
              <w:t>green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C29A21" w14:textId="77777777" w:rsidR="0038580B" w:rsidRPr="0038580B" w:rsidRDefault="0038580B" w:rsidP="0038580B">
            <w:r w:rsidRPr="0038580B">
              <w:t>нет</w:t>
            </w:r>
          </w:p>
        </w:tc>
      </w:tr>
      <w:tr w:rsidR="0038580B" w:rsidRPr="0038580B" w14:paraId="0590C1A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4D3CCA" w14:textId="77777777" w:rsidR="0038580B" w:rsidRPr="0038580B" w:rsidRDefault="0038580B" w:rsidP="0038580B">
            <w:r w:rsidRPr="0038580B">
              <w:t>A3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21F470" w14:textId="77777777" w:rsidR="0038580B" w:rsidRPr="0038580B" w:rsidRDefault="0038580B" w:rsidP="0038580B">
            <w:r w:rsidRPr="0038580B">
              <w:t>Выплата передана депонентам</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AB4B79" w14:textId="77777777" w:rsidR="0038580B" w:rsidRPr="0038580B" w:rsidRDefault="0038580B" w:rsidP="0038580B">
            <w:r w:rsidRPr="0038580B">
              <w:t>nsd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7B322D" w14:textId="77777777" w:rsidR="0038580B" w:rsidRPr="0038580B" w:rsidRDefault="0038580B" w:rsidP="0038580B">
            <w:r w:rsidRPr="0038580B">
              <w:t>green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40E4A7" w14:textId="77777777" w:rsidR="0038580B" w:rsidRPr="0038580B" w:rsidRDefault="0038580B" w:rsidP="0038580B">
            <w:r w:rsidRPr="0038580B">
              <w:t>нет</w:t>
            </w:r>
          </w:p>
        </w:tc>
      </w:tr>
      <w:tr w:rsidR="0038580B" w:rsidRPr="0038580B" w14:paraId="4C57A40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60BA45" w14:textId="77777777" w:rsidR="0038580B" w:rsidRPr="0038580B" w:rsidRDefault="0038580B" w:rsidP="0038580B">
            <w:r w:rsidRPr="0038580B">
              <w:t>A4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D6A3D0" w14:textId="77777777" w:rsidR="0038580B" w:rsidRPr="0038580B" w:rsidRDefault="0038580B" w:rsidP="0038580B">
            <w:r w:rsidRPr="0038580B">
              <w:t>Амортизация получена/передана</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5725A0" w14:textId="77777777" w:rsidR="0038580B" w:rsidRPr="0038580B" w:rsidRDefault="0038580B" w:rsidP="0038580B">
            <w:r w:rsidRPr="0038580B">
              <w:t>nsd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4B3467" w14:textId="77777777" w:rsidR="0038580B" w:rsidRPr="0038580B" w:rsidRDefault="0038580B" w:rsidP="0038580B">
            <w:r w:rsidRPr="0038580B">
              <w:t>info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2645FB" w14:textId="77777777" w:rsidR="0038580B" w:rsidRPr="0038580B" w:rsidRDefault="0038580B" w:rsidP="0038580B">
            <w:r w:rsidRPr="0038580B">
              <w:t>нет</w:t>
            </w:r>
          </w:p>
        </w:tc>
      </w:tr>
      <w:tr w:rsidR="0038580B" w:rsidRPr="0038580B" w14:paraId="4AB92D9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3D2F8F" w14:textId="77777777" w:rsidR="0038580B" w:rsidRPr="0038580B" w:rsidRDefault="0038580B" w:rsidP="0038580B">
            <w:r w:rsidRPr="0038580B">
              <w:t>A5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565A91" w14:textId="77777777" w:rsidR="0038580B" w:rsidRPr="0038580B" w:rsidRDefault="0038580B" w:rsidP="0038580B">
            <w:r w:rsidRPr="0038580B">
              <w:t>Погашение</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DD2971" w14:textId="77777777" w:rsidR="0038580B" w:rsidRPr="0038580B" w:rsidRDefault="0038580B" w:rsidP="0038580B">
            <w:r w:rsidRPr="0038580B">
              <w:t>nsd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8BB9CD" w14:textId="77777777" w:rsidR="0038580B" w:rsidRPr="0038580B" w:rsidRDefault="0038580B" w:rsidP="0038580B">
            <w:r w:rsidRPr="0038580B">
              <w:t>info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63E0F1" w14:textId="77777777" w:rsidR="0038580B" w:rsidRPr="0038580B" w:rsidRDefault="0038580B" w:rsidP="0038580B">
            <w:r w:rsidRPr="0038580B">
              <w:t>нет</w:t>
            </w:r>
          </w:p>
        </w:tc>
      </w:tr>
      <w:tr w:rsidR="0038580B" w:rsidRPr="0038580B" w14:paraId="5EA6FAD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16712A" w14:textId="77777777" w:rsidR="0038580B" w:rsidRPr="0038580B" w:rsidRDefault="0038580B" w:rsidP="0038580B">
            <w:r w:rsidRPr="0038580B">
              <w:t>A6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002F67" w14:textId="77777777" w:rsidR="0038580B" w:rsidRPr="0038580B" w:rsidRDefault="0038580B" w:rsidP="0038580B">
            <w:r w:rsidRPr="0038580B">
              <w:t>Сущфакт «Выплаченные доходы»</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273F69" w14:textId="77777777" w:rsidR="0038580B" w:rsidRPr="0038580B" w:rsidRDefault="0038580B" w:rsidP="0038580B">
            <w:r w:rsidRPr="0038580B">
              <w:t>e_disclosure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B87370" w14:textId="77777777" w:rsidR="0038580B" w:rsidRPr="0038580B" w:rsidRDefault="0038580B" w:rsidP="0038580B">
            <w:r w:rsidRPr="0038580B">
              <w:t>info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3176CA" w14:textId="77777777" w:rsidR="0038580B" w:rsidRPr="0038580B" w:rsidRDefault="0038580B" w:rsidP="0038580B">
            <w:r w:rsidRPr="0038580B">
              <w:t>нет</w:t>
            </w:r>
          </w:p>
        </w:tc>
      </w:tr>
    </w:tbl>
    <w:p w14:paraId="46F14984" w14:textId="77777777" w:rsidR="0038580B" w:rsidRPr="0038580B" w:rsidRDefault="0038580B" w:rsidP="0038580B">
      <w:r w:rsidRPr="0038580B">
        <w:rPr>
          <w:b/>
          <w:bCs/>
        </w:rPr>
        <w:t>Группа B — отклонения</w:t>
      </w:r>
    </w:p>
    <w:tbl>
      <w:tblPr>
        <w:tblW w:w="0" w:type="auto"/>
        <w:tblCellMar>
          <w:left w:w="0" w:type="dxa"/>
          <w:right w:w="0" w:type="dxa"/>
        </w:tblCellMar>
        <w:tblLook w:val="04A0" w:firstRow="1" w:lastRow="0" w:firstColumn="1" w:lastColumn="0" w:noHBand="0" w:noVBand="1"/>
      </w:tblPr>
      <w:tblGrid>
        <w:gridCol w:w="635"/>
        <w:gridCol w:w="4082"/>
        <w:gridCol w:w="1487"/>
        <w:gridCol w:w="1351"/>
        <w:gridCol w:w="1794"/>
      </w:tblGrid>
      <w:tr w:rsidR="0038580B" w:rsidRPr="0038580B" w14:paraId="0151EC8C"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9E3721" w14:textId="77777777" w:rsidR="0038580B" w:rsidRPr="0038580B" w:rsidRDefault="0038580B" w:rsidP="0038580B">
            <w:pPr>
              <w:rPr>
                <w:b/>
                <w:bCs/>
              </w:rPr>
            </w:pPr>
            <w:r w:rsidRPr="0038580B">
              <w:rPr>
                <w:b/>
                <w:bCs/>
              </w:rPr>
              <w:t>Код</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B5AF3A" w14:textId="77777777" w:rsidR="0038580B" w:rsidRPr="0038580B" w:rsidRDefault="0038580B" w:rsidP="0038580B">
            <w:pPr>
              <w:rPr>
                <w:b/>
                <w:bCs/>
              </w:rPr>
            </w:pPr>
            <w:r w:rsidRPr="0038580B">
              <w:rPr>
                <w:b/>
                <w:bCs/>
              </w:rPr>
              <w:t>Название</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100D6C" w14:textId="77777777" w:rsidR="0038580B" w:rsidRPr="0038580B" w:rsidRDefault="0038580B" w:rsidP="0038580B">
            <w:pPr>
              <w:rPr>
                <w:b/>
                <w:bCs/>
              </w:rPr>
            </w:pPr>
            <w:r w:rsidRPr="0038580B">
              <w:rPr>
                <w:b/>
                <w:bCs/>
              </w:rPr>
              <w:t>Источник</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DFE1C5" w14:textId="77777777" w:rsidR="0038580B" w:rsidRPr="0038580B" w:rsidRDefault="0038580B" w:rsidP="0038580B">
            <w:pPr>
              <w:rPr>
                <w:b/>
                <w:bCs/>
              </w:rPr>
            </w:pPr>
            <w:r w:rsidRPr="0038580B">
              <w:rPr>
                <w:b/>
                <w:bCs/>
              </w:rPr>
              <w:t>Приоритет</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E50DDF" w14:textId="77777777" w:rsidR="0038580B" w:rsidRPr="0038580B" w:rsidRDefault="0038580B" w:rsidP="0038580B">
            <w:pPr>
              <w:rPr>
                <w:b/>
                <w:bCs/>
              </w:rPr>
            </w:pPr>
            <w:r w:rsidRPr="0038580B">
              <w:rPr>
                <w:b/>
                <w:bCs/>
              </w:rPr>
              <w:t>Вычисляемое?</w:t>
            </w:r>
          </w:p>
        </w:tc>
      </w:tr>
      <w:tr w:rsidR="0038580B" w:rsidRPr="0038580B" w14:paraId="6E3A7DE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EC63BE" w14:textId="77777777" w:rsidR="0038580B" w:rsidRPr="0038580B" w:rsidRDefault="0038580B" w:rsidP="0038580B">
            <w:r w:rsidRPr="0038580B">
              <w:t>B1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BB424D" w14:textId="77777777" w:rsidR="0038580B" w:rsidRPr="0038580B" w:rsidRDefault="0038580B" w:rsidP="0038580B">
            <w:r w:rsidRPr="0038580B">
              <w:t>Частичная выплата</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EB2D7B" w14:textId="77777777" w:rsidR="0038580B" w:rsidRPr="0038580B" w:rsidRDefault="0038580B" w:rsidP="0038580B">
            <w:r w:rsidRPr="0038580B">
              <w:t>nsd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3CB9A6" w14:textId="77777777" w:rsidR="0038580B" w:rsidRPr="0038580B" w:rsidRDefault="0038580B" w:rsidP="0038580B">
            <w:r w:rsidRPr="0038580B">
              <w:t>red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AAF9B5" w14:textId="77777777" w:rsidR="0038580B" w:rsidRPr="0038580B" w:rsidRDefault="0038580B" w:rsidP="0038580B">
            <w:r w:rsidRPr="0038580B">
              <w:t>нет</w:t>
            </w:r>
          </w:p>
        </w:tc>
      </w:tr>
      <w:tr w:rsidR="0038580B" w:rsidRPr="0038580B" w14:paraId="2026235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FBF482" w14:textId="77777777" w:rsidR="0038580B" w:rsidRPr="0038580B" w:rsidRDefault="0038580B" w:rsidP="0038580B">
            <w:r w:rsidRPr="0038580B">
              <w:t>B2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DFFC10" w14:textId="77777777" w:rsidR="0038580B" w:rsidRPr="0038580B" w:rsidRDefault="0038580B" w:rsidP="0038580B">
            <w:r w:rsidRPr="0038580B">
              <w:t>Невыплата в срок</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D5CDAE" w14:textId="77777777" w:rsidR="0038580B" w:rsidRPr="0038580B" w:rsidRDefault="0038580B" w:rsidP="0038580B">
            <w:r w:rsidRPr="0038580B">
              <w:t>nsd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4033DA" w14:textId="77777777" w:rsidR="0038580B" w:rsidRPr="0038580B" w:rsidRDefault="0038580B" w:rsidP="0038580B">
            <w:r w:rsidRPr="0038580B">
              <w:t>red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11E90B" w14:textId="77777777" w:rsidR="0038580B" w:rsidRPr="0038580B" w:rsidRDefault="0038580B" w:rsidP="0038580B">
            <w:r w:rsidRPr="0038580B">
              <w:t>нет</w:t>
            </w:r>
          </w:p>
        </w:tc>
      </w:tr>
      <w:tr w:rsidR="0038580B" w:rsidRPr="0038580B" w14:paraId="5E55CE4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2679FF" w14:textId="77777777" w:rsidR="0038580B" w:rsidRPr="0038580B" w:rsidRDefault="0038580B" w:rsidP="0038580B">
            <w:r w:rsidRPr="0038580B">
              <w:t>B2a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233115" w14:textId="77777777" w:rsidR="0038580B" w:rsidRPr="0038580B" w:rsidRDefault="0038580B" w:rsidP="0038580B">
            <w:r w:rsidRPr="0038580B">
              <w:t>Нет сообщения «О получении» к концу дня Т</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1EDFCC" w14:textId="77777777" w:rsidR="0038580B" w:rsidRPr="0038580B" w:rsidRDefault="0038580B" w:rsidP="0038580B">
            <w:r w:rsidRPr="0038580B">
              <w:t>internal_calc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7C87E6" w14:textId="77777777" w:rsidR="0038580B" w:rsidRPr="0038580B" w:rsidRDefault="0038580B" w:rsidP="0038580B">
            <w:r w:rsidRPr="0038580B">
              <w:t>yellow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7666E2" w14:textId="77777777" w:rsidR="0038580B" w:rsidRPr="0038580B" w:rsidRDefault="0038580B" w:rsidP="0038580B">
            <w:r w:rsidRPr="0038580B">
              <w:rPr>
                <w:b/>
                <w:bCs/>
              </w:rPr>
              <w:t>да</w:t>
            </w:r>
          </w:p>
        </w:tc>
      </w:tr>
      <w:tr w:rsidR="0038580B" w:rsidRPr="0038580B" w14:paraId="4181E7D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D691DF" w14:textId="77777777" w:rsidR="0038580B" w:rsidRPr="0038580B" w:rsidRDefault="0038580B" w:rsidP="0038580B">
            <w:r w:rsidRPr="0038580B">
              <w:t>B3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A6CDF5" w14:textId="77777777" w:rsidR="0038580B" w:rsidRPr="0038580B" w:rsidRDefault="0038580B" w:rsidP="0038580B">
            <w:r w:rsidRPr="0038580B">
              <w:t>Сущфакт «Неисполнение обязательств» (техдефолт)</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3827D1" w14:textId="77777777" w:rsidR="0038580B" w:rsidRPr="0038580B" w:rsidRDefault="0038580B" w:rsidP="0038580B">
            <w:r w:rsidRPr="0038580B">
              <w:t>e_disclosure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5C417C" w14:textId="77777777" w:rsidR="0038580B" w:rsidRPr="0038580B" w:rsidRDefault="0038580B" w:rsidP="0038580B">
            <w:r w:rsidRPr="0038580B">
              <w:t>red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49139A" w14:textId="77777777" w:rsidR="0038580B" w:rsidRPr="0038580B" w:rsidRDefault="0038580B" w:rsidP="0038580B">
            <w:r w:rsidRPr="0038580B">
              <w:t>нет</w:t>
            </w:r>
          </w:p>
        </w:tc>
      </w:tr>
      <w:tr w:rsidR="0038580B" w:rsidRPr="0038580B" w14:paraId="6567C71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A713D8" w14:textId="77777777" w:rsidR="0038580B" w:rsidRPr="0038580B" w:rsidRDefault="0038580B" w:rsidP="0038580B">
            <w:r w:rsidRPr="0038580B">
              <w:lastRenderedPageBreak/>
              <w:t>B4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B113EB" w14:textId="77777777" w:rsidR="0038580B" w:rsidRPr="0038580B" w:rsidRDefault="0038580B" w:rsidP="0038580B">
            <w:r w:rsidRPr="0038580B">
              <w:t>Доплата (транш)</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55FF08" w14:textId="77777777" w:rsidR="0038580B" w:rsidRPr="0038580B" w:rsidRDefault="0038580B" w:rsidP="0038580B">
            <w:r w:rsidRPr="0038580B">
              <w:t>nsd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259585" w14:textId="77777777" w:rsidR="0038580B" w:rsidRPr="0038580B" w:rsidRDefault="0038580B" w:rsidP="0038580B">
            <w:r w:rsidRPr="0038580B">
              <w:t>yellow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E5F152" w14:textId="77777777" w:rsidR="0038580B" w:rsidRPr="0038580B" w:rsidRDefault="0038580B" w:rsidP="0038580B">
            <w:r w:rsidRPr="0038580B">
              <w:t>нет</w:t>
            </w:r>
          </w:p>
        </w:tc>
      </w:tr>
      <w:tr w:rsidR="0038580B" w:rsidRPr="0038580B" w14:paraId="1E6C464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4E3B5C" w14:textId="77777777" w:rsidR="0038580B" w:rsidRPr="0038580B" w:rsidRDefault="0038580B" w:rsidP="0038580B">
            <w:r w:rsidRPr="0038580B">
              <w:t>B5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482F7C" w14:textId="77777777" w:rsidR="0038580B" w:rsidRPr="0038580B" w:rsidRDefault="0038580B" w:rsidP="0038580B">
            <w:r w:rsidRPr="0038580B">
              <w:t>Выход из техдефолта</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527393" w14:textId="77777777" w:rsidR="0038580B" w:rsidRPr="0038580B" w:rsidRDefault="0038580B" w:rsidP="0038580B">
            <w:r w:rsidRPr="0038580B">
              <w:t>nsd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28ABD6" w14:textId="77777777" w:rsidR="0038580B" w:rsidRPr="0038580B" w:rsidRDefault="0038580B" w:rsidP="0038580B">
            <w:r w:rsidRPr="0038580B">
              <w:t>green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551DFD" w14:textId="77777777" w:rsidR="0038580B" w:rsidRPr="0038580B" w:rsidRDefault="0038580B" w:rsidP="0038580B">
            <w:r w:rsidRPr="0038580B">
              <w:t>нет</w:t>
            </w:r>
          </w:p>
        </w:tc>
      </w:tr>
    </w:tbl>
    <w:p w14:paraId="3AD1FE8B" w14:textId="77777777" w:rsidR="0038580B" w:rsidRPr="0038580B" w:rsidRDefault="0038580B" w:rsidP="0038580B">
      <w:r w:rsidRPr="0038580B">
        <w:rPr>
          <w:b/>
          <w:bCs/>
        </w:rPr>
        <w:t>Группа C — дефолт и последствия</w:t>
      </w:r>
    </w:p>
    <w:tbl>
      <w:tblPr>
        <w:tblW w:w="0" w:type="auto"/>
        <w:tblCellMar>
          <w:left w:w="0" w:type="dxa"/>
          <w:right w:w="0" w:type="dxa"/>
        </w:tblCellMar>
        <w:tblLook w:val="04A0" w:firstRow="1" w:lastRow="0" w:firstColumn="1" w:lastColumn="0" w:noHBand="0" w:noVBand="1"/>
      </w:tblPr>
      <w:tblGrid>
        <w:gridCol w:w="635"/>
        <w:gridCol w:w="3963"/>
        <w:gridCol w:w="1606"/>
        <w:gridCol w:w="1351"/>
        <w:gridCol w:w="1794"/>
      </w:tblGrid>
      <w:tr w:rsidR="0038580B" w:rsidRPr="0038580B" w14:paraId="2D3DA1C5"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1EFD07" w14:textId="77777777" w:rsidR="0038580B" w:rsidRPr="0038580B" w:rsidRDefault="0038580B" w:rsidP="0038580B">
            <w:pPr>
              <w:rPr>
                <w:b/>
                <w:bCs/>
              </w:rPr>
            </w:pPr>
            <w:r w:rsidRPr="0038580B">
              <w:rPr>
                <w:b/>
                <w:bCs/>
              </w:rPr>
              <w:t>Код</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DDC9EA" w14:textId="77777777" w:rsidR="0038580B" w:rsidRPr="0038580B" w:rsidRDefault="0038580B" w:rsidP="0038580B">
            <w:pPr>
              <w:rPr>
                <w:b/>
                <w:bCs/>
              </w:rPr>
            </w:pPr>
            <w:r w:rsidRPr="0038580B">
              <w:rPr>
                <w:b/>
                <w:bCs/>
              </w:rPr>
              <w:t>Название</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97DDB7" w14:textId="77777777" w:rsidR="0038580B" w:rsidRPr="0038580B" w:rsidRDefault="0038580B" w:rsidP="0038580B">
            <w:pPr>
              <w:rPr>
                <w:b/>
                <w:bCs/>
              </w:rPr>
            </w:pPr>
            <w:r w:rsidRPr="0038580B">
              <w:rPr>
                <w:b/>
                <w:bCs/>
              </w:rPr>
              <w:t>Источник</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2188CD" w14:textId="77777777" w:rsidR="0038580B" w:rsidRPr="0038580B" w:rsidRDefault="0038580B" w:rsidP="0038580B">
            <w:pPr>
              <w:rPr>
                <w:b/>
                <w:bCs/>
              </w:rPr>
            </w:pPr>
            <w:r w:rsidRPr="0038580B">
              <w:rPr>
                <w:b/>
                <w:bCs/>
              </w:rPr>
              <w:t>Приоритет</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89F9B7" w14:textId="77777777" w:rsidR="0038580B" w:rsidRPr="0038580B" w:rsidRDefault="0038580B" w:rsidP="0038580B">
            <w:pPr>
              <w:rPr>
                <w:b/>
                <w:bCs/>
              </w:rPr>
            </w:pPr>
            <w:r w:rsidRPr="0038580B">
              <w:rPr>
                <w:b/>
                <w:bCs/>
              </w:rPr>
              <w:t>Вычисляемое?</w:t>
            </w:r>
          </w:p>
        </w:tc>
      </w:tr>
      <w:tr w:rsidR="0038580B" w:rsidRPr="0038580B" w14:paraId="7602FE9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73D690" w14:textId="77777777" w:rsidR="0038580B" w:rsidRPr="0038580B" w:rsidRDefault="0038580B" w:rsidP="0038580B">
            <w:r w:rsidRPr="0038580B">
              <w:t>C1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FB1D8A" w14:textId="77777777" w:rsidR="0038580B" w:rsidRPr="0038580B" w:rsidRDefault="0038580B" w:rsidP="0038580B">
            <w:r w:rsidRPr="0038580B">
              <w:t>Счётчик до дефолта</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AA91F0F" w14:textId="77777777" w:rsidR="0038580B" w:rsidRPr="0038580B" w:rsidRDefault="0038580B" w:rsidP="0038580B">
            <w:r w:rsidRPr="0038580B">
              <w:t>internal_calc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1959D1" w14:textId="77777777" w:rsidR="0038580B" w:rsidRPr="0038580B" w:rsidRDefault="0038580B" w:rsidP="0038580B">
            <w:r w:rsidRPr="0038580B">
              <w:t>info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9778D2" w14:textId="77777777" w:rsidR="0038580B" w:rsidRPr="0038580B" w:rsidRDefault="0038580B" w:rsidP="0038580B">
            <w:r w:rsidRPr="0038580B">
              <w:rPr>
                <w:b/>
                <w:bCs/>
              </w:rPr>
              <w:t>да</w:t>
            </w:r>
          </w:p>
        </w:tc>
      </w:tr>
      <w:tr w:rsidR="0038580B" w:rsidRPr="0038580B" w14:paraId="4A8F86F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ED825A" w14:textId="77777777" w:rsidR="0038580B" w:rsidRPr="0038580B" w:rsidRDefault="0038580B" w:rsidP="0038580B">
            <w:r w:rsidRPr="0038580B">
              <w:t>C2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AEAA03" w14:textId="77777777" w:rsidR="0038580B" w:rsidRPr="0038580B" w:rsidRDefault="0038580B" w:rsidP="0038580B">
            <w:r w:rsidRPr="0038580B">
              <w:t>Полный дефолт</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BCFD8B" w14:textId="77777777" w:rsidR="0038580B" w:rsidRPr="0038580B" w:rsidRDefault="0038580B" w:rsidP="0038580B">
            <w:r w:rsidRPr="0038580B">
              <w:t>e_disclosure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57B024" w14:textId="77777777" w:rsidR="0038580B" w:rsidRPr="0038580B" w:rsidRDefault="0038580B" w:rsidP="0038580B">
            <w:r w:rsidRPr="0038580B">
              <w:t>critical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0D0541" w14:textId="77777777" w:rsidR="0038580B" w:rsidRPr="0038580B" w:rsidRDefault="0038580B" w:rsidP="0038580B">
            <w:r w:rsidRPr="0038580B">
              <w:t>нет</w:t>
            </w:r>
          </w:p>
        </w:tc>
      </w:tr>
      <w:tr w:rsidR="0038580B" w:rsidRPr="0038580B" w14:paraId="725EE07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38E753" w14:textId="77777777" w:rsidR="0038580B" w:rsidRPr="0038580B" w:rsidRDefault="0038580B" w:rsidP="0038580B">
            <w:r w:rsidRPr="0038580B">
              <w:t>C3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0F4D31" w14:textId="77777777" w:rsidR="0038580B" w:rsidRPr="0038580B" w:rsidRDefault="0038580B" w:rsidP="0038580B">
            <w:r w:rsidRPr="0038580B">
              <w:t>Право требовать досрочного погашения</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113C52" w14:textId="77777777" w:rsidR="0038580B" w:rsidRPr="0038580B" w:rsidRDefault="0038580B" w:rsidP="0038580B">
            <w:r w:rsidRPr="0038580B">
              <w:t>internal_calc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4408BA" w14:textId="77777777" w:rsidR="0038580B" w:rsidRPr="0038580B" w:rsidRDefault="0038580B" w:rsidP="0038580B">
            <w:r w:rsidRPr="0038580B">
              <w:t>red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0FB9FD" w14:textId="77777777" w:rsidR="0038580B" w:rsidRPr="0038580B" w:rsidRDefault="0038580B" w:rsidP="0038580B">
            <w:r w:rsidRPr="0038580B">
              <w:rPr>
                <w:b/>
                <w:bCs/>
              </w:rPr>
              <w:t>да</w:t>
            </w:r>
          </w:p>
        </w:tc>
      </w:tr>
      <w:tr w:rsidR="0038580B" w:rsidRPr="0038580B" w14:paraId="03F3CFB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D65953" w14:textId="77777777" w:rsidR="0038580B" w:rsidRPr="0038580B" w:rsidRDefault="0038580B" w:rsidP="0038580B">
            <w:r w:rsidRPr="0038580B">
              <w:t>C4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2D9734" w14:textId="77777777" w:rsidR="0038580B" w:rsidRPr="0038580B" w:rsidRDefault="0038580B" w:rsidP="0038580B">
            <w:r w:rsidRPr="0038580B">
              <w:t>Действия биржи (сектор ПИР, режим «Д»)</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0E5566" w14:textId="77777777" w:rsidR="0038580B" w:rsidRPr="0038580B" w:rsidRDefault="0038580B" w:rsidP="0038580B">
            <w:r w:rsidRPr="0038580B">
              <w:t>moex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EEE3AD" w14:textId="77777777" w:rsidR="0038580B" w:rsidRPr="0038580B" w:rsidRDefault="0038580B" w:rsidP="0038580B">
            <w:r w:rsidRPr="0038580B">
              <w:t>red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A13179" w14:textId="77777777" w:rsidR="0038580B" w:rsidRPr="0038580B" w:rsidRDefault="0038580B" w:rsidP="0038580B">
            <w:r w:rsidRPr="0038580B">
              <w:t>нет</w:t>
            </w:r>
          </w:p>
        </w:tc>
      </w:tr>
      <w:tr w:rsidR="0038580B" w:rsidRPr="0038580B" w14:paraId="3F38728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737FE2" w14:textId="77777777" w:rsidR="0038580B" w:rsidRPr="0038580B" w:rsidRDefault="0038580B" w:rsidP="0038580B">
            <w:r w:rsidRPr="0038580B">
              <w:t>C5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FDDEFC" w14:textId="77777777" w:rsidR="0038580B" w:rsidRPr="0038580B" w:rsidRDefault="0038580B" w:rsidP="0038580B">
            <w:r w:rsidRPr="0038580B">
              <w:t>Рейтинговое действие</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605A3E" w14:textId="77777777" w:rsidR="0038580B" w:rsidRPr="0038580B" w:rsidRDefault="0038580B" w:rsidP="0038580B">
            <w:r w:rsidRPr="0038580B">
              <w:t>rating_agency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72B731" w14:textId="77777777" w:rsidR="0038580B" w:rsidRPr="0038580B" w:rsidRDefault="0038580B" w:rsidP="0038580B">
            <w:r w:rsidRPr="0038580B">
              <w:t>yellow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EAB541" w14:textId="77777777" w:rsidR="0038580B" w:rsidRPr="0038580B" w:rsidRDefault="0038580B" w:rsidP="0038580B">
            <w:r w:rsidRPr="0038580B">
              <w:t>нет</w:t>
            </w:r>
          </w:p>
        </w:tc>
      </w:tr>
    </w:tbl>
    <w:p w14:paraId="738E7ECE" w14:textId="77777777" w:rsidR="0038580B" w:rsidRPr="0038580B" w:rsidRDefault="0038580B" w:rsidP="0038580B">
      <w:r w:rsidRPr="0038580B">
        <w:rPr>
          <w:b/>
          <w:bCs/>
        </w:rPr>
        <w:t>Группа D — оферта</w:t>
      </w:r>
    </w:p>
    <w:tbl>
      <w:tblPr>
        <w:tblW w:w="0" w:type="auto"/>
        <w:tblCellMar>
          <w:left w:w="0" w:type="dxa"/>
          <w:right w:w="0" w:type="dxa"/>
        </w:tblCellMar>
        <w:tblLook w:val="04A0" w:firstRow="1" w:lastRow="0" w:firstColumn="1" w:lastColumn="0" w:noHBand="0" w:noVBand="1"/>
      </w:tblPr>
      <w:tblGrid>
        <w:gridCol w:w="635"/>
        <w:gridCol w:w="3158"/>
        <w:gridCol w:w="1457"/>
        <w:gridCol w:w="1351"/>
        <w:gridCol w:w="1794"/>
      </w:tblGrid>
      <w:tr w:rsidR="0038580B" w:rsidRPr="0038580B" w14:paraId="4ACB2388"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A395E7" w14:textId="77777777" w:rsidR="0038580B" w:rsidRPr="0038580B" w:rsidRDefault="0038580B" w:rsidP="0038580B">
            <w:pPr>
              <w:rPr>
                <w:b/>
                <w:bCs/>
              </w:rPr>
            </w:pPr>
            <w:r w:rsidRPr="0038580B">
              <w:rPr>
                <w:b/>
                <w:bCs/>
              </w:rPr>
              <w:t>Код</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BA9C80" w14:textId="77777777" w:rsidR="0038580B" w:rsidRPr="0038580B" w:rsidRDefault="0038580B" w:rsidP="0038580B">
            <w:pPr>
              <w:rPr>
                <w:b/>
                <w:bCs/>
              </w:rPr>
            </w:pPr>
            <w:r w:rsidRPr="0038580B">
              <w:rPr>
                <w:b/>
                <w:bCs/>
              </w:rPr>
              <w:t>Название</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12D5AF" w14:textId="77777777" w:rsidR="0038580B" w:rsidRPr="0038580B" w:rsidRDefault="0038580B" w:rsidP="0038580B">
            <w:pPr>
              <w:rPr>
                <w:b/>
                <w:bCs/>
              </w:rPr>
            </w:pPr>
            <w:r w:rsidRPr="0038580B">
              <w:rPr>
                <w:b/>
                <w:bCs/>
              </w:rPr>
              <w:t>Источник</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9C65BA" w14:textId="77777777" w:rsidR="0038580B" w:rsidRPr="0038580B" w:rsidRDefault="0038580B" w:rsidP="0038580B">
            <w:pPr>
              <w:rPr>
                <w:b/>
                <w:bCs/>
              </w:rPr>
            </w:pPr>
            <w:r w:rsidRPr="0038580B">
              <w:rPr>
                <w:b/>
                <w:bCs/>
              </w:rPr>
              <w:t>Приоритет</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F77187" w14:textId="77777777" w:rsidR="0038580B" w:rsidRPr="0038580B" w:rsidRDefault="0038580B" w:rsidP="0038580B">
            <w:pPr>
              <w:rPr>
                <w:b/>
                <w:bCs/>
              </w:rPr>
            </w:pPr>
            <w:r w:rsidRPr="0038580B">
              <w:rPr>
                <w:b/>
                <w:bCs/>
              </w:rPr>
              <w:t>Вычисляемое?</w:t>
            </w:r>
          </w:p>
        </w:tc>
      </w:tr>
      <w:tr w:rsidR="0038580B" w:rsidRPr="0038580B" w14:paraId="4EAFCAE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1EE9ED" w14:textId="77777777" w:rsidR="0038580B" w:rsidRPr="0038580B" w:rsidRDefault="0038580B" w:rsidP="0038580B">
            <w:r w:rsidRPr="0038580B">
              <w:t>D1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011AEA" w14:textId="77777777" w:rsidR="0038580B" w:rsidRPr="0038580B" w:rsidRDefault="0038580B" w:rsidP="0038580B">
            <w:r w:rsidRPr="0038580B">
              <w:t>Объявление оферты/выкупа</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72598D" w14:textId="77777777" w:rsidR="0038580B" w:rsidRPr="0038580B" w:rsidRDefault="0038580B" w:rsidP="0038580B">
            <w:r w:rsidRPr="0038580B">
              <w:t>nsd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E24831" w14:textId="77777777" w:rsidR="0038580B" w:rsidRPr="0038580B" w:rsidRDefault="0038580B" w:rsidP="0038580B">
            <w:r w:rsidRPr="0038580B">
              <w:t>info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F87510" w14:textId="77777777" w:rsidR="0038580B" w:rsidRPr="0038580B" w:rsidRDefault="0038580B" w:rsidP="0038580B">
            <w:r w:rsidRPr="0038580B">
              <w:t>нет</w:t>
            </w:r>
          </w:p>
        </w:tc>
      </w:tr>
      <w:tr w:rsidR="0038580B" w:rsidRPr="0038580B" w14:paraId="30625DB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08669F" w14:textId="77777777" w:rsidR="0038580B" w:rsidRPr="0038580B" w:rsidRDefault="0038580B" w:rsidP="0038580B">
            <w:r w:rsidRPr="0038580B">
              <w:t>D2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55C604" w14:textId="77777777" w:rsidR="0038580B" w:rsidRPr="0038580B" w:rsidRDefault="0038580B" w:rsidP="0038580B">
            <w:r w:rsidRPr="0038580B">
              <w:t>Неисполнение оферты</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9A62A5" w14:textId="77777777" w:rsidR="0038580B" w:rsidRPr="0038580B" w:rsidRDefault="0038580B" w:rsidP="0038580B">
            <w:r w:rsidRPr="0038580B">
              <w:t>e_disclosure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C70997" w14:textId="77777777" w:rsidR="0038580B" w:rsidRPr="0038580B" w:rsidRDefault="0038580B" w:rsidP="0038580B">
            <w:r w:rsidRPr="0038580B">
              <w:t>red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C7C1CA" w14:textId="77777777" w:rsidR="0038580B" w:rsidRPr="0038580B" w:rsidRDefault="0038580B" w:rsidP="0038580B">
            <w:r w:rsidRPr="0038580B">
              <w:t>нет</w:t>
            </w:r>
          </w:p>
        </w:tc>
      </w:tr>
    </w:tbl>
    <w:p w14:paraId="48B20E92" w14:textId="77777777" w:rsidR="0038580B" w:rsidRPr="0038580B" w:rsidRDefault="0038580B" w:rsidP="0038580B">
      <w:r w:rsidRPr="0038580B">
        <w:rPr>
          <w:b/>
          <w:bCs/>
        </w:rPr>
        <w:t>Группа E — контекст</w:t>
      </w:r>
    </w:p>
    <w:tbl>
      <w:tblPr>
        <w:tblW w:w="0" w:type="auto"/>
        <w:tblCellMar>
          <w:left w:w="0" w:type="dxa"/>
          <w:right w:w="0" w:type="dxa"/>
        </w:tblCellMar>
        <w:tblLook w:val="04A0" w:firstRow="1" w:lastRow="0" w:firstColumn="1" w:lastColumn="0" w:noHBand="0" w:noVBand="1"/>
      </w:tblPr>
      <w:tblGrid>
        <w:gridCol w:w="635"/>
        <w:gridCol w:w="2850"/>
        <w:gridCol w:w="1487"/>
        <w:gridCol w:w="1351"/>
        <w:gridCol w:w="1794"/>
      </w:tblGrid>
      <w:tr w:rsidR="0038580B" w:rsidRPr="0038580B" w14:paraId="73BFF5E9"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E5CFC0" w14:textId="77777777" w:rsidR="0038580B" w:rsidRPr="0038580B" w:rsidRDefault="0038580B" w:rsidP="0038580B">
            <w:pPr>
              <w:rPr>
                <w:b/>
                <w:bCs/>
              </w:rPr>
            </w:pPr>
            <w:r w:rsidRPr="0038580B">
              <w:rPr>
                <w:b/>
                <w:bCs/>
              </w:rPr>
              <w:t>Код</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5FFB5A" w14:textId="77777777" w:rsidR="0038580B" w:rsidRPr="0038580B" w:rsidRDefault="0038580B" w:rsidP="0038580B">
            <w:pPr>
              <w:rPr>
                <w:b/>
                <w:bCs/>
              </w:rPr>
            </w:pPr>
            <w:r w:rsidRPr="0038580B">
              <w:rPr>
                <w:b/>
                <w:bCs/>
              </w:rPr>
              <w:t>Название</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3A7640" w14:textId="77777777" w:rsidR="0038580B" w:rsidRPr="0038580B" w:rsidRDefault="0038580B" w:rsidP="0038580B">
            <w:pPr>
              <w:rPr>
                <w:b/>
                <w:bCs/>
              </w:rPr>
            </w:pPr>
            <w:r w:rsidRPr="0038580B">
              <w:rPr>
                <w:b/>
                <w:bCs/>
              </w:rPr>
              <w:t>Источник</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D744D4" w14:textId="77777777" w:rsidR="0038580B" w:rsidRPr="0038580B" w:rsidRDefault="0038580B" w:rsidP="0038580B">
            <w:pPr>
              <w:rPr>
                <w:b/>
                <w:bCs/>
              </w:rPr>
            </w:pPr>
            <w:r w:rsidRPr="0038580B">
              <w:rPr>
                <w:b/>
                <w:bCs/>
              </w:rPr>
              <w:t>Приоритет</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37828BF" w14:textId="77777777" w:rsidR="0038580B" w:rsidRPr="0038580B" w:rsidRDefault="0038580B" w:rsidP="0038580B">
            <w:pPr>
              <w:rPr>
                <w:b/>
                <w:bCs/>
              </w:rPr>
            </w:pPr>
            <w:r w:rsidRPr="0038580B">
              <w:rPr>
                <w:b/>
                <w:bCs/>
              </w:rPr>
              <w:t>Вычисляемое?</w:t>
            </w:r>
          </w:p>
        </w:tc>
      </w:tr>
      <w:tr w:rsidR="0038580B" w:rsidRPr="0038580B" w14:paraId="1FA49AB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49D346" w14:textId="77777777" w:rsidR="0038580B" w:rsidRPr="0038580B" w:rsidRDefault="0038580B" w:rsidP="0038580B">
            <w:r w:rsidRPr="0038580B">
              <w:t>E1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3ADFFF" w14:textId="77777777" w:rsidR="0038580B" w:rsidRPr="0038580B" w:rsidRDefault="0038580B" w:rsidP="0038580B">
            <w:r w:rsidRPr="0038580B">
              <w:t>Блокировка счетов ФНС</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B022FC" w14:textId="77777777" w:rsidR="0038580B" w:rsidRPr="0038580B" w:rsidRDefault="0038580B" w:rsidP="0038580B">
            <w:r w:rsidRPr="0038580B">
              <w:t>fns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3B0660" w14:textId="77777777" w:rsidR="0038580B" w:rsidRPr="0038580B" w:rsidRDefault="0038580B" w:rsidP="0038580B">
            <w:r w:rsidRPr="0038580B">
              <w:t>yellow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7048C5" w14:textId="77777777" w:rsidR="0038580B" w:rsidRPr="0038580B" w:rsidRDefault="0038580B" w:rsidP="0038580B">
            <w:r w:rsidRPr="0038580B">
              <w:t>нет</w:t>
            </w:r>
          </w:p>
        </w:tc>
      </w:tr>
      <w:tr w:rsidR="0038580B" w:rsidRPr="0038580B" w14:paraId="34DA694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D11117" w14:textId="77777777" w:rsidR="0038580B" w:rsidRPr="0038580B" w:rsidRDefault="0038580B" w:rsidP="0038580B">
            <w:r w:rsidRPr="0038580B">
              <w:t>E2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895D52" w14:textId="77777777" w:rsidR="0038580B" w:rsidRPr="0038580B" w:rsidRDefault="0038580B" w:rsidP="0038580B">
            <w:r w:rsidRPr="0038580B">
              <w:t>ОСВО / реструктуризация</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CDF4F2" w14:textId="77777777" w:rsidR="0038580B" w:rsidRPr="0038580B" w:rsidRDefault="0038580B" w:rsidP="0038580B">
            <w:r w:rsidRPr="0038580B">
              <w:t>e_disclosure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3ABFCE" w14:textId="77777777" w:rsidR="0038580B" w:rsidRPr="0038580B" w:rsidRDefault="0038580B" w:rsidP="0038580B">
            <w:r w:rsidRPr="0038580B">
              <w:t>yellow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DD1E25" w14:textId="77777777" w:rsidR="0038580B" w:rsidRPr="0038580B" w:rsidRDefault="0038580B" w:rsidP="0038580B">
            <w:r w:rsidRPr="0038580B">
              <w:t>нет</w:t>
            </w:r>
          </w:p>
        </w:tc>
      </w:tr>
      <w:tr w:rsidR="0038580B" w:rsidRPr="0038580B" w14:paraId="7F25FFE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04A719" w14:textId="77777777" w:rsidR="0038580B" w:rsidRPr="0038580B" w:rsidRDefault="0038580B" w:rsidP="0038580B">
            <w:r w:rsidRPr="0038580B">
              <w:t>E3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8B44AB" w14:textId="77777777" w:rsidR="0038580B" w:rsidRPr="0038580B" w:rsidRDefault="0038580B" w:rsidP="0038580B">
            <w:r w:rsidRPr="0038580B">
              <w:t>Каскад по эмитенту</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D6451C" w14:textId="77777777" w:rsidR="0038580B" w:rsidRPr="0038580B" w:rsidRDefault="0038580B" w:rsidP="0038580B">
            <w:r w:rsidRPr="0038580B">
              <w:t>internal_calc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3264014" w14:textId="77777777" w:rsidR="0038580B" w:rsidRPr="0038580B" w:rsidRDefault="0038580B" w:rsidP="0038580B">
            <w:r w:rsidRPr="0038580B">
              <w:t>red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751150" w14:textId="77777777" w:rsidR="0038580B" w:rsidRPr="0038580B" w:rsidRDefault="0038580B" w:rsidP="0038580B">
            <w:r w:rsidRPr="0038580B">
              <w:rPr>
                <w:b/>
                <w:bCs/>
              </w:rPr>
              <w:t>да</w:t>
            </w:r>
          </w:p>
        </w:tc>
      </w:tr>
    </w:tbl>
    <w:p w14:paraId="6FD82D71" w14:textId="77777777" w:rsidR="0038580B" w:rsidRPr="0038580B" w:rsidRDefault="0038580B" w:rsidP="0038580B">
      <w:r w:rsidRPr="0038580B">
        <w:t>Итого 21 тип события. Все они при вставке в базу получат is_active = TRUE по умолчанию — колонка становится полезной только в будущем, когда/если понадобится какой-то код «списать» без физического удаления строки.</w:t>
      </w:r>
    </w:p>
    <w:p w14:paraId="53543C1D" w14:textId="77777777" w:rsidR="0038580B" w:rsidRPr="0038580B" w:rsidRDefault="0038580B" w:rsidP="0038580B">
      <w:r w:rsidRPr="0038580B">
        <w:rPr>
          <w:b/>
          <w:bCs/>
        </w:rPr>
        <w:t>Обновлённый список изменений (по event_types, новый пункт 20):</w:t>
      </w:r>
    </w:p>
    <w:p w14:paraId="61930C4F" w14:textId="77777777" w:rsidR="0038580B" w:rsidRPr="00E81668" w:rsidRDefault="0038580B" w:rsidP="0038580B">
      <w:pPr>
        <w:numPr>
          <w:ilvl w:val="0"/>
          <w:numId w:val="9"/>
        </w:numPr>
        <w:rPr>
          <w:lang w:val="en-US"/>
        </w:rPr>
      </w:pPr>
      <w:r w:rsidRPr="0038580B">
        <w:rPr>
          <w:lang w:val="en-US"/>
        </w:rPr>
        <w:t>event_types: is_active BOOLEAN NOT NULL DEFAULT TRUE</w:t>
      </w:r>
    </w:p>
    <w:p w14:paraId="6065677A" w14:textId="77777777" w:rsidR="00E81668" w:rsidRPr="006D69C4" w:rsidRDefault="00E81668" w:rsidP="00E81668">
      <w:pPr>
        <w:rPr>
          <w:lang w:val="en-US"/>
        </w:rPr>
      </w:pPr>
    </w:p>
    <w:p w14:paraId="79DAD247" w14:textId="77777777" w:rsidR="00E81668" w:rsidRPr="006D69C4" w:rsidRDefault="00E81668" w:rsidP="00E81668">
      <w:pPr>
        <w:rPr>
          <w:lang w:val="en-US"/>
        </w:rPr>
      </w:pPr>
    </w:p>
    <w:p w14:paraId="5E3B7124" w14:textId="77777777" w:rsidR="00E81668" w:rsidRPr="006D69C4" w:rsidRDefault="00E81668" w:rsidP="00E81668">
      <w:pPr>
        <w:rPr>
          <w:lang w:val="en-US"/>
        </w:rPr>
      </w:pPr>
    </w:p>
    <w:p w14:paraId="32B790BF" w14:textId="77777777" w:rsidR="00E81668" w:rsidRPr="00E81668" w:rsidRDefault="00E81668" w:rsidP="00E81668">
      <w:r w:rsidRPr="00E81668">
        <w:rPr>
          <w:b/>
          <w:bCs/>
        </w:rPr>
        <w:t>Обновлённый список изменений (новый пункт 21):</w:t>
      </w:r>
    </w:p>
    <w:p w14:paraId="4738ABDB" w14:textId="77777777" w:rsidR="00E81668" w:rsidRPr="00E81668" w:rsidRDefault="00E81668" w:rsidP="00E81668">
      <w:pPr>
        <w:numPr>
          <w:ilvl w:val="0"/>
          <w:numId w:val="10"/>
        </w:numPr>
      </w:pPr>
      <w:r w:rsidRPr="00E81668">
        <w:lastRenderedPageBreak/>
        <w:t>events: related_event_id BIGINT UNSIGNED NULL (self-reference на events.id — для связи двух записей, описывающих одну реальную ситуацию с разных сторон)</w:t>
      </w:r>
    </w:p>
    <w:p w14:paraId="6425BA70" w14:textId="77777777" w:rsidR="00E81668" w:rsidRPr="00E81668" w:rsidRDefault="00000000" w:rsidP="00E81668">
      <w:r>
        <w:pict w14:anchorId="7DA80AE9">
          <v:rect id="_x0000_i1025" style="width:0;height:1.5pt" o:hralign="center" o:hrstd="t" o:hr="t" fillcolor="#a0a0a0" stroked="f"/>
        </w:pict>
      </w:r>
    </w:p>
    <w:p w14:paraId="166E3847" w14:textId="77777777" w:rsidR="00E81668" w:rsidRPr="00E81668" w:rsidRDefault="00E81668" w:rsidP="00E81668">
      <w:pPr>
        <w:rPr>
          <w:b/>
          <w:bCs/>
        </w:rPr>
      </w:pPr>
      <w:r w:rsidRPr="00E81668">
        <w:rPr>
          <w:b/>
          <w:bCs/>
        </w:rPr>
        <w:t>Группа A — штатный цикл выплаты</w:t>
      </w:r>
    </w:p>
    <w:p w14:paraId="1D71AA40" w14:textId="77777777" w:rsidR="00E81668" w:rsidRPr="00E81668" w:rsidRDefault="00E81668" w:rsidP="00E81668">
      <w:r w:rsidRPr="00E81668">
        <w:rPr>
          <w:b/>
          <w:bCs/>
        </w:rPr>
        <w:t>A1. Установлена ставка купона</w:t>
      </w:r>
      <w:r w:rsidRPr="00E81668">
        <w:br/>
        <w:t xml:space="preserve">Эмитент через НРД раскрывает размер процента на предстоящий купонный период — актуально в первую очередь для флоатеров, где ставка неизвестна заранее на весь срок бумаги. Трекается заранее, до начала купонного периода, как только НРД публикует сообщение «Информация об определении размера процента (купона)». Пример: перед каждым купонным периодом флоатера сумма выплаты не может быть в </w:t>
      </w:r>
      <w:proofErr w:type="gramStart"/>
      <w:r w:rsidRPr="00E81668">
        <w:t>coupons.rate</w:t>
      </w:r>
      <w:proofErr w:type="gramEnd"/>
      <w:r w:rsidRPr="00E81668">
        <w:t>_percent изначально — это событие как раз и есть момент, когда поле заполняется.</w:t>
      </w:r>
    </w:p>
    <w:p w14:paraId="2C9D2468" w14:textId="77777777" w:rsidR="00E81668" w:rsidRPr="00E81668" w:rsidRDefault="00E81668" w:rsidP="00E81668">
      <w:r w:rsidRPr="00E81668">
        <w:rPr>
          <w:b/>
          <w:bCs/>
        </w:rPr>
        <w:t>A2. Купон получен НРД</w:t>
      </w:r>
      <w:r w:rsidRPr="00E81668">
        <w:br/>
        <w:t>Деньги от эмитента физически поступили в НРД. Трекается в дату Т или Т−1 (регламент допускает перевод за день до выплаты), публикуется НРД не позднее Т+1. Пример: январский кейс СибАвтоТранса — 14.01.2026 сообщение (INTR) «О получении…», купон 47,37 руб. к выплате 15 января — то есть получено на день раньше самой даты выплаты.</w:t>
      </w:r>
    </w:p>
    <w:p w14:paraId="238A6461" w14:textId="77777777" w:rsidR="00E81668" w:rsidRPr="00E81668" w:rsidRDefault="00E81668" w:rsidP="00E81668">
      <w:r w:rsidRPr="00E81668">
        <w:rPr>
          <w:b/>
          <w:bCs/>
        </w:rPr>
        <w:t>A3. Купон передан депонентам</w:t>
      </w:r>
      <w:r w:rsidRPr="00E81668">
        <w:br/>
        <w:t>Деньги, уже полученные НРД, переданы дальше по цепочке депозитариям. Тот же кейс СибАвтоТранса: 15.01.2026 — отдельное сообщение (INTR) «О передаче…», на следующий день после получения (регламент с 12.01.2026: полученное в дату Т передаётся на следующий рабочий день).</w:t>
      </w:r>
    </w:p>
    <w:p w14:paraId="0F39925E" w14:textId="77777777" w:rsidR="00E81668" w:rsidRPr="00E81668" w:rsidRDefault="00E81668" w:rsidP="00E81668">
      <w:r w:rsidRPr="00E81668">
        <w:rPr>
          <w:b/>
          <w:bCs/>
        </w:rPr>
        <w:t>A4. Амортизация получена НРД</w:t>
      </w:r>
      <w:r w:rsidRPr="00E81668">
        <w:t xml:space="preserve"> </w:t>
      </w:r>
      <w:r w:rsidRPr="00E81668">
        <w:rPr>
          <w:i/>
          <w:iCs/>
        </w:rPr>
        <w:t>(новый код после переномерации)</w:t>
      </w:r>
      <w:r w:rsidRPr="00E81668">
        <w:br/>
        <w:t>Ровно та же механика получения, что A2, но для частичного погашения номинала. В том же январском кейсе СибАвтоТранса амортизация 50 руб. на бумагу шла отдельным типом сообщения (PRED) параллельно с купоном (INTR) — то есть A2 и A4 в теории могут произойти в одну и ту же дату, но это два разных события в events, не одно.</w:t>
      </w:r>
    </w:p>
    <w:p w14:paraId="2EB0CB4F" w14:textId="77777777" w:rsidR="00E81668" w:rsidRPr="00E81668" w:rsidRDefault="00E81668" w:rsidP="00E81668">
      <w:r w:rsidRPr="00E81668">
        <w:rPr>
          <w:b/>
          <w:bCs/>
        </w:rPr>
        <w:t>A5. Амортизация передана депонентам</w:t>
      </w:r>
      <w:r w:rsidRPr="00E81668">
        <w:t xml:space="preserve"> </w:t>
      </w:r>
      <w:r w:rsidRPr="00E81668">
        <w:rPr>
          <w:i/>
          <w:iCs/>
        </w:rPr>
        <w:t>(новый код)</w:t>
      </w:r>
      <w:r w:rsidRPr="00E81668">
        <w:br/>
        <w:t>Симметрично A3, для амортизационной части. В том же кейсе — 15.01.2026, тем же днём, что и передача купона.</w:t>
      </w:r>
    </w:p>
    <w:p w14:paraId="4F746127" w14:textId="77777777" w:rsidR="00E81668" w:rsidRPr="00E81668" w:rsidRDefault="00E81668" w:rsidP="00E81668">
      <w:r w:rsidRPr="00E81668">
        <w:rPr>
          <w:b/>
          <w:bCs/>
        </w:rPr>
        <w:t>A6. Погашение получено НРД</w:t>
      </w:r>
      <w:r w:rsidRPr="00E81668">
        <w:t xml:space="preserve"> </w:t>
      </w:r>
      <w:r w:rsidRPr="00E81668">
        <w:rPr>
          <w:i/>
          <w:iCs/>
        </w:rPr>
        <w:t>(было A5, переномеровано)</w:t>
      </w:r>
      <w:r w:rsidRPr="00E81668">
        <w:br/>
        <w:t>Полное погашение номинала при истечении срока обращения бумаги — тип сообщения REDM, в отличие от PRED у амортизации.</w:t>
      </w:r>
    </w:p>
    <w:p w14:paraId="3EBFEBA3" w14:textId="77777777" w:rsidR="00E81668" w:rsidRPr="00E81668" w:rsidRDefault="00E81668" w:rsidP="00E81668">
      <w:r w:rsidRPr="00E81668">
        <w:rPr>
          <w:b/>
          <w:bCs/>
        </w:rPr>
        <w:t>A7. Погашение передано депонентам</w:t>
      </w:r>
      <w:r w:rsidRPr="00E81668">
        <w:t xml:space="preserve"> </w:t>
      </w:r>
      <w:r w:rsidRPr="00E81668">
        <w:rPr>
          <w:i/>
          <w:iCs/>
        </w:rPr>
        <w:t>(новый код)</w:t>
      </w:r>
      <w:r w:rsidRPr="00E81668">
        <w:br/>
        <w:t>Симметрично A3/A5, финальная выплата по бумаге, дальше жизненный цикл этого конкретного выпуска в coupons/amortizations завершается.</w:t>
      </w:r>
    </w:p>
    <w:p w14:paraId="63BF9737" w14:textId="77777777" w:rsidR="00E81668" w:rsidRPr="00E81668" w:rsidRDefault="00E81668" w:rsidP="00E81668">
      <w:r w:rsidRPr="00E81668">
        <w:rPr>
          <w:b/>
          <w:bCs/>
        </w:rPr>
        <w:t>A8. Сущфакт «Выплаченные доходы»</w:t>
      </w:r>
      <w:r w:rsidRPr="00E81668">
        <w:t xml:space="preserve"> </w:t>
      </w:r>
      <w:r w:rsidRPr="00E81668">
        <w:rPr>
          <w:i/>
          <w:iCs/>
        </w:rPr>
        <w:t>(было A6, переномеровано)</w:t>
      </w:r>
      <w:r w:rsidRPr="00E81668">
        <w:br/>
        <w:t xml:space="preserve">Подтверждающее раскрытие от самого эмитента на e-disclosure — необязательное, </w:t>
      </w:r>
      <w:r w:rsidRPr="00E81668">
        <w:lastRenderedPageBreak/>
        <w:t>вторичное по отношению к A2–A7. Трекается в течение 1 рабочего дня, но, как мы отмечали, встречается не при каждой штатной выплате.</w:t>
      </w:r>
    </w:p>
    <w:p w14:paraId="4819125D" w14:textId="77777777" w:rsidR="00E81668" w:rsidRPr="00E81668" w:rsidRDefault="00E81668" w:rsidP="00E81668">
      <w:pPr>
        <w:rPr>
          <w:b/>
          <w:bCs/>
        </w:rPr>
      </w:pPr>
      <w:r w:rsidRPr="00E81668">
        <w:rPr>
          <w:b/>
          <w:bCs/>
        </w:rPr>
        <w:t>Группа B — отклонения</w:t>
      </w:r>
    </w:p>
    <w:p w14:paraId="04E25D85" w14:textId="77777777" w:rsidR="00E81668" w:rsidRPr="00E81668" w:rsidRDefault="00E81668" w:rsidP="00E81668">
      <w:r w:rsidRPr="00E81668">
        <w:rPr>
          <w:b/>
          <w:bCs/>
        </w:rPr>
        <w:t>B1. Частичная выплата</w:t>
      </w:r>
      <w:r w:rsidRPr="00E81668">
        <w:br/>
        <w:t xml:space="preserve">НРД публикует сообщение с пометкой «Исполнена ненадлежащим образом» — фактическая сумма на бумагу меньше плановой. Ключевая особенность тайминга: трекается </w:t>
      </w:r>
      <w:r w:rsidRPr="00E81668">
        <w:rPr>
          <w:b/>
          <w:bCs/>
        </w:rPr>
        <w:t>в день Т</w:t>
      </w:r>
      <w:r w:rsidRPr="00E81668">
        <w:t>, не на Т+1. Пример: кейс ВЗВТ — 02.06.2026, в саму дату выплаты, вышло сообщение (INTR) «О передаче…», из которого следовало, что купон выплачен не полностью.</w:t>
      </w:r>
    </w:p>
    <w:p w14:paraId="7B2A61B9" w14:textId="77777777" w:rsidR="00E81668" w:rsidRPr="00E81668" w:rsidRDefault="00E81668" w:rsidP="00E81668">
      <w:r w:rsidRPr="00E81668">
        <w:rPr>
          <w:b/>
          <w:bCs/>
        </w:rPr>
        <w:t>B2. Невыплата в срок</w:t>
      </w:r>
      <w:r w:rsidRPr="00E81668">
        <w:br/>
        <w:t>Полное отсутствие поступления — трекается на Т+1, поле в сообщении НРД содержит «Не исполнена эмитентом в срок». Пример: КЛВЗ «Кристалл» — дата выплаты 22.06.2026, сообщение с этой формулировкой датировано 23.06 (ровно Т+1).</w:t>
      </w:r>
    </w:p>
    <w:p w14:paraId="23F3EF12" w14:textId="77777777" w:rsidR="00E81668" w:rsidRPr="00E81668" w:rsidRDefault="00E81668" w:rsidP="00E81668">
      <w:r w:rsidRPr="00E81668">
        <w:rPr>
          <w:b/>
          <w:bCs/>
        </w:rPr>
        <w:t>B2a. Нет сообщения «О получении» к концу дня Т</w:t>
      </w:r>
      <w:r w:rsidRPr="00E81668">
        <w:br/>
        <w:t xml:space="preserve">Единственное производное (is_derived=TRUE) событие в блоке B — мы сами детектируем </w:t>
      </w:r>
      <w:r w:rsidRPr="00E81668">
        <w:rPr>
          <w:b/>
          <w:bCs/>
        </w:rPr>
        <w:t>отсутствие</w:t>
      </w:r>
      <w:r w:rsidRPr="00E81668">
        <w:t xml:space="preserve"> A2 к вечеру даты Т таймером, а не получаем готовое сообщение. Приоритет намеренно жёлтый, не красный — публикация A2 регламентно может прийти и на Т+1, так что это не факт проблемы, а повод насторожиться.</w:t>
      </w:r>
    </w:p>
    <w:p w14:paraId="60273890" w14:textId="77777777" w:rsidR="00E81668" w:rsidRPr="00E81668" w:rsidRDefault="00E81668" w:rsidP="00E81668">
      <w:r w:rsidRPr="00E81668">
        <w:rPr>
          <w:b/>
          <w:bCs/>
        </w:rPr>
        <w:t>B3. Сущфакт «Неисполнение обязательств» (техдефолт)</w:t>
      </w:r>
      <w:r w:rsidRPr="00E81668">
        <w:br/>
        <w:t>Формальное раскрытие эмитента по 714-П — причина неисполнения, точная сумма, дата истечения срока техдефолта. Пример прямо по нашему кейсу КЛВЗ: причина — техническая ошибка при отправке платёжных документов, средства имелись, дата наступления техдефолта 23.06.2026, размер 8 053 500 руб.</w:t>
      </w:r>
    </w:p>
    <w:p w14:paraId="5BB1E0E6" w14:textId="77777777" w:rsidR="00E81668" w:rsidRPr="00E81668" w:rsidRDefault="00E81668" w:rsidP="00E81668">
      <w:r w:rsidRPr="00E81668">
        <w:rPr>
          <w:b/>
          <w:bCs/>
        </w:rPr>
        <w:t>B4. Доплата (транш)</w:t>
      </w:r>
      <w:r w:rsidRPr="00E81668">
        <w:br/>
        <w:t>Каждое новое поступление денег после B2/B3 порождает отдельную запись — не одну обновлённую, а именно новую. Показательный кейс — ЕвроТранс по 12-му купону: вместо 86,6 млн руб. эмитент раскрыл, что реально перечислил 10 млн тремя траншами — то есть в events это три отдельные строки B4, объединённые одной story_id.</w:t>
      </w:r>
    </w:p>
    <w:p w14:paraId="520DC9AB" w14:textId="77777777" w:rsidR="00E81668" w:rsidRPr="00E81668" w:rsidRDefault="00E81668" w:rsidP="00E81668">
      <w:r w:rsidRPr="00E81668">
        <w:rPr>
          <w:b/>
          <w:bCs/>
        </w:rPr>
        <w:t>B5. Выход из техдефолта</w:t>
      </w:r>
      <w:r w:rsidRPr="00E81668">
        <w:br/>
        <w:t>Финальное поступление, закрывающее долг по конкретному купонному периоду. Пример — Нэппи Клаб: техдефолт 12.01.2026, выход 19.01, и характерно, что факт выхода первым отразила именно лента НРД, а не раскрытие эмитента.</w:t>
      </w:r>
    </w:p>
    <w:p w14:paraId="75FE9775" w14:textId="77777777" w:rsidR="00E81668" w:rsidRPr="00E81668" w:rsidRDefault="00E81668" w:rsidP="00E81668">
      <w:pPr>
        <w:rPr>
          <w:b/>
          <w:bCs/>
        </w:rPr>
      </w:pPr>
      <w:r w:rsidRPr="00E81668">
        <w:rPr>
          <w:b/>
          <w:bCs/>
        </w:rPr>
        <w:t>Группа C — дефолт и последствия</w:t>
      </w:r>
    </w:p>
    <w:p w14:paraId="43056AC0" w14:textId="77777777" w:rsidR="00E81668" w:rsidRPr="00E81668" w:rsidRDefault="00E81668" w:rsidP="00E81668">
      <w:r w:rsidRPr="00E81668">
        <w:rPr>
          <w:b/>
          <w:bCs/>
        </w:rPr>
        <w:t>C1. Счётчик до дефолта</w:t>
      </w:r>
      <w:r w:rsidRPr="00E81668">
        <w:br/>
        <w:t>Производное событие — как только появляется B3 с известной датой истечения срока, мы сами вычисляем full_default_date_planned (то самое поле, что мы добавили в coupons/amortizations). Кейс СибАвтоТранса: 16.04 + 10 рабочих дней = ровно 30.04, и это было известно сразу же 17.04.</w:t>
      </w:r>
    </w:p>
    <w:p w14:paraId="41DD1C58" w14:textId="77777777" w:rsidR="00E81668" w:rsidRPr="00E81668" w:rsidRDefault="00E81668" w:rsidP="00E81668">
      <w:r w:rsidRPr="00E81668">
        <w:rPr>
          <w:b/>
          <w:bCs/>
        </w:rPr>
        <w:lastRenderedPageBreak/>
        <w:t>C2. Полный дефолт</w:t>
      </w:r>
      <w:r w:rsidRPr="00E81668">
        <w:br/>
        <w:t>Наступает при непогашении в 10-дневный срок — сущфакт на 10-й рабочий день, плюс публикация Мосбиржи. Кейс Роял Капитала показателен тем, что три источника дали три разные даты (13/19/20 мая) — то есть при реализации C2 разумно ориентироваться на собственный расчёт (full_default_date_planned) как канонический, а не слепо брать любую из внешних дат.</w:t>
      </w:r>
    </w:p>
    <w:p w14:paraId="5A953894" w14:textId="77777777" w:rsidR="00E81668" w:rsidRPr="00E81668" w:rsidRDefault="00E81668" w:rsidP="00E81668">
      <w:r w:rsidRPr="00E81668">
        <w:rPr>
          <w:b/>
          <w:bCs/>
        </w:rPr>
        <w:t>C3. Право требовать досрочного погашения</w:t>
      </w:r>
      <w:r w:rsidRPr="00E81668">
        <w:br/>
        <w:t>Производное следствие C2 — как только дефолт наступил по одному выпуску, у держателей других выпусков того же эмитента формально возникает это право. Кейс АгроДома: владельцы БО-02 получили это право ещё 10.04, до самого дефолта по другому обязательству — то есть C3 не всегда строго следует за C2, иногда идёт по своей отдельной цепочке событий (в данном случае — из-за отдельного неисполнения).</w:t>
      </w:r>
    </w:p>
    <w:p w14:paraId="29A87316" w14:textId="77777777" w:rsidR="00E81668" w:rsidRPr="00E81668" w:rsidRDefault="00E81668" w:rsidP="00E81668">
      <w:r w:rsidRPr="00E81668">
        <w:rPr>
          <w:b/>
          <w:bCs/>
        </w:rPr>
        <w:t>C4. Действия биржи (сектор ПИР, режим «Д»)</w:t>
      </w:r>
      <w:r w:rsidRPr="00E81668">
        <w:br/>
        <w:t>Мы отдельно разбирали, что критерии сектора ПИР гораздо шире одного дефолта, и что режим «Д» и включение в сектор ПИР — по факту два разных триггера с разным таймингом (сектор ПИР — почти день в день с техдефолтом, режим «Д» — до 2 торговых дней уже от полного дефолта). Кейс «Соби-лизинг»: включение в сектор ПИР 13 мая, на следующий день после техдефолта.</w:t>
      </w:r>
    </w:p>
    <w:p w14:paraId="3E53ED5B" w14:textId="77777777" w:rsidR="00E81668" w:rsidRPr="00E81668" w:rsidRDefault="00E81668" w:rsidP="00E81668">
      <w:r w:rsidRPr="00E81668">
        <w:rPr>
          <w:b/>
          <w:bCs/>
        </w:rPr>
        <w:t>C5. Рейтинговое действие</w:t>
      </w:r>
      <w:r w:rsidRPr="00E81668">
        <w:br/>
        <w:t>После вашей же правки — с обязательным различением планового и реактивного пересмотра (rating_</w:t>
      </w:r>
      <w:proofErr w:type="gramStart"/>
      <w:r w:rsidRPr="00E81668">
        <w:t>actions.review</w:t>
      </w:r>
      <w:proofErr w:type="gramEnd"/>
      <w:r w:rsidRPr="00E81668">
        <w:t>_type). Пример реактивного — НРА понизило СибАвтоТранс с BB до C через 3 дня после техдефолта; пример планового — АФК «Система», где решение было обусловлено сохраняющейся долговой нагрузкой, без всякого дефолта.</w:t>
      </w:r>
    </w:p>
    <w:p w14:paraId="34C59825" w14:textId="77777777" w:rsidR="00E81668" w:rsidRPr="00E81668" w:rsidRDefault="00E81668" w:rsidP="00E81668">
      <w:pPr>
        <w:rPr>
          <w:b/>
          <w:bCs/>
        </w:rPr>
      </w:pPr>
      <w:r w:rsidRPr="00E81668">
        <w:rPr>
          <w:b/>
          <w:bCs/>
        </w:rPr>
        <w:t>Группа D — оферта</w:t>
      </w:r>
    </w:p>
    <w:p w14:paraId="1B6AA659" w14:textId="77777777" w:rsidR="00E81668" w:rsidRPr="00E81668" w:rsidRDefault="00E81668" w:rsidP="00E81668">
      <w:r w:rsidRPr="00E81668">
        <w:rPr>
          <w:b/>
          <w:bCs/>
        </w:rPr>
        <w:t>D1. Объявление оферты/выкупа</w:t>
      </w:r>
      <w:r w:rsidRPr="00E81668">
        <w:br/>
        <w:t>Формальный запуск процесса — BPUT-действие в НРД плюс, для оферт по усмотрению эмитента, отдельное решение и раскрытие на e-disclosure (это мы разбирали два хода назад). Трекается заранее, до начала периода предъявления.</w:t>
      </w:r>
    </w:p>
    <w:p w14:paraId="657C752D" w14:textId="77777777" w:rsidR="00E81668" w:rsidRPr="00E81668" w:rsidRDefault="00E81668" w:rsidP="00E81668">
      <w:r w:rsidRPr="00E81668">
        <w:rPr>
          <w:b/>
          <w:bCs/>
        </w:rPr>
        <w:t>D2. Неисполнение оферты</w:t>
      </w:r>
      <w:r w:rsidRPr="00E81668">
        <w:br/>
        <w:t>Кейс АгроДома: обязательство выкупа 22 656 бумаг на 20,47 млн руб. должно было быть исполнено 29.04, дефолт допущен, но раскрытие появилось лишь около 18.05 — почти три недели задержки, показательный пример, почему для D2 мы закладывали именно производную логику (по истечении execution_date_planned без движения денег — жёлтый сигнал ещё до официального сущфакта), а не ждали готового сообщения.</w:t>
      </w:r>
    </w:p>
    <w:p w14:paraId="72A83F2C" w14:textId="77777777" w:rsidR="00E81668" w:rsidRPr="00E81668" w:rsidRDefault="00E81668" w:rsidP="00E81668">
      <w:pPr>
        <w:rPr>
          <w:b/>
          <w:bCs/>
        </w:rPr>
      </w:pPr>
      <w:r w:rsidRPr="00E81668">
        <w:rPr>
          <w:b/>
          <w:bCs/>
        </w:rPr>
        <w:t>Группа E — контекст</w:t>
      </w:r>
    </w:p>
    <w:p w14:paraId="3B8C768B" w14:textId="77777777" w:rsidR="00E81668" w:rsidRPr="00E81668" w:rsidRDefault="00E81668" w:rsidP="00E81668">
      <w:r w:rsidRPr="00E81668">
        <w:rPr>
          <w:b/>
          <w:bCs/>
        </w:rPr>
        <w:t>E1. Блокировка счетов ФНС</w:t>
      </w:r>
      <w:r w:rsidRPr="00E81668">
        <w:br/>
        <w:t xml:space="preserve">Отдельный модуль мониторинга, не входящий в НРД/e-disclosure. Фигурировал во всех «жёстких» кейсах: арест счетов у СибАвтоТранса, блокировка после доначисления НДС у </w:t>
      </w:r>
      <w:r w:rsidRPr="00E81668">
        <w:lastRenderedPageBreak/>
        <w:t>Нэппи Клаба, картотека инкассовых поручений у Роял Капитала — во всех трёх случаях это было причиной, предшествующей самому техдефолту, то есть потенциально опережающий сигнал.</w:t>
      </w:r>
    </w:p>
    <w:p w14:paraId="16AC7A35" w14:textId="77777777" w:rsidR="00E81668" w:rsidRPr="00E81668" w:rsidRDefault="00E81668" w:rsidP="00E81668">
      <w:r w:rsidRPr="00E81668">
        <w:rPr>
          <w:b/>
          <w:bCs/>
        </w:rPr>
        <w:t>E2. ОСВО / реструктуризация</w:t>
      </w:r>
      <w:r w:rsidRPr="00E81668">
        <w:br/>
        <w:t>Кейс АгроДома: ОСВО назначено на 17.04, итоги — не набрало необходимого количества голосов. Трекается и по созыву, и отдельно по итогам — то есть по одному ОСВО может быть две записи в events со связанными related_event_id.</w:t>
      </w:r>
    </w:p>
    <w:p w14:paraId="71D8F035" w14:textId="77777777" w:rsidR="00E81668" w:rsidRPr="00E81668" w:rsidRDefault="00E81668" w:rsidP="00E81668">
      <w:r w:rsidRPr="00E81668">
        <w:rPr>
          <w:b/>
          <w:bCs/>
        </w:rPr>
        <w:t>E3. Каскад по эмитенту</w:t>
      </w:r>
      <w:r w:rsidRPr="00E81668">
        <w:br/>
        <w:t>Производное событие — при возникновении B/C-события по любому выпуску мы сами генерируем E3-уведомление держателям остальных выпусков того же эмитента. Классический пример — СибАвтоТранс: техдефолт по 001Р-03 за неделю превратился в четыре техдефолта по четырём разным выпускам, и держатель, скажем, 001Р-05 должен был получить сигнал уже в день первого события по 001Р-03, а не ждать, пока просрочка дойдёт до его собственной бумаги.</w:t>
      </w:r>
    </w:p>
    <w:p w14:paraId="575642ED" w14:textId="77777777" w:rsidR="00E81668" w:rsidRDefault="00E81668" w:rsidP="00E81668">
      <w:pPr>
        <w:pBdr>
          <w:bottom w:val="double" w:sz="6" w:space="1" w:color="auto"/>
        </w:pBdr>
      </w:pPr>
    </w:p>
    <w:p w14:paraId="242A4262" w14:textId="77777777" w:rsidR="00E81668" w:rsidRDefault="00E81668" w:rsidP="00E81668"/>
    <w:p w14:paraId="64295CC9" w14:textId="77777777" w:rsidR="006D69C4" w:rsidRPr="006D69C4" w:rsidRDefault="006D69C4" w:rsidP="006D69C4">
      <w:r w:rsidRPr="006D69C4">
        <w:t>Продолжаем, теперь по таблице raw_messages, расскажи какой параметр за что отвечает</w:t>
      </w:r>
    </w:p>
    <w:p w14:paraId="21D981DC" w14:textId="77777777" w:rsidR="006D69C4" w:rsidRPr="006D69C4" w:rsidRDefault="006D69C4" w:rsidP="006D69C4">
      <w:r w:rsidRPr="006D69C4">
        <w:t>Проанализировал структуру таблицы и выявил архитектурные пробелы</w:t>
      </w:r>
    </w:p>
    <w:p w14:paraId="30578B8C" w14:textId="77777777" w:rsidR="006D69C4" w:rsidRPr="006D69C4" w:rsidRDefault="006D69C4" w:rsidP="006D69C4">
      <w:r w:rsidRPr="006D69C4">
        <w:t>Проанализировал структуру таблицы и выявил архитектурные пробелы</w:t>
      </w:r>
    </w:p>
    <w:p w14:paraId="29913D4C" w14:textId="77777777" w:rsidR="006D69C4" w:rsidRPr="006D69C4" w:rsidRDefault="006D69C4" w:rsidP="006D69C4">
      <w:r w:rsidRPr="006D69C4">
        <w:t>Разберу по порядку — эта таблица меньше остальных, но у неё особая роль: это буквально реализация принципа «собственный архив обязателен», который мы установили ещё в самом начале переписки на кейсе СибАвтоТранса (нулевой результат ретроспективного поиска по nsddata).</w:t>
      </w:r>
    </w:p>
    <w:p w14:paraId="43E9525E" w14:textId="77777777" w:rsidR="006D69C4" w:rsidRPr="006D69C4" w:rsidRDefault="006D69C4" w:rsidP="006D69C4">
      <w:pPr>
        <w:rPr>
          <w:lang w:val="en-US"/>
        </w:rPr>
      </w:pPr>
      <w:r w:rsidRPr="006D69C4">
        <w:rPr>
          <w:b/>
          <w:bCs/>
          <w:lang w:val="en-US"/>
        </w:rPr>
        <w:t>source</w:t>
      </w:r>
    </w:p>
    <w:p w14:paraId="6909BE1B" w14:textId="77777777" w:rsidR="006D69C4" w:rsidRPr="006D69C4" w:rsidRDefault="006D69C4" w:rsidP="006D69C4">
      <w:pPr>
        <w:rPr>
          <w:lang w:val="en-US"/>
        </w:rPr>
      </w:pPr>
      <w:r w:rsidRPr="006D69C4">
        <w:rPr>
          <w:lang w:val="en-US"/>
        </w:rPr>
        <w:t>sql</w:t>
      </w:r>
    </w:p>
    <w:p w14:paraId="35CF0978" w14:textId="77777777" w:rsidR="006D69C4" w:rsidRPr="006D69C4" w:rsidRDefault="006D69C4" w:rsidP="006D69C4">
      <w:pPr>
        <w:rPr>
          <w:lang w:val="en-US"/>
        </w:rPr>
      </w:pPr>
      <w:r w:rsidRPr="006D69C4">
        <w:rPr>
          <w:lang w:val="en-US"/>
        </w:rPr>
        <w:t>source ENUM('nsd','e_disclosure','fns','rating_agency','moex') NOT NULL</w:t>
      </w:r>
    </w:p>
    <w:p w14:paraId="62AB1D81" w14:textId="77777777" w:rsidR="006D69C4" w:rsidRPr="006D69C4" w:rsidRDefault="006D69C4" w:rsidP="006D69C4">
      <w:r w:rsidRPr="006D69C4">
        <w:t>Откуда конкретно пришло сообщение — тот же набор значений, что и primary_source в event_types. Именно это поле говорит конвейеру обработки, каким парсером/адаптером разбирать raw_payload — формат данных от НРД и от e-disclosure совершенно разный, единого универсального парсера быть не может.</w:t>
      </w:r>
    </w:p>
    <w:p w14:paraId="5997C0B1" w14:textId="77777777" w:rsidR="006D69C4" w:rsidRPr="002C11B9" w:rsidRDefault="006D69C4" w:rsidP="006D69C4">
      <w:r w:rsidRPr="006D69C4">
        <w:rPr>
          <w:b/>
          <w:bCs/>
          <w:lang w:val="en-US"/>
        </w:rPr>
        <w:t>source</w:t>
      </w:r>
      <w:r w:rsidRPr="002C11B9">
        <w:rPr>
          <w:b/>
          <w:bCs/>
        </w:rPr>
        <w:t>_</w:t>
      </w:r>
      <w:r w:rsidRPr="006D69C4">
        <w:rPr>
          <w:b/>
          <w:bCs/>
          <w:lang w:val="en-US"/>
        </w:rPr>
        <w:t>ref</w:t>
      </w:r>
    </w:p>
    <w:p w14:paraId="2DC8368B" w14:textId="77777777" w:rsidR="006D69C4" w:rsidRPr="002C11B9" w:rsidRDefault="006D69C4" w:rsidP="006D69C4">
      <w:r w:rsidRPr="006D69C4">
        <w:rPr>
          <w:lang w:val="en-US"/>
        </w:rPr>
        <w:t>sql</w:t>
      </w:r>
    </w:p>
    <w:p w14:paraId="74E15014" w14:textId="77777777" w:rsidR="006D69C4" w:rsidRPr="002C11B9" w:rsidRDefault="006D69C4" w:rsidP="006D69C4">
      <w:r w:rsidRPr="006D69C4">
        <w:rPr>
          <w:lang w:val="en-US"/>
        </w:rPr>
        <w:t>source</w:t>
      </w:r>
      <w:r w:rsidRPr="002C11B9">
        <w:t>_</w:t>
      </w:r>
      <w:r w:rsidRPr="006D69C4">
        <w:rPr>
          <w:lang w:val="en-US"/>
        </w:rPr>
        <w:t>ref</w:t>
      </w:r>
      <w:r w:rsidRPr="002C11B9">
        <w:t xml:space="preserve"> </w:t>
      </w:r>
      <w:proofErr w:type="gramStart"/>
      <w:r w:rsidRPr="006D69C4">
        <w:rPr>
          <w:lang w:val="en-US"/>
        </w:rPr>
        <w:t>VARCHAR</w:t>
      </w:r>
      <w:r w:rsidRPr="002C11B9">
        <w:t>(</w:t>
      </w:r>
      <w:proofErr w:type="gramEnd"/>
      <w:r w:rsidRPr="002C11B9">
        <w:t xml:space="preserve">255) </w:t>
      </w:r>
      <w:r w:rsidRPr="006D69C4">
        <w:rPr>
          <w:lang w:val="en-US"/>
        </w:rPr>
        <w:t>NULL</w:t>
      </w:r>
    </w:p>
    <w:p w14:paraId="02CA0A74" w14:textId="77777777" w:rsidR="006D69C4" w:rsidRPr="006D69C4" w:rsidRDefault="006D69C4" w:rsidP="006D69C4">
      <w:r w:rsidRPr="006D69C4">
        <w:t xml:space="preserve">Внешний идентификатор сообщения у самого источника (например, ID новости на nsddata или URL сущфакта на e-disclosure). Смысл — защита от дублей: если наш сборщик данных </w:t>
      </w:r>
      <w:r w:rsidRPr="006D69C4">
        <w:lastRenderedPageBreak/>
        <w:t>случайно опросит источник дважды и получит одно и то же сообщение, по source_ref можно понять, что это уже известная запись, а не новая. Сделал необязательным, потому что не все источники дают стабильный ID (например, при парсинге публичной ленты вместо платного API его может просто не быть).</w:t>
      </w:r>
    </w:p>
    <w:p w14:paraId="1BFFA8EF" w14:textId="77777777" w:rsidR="006D69C4" w:rsidRPr="006D69C4" w:rsidRDefault="006D69C4" w:rsidP="006D69C4">
      <w:r w:rsidRPr="006D69C4">
        <w:rPr>
          <w:b/>
          <w:bCs/>
        </w:rPr>
        <w:t>isin</w:t>
      </w:r>
    </w:p>
    <w:p w14:paraId="3A00936C" w14:textId="77777777" w:rsidR="006D69C4" w:rsidRPr="006D69C4" w:rsidRDefault="006D69C4" w:rsidP="006D69C4">
      <w:r w:rsidRPr="006D69C4">
        <w:t>sql</w:t>
      </w:r>
    </w:p>
    <w:p w14:paraId="4324625D" w14:textId="77777777" w:rsidR="006D69C4" w:rsidRPr="006D69C4" w:rsidRDefault="006D69C4" w:rsidP="006D69C4">
      <w:r w:rsidRPr="006D69C4">
        <w:t xml:space="preserve">isin </w:t>
      </w:r>
      <w:proofErr w:type="gramStart"/>
      <w:r w:rsidRPr="006D69C4">
        <w:t>CHAR(</w:t>
      </w:r>
      <w:proofErr w:type="gramEnd"/>
      <w:r w:rsidRPr="006D69C4">
        <w:t>12) NULL</w:t>
      </w:r>
    </w:p>
    <w:p w14:paraId="65DE523D" w14:textId="77777777" w:rsidR="006D69C4" w:rsidRPr="006D69C4" w:rsidRDefault="006D69C4" w:rsidP="006D69C4">
      <w:r w:rsidRPr="006D69C4">
        <w:t xml:space="preserve">Дублирует ISIN прямо здесь, ещё до того, как сообщение классифицировано и связано с конкретной записью в securities. Смысл — скорость: если понадобится быстро найти все сырые сообщения по конкретной бумаге (например, для отладки — «а что вообще приходило от НРД </w:t>
      </w:r>
      <w:proofErr w:type="gramStart"/>
      <w:r w:rsidRPr="006D69C4">
        <w:t>по этому</w:t>
      </w:r>
      <w:proofErr w:type="gramEnd"/>
      <w:r w:rsidRPr="006D69C4">
        <w:t xml:space="preserve"> ISIN за последний месяц»), не нужно ждать, пока конвейер обработки доберётся до этого сообщения и проставит связи.</w:t>
      </w:r>
    </w:p>
    <w:p w14:paraId="1D05E0CE" w14:textId="77777777" w:rsidR="006D69C4" w:rsidRPr="006D69C4" w:rsidRDefault="006D69C4" w:rsidP="006D69C4">
      <w:pPr>
        <w:rPr>
          <w:lang w:val="en-US"/>
        </w:rPr>
      </w:pPr>
      <w:r w:rsidRPr="006D69C4">
        <w:rPr>
          <w:b/>
          <w:bCs/>
          <w:lang w:val="en-US"/>
        </w:rPr>
        <w:t>raw_payload</w:t>
      </w:r>
    </w:p>
    <w:p w14:paraId="058DEEDE" w14:textId="77777777" w:rsidR="006D69C4" w:rsidRPr="006D69C4" w:rsidRDefault="006D69C4" w:rsidP="006D69C4">
      <w:pPr>
        <w:rPr>
          <w:lang w:val="en-US"/>
        </w:rPr>
      </w:pPr>
      <w:r w:rsidRPr="006D69C4">
        <w:rPr>
          <w:lang w:val="en-US"/>
        </w:rPr>
        <w:t>sql</w:t>
      </w:r>
    </w:p>
    <w:p w14:paraId="31117EAF" w14:textId="77777777" w:rsidR="006D69C4" w:rsidRPr="006D69C4" w:rsidRDefault="006D69C4" w:rsidP="006D69C4">
      <w:pPr>
        <w:rPr>
          <w:lang w:val="en-US"/>
        </w:rPr>
      </w:pPr>
      <w:r w:rsidRPr="006D69C4">
        <w:rPr>
          <w:lang w:val="en-US"/>
        </w:rPr>
        <w:t>raw_payload JSON NOT NULL</w:t>
      </w:r>
    </w:p>
    <w:p w14:paraId="0735D6B8" w14:textId="77777777" w:rsidR="006D69C4" w:rsidRPr="006D69C4" w:rsidRDefault="006D69C4" w:rsidP="006D69C4">
      <w:r w:rsidRPr="006D69C4">
        <w:t>Собственно, вот это и есть весь смысл существования таблицы — необработанные, «сырые» данные ровно в том виде, в котором пришли от источника. Ничего не парсится и не интерпретируется на этом этапе. Это наш собственный архив на случай, если исходный источник окажется недоступен задним числом (ровно та ситуация с СибАвтоТрансом) или если понадобится перепарсить старые сообщения заново — например, если мы улучшим логику классификации и захотим применить её к уже накопленным данным.</w:t>
      </w:r>
    </w:p>
    <w:p w14:paraId="377B0DD6" w14:textId="77777777" w:rsidR="006D69C4" w:rsidRPr="006D69C4" w:rsidRDefault="006D69C4" w:rsidP="006D69C4">
      <w:pPr>
        <w:rPr>
          <w:lang w:val="en-US"/>
        </w:rPr>
      </w:pPr>
      <w:r w:rsidRPr="006D69C4">
        <w:rPr>
          <w:b/>
          <w:bCs/>
          <w:lang w:val="en-US"/>
        </w:rPr>
        <w:t>fetched_at</w:t>
      </w:r>
    </w:p>
    <w:p w14:paraId="06CE9F0A" w14:textId="77777777" w:rsidR="006D69C4" w:rsidRPr="006D69C4" w:rsidRDefault="006D69C4" w:rsidP="006D69C4">
      <w:pPr>
        <w:rPr>
          <w:lang w:val="en-US"/>
        </w:rPr>
      </w:pPr>
      <w:r w:rsidRPr="006D69C4">
        <w:rPr>
          <w:lang w:val="en-US"/>
        </w:rPr>
        <w:t>sql</w:t>
      </w:r>
    </w:p>
    <w:p w14:paraId="3FB8035F" w14:textId="77777777" w:rsidR="006D69C4" w:rsidRPr="006D69C4" w:rsidRDefault="006D69C4" w:rsidP="006D69C4">
      <w:pPr>
        <w:rPr>
          <w:lang w:val="en-US"/>
        </w:rPr>
      </w:pPr>
      <w:r w:rsidRPr="006D69C4">
        <w:rPr>
          <w:lang w:val="en-US"/>
        </w:rPr>
        <w:t>fetched_at DATETIME NOT NULL DEFAULT CURRENT_TIMESTAMP</w:t>
      </w:r>
    </w:p>
    <w:p w14:paraId="11662AF5" w14:textId="77777777" w:rsidR="006D69C4" w:rsidRPr="006D69C4" w:rsidRDefault="006D69C4" w:rsidP="006D69C4">
      <w:r w:rsidRPr="006D69C4">
        <w:t xml:space="preserve">Когда именно </w:t>
      </w:r>
      <w:r w:rsidRPr="006D69C4">
        <w:rPr>
          <w:b/>
          <w:bCs/>
        </w:rPr>
        <w:t>мы</w:t>
      </w:r>
      <w:r w:rsidRPr="006D69C4">
        <w:t xml:space="preserve"> получили это сообщение — момент нашего собственного сбора данных. Это не то же самое, что дата публикации самого события у источника (та дата будет отдельно жить внутри raw_payload, а после обработки — в </w:t>
      </w:r>
      <w:proofErr w:type="gramStart"/>
      <w:r w:rsidRPr="006D69C4">
        <w:t>events.published</w:t>
      </w:r>
      <w:proofErr w:type="gramEnd"/>
      <w:r w:rsidRPr="006D69C4">
        <w:t>_at). Разница между этими двумя моментами как раз и даёт представление о задержке публикации, которую мы разбирали много раз (например, регламентный лаг НРД до Т+1).</w:t>
      </w:r>
    </w:p>
    <w:p w14:paraId="178AAB82" w14:textId="77777777" w:rsidR="006D69C4" w:rsidRPr="006D69C4" w:rsidRDefault="006D69C4" w:rsidP="006D69C4">
      <w:pPr>
        <w:rPr>
          <w:lang w:val="en-US"/>
        </w:rPr>
      </w:pPr>
      <w:r w:rsidRPr="006D69C4">
        <w:rPr>
          <w:b/>
          <w:bCs/>
          <w:lang w:val="en-US"/>
        </w:rPr>
        <w:t>processed_at</w:t>
      </w:r>
    </w:p>
    <w:p w14:paraId="3DE25E0A" w14:textId="77777777" w:rsidR="006D69C4" w:rsidRPr="006D69C4" w:rsidRDefault="006D69C4" w:rsidP="006D69C4">
      <w:pPr>
        <w:rPr>
          <w:lang w:val="en-US"/>
        </w:rPr>
      </w:pPr>
      <w:r w:rsidRPr="006D69C4">
        <w:rPr>
          <w:lang w:val="en-US"/>
        </w:rPr>
        <w:t>sql</w:t>
      </w:r>
    </w:p>
    <w:p w14:paraId="303E67DF" w14:textId="77777777" w:rsidR="006D69C4" w:rsidRPr="006D69C4" w:rsidRDefault="006D69C4" w:rsidP="006D69C4">
      <w:pPr>
        <w:rPr>
          <w:lang w:val="en-US"/>
        </w:rPr>
      </w:pPr>
      <w:r w:rsidRPr="006D69C4">
        <w:rPr>
          <w:lang w:val="en-US"/>
        </w:rPr>
        <w:t>processed_at DATETIME NULL</w:t>
      </w:r>
    </w:p>
    <w:p w14:paraId="65239F5D" w14:textId="77777777" w:rsidR="006D69C4" w:rsidRPr="006D69C4" w:rsidRDefault="006D69C4" w:rsidP="006D69C4">
      <w:pPr>
        <w:rPr>
          <w:lang w:val="en-US"/>
        </w:rPr>
      </w:pPr>
      <w:r w:rsidRPr="006D69C4">
        <w:t>Когда конвейер обработки закончил разбор этого сообщения и (если применимо) создал из него запись в events. Пусто</w:t>
      </w:r>
      <w:r w:rsidRPr="006D69C4">
        <w:rPr>
          <w:lang w:val="en-US"/>
        </w:rPr>
        <w:t xml:space="preserve">, </w:t>
      </w:r>
      <w:r w:rsidRPr="006D69C4">
        <w:t>пока</w:t>
      </w:r>
      <w:r w:rsidRPr="006D69C4">
        <w:rPr>
          <w:lang w:val="en-US"/>
        </w:rPr>
        <w:t xml:space="preserve"> </w:t>
      </w:r>
      <w:r w:rsidRPr="006D69C4">
        <w:t>сообщение</w:t>
      </w:r>
      <w:r w:rsidRPr="006D69C4">
        <w:rPr>
          <w:lang w:val="en-US"/>
        </w:rPr>
        <w:t xml:space="preserve"> </w:t>
      </w:r>
      <w:r w:rsidRPr="006D69C4">
        <w:t>ещё</w:t>
      </w:r>
      <w:r w:rsidRPr="006D69C4">
        <w:rPr>
          <w:lang w:val="en-US"/>
        </w:rPr>
        <w:t xml:space="preserve"> </w:t>
      </w:r>
      <w:r w:rsidRPr="006D69C4">
        <w:t>не</w:t>
      </w:r>
      <w:r w:rsidRPr="006D69C4">
        <w:rPr>
          <w:lang w:val="en-US"/>
        </w:rPr>
        <w:t xml:space="preserve"> </w:t>
      </w:r>
      <w:r w:rsidRPr="006D69C4">
        <w:t>обработано</w:t>
      </w:r>
      <w:r w:rsidRPr="006D69C4">
        <w:rPr>
          <w:lang w:val="en-US"/>
        </w:rPr>
        <w:t>.</w:t>
      </w:r>
    </w:p>
    <w:p w14:paraId="22A5AC52" w14:textId="77777777" w:rsidR="006D69C4" w:rsidRPr="006D69C4" w:rsidRDefault="006D69C4" w:rsidP="006D69C4">
      <w:pPr>
        <w:rPr>
          <w:lang w:val="en-US"/>
        </w:rPr>
      </w:pPr>
      <w:r w:rsidRPr="006D69C4">
        <w:rPr>
          <w:b/>
          <w:bCs/>
          <w:lang w:val="en-US"/>
        </w:rPr>
        <w:t>processing_status</w:t>
      </w:r>
    </w:p>
    <w:p w14:paraId="48D09117" w14:textId="77777777" w:rsidR="006D69C4" w:rsidRPr="006D69C4" w:rsidRDefault="006D69C4" w:rsidP="006D69C4">
      <w:pPr>
        <w:rPr>
          <w:lang w:val="en-US"/>
        </w:rPr>
      </w:pPr>
      <w:r w:rsidRPr="006D69C4">
        <w:rPr>
          <w:lang w:val="en-US"/>
        </w:rPr>
        <w:lastRenderedPageBreak/>
        <w:t>sql</w:t>
      </w:r>
    </w:p>
    <w:p w14:paraId="045B0E41" w14:textId="77777777" w:rsidR="006D69C4" w:rsidRPr="006D69C4" w:rsidRDefault="006D69C4" w:rsidP="006D69C4">
      <w:pPr>
        <w:rPr>
          <w:lang w:val="en-US"/>
        </w:rPr>
      </w:pPr>
      <w:r w:rsidRPr="006D69C4">
        <w:rPr>
          <w:lang w:val="en-US"/>
        </w:rPr>
        <w:t>processing_status ENUM('new','processed','failed','ignored') NOT NULL DEFAULT 'new'</w:t>
      </w:r>
    </w:p>
    <w:p w14:paraId="343E807F" w14:textId="77777777" w:rsidR="006D69C4" w:rsidRPr="006D69C4" w:rsidRDefault="006D69C4" w:rsidP="006D69C4">
      <w:pPr>
        <w:rPr>
          <w:lang w:val="en-US"/>
        </w:rPr>
      </w:pPr>
      <w:r w:rsidRPr="006D69C4">
        <w:t xml:space="preserve">Статус жизненного цикла: new — только что попало в архив, ждёт обработки; processed — успешно разобрано (превратилось в 0 или больше записей в events — именно 0, а не обязательно 1, потому что не каждое сырое сообщение обязано порождать событие, могут быть служебные/незначимые сообщения); failed — попытка обработки провалилась с ошибкой; ignored — сознательно пропущено (например, определили как дубль по source_ref, или сообщение оказалось нерелевантным). Индекс по этому полю — потому что именно так конвейер обработки будет искать свою </w:t>
      </w:r>
      <w:r w:rsidRPr="006D69C4">
        <w:rPr>
          <w:lang w:val="en-US"/>
        </w:rPr>
        <w:t>«</w:t>
      </w:r>
      <w:r w:rsidRPr="006D69C4">
        <w:t>очередь</w:t>
      </w:r>
      <w:r w:rsidRPr="006D69C4">
        <w:rPr>
          <w:lang w:val="en-US"/>
        </w:rPr>
        <w:t xml:space="preserve"> </w:t>
      </w:r>
      <w:r w:rsidRPr="006D69C4">
        <w:t>на</w:t>
      </w:r>
      <w:r w:rsidRPr="006D69C4">
        <w:rPr>
          <w:lang w:val="en-US"/>
        </w:rPr>
        <w:t xml:space="preserve"> </w:t>
      </w:r>
      <w:r w:rsidRPr="006D69C4">
        <w:t>разбор</w:t>
      </w:r>
      <w:r w:rsidRPr="006D69C4">
        <w:rPr>
          <w:lang w:val="en-US"/>
        </w:rPr>
        <w:t>»: WHERE processing_status = 'new'.</w:t>
      </w:r>
    </w:p>
    <w:p w14:paraId="5CD45A68" w14:textId="77777777" w:rsidR="006D69C4" w:rsidRPr="006D69C4" w:rsidRDefault="006D69C4" w:rsidP="006D69C4">
      <w:pPr>
        <w:rPr>
          <w:lang w:val="en-US"/>
        </w:rPr>
      </w:pPr>
      <w:r w:rsidRPr="006D69C4">
        <w:rPr>
          <w:b/>
          <w:bCs/>
          <w:lang w:val="en-US"/>
        </w:rPr>
        <w:t>processing_error</w:t>
      </w:r>
    </w:p>
    <w:p w14:paraId="599D328E" w14:textId="77777777" w:rsidR="006D69C4" w:rsidRPr="006D69C4" w:rsidRDefault="006D69C4" w:rsidP="006D69C4">
      <w:pPr>
        <w:rPr>
          <w:lang w:val="en-US"/>
        </w:rPr>
      </w:pPr>
      <w:r w:rsidRPr="006D69C4">
        <w:rPr>
          <w:lang w:val="en-US"/>
        </w:rPr>
        <w:t>sql</w:t>
      </w:r>
    </w:p>
    <w:p w14:paraId="7EA94534" w14:textId="77777777" w:rsidR="006D69C4" w:rsidRPr="006D69C4" w:rsidRDefault="006D69C4" w:rsidP="006D69C4">
      <w:pPr>
        <w:rPr>
          <w:lang w:val="en-US"/>
        </w:rPr>
      </w:pPr>
      <w:r w:rsidRPr="006D69C4">
        <w:rPr>
          <w:lang w:val="en-US"/>
        </w:rPr>
        <w:t>processing_error TEXT NULL</w:t>
      </w:r>
    </w:p>
    <w:p w14:paraId="3ED0D101" w14:textId="77777777" w:rsidR="006D69C4" w:rsidRPr="006D69C4" w:rsidRDefault="006D69C4" w:rsidP="006D69C4">
      <w:r w:rsidRPr="006D69C4">
        <w:t>Текст ошибки, если processing_status = 'failed' — для отладки, чтобы понять, почему конкретное сообщение не удалось разобрать (неожиданный формат, отсутствие обязательного поля и т.п.), не залезая в логи приложения.</w:t>
      </w:r>
    </w:p>
    <w:p w14:paraId="6BEEE99A" w14:textId="77777777" w:rsidR="006D69C4" w:rsidRPr="006D69C4" w:rsidRDefault="006D69C4" w:rsidP="006D69C4">
      <w:r w:rsidRPr="006D69C4">
        <w:rPr>
          <w:b/>
          <w:bCs/>
        </w:rPr>
        <w:t>Два пробела, которые вижу сейчас, честно скажу сразу</w:t>
      </w:r>
    </w:p>
    <w:p w14:paraId="4784BBC5" w14:textId="77777777" w:rsidR="006D69C4" w:rsidRPr="006D69C4" w:rsidRDefault="006D69C4" w:rsidP="006D69C4">
      <w:r w:rsidRPr="006D69C4">
        <w:t>Во-первых, нет счётчика повторных попыток (retry_count) — если обработка провалилась один раз, непонятно, будет ли система пытаться снова автоматически и сколько раз, прежде чем считать это окончательным провалом.</w:t>
      </w:r>
    </w:p>
    <w:p w14:paraId="5E768D94" w14:textId="77777777" w:rsidR="00E81668" w:rsidRDefault="00E81668" w:rsidP="00E81668">
      <w:pPr>
        <w:pBdr>
          <w:bottom w:val="double" w:sz="6" w:space="1" w:color="auto"/>
        </w:pBdr>
      </w:pPr>
    </w:p>
    <w:p w14:paraId="6D6939C1" w14:textId="77777777" w:rsidR="006D69C4" w:rsidRDefault="006D69C4" w:rsidP="00E81668"/>
    <w:p w14:paraId="7D992ACC" w14:textId="77777777" w:rsidR="008A79F8" w:rsidRPr="008A79F8" w:rsidRDefault="008A79F8" w:rsidP="008A79F8">
      <w:r w:rsidRPr="008A79F8">
        <w:t>Думаю, что буду получать на каждое сообщение только 1 isin. Поэтому переходим к таблице event_</w:t>
      </w:r>
      <w:proofErr w:type="gramStart"/>
      <w:r w:rsidRPr="008A79F8">
        <w:t>stories ,</w:t>
      </w:r>
      <w:proofErr w:type="gramEnd"/>
      <w:r w:rsidRPr="008A79F8">
        <w:t xml:space="preserve"> сделай для неё аналогичный разбор. Разбор не в смысле 1 isin, а расскажи какой параметр за что отвечает</w:t>
      </w:r>
    </w:p>
    <w:p w14:paraId="780BC759" w14:textId="77777777" w:rsidR="008A79F8" w:rsidRPr="008A79F8" w:rsidRDefault="008A79F8" w:rsidP="008A79F8">
      <w:r w:rsidRPr="008A79F8">
        <w:t>Проанализировал структуру таблицы и выявил пробелы в дизайне</w:t>
      </w:r>
    </w:p>
    <w:p w14:paraId="76EB8941" w14:textId="77777777" w:rsidR="008A79F8" w:rsidRPr="008A79F8" w:rsidRDefault="008A79F8" w:rsidP="008A79F8">
      <w:r w:rsidRPr="008A79F8">
        <w:t>Проанализировал структуру таблицы и выявил пробелы в дизайне</w:t>
      </w:r>
    </w:p>
    <w:p w14:paraId="44FD806B" w14:textId="77777777" w:rsidR="008A79F8" w:rsidRPr="008A79F8" w:rsidRDefault="008A79F8" w:rsidP="008A79F8">
      <w:r w:rsidRPr="008A79F8">
        <w:t>Разберу по колонкам, и здесь тоже найдётся пара мест, которые стоит доработать — сразу отмечу по ходу.</w:t>
      </w:r>
    </w:p>
    <w:p w14:paraId="4C3461D0" w14:textId="77777777" w:rsidR="008A79F8" w:rsidRPr="008A79F8" w:rsidRDefault="008A79F8" w:rsidP="008A79F8">
      <w:r w:rsidRPr="008A79F8">
        <w:rPr>
          <w:b/>
          <w:bCs/>
        </w:rPr>
        <w:t>id</w:t>
      </w:r>
    </w:p>
    <w:p w14:paraId="10993358" w14:textId="77777777" w:rsidR="008A79F8" w:rsidRPr="008A79F8" w:rsidRDefault="008A79F8" w:rsidP="008A79F8">
      <w:r w:rsidRPr="008A79F8">
        <w:t>Обычный первичный ключ, без особенностей — тот же паттерн, что и везде.</w:t>
      </w:r>
    </w:p>
    <w:p w14:paraId="60537515" w14:textId="77777777" w:rsidR="008A79F8" w:rsidRPr="008A79F8" w:rsidRDefault="008A79F8" w:rsidP="008A79F8">
      <w:pPr>
        <w:rPr>
          <w:lang w:val="en-US"/>
        </w:rPr>
      </w:pPr>
      <w:r w:rsidRPr="008A79F8">
        <w:rPr>
          <w:b/>
          <w:bCs/>
          <w:lang w:val="en-US"/>
        </w:rPr>
        <w:t>security_id</w:t>
      </w:r>
    </w:p>
    <w:p w14:paraId="7CBF96B8" w14:textId="77777777" w:rsidR="008A79F8" w:rsidRPr="008A79F8" w:rsidRDefault="008A79F8" w:rsidP="008A79F8">
      <w:pPr>
        <w:rPr>
          <w:lang w:val="en-US"/>
        </w:rPr>
      </w:pPr>
      <w:r w:rsidRPr="008A79F8">
        <w:rPr>
          <w:lang w:val="en-US"/>
        </w:rPr>
        <w:t>sql</w:t>
      </w:r>
    </w:p>
    <w:p w14:paraId="5D0606DB" w14:textId="77777777" w:rsidR="008A79F8" w:rsidRPr="008A79F8" w:rsidRDefault="008A79F8" w:rsidP="008A79F8">
      <w:pPr>
        <w:rPr>
          <w:lang w:val="en-US"/>
        </w:rPr>
      </w:pPr>
      <w:r w:rsidRPr="008A79F8">
        <w:rPr>
          <w:lang w:val="en-US"/>
        </w:rPr>
        <w:lastRenderedPageBreak/>
        <w:t>security_id BIGINT UNSIGNED NOT NULL</w:t>
      </w:r>
    </w:p>
    <w:p w14:paraId="4B41DCB2" w14:textId="77777777" w:rsidR="008A79F8" w:rsidRPr="008A79F8" w:rsidRDefault="008A79F8" w:rsidP="008A79F8">
      <w:r w:rsidRPr="008A79F8">
        <w:t>К какой именно бумаге относится история. Обязательное поле (NOT NULL) — в отличие от events, где security_id может быть пустым для каскадных событий на уровне эмитента (E3), история всегда привязана к конкретному выпуску: сама идея «истории» — это агрегация сообщений именно по одному купонному или амортизационному периоду одной бумаги, абстрактной «истории по эмитенту в целом» у нас не предусмотрено.</w:t>
      </w:r>
    </w:p>
    <w:p w14:paraId="38BC6A09" w14:textId="77777777" w:rsidR="008A79F8" w:rsidRPr="008A79F8" w:rsidRDefault="008A79F8" w:rsidP="008A79F8">
      <w:pPr>
        <w:rPr>
          <w:lang w:val="en-US"/>
        </w:rPr>
      </w:pPr>
      <w:r w:rsidRPr="008A79F8">
        <w:rPr>
          <w:b/>
          <w:bCs/>
          <w:lang w:val="en-US"/>
        </w:rPr>
        <w:t>coupon_id / amortization_id</w:t>
      </w:r>
    </w:p>
    <w:p w14:paraId="2F3CBF26" w14:textId="77777777" w:rsidR="008A79F8" w:rsidRPr="008A79F8" w:rsidRDefault="008A79F8" w:rsidP="008A79F8">
      <w:pPr>
        <w:rPr>
          <w:lang w:val="en-US"/>
        </w:rPr>
      </w:pPr>
      <w:r w:rsidRPr="008A79F8">
        <w:rPr>
          <w:lang w:val="en-US"/>
        </w:rPr>
        <w:t>sql</w:t>
      </w:r>
    </w:p>
    <w:p w14:paraId="487DF384" w14:textId="77777777" w:rsidR="008A79F8" w:rsidRPr="008A79F8" w:rsidRDefault="008A79F8" w:rsidP="008A79F8">
      <w:pPr>
        <w:rPr>
          <w:lang w:val="en-US"/>
        </w:rPr>
      </w:pPr>
      <w:r w:rsidRPr="008A79F8">
        <w:rPr>
          <w:lang w:val="en-US"/>
        </w:rPr>
        <w:t>coupon_id       BIGINT UNSIGNED NULL,</w:t>
      </w:r>
    </w:p>
    <w:p w14:paraId="22F3D936" w14:textId="77777777" w:rsidR="008A79F8" w:rsidRPr="008A79F8" w:rsidRDefault="008A79F8" w:rsidP="008A79F8">
      <w:r w:rsidRPr="008A79F8">
        <w:t>amortization_id BIGINT UNSIGNED NULL</w:t>
      </w:r>
    </w:p>
    <w:p w14:paraId="7FE0A050" w14:textId="77777777" w:rsidR="008A79F8" w:rsidRPr="008A79F8" w:rsidRDefault="008A79F8" w:rsidP="008A79F8">
      <w:r w:rsidRPr="008A79F8">
        <w:t>Что именно из графика выплат эта история описывает — конкретный купон или конкретную амортизационную выплату. Ровно то, ради чего таблица вообще существует: мы разбирали кейс ЕвроТранса, где по одному купону было целых три доплатных транша — вот все три записи в events (три B4) при правильной работе системы должны ссылаться на одну и ту же строку в event_stories через story_id, чтобы в интерфейсе показать это пользователю не тремя отдельными уведомлениями подряд, а одной обновляющейся лентой с заголовком вроде «Купон №12: частичная выплата, статус отслеживается».</w:t>
      </w:r>
    </w:p>
    <w:p w14:paraId="67732A00" w14:textId="77777777" w:rsidR="008A79F8" w:rsidRPr="002C11B9" w:rsidRDefault="008A79F8" w:rsidP="008A79F8">
      <w:r w:rsidRPr="008A79F8">
        <w:rPr>
          <w:b/>
          <w:bCs/>
          <w:lang w:val="en-US"/>
        </w:rPr>
        <w:t>title</w:t>
      </w:r>
    </w:p>
    <w:p w14:paraId="481F3577" w14:textId="77777777" w:rsidR="008A79F8" w:rsidRPr="002C11B9" w:rsidRDefault="008A79F8" w:rsidP="008A79F8">
      <w:r w:rsidRPr="008A79F8">
        <w:rPr>
          <w:lang w:val="en-US"/>
        </w:rPr>
        <w:t>sql</w:t>
      </w:r>
    </w:p>
    <w:p w14:paraId="7052EC8C" w14:textId="77777777" w:rsidR="008A79F8" w:rsidRPr="002C11B9" w:rsidRDefault="008A79F8" w:rsidP="008A79F8">
      <w:r w:rsidRPr="008A79F8">
        <w:rPr>
          <w:lang w:val="en-US"/>
        </w:rPr>
        <w:t>title</w:t>
      </w:r>
      <w:r w:rsidRPr="002C11B9">
        <w:t xml:space="preserve"> </w:t>
      </w:r>
      <w:proofErr w:type="gramStart"/>
      <w:r w:rsidRPr="008A79F8">
        <w:rPr>
          <w:lang w:val="en-US"/>
        </w:rPr>
        <w:t>VARCHAR</w:t>
      </w:r>
      <w:r w:rsidRPr="002C11B9">
        <w:t>(</w:t>
      </w:r>
      <w:proofErr w:type="gramEnd"/>
      <w:r w:rsidRPr="002C11B9">
        <w:t xml:space="preserve">255) </w:t>
      </w:r>
      <w:r w:rsidRPr="008A79F8">
        <w:rPr>
          <w:lang w:val="en-US"/>
        </w:rPr>
        <w:t>NOT</w:t>
      </w:r>
      <w:r w:rsidRPr="002C11B9">
        <w:t xml:space="preserve"> </w:t>
      </w:r>
      <w:r w:rsidRPr="008A79F8">
        <w:rPr>
          <w:lang w:val="en-US"/>
        </w:rPr>
        <w:t>NULL</w:t>
      </w:r>
    </w:p>
    <w:p w14:paraId="38499A4A" w14:textId="77777777" w:rsidR="008A79F8" w:rsidRPr="008A79F8" w:rsidRDefault="008A79F8" w:rsidP="008A79F8">
      <w:r w:rsidRPr="008A79F8">
        <w:t>Заголовок истории — то, что реально увидит пользователь как шапку карточки события в интерфейсе или в Telegram-боте. Например, «Технический дефолт по 9-му купону» для кейса СибАвтоТранса. Обновляться может по ходу дела — скажем, при выходе из техдефолта заголовок логично поменять на «Купон №9: выплата завершена».</w:t>
      </w:r>
    </w:p>
    <w:p w14:paraId="7AB0E438" w14:textId="77777777" w:rsidR="008A79F8" w:rsidRPr="008A79F8" w:rsidRDefault="008A79F8" w:rsidP="008A79F8">
      <w:pPr>
        <w:rPr>
          <w:lang w:val="en-US"/>
        </w:rPr>
      </w:pPr>
      <w:r w:rsidRPr="008A79F8">
        <w:rPr>
          <w:b/>
          <w:bCs/>
          <w:lang w:val="en-US"/>
        </w:rPr>
        <w:t>status</w:t>
      </w:r>
    </w:p>
    <w:p w14:paraId="6F30224A" w14:textId="77777777" w:rsidR="008A79F8" w:rsidRPr="008A79F8" w:rsidRDefault="008A79F8" w:rsidP="008A79F8">
      <w:pPr>
        <w:rPr>
          <w:lang w:val="en-US"/>
        </w:rPr>
      </w:pPr>
      <w:r w:rsidRPr="008A79F8">
        <w:rPr>
          <w:lang w:val="en-US"/>
        </w:rPr>
        <w:t>sql</w:t>
      </w:r>
    </w:p>
    <w:p w14:paraId="24A06B18" w14:textId="77777777" w:rsidR="008A79F8" w:rsidRPr="008A79F8" w:rsidRDefault="008A79F8" w:rsidP="008A79F8">
      <w:pPr>
        <w:rPr>
          <w:lang w:val="en-US"/>
        </w:rPr>
      </w:pPr>
      <w:r w:rsidRPr="008A79F8">
        <w:rPr>
          <w:lang w:val="en-US"/>
        </w:rPr>
        <w:t>status ENUM('open','resolved') NOT NULL DEFAULT 'open'</w:t>
      </w:r>
    </w:p>
    <w:p w14:paraId="39393516" w14:textId="77777777" w:rsidR="008A79F8" w:rsidRPr="008A79F8" w:rsidRDefault="008A79F8" w:rsidP="008A79F8">
      <w:r w:rsidRPr="008A79F8">
        <w:t xml:space="preserve">Активна история или уже закрыта. open — ситуация ещё развивается (техдефолт объявлен, но развязка неизвестна), resolved — история завершена. Важная деталь, которую стоит сразу проговорить честно: это поле </w:t>
      </w:r>
      <w:r w:rsidRPr="008A79F8">
        <w:rPr>
          <w:b/>
          <w:bCs/>
        </w:rPr>
        <w:t>не различает, чем именно закончилось</w:t>
      </w:r>
      <w:r w:rsidRPr="008A79F8">
        <w:t xml:space="preserve"> — успешным выходом из техдефолта (B5) или уходом в полный дефолт (C2), оба исхода одинаково переводят статус в resolved. Сам факт исхода нужно смотреть через связанные события в events, а не через это поле напрямую — возможно, вам будет удобнее иметь это явно, тогда стоит завести отдельный resolution_type ENUM('paid','defaulted').</w:t>
      </w:r>
    </w:p>
    <w:p w14:paraId="62B65DC3" w14:textId="77777777" w:rsidR="008A79F8" w:rsidRPr="008A79F8" w:rsidRDefault="008A79F8" w:rsidP="008A79F8">
      <w:pPr>
        <w:rPr>
          <w:lang w:val="en-US"/>
        </w:rPr>
      </w:pPr>
      <w:r w:rsidRPr="008A79F8">
        <w:rPr>
          <w:b/>
          <w:bCs/>
          <w:lang w:val="en-US"/>
        </w:rPr>
        <w:t>opened_at / resolved_at</w:t>
      </w:r>
    </w:p>
    <w:p w14:paraId="0937FAB4" w14:textId="77777777" w:rsidR="008A79F8" w:rsidRPr="008A79F8" w:rsidRDefault="008A79F8" w:rsidP="008A79F8">
      <w:pPr>
        <w:rPr>
          <w:lang w:val="en-US"/>
        </w:rPr>
      </w:pPr>
      <w:r w:rsidRPr="008A79F8">
        <w:rPr>
          <w:lang w:val="en-US"/>
        </w:rPr>
        <w:lastRenderedPageBreak/>
        <w:t>sql</w:t>
      </w:r>
    </w:p>
    <w:p w14:paraId="43997E58" w14:textId="77777777" w:rsidR="008A79F8" w:rsidRPr="008A79F8" w:rsidRDefault="008A79F8" w:rsidP="008A79F8">
      <w:pPr>
        <w:rPr>
          <w:lang w:val="en-US"/>
        </w:rPr>
      </w:pPr>
      <w:r w:rsidRPr="008A79F8">
        <w:rPr>
          <w:lang w:val="en-US"/>
        </w:rPr>
        <w:t>opened_at   DATETIME NOT NULL DEFAULT CURRENT_TIMESTAMP,</w:t>
      </w:r>
    </w:p>
    <w:p w14:paraId="7290BD39" w14:textId="77777777" w:rsidR="008A79F8" w:rsidRPr="008A79F8" w:rsidRDefault="008A79F8" w:rsidP="008A79F8">
      <w:r w:rsidRPr="008A79F8">
        <w:t>resolved_at DATETIME NULL</w:t>
      </w:r>
    </w:p>
    <w:p w14:paraId="35B829F2" w14:textId="77777777" w:rsidR="008A79F8" w:rsidRPr="008A79F8" w:rsidRDefault="008A79F8" w:rsidP="008A79F8">
      <w:r w:rsidRPr="008A79F8">
        <w:t xml:space="preserve">Когда история началась и когда закрылась. Важно: opened_at — это не дата самого купона (period_end_date в coupons), а момент, когда </w:t>
      </w:r>
      <w:r w:rsidRPr="008A79F8">
        <w:rPr>
          <w:b/>
          <w:bCs/>
        </w:rPr>
        <w:t>мы создали саму историю</w:t>
      </w:r>
      <w:r w:rsidRPr="008A79F8">
        <w:t xml:space="preserve"> — </w:t>
      </w:r>
      <w:proofErr w:type="gramStart"/>
      <w:r w:rsidRPr="008A79F8">
        <w:t>то есть</w:t>
      </w:r>
      <w:proofErr w:type="gramEnd"/>
      <w:r w:rsidRPr="008A79F8">
        <w:t xml:space="preserve"> когда произошло первое событие, которое вообще потребовало начать агрегацию (обычно B1 или B2, а не рутинный A2/A3). Штатные, беспроблемные выплаты вообще не порождают историю — story_id у соответствующих событий A2/A3 просто остаётся NULL, история существует только там, где реально есть что агрегировать.</w:t>
      </w:r>
    </w:p>
    <w:p w14:paraId="752DF4AA" w14:textId="77777777" w:rsidR="008A79F8" w:rsidRPr="008A79F8" w:rsidRDefault="008A79F8" w:rsidP="008A79F8">
      <w:r w:rsidRPr="008A79F8">
        <w:rPr>
          <w:b/>
          <w:bCs/>
        </w:rPr>
        <w:t>Два пробела, которые вижу, разбирая это вслух</w:t>
      </w:r>
    </w:p>
    <w:p w14:paraId="7F101018" w14:textId="77777777" w:rsidR="008A79F8" w:rsidRPr="008A79F8" w:rsidRDefault="008A79F8" w:rsidP="008A79F8">
      <w:r w:rsidRPr="008A79F8">
        <w:t>Во-первых, у меня нет CHECK-ограничения, гарантирующего, что заполнено ровно одно из coupon_id/amortization_id, а не оба сразу или ни одного — ровно та же логика, что мы уже реализовали через CHECK в watchlist для пары security_id/issuer_id. Стоит добавить симметрично.</w:t>
      </w:r>
    </w:p>
    <w:p w14:paraId="2646701E" w14:textId="77777777" w:rsidR="008A79F8" w:rsidRPr="008A79F8" w:rsidRDefault="008A79F8" w:rsidP="008A79F8">
      <w:r w:rsidRPr="008A79F8">
        <w:t xml:space="preserve">Во-вторых, и это более содержательный вопрос к вам: сейчас нет поля под </w:t>
      </w:r>
      <w:r w:rsidRPr="008A79F8">
        <w:rPr>
          <w:b/>
          <w:bCs/>
        </w:rPr>
        <w:t>погашение</w:t>
      </w:r>
      <w:r w:rsidRPr="008A79F8">
        <w:t xml:space="preserve"> (redemption_id) — а мы же только что разделили A6/A7 именно под погашение, отдельно от амортизации. У нас, если помните, вообще нет отдельной таблицы redemptions (я предлагал вернуться к этому отдельно, когда обсуждали amortizations) — все данные о погашении живут только как события в events, без собственного графика типа coupons/amortizations. Вопрос к вам: может ли погашение тоже уйти в «историю» с несколькими траншами (частичное погашение при дефолте, растянутое во времени) — </w:t>
      </w:r>
      <w:proofErr w:type="gramStart"/>
      <w:r w:rsidRPr="008A79F8">
        <w:t>и</w:t>
      </w:r>
      <w:proofErr w:type="gramEnd"/>
      <w:r w:rsidRPr="008A79F8">
        <w:t xml:space="preserve"> если да, нужна ли для этого отдельная таблица redemptions по аналогии с двумя другими, или можно обойтись без неё?</w:t>
      </w:r>
    </w:p>
    <w:p w14:paraId="7747EB10" w14:textId="77777777" w:rsidR="008A79F8" w:rsidRPr="008A79F8" w:rsidRDefault="008A79F8" w:rsidP="008A79F8">
      <w:r w:rsidRPr="008A79F8">
        <w:t>Да, добавь сюда отдельный resolution_type. Да, добавь CHECK-ограничения. Я считаю, что по redemption можно сделать отдельную таблицу</w:t>
      </w:r>
    </w:p>
    <w:p w14:paraId="1D11BF8C" w14:textId="77777777" w:rsidR="008A79F8" w:rsidRPr="008A79F8" w:rsidRDefault="008A79F8" w:rsidP="008A79F8">
      <w:r w:rsidRPr="008A79F8">
        <w:t>Архитектурировал структуру таблиц с трёхсторонним ограничением</w:t>
      </w:r>
    </w:p>
    <w:p w14:paraId="4CEE25B7" w14:textId="77777777" w:rsidR="008A79F8" w:rsidRPr="008A79F8" w:rsidRDefault="008A79F8" w:rsidP="008A79F8">
      <w:r w:rsidRPr="008A79F8">
        <w:t>Архитектурировал структуру таблиц с трёхсторонним ограничением</w:t>
      </w:r>
    </w:p>
    <w:p w14:paraId="6729BEBC" w14:textId="77777777" w:rsidR="008A79F8" w:rsidRPr="008A79F8" w:rsidRDefault="008A79F8" w:rsidP="008A79F8">
      <w:r w:rsidRPr="008A79F8">
        <w:t>Добавляю все три пункта в список изменений — и заодно подробно распишу новую таблицу redemptions, раз она из этого разговора появляется впервые.</w:t>
      </w:r>
    </w:p>
    <w:p w14:paraId="478729A8" w14:textId="77777777" w:rsidR="008A79F8" w:rsidRPr="008A79F8" w:rsidRDefault="008A79F8" w:rsidP="008A79F8">
      <w:pPr>
        <w:rPr>
          <w:lang w:val="en-US"/>
        </w:rPr>
      </w:pPr>
      <w:r w:rsidRPr="008A79F8">
        <w:rPr>
          <w:b/>
          <w:bCs/>
          <w:lang w:val="en-US"/>
        </w:rPr>
        <w:t>resolution_type</w:t>
      </w:r>
    </w:p>
    <w:p w14:paraId="2755F96F" w14:textId="77777777" w:rsidR="008A79F8" w:rsidRPr="008A79F8" w:rsidRDefault="008A79F8" w:rsidP="008A79F8">
      <w:pPr>
        <w:rPr>
          <w:lang w:val="en-US"/>
        </w:rPr>
      </w:pPr>
      <w:r w:rsidRPr="008A79F8">
        <w:rPr>
          <w:lang w:val="en-US"/>
        </w:rPr>
        <w:t>sql</w:t>
      </w:r>
    </w:p>
    <w:p w14:paraId="284EE447" w14:textId="77777777" w:rsidR="008A79F8" w:rsidRPr="008A79F8" w:rsidRDefault="008A79F8" w:rsidP="008A79F8">
      <w:pPr>
        <w:rPr>
          <w:lang w:val="en-US"/>
        </w:rPr>
      </w:pPr>
      <w:r w:rsidRPr="008A79F8">
        <w:rPr>
          <w:lang w:val="en-US"/>
        </w:rPr>
        <w:t>resolution_type ENUM('paid','defaulted') NULL</w:t>
      </w:r>
    </w:p>
    <w:p w14:paraId="7598402C" w14:textId="77777777" w:rsidR="008A79F8" w:rsidRPr="008A79F8" w:rsidRDefault="008A79F8" w:rsidP="008A79F8">
      <w:r w:rsidRPr="008A79F8">
        <w:t>NULL, пока status = 'open' — исход ещё неизвестен, заполняется только в момент перевода в resolved. Значение paid — ситуация закрылась успешно (B5, выход из техдефолта), defaulted — история закрылась переходом в полный дефолт (C2). Теперь по одному этому полю сразу видно, чем закончилось дело, без обращения к связанным events.</w:t>
      </w:r>
    </w:p>
    <w:p w14:paraId="6CE2C3A7" w14:textId="77777777" w:rsidR="008A79F8" w:rsidRPr="008A79F8" w:rsidRDefault="008A79F8" w:rsidP="008A79F8">
      <w:r w:rsidRPr="008A79F8">
        <w:rPr>
          <w:b/>
          <w:bCs/>
        </w:rPr>
        <w:lastRenderedPageBreak/>
        <w:t>CHECK-ограничение — но уже с поправкой на новую таблицу</w:t>
      </w:r>
    </w:p>
    <w:p w14:paraId="5278DE9E" w14:textId="77777777" w:rsidR="008A79F8" w:rsidRPr="008A79F8" w:rsidRDefault="008A79F8" w:rsidP="008A79F8">
      <w:r w:rsidRPr="008A79F8">
        <w:t>Раз мы добавляем redemptions, ограничение нужно писать сразу на три поля, а не на два, и логика становится «ровно одно из трёх, не два и не ноль»:</w:t>
      </w:r>
    </w:p>
    <w:p w14:paraId="02014478" w14:textId="77777777" w:rsidR="008A79F8" w:rsidRPr="008A79F8" w:rsidRDefault="008A79F8" w:rsidP="008A79F8">
      <w:pPr>
        <w:rPr>
          <w:lang w:val="en-US"/>
        </w:rPr>
      </w:pPr>
      <w:r w:rsidRPr="008A79F8">
        <w:rPr>
          <w:lang w:val="en-US"/>
        </w:rPr>
        <w:t>sql</w:t>
      </w:r>
    </w:p>
    <w:p w14:paraId="05AC66BF" w14:textId="77777777" w:rsidR="008A79F8" w:rsidRPr="008A79F8" w:rsidRDefault="008A79F8" w:rsidP="008A79F8">
      <w:pPr>
        <w:rPr>
          <w:lang w:val="en-US"/>
        </w:rPr>
      </w:pPr>
      <w:r w:rsidRPr="008A79F8">
        <w:rPr>
          <w:lang w:val="en-US"/>
        </w:rPr>
        <w:t>CHECK (</w:t>
      </w:r>
    </w:p>
    <w:p w14:paraId="41EE54E0" w14:textId="77777777" w:rsidR="008A79F8" w:rsidRPr="008A79F8" w:rsidRDefault="008A79F8" w:rsidP="008A79F8">
      <w:pPr>
        <w:rPr>
          <w:lang w:val="en-US"/>
        </w:rPr>
      </w:pPr>
      <w:r w:rsidRPr="008A79F8">
        <w:rPr>
          <w:lang w:val="en-US"/>
        </w:rPr>
        <w:t xml:space="preserve">  (coupon_id IS NOT NULL AND amortization_id IS NULL AND redemption_id IS NULL) OR</w:t>
      </w:r>
    </w:p>
    <w:p w14:paraId="6F3AFBA4" w14:textId="77777777" w:rsidR="008A79F8" w:rsidRPr="008A79F8" w:rsidRDefault="008A79F8" w:rsidP="008A79F8">
      <w:pPr>
        <w:rPr>
          <w:lang w:val="en-US"/>
        </w:rPr>
      </w:pPr>
      <w:r w:rsidRPr="008A79F8">
        <w:rPr>
          <w:lang w:val="en-US"/>
        </w:rPr>
        <w:t xml:space="preserve">  (coupon_id IS NULL AND amortization_id IS NOT NULL AND redemption_id IS NULL) OR</w:t>
      </w:r>
    </w:p>
    <w:p w14:paraId="44D4B12C" w14:textId="77777777" w:rsidR="008A79F8" w:rsidRPr="008A79F8" w:rsidRDefault="008A79F8" w:rsidP="008A79F8">
      <w:pPr>
        <w:rPr>
          <w:lang w:val="en-US"/>
        </w:rPr>
      </w:pPr>
      <w:r w:rsidRPr="008A79F8">
        <w:rPr>
          <w:lang w:val="en-US"/>
        </w:rPr>
        <w:t xml:space="preserve">  (coupon_id IS NULL AND amortization_id IS NULL AND redemption_id IS NOT NULL)</w:t>
      </w:r>
    </w:p>
    <w:p w14:paraId="2E9DC2B9" w14:textId="77777777" w:rsidR="008A79F8" w:rsidRPr="008A79F8" w:rsidRDefault="008A79F8" w:rsidP="008A79F8">
      <w:r w:rsidRPr="008A79F8">
        <w:t>)</w:t>
      </w:r>
    </w:p>
    <w:p w14:paraId="7543EF99" w14:textId="77777777" w:rsidR="008A79F8" w:rsidRPr="008A79F8" w:rsidRDefault="008A79F8" w:rsidP="008A79F8">
      <w:r w:rsidRPr="008A79F8">
        <w:rPr>
          <w:b/>
          <w:bCs/>
        </w:rPr>
        <w:t>Новая таблица redemptions — по аналогии с amortizations, но с одним важным отличием</w:t>
      </w:r>
    </w:p>
    <w:p w14:paraId="4A4BA9DB" w14:textId="77777777" w:rsidR="008A79F8" w:rsidRPr="008A79F8" w:rsidRDefault="008A79F8" w:rsidP="008A79F8">
      <w:pPr>
        <w:rPr>
          <w:lang w:val="en-US"/>
        </w:rPr>
      </w:pPr>
      <w:r w:rsidRPr="008A79F8">
        <w:rPr>
          <w:lang w:val="en-US"/>
        </w:rPr>
        <w:t>sql</w:t>
      </w:r>
    </w:p>
    <w:p w14:paraId="53C01857" w14:textId="77777777" w:rsidR="008A79F8" w:rsidRPr="008A79F8" w:rsidRDefault="008A79F8" w:rsidP="008A79F8">
      <w:pPr>
        <w:rPr>
          <w:lang w:val="en-US"/>
        </w:rPr>
      </w:pPr>
      <w:r w:rsidRPr="008A79F8">
        <w:rPr>
          <w:lang w:val="en-US"/>
        </w:rPr>
        <w:t>CREATE TABLE redemptions (</w:t>
      </w:r>
    </w:p>
    <w:p w14:paraId="0B729D06" w14:textId="77777777" w:rsidR="008A79F8" w:rsidRPr="008A79F8" w:rsidRDefault="008A79F8" w:rsidP="008A79F8">
      <w:pPr>
        <w:rPr>
          <w:lang w:val="en-US"/>
        </w:rPr>
      </w:pPr>
      <w:r w:rsidRPr="008A79F8">
        <w:rPr>
          <w:lang w:val="en-US"/>
        </w:rPr>
        <w:t xml:space="preserve">    id                     BIGINT UNSIGNED AUTO_INCREMENT PRIMARY KEY,</w:t>
      </w:r>
    </w:p>
    <w:p w14:paraId="46FE935F" w14:textId="77777777" w:rsidR="008A79F8" w:rsidRPr="008A79F8" w:rsidRDefault="008A79F8" w:rsidP="008A79F8">
      <w:pPr>
        <w:rPr>
          <w:lang w:val="en-US"/>
        </w:rPr>
      </w:pPr>
      <w:r w:rsidRPr="008A79F8">
        <w:rPr>
          <w:lang w:val="en-US"/>
        </w:rPr>
        <w:t xml:space="preserve">    security_id            BIGINT UNSIGNED NOT NULL,</w:t>
      </w:r>
    </w:p>
    <w:p w14:paraId="2F687316" w14:textId="77777777" w:rsidR="008A79F8" w:rsidRPr="008A79F8" w:rsidRDefault="008A79F8" w:rsidP="008A79F8">
      <w:pPr>
        <w:rPr>
          <w:lang w:val="en-US"/>
        </w:rPr>
      </w:pPr>
      <w:r w:rsidRPr="008A79F8">
        <w:rPr>
          <w:lang w:val="en-US"/>
        </w:rPr>
        <w:t xml:space="preserve">    issuer_id              BIGINT UNSIGNED NOT NULL,</w:t>
      </w:r>
    </w:p>
    <w:p w14:paraId="5513E915" w14:textId="77777777" w:rsidR="008A79F8" w:rsidRPr="008A79F8" w:rsidRDefault="008A79F8" w:rsidP="008A79F8">
      <w:pPr>
        <w:rPr>
          <w:lang w:val="en-US"/>
        </w:rPr>
      </w:pPr>
      <w:r w:rsidRPr="008A79F8">
        <w:rPr>
          <w:lang w:val="en-US"/>
        </w:rPr>
        <w:t xml:space="preserve">    payment_date_planned   DATE            NOT NULL,</w:t>
      </w:r>
    </w:p>
    <w:p w14:paraId="77E1BF84" w14:textId="77777777" w:rsidR="008A79F8" w:rsidRPr="008A79F8" w:rsidRDefault="008A79F8" w:rsidP="008A79F8">
      <w:pPr>
        <w:rPr>
          <w:lang w:val="en-US"/>
        </w:rPr>
      </w:pPr>
      <w:r w:rsidRPr="008A79F8">
        <w:rPr>
          <w:lang w:val="en-US"/>
        </w:rPr>
        <w:t xml:space="preserve">    value_per_bond         </w:t>
      </w:r>
      <w:proofErr w:type="gramStart"/>
      <w:r w:rsidRPr="008A79F8">
        <w:rPr>
          <w:lang w:val="en-US"/>
        </w:rPr>
        <w:t>DECIMAL(</w:t>
      </w:r>
      <w:proofErr w:type="gramEnd"/>
      <w:r w:rsidRPr="008A79F8">
        <w:rPr>
          <w:lang w:val="en-US"/>
        </w:rPr>
        <w:t>12,4)   NOT NULL,</w:t>
      </w:r>
    </w:p>
    <w:p w14:paraId="2A7D1295" w14:textId="77777777" w:rsidR="008A79F8" w:rsidRPr="008A79F8" w:rsidRDefault="008A79F8" w:rsidP="008A79F8">
      <w:pPr>
        <w:rPr>
          <w:lang w:val="en-US"/>
        </w:rPr>
      </w:pPr>
      <w:r w:rsidRPr="008A79F8">
        <w:rPr>
          <w:lang w:val="en-US"/>
        </w:rPr>
        <w:t xml:space="preserve">    actual_value_per_</w:t>
      </w:r>
      <w:proofErr w:type="gramStart"/>
      <w:r w:rsidRPr="008A79F8">
        <w:rPr>
          <w:lang w:val="en-US"/>
        </w:rPr>
        <w:t>bond  DECIMAL</w:t>
      </w:r>
      <w:proofErr w:type="gramEnd"/>
      <w:r w:rsidRPr="008A79F8">
        <w:rPr>
          <w:lang w:val="en-US"/>
        </w:rPr>
        <w:t>(12,4)   NULL,</w:t>
      </w:r>
    </w:p>
    <w:p w14:paraId="1B3E99B3" w14:textId="77777777" w:rsidR="008A79F8" w:rsidRPr="008A79F8" w:rsidRDefault="008A79F8" w:rsidP="008A79F8">
      <w:pPr>
        <w:rPr>
          <w:lang w:val="en-US"/>
        </w:rPr>
      </w:pPr>
      <w:r w:rsidRPr="008A79F8">
        <w:rPr>
          <w:lang w:val="en-US"/>
        </w:rPr>
        <w:t xml:space="preserve">    full_default_date_planned DATE         NULL,</w:t>
      </w:r>
    </w:p>
    <w:p w14:paraId="4B9B2B03" w14:textId="77777777" w:rsidR="008A79F8" w:rsidRPr="008A79F8" w:rsidRDefault="008A79F8" w:rsidP="008A79F8">
      <w:pPr>
        <w:rPr>
          <w:lang w:val="en-US"/>
        </w:rPr>
      </w:pPr>
      <w:r w:rsidRPr="008A79F8">
        <w:rPr>
          <w:lang w:val="en-US"/>
        </w:rPr>
        <w:t xml:space="preserve">    status                 ENUM('planned','paid','partial','not_paid','tech_default') NOT NULL DEFAULT 'planned',</w:t>
      </w:r>
    </w:p>
    <w:p w14:paraId="1ACDFAC4" w14:textId="77777777" w:rsidR="008A79F8" w:rsidRPr="008A79F8" w:rsidRDefault="008A79F8" w:rsidP="008A79F8">
      <w:pPr>
        <w:rPr>
          <w:lang w:val="en-US"/>
        </w:rPr>
      </w:pPr>
      <w:r w:rsidRPr="008A79F8">
        <w:rPr>
          <w:lang w:val="en-US"/>
        </w:rPr>
        <w:t xml:space="preserve">    created_at             DATETIME        NOT NULL DEFAULT CURRENT_TIMESTAMP,</w:t>
      </w:r>
    </w:p>
    <w:p w14:paraId="6B1A0186" w14:textId="77777777" w:rsidR="008A79F8" w:rsidRPr="008A79F8" w:rsidRDefault="008A79F8" w:rsidP="008A79F8">
      <w:pPr>
        <w:rPr>
          <w:lang w:val="en-US"/>
        </w:rPr>
      </w:pPr>
      <w:r w:rsidRPr="008A79F8">
        <w:rPr>
          <w:lang w:val="en-US"/>
        </w:rPr>
        <w:t xml:space="preserve">    updated_at             DATETIME        NOT NULL DEFAULT CURRENT_TIMESTAMP ON UPDATE CURRENT_TIMESTAMP</w:t>
      </w:r>
    </w:p>
    <w:p w14:paraId="5FB96717" w14:textId="77777777" w:rsidR="008A79F8" w:rsidRPr="008A79F8" w:rsidRDefault="008A79F8" w:rsidP="008A79F8">
      <w:r w:rsidRPr="008A79F8">
        <w:t>);</w:t>
      </w:r>
    </w:p>
    <w:p w14:paraId="66B4CF78" w14:textId="77777777" w:rsidR="008A79F8" w:rsidRPr="008A79F8" w:rsidRDefault="008A79F8" w:rsidP="008A79F8">
      <w:r w:rsidRPr="008A79F8">
        <w:t xml:space="preserve">Поля один в один повторяют amortizations — та же логика план/факт, тот же счётчик до дефолта, тот же issuer_id для быстрого календаря. Но есть содержательная тонкость, на которую стоит обратить внимание: value_per_bond здесь — это, как правило, </w:t>
      </w:r>
      <w:r w:rsidRPr="008A79F8">
        <w:rPr>
          <w:b/>
          <w:bCs/>
        </w:rPr>
        <w:t>не весь номинал</w:t>
      </w:r>
      <w:r w:rsidRPr="008A79F8">
        <w:t xml:space="preserve">, а то, что от него осталось после всех предыдущих амортизационных выплат по этой же бумаге. Если у бумаги было, скажем, три частичные амортизации по 100 руб. на бумагу при номинале 1000, то итоговое погашение — это оставшиеся 700, а не </w:t>
      </w:r>
      <w:r w:rsidRPr="008A79F8">
        <w:lastRenderedPageBreak/>
        <w:t>изначальная 1000. Это поле нужно будет заполнять с учётом истории amortizations этой же бумаги, а не просто копировать номинал из securities.</w:t>
      </w:r>
    </w:p>
    <w:p w14:paraId="418820EF" w14:textId="77777777" w:rsidR="008A79F8" w:rsidRPr="008A79F8" w:rsidRDefault="008A79F8" w:rsidP="008A79F8">
      <w:pPr>
        <w:pBdr>
          <w:bottom w:val="double" w:sz="6" w:space="1" w:color="auto"/>
        </w:pBdr>
      </w:pPr>
      <w:r w:rsidRPr="008A79F8">
        <w:t xml:space="preserve">Отдельно: redemption_id в event_stories не будет иметь смысла как «номер погашения» (в отличие от coupon_number у купонов) — у подавляющего большинства бумаг погашение одно и наступает один раз при maturity_date. Множественность здесь про другое: если это единственное погашение уйдёт в техдефолт и растянется на несколько траншей — это будут несколько </w:t>
      </w:r>
      <w:r w:rsidRPr="008A79F8">
        <w:rPr>
          <w:b/>
          <w:bCs/>
        </w:rPr>
        <w:t>событий</w:t>
      </w:r>
      <w:r w:rsidRPr="008A79F8">
        <w:t xml:space="preserve"> B4 в events, привязанных к одной и той же строке redemptions через story_id, ровно как мы это уже делали для купонов на кейсе ЕвроТранса. Саму строку в redemptions дублировать не нужно.</w:t>
      </w:r>
    </w:p>
    <w:p w14:paraId="0396B0F8" w14:textId="77777777" w:rsidR="008A79F8" w:rsidRDefault="008A79F8" w:rsidP="00E81668"/>
    <w:p w14:paraId="6D7F4E70" w14:textId="77777777" w:rsidR="00831ADB" w:rsidRPr="00831ADB" w:rsidRDefault="00831ADB" w:rsidP="00831ADB">
      <w:r w:rsidRPr="00831ADB">
        <w:t>Да, теперь events, распиши за что отвечает каждый параметр</w:t>
      </w:r>
    </w:p>
    <w:p w14:paraId="47F11560" w14:textId="77777777" w:rsidR="00831ADB" w:rsidRPr="00831ADB" w:rsidRDefault="00831ADB" w:rsidP="00831ADB">
      <w:r w:rsidRPr="00831ADB">
        <w:t>Систематизировал поля таблицы событий с примерами и выявил потенциальные избыточности</w:t>
      </w:r>
    </w:p>
    <w:p w14:paraId="06CDD2EE" w14:textId="77777777" w:rsidR="00831ADB" w:rsidRPr="00831ADB" w:rsidRDefault="00831ADB" w:rsidP="00831ADB">
      <w:r w:rsidRPr="00831ADB">
        <w:t>Систематизировал поля таблицы событий с примерами и выявил потенциальные избыточности</w:t>
      </w:r>
    </w:p>
    <w:p w14:paraId="212199C7" w14:textId="77777777" w:rsidR="00831ADB" w:rsidRPr="00831ADB" w:rsidRDefault="00831ADB" w:rsidP="00831ADB">
      <w:r w:rsidRPr="00831ADB">
        <w:t>Центральная таблица, поэтому разберу подробно — и здесь тоже найдётся пара мест, требующих уточнения от вас.</w:t>
      </w:r>
    </w:p>
    <w:p w14:paraId="21152C4E" w14:textId="77777777" w:rsidR="00831ADB" w:rsidRPr="00831ADB" w:rsidRDefault="00831ADB" w:rsidP="00831ADB">
      <w:r w:rsidRPr="00831ADB">
        <w:rPr>
          <w:b/>
          <w:bCs/>
        </w:rPr>
        <w:t>id</w:t>
      </w:r>
    </w:p>
    <w:p w14:paraId="44516AFA" w14:textId="77777777" w:rsidR="00831ADB" w:rsidRPr="00831ADB" w:rsidRDefault="00831ADB" w:rsidP="00831ADB">
      <w:r w:rsidRPr="00831ADB">
        <w:t>Обычный первичный ключ, без особенностей.</w:t>
      </w:r>
    </w:p>
    <w:p w14:paraId="0281CCF8" w14:textId="77777777" w:rsidR="00831ADB" w:rsidRPr="00831ADB" w:rsidRDefault="00831ADB" w:rsidP="00831ADB">
      <w:pPr>
        <w:rPr>
          <w:lang w:val="en-US"/>
        </w:rPr>
      </w:pPr>
      <w:r w:rsidRPr="00831ADB">
        <w:rPr>
          <w:b/>
          <w:bCs/>
          <w:lang w:val="en-US"/>
        </w:rPr>
        <w:t>security_id</w:t>
      </w:r>
    </w:p>
    <w:p w14:paraId="48A0F8E5" w14:textId="77777777" w:rsidR="00831ADB" w:rsidRPr="00831ADB" w:rsidRDefault="00831ADB" w:rsidP="00831ADB">
      <w:pPr>
        <w:rPr>
          <w:lang w:val="en-US"/>
        </w:rPr>
      </w:pPr>
      <w:r w:rsidRPr="00831ADB">
        <w:rPr>
          <w:lang w:val="en-US"/>
        </w:rPr>
        <w:t>sql</w:t>
      </w:r>
    </w:p>
    <w:p w14:paraId="627948E0" w14:textId="77777777" w:rsidR="00831ADB" w:rsidRPr="00831ADB" w:rsidRDefault="00831ADB" w:rsidP="00831ADB">
      <w:pPr>
        <w:rPr>
          <w:lang w:val="en-US"/>
        </w:rPr>
      </w:pPr>
      <w:r w:rsidRPr="00831ADB">
        <w:rPr>
          <w:lang w:val="en-US"/>
        </w:rPr>
        <w:t>security_id BIGINT UNSIGNED NULL</w:t>
      </w:r>
    </w:p>
    <w:p w14:paraId="61EDA87E" w14:textId="77777777" w:rsidR="00831ADB" w:rsidRPr="00831ADB" w:rsidRDefault="00831ADB" w:rsidP="00831ADB">
      <w:pPr>
        <w:rPr>
          <w:lang w:val="en-US"/>
        </w:rPr>
      </w:pPr>
      <w:r w:rsidRPr="00831ADB">
        <w:t>Единственное поле во всей таблице, где допускается NULL для привязки к бумаге — и это осознанное решение, а не недосмотр. Большинство событий (A1–A8, B1–B5, C2, D1–D2) относятся к конкретному выпуску, но E1 (блокировка счетов ФНС) — событие уровня всей компании, не привязано ни к одной конкретной бумаге: если у СибАвтоТранса заблокировали счёт, это касается его как юрлица в целом, а не выпуска 001Р-03 отдельно от 001Р-05. Для</w:t>
      </w:r>
      <w:r w:rsidRPr="00831ADB">
        <w:rPr>
          <w:lang w:val="en-US"/>
        </w:rPr>
        <w:t xml:space="preserve"> </w:t>
      </w:r>
      <w:r w:rsidRPr="00831ADB">
        <w:t>такой</w:t>
      </w:r>
      <w:r w:rsidRPr="00831ADB">
        <w:rPr>
          <w:lang w:val="en-US"/>
        </w:rPr>
        <w:t xml:space="preserve"> </w:t>
      </w:r>
      <w:r w:rsidRPr="00831ADB">
        <w:t>записи</w:t>
      </w:r>
      <w:r w:rsidRPr="00831ADB">
        <w:rPr>
          <w:lang w:val="en-US"/>
        </w:rPr>
        <w:t xml:space="preserve"> security_id = NULL, issuer_id </w:t>
      </w:r>
      <w:r w:rsidRPr="00831ADB">
        <w:t>заполнен</w:t>
      </w:r>
      <w:r w:rsidRPr="00831ADB">
        <w:rPr>
          <w:lang w:val="en-US"/>
        </w:rPr>
        <w:t>.</w:t>
      </w:r>
    </w:p>
    <w:p w14:paraId="7565D1EC" w14:textId="77777777" w:rsidR="00831ADB" w:rsidRPr="00831ADB" w:rsidRDefault="00831ADB" w:rsidP="00831ADB">
      <w:pPr>
        <w:rPr>
          <w:lang w:val="en-US"/>
        </w:rPr>
      </w:pPr>
      <w:r w:rsidRPr="00831ADB">
        <w:rPr>
          <w:b/>
          <w:bCs/>
          <w:lang w:val="en-US"/>
        </w:rPr>
        <w:t>issuer_id</w:t>
      </w:r>
    </w:p>
    <w:p w14:paraId="5E333701" w14:textId="77777777" w:rsidR="00831ADB" w:rsidRPr="00831ADB" w:rsidRDefault="00831ADB" w:rsidP="00831ADB">
      <w:pPr>
        <w:rPr>
          <w:lang w:val="en-US"/>
        </w:rPr>
      </w:pPr>
      <w:r w:rsidRPr="00831ADB">
        <w:rPr>
          <w:lang w:val="en-US"/>
        </w:rPr>
        <w:t>sql</w:t>
      </w:r>
    </w:p>
    <w:p w14:paraId="6DD20D55" w14:textId="77777777" w:rsidR="00831ADB" w:rsidRPr="00831ADB" w:rsidRDefault="00831ADB" w:rsidP="00831ADB">
      <w:pPr>
        <w:rPr>
          <w:lang w:val="en-US"/>
        </w:rPr>
      </w:pPr>
      <w:r w:rsidRPr="00831ADB">
        <w:rPr>
          <w:lang w:val="en-US"/>
        </w:rPr>
        <w:t>issuer_id BIGINT UNSIGNED NOT NULL</w:t>
      </w:r>
    </w:p>
    <w:p w14:paraId="2E566C44" w14:textId="77777777" w:rsidR="00831ADB" w:rsidRPr="00831ADB" w:rsidRDefault="00831ADB" w:rsidP="00831ADB">
      <w:r w:rsidRPr="00831ADB">
        <w:t>Заполнено всегда, даже когда security_id тоже указан — та же денормализация ради скорости, что мы делали в coupons/amortizations/redemptions: позволяет одним запросом найти все проблемные события по эмитенту сразу, не проходя через securities.</w:t>
      </w:r>
    </w:p>
    <w:p w14:paraId="4484463E" w14:textId="77777777" w:rsidR="00831ADB" w:rsidRPr="00831ADB" w:rsidRDefault="00831ADB" w:rsidP="00831ADB">
      <w:r w:rsidRPr="00831ADB">
        <w:rPr>
          <w:b/>
          <w:bCs/>
        </w:rPr>
        <w:lastRenderedPageBreak/>
        <w:t>event_type_code</w:t>
      </w:r>
    </w:p>
    <w:p w14:paraId="218794B0" w14:textId="77777777" w:rsidR="00831ADB" w:rsidRPr="00831ADB" w:rsidRDefault="00831ADB" w:rsidP="00831ADB">
      <w:r w:rsidRPr="00831ADB">
        <w:t>Ссылка на тот самый справочник из 24 типов, который мы только что подробно разобрали — A1…E3.</w:t>
      </w:r>
    </w:p>
    <w:p w14:paraId="695FE772" w14:textId="77777777" w:rsidR="00831ADB" w:rsidRPr="00831ADB" w:rsidRDefault="00831ADB" w:rsidP="00831ADB">
      <w:r w:rsidRPr="00831ADB">
        <w:rPr>
          <w:b/>
          <w:bCs/>
        </w:rPr>
        <w:t>story_id</w:t>
      </w:r>
    </w:p>
    <w:p w14:paraId="1F3EF382" w14:textId="77777777" w:rsidR="00831ADB" w:rsidRPr="00831ADB" w:rsidRDefault="00831ADB" w:rsidP="00831ADB">
      <w:r w:rsidRPr="00831ADB">
        <w:t>Заполняется только для событий, которые реально агрегируются в историю (в основном группы B и C) — штатные A2/A3 обычно остаются с story_id = NULL, агрегировать нечего.</w:t>
      </w:r>
    </w:p>
    <w:p w14:paraId="4D1075B4" w14:textId="77777777" w:rsidR="00831ADB" w:rsidRPr="00831ADB" w:rsidRDefault="00831ADB" w:rsidP="00831ADB">
      <w:r w:rsidRPr="00831ADB">
        <w:rPr>
          <w:b/>
          <w:bCs/>
        </w:rPr>
        <w:t>raw_message_id</w:t>
      </w:r>
    </w:p>
    <w:p w14:paraId="0B804C11" w14:textId="77777777" w:rsidR="00831ADB" w:rsidRPr="00831ADB" w:rsidRDefault="00831ADB" w:rsidP="00831ADB">
      <w:r w:rsidRPr="00831ADB">
        <w:t>Ссылка обратно на сырое сообщение, из которого это событие было классифицировано. Обязательно NULL для производных событий (is_derived = TRUE в event_types — C1, C3, E3 и теперь B2a) — у них физически нет исходного сырого сообщения, мы их вычисляем сами, а не получаем извне.</w:t>
      </w:r>
    </w:p>
    <w:p w14:paraId="53F2DB33" w14:textId="77777777" w:rsidR="00831ADB" w:rsidRPr="00831ADB" w:rsidRDefault="00831ADB" w:rsidP="00831ADB">
      <w:r w:rsidRPr="00831ADB">
        <w:rPr>
          <w:b/>
          <w:bCs/>
        </w:rPr>
        <w:t>event_date</w:t>
      </w:r>
    </w:p>
    <w:p w14:paraId="26D0281E" w14:textId="77777777" w:rsidR="00831ADB" w:rsidRPr="00831ADB" w:rsidRDefault="00831ADB" w:rsidP="00831ADB">
      <w:r w:rsidRPr="00831ADB">
        <w:t>Дата Т самого события — та дата, которая содержательно важна (дата выплаты, дата истечения срока техдефолта и т.д.), а не дата публикации или дата, когда мы это обнаружили.</w:t>
      </w:r>
    </w:p>
    <w:p w14:paraId="1A9FD2A7" w14:textId="77777777" w:rsidR="00831ADB" w:rsidRPr="00831ADB" w:rsidRDefault="00831ADB" w:rsidP="00831ADB">
      <w:r w:rsidRPr="00831ADB">
        <w:rPr>
          <w:b/>
          <w:bCs/>
        </w:rPr>
        <w:t>published_at</w:t>
      </w:r>
    </w:p>
    <w:p w14:paraId="00611CA6" w14:textId="77777777" w:rsidR="00831ADB" w:rsidRPr="00831ADB" w:rsidRDefault="00831ADB" w:rsidP="00831ADB">
      <w:r w:rsidRPr="00831ADB">
        <w:t>Когда источник реально опубликовал сообщение — то самое поле, которое даёт нам возможность считать регламентные задержки. Кейс КЛВЗ: event_date = 22.06.2026 (дата выплаты купона), published_at = 23.06.2026 (Т+1, когда НРД опубликовал «Не исполнена в срок»).</w:t>
      </w:r>
    </w:p>
    <w:p w14:paraId="2894C6D3" w14:textId="77777777" w:rsidR="00831ADB" w:rsidRPr="00831ADB" w:rsidRDefault="00831ADB" w:rsidP="00831ADB">
      <w:r w:rsidRPr="00831ADB">
        <w:rPr>
          <w:b/>
          <w:bCs/>
        </w:rPr>
        <w:t>detected_at</w:t>
      </w:r>
    </w:p>
    <w:p w14:paraId="6E9C612C" w14:textId="77777777" w:rsidR="00831ADB" w:rsidRPr="00831ADB" w:rsidRDefault="00831ADB" w:rsidP="00831ADB">
      <w:r w:rsidRPr="00831ADB">
        <w:t xml:space="preserve">Когда наша собственная система обнаружила это сообщение — в норме почти сразу после published_at, </w:t>
      </w:r>
      <w:proofErr w:type="gramStart"/>
      <w:r w:rsidRPr="00831ADB">
        <w:t>но</w:t>
      </w:r>
      <w:proofErr w:type="gramEnd"/>
      <w:r w:rsidRPr="00831ADB">
        <w:t xml:space="preserve"> если наш сборщик данных временно недоступен или опрашивает источник не в реальном времени, здесь возникнет разрыв, который полезно мониторить отдельно (SLA скорости доставки уведомлений, который мы упоминали ещё в самом первом аудите бизнес-плана).</w:t>
      </w:r>
    </w:p>
    <w:p w14:paraId="0048B905" w14:textId="77777777" w:rsidR="00831ADB" w:rsidRPr="00831ADB" w:rsidRDefault="00831ADB" w:rsidP="00831ADB">
      <w:r w:rsidRPr="00831ADB">
        <w:rPr>
          <w:b/>
          <w:bCs/>
        </w:rPr>
        <w:t>amount_planned / amount_actual</w:t>
      </w:r>
    </w:p>
    <w:p w14:paraId="00EE94D1" w14:textId="77777777" w:rsidR="00831ADB" w:rsidRPr="00831ADB" w:rsidRDefault="00831ADB" w:rsidP="00831ADB">
      <w:r w:rsidRPr="00831ADB">
        <w:t>Плановая и фактическая суммы — тот же принцип план/факт, что в coupons/amortizations/redemptions. Кейс ЕвроТранса, 12-й купон: amount_planned = 20,14 руб. на бумагу, а в первой из трёх записей B4 amount_actual = 2,32 руб. (первый транш), во второй — 1,53 руб., и так далее по каждому траншу отдельной строкой.</w:t>
      </w:r>
    </w:p>
    <w:p w14:paraId="5BCFB88B" w14:textId="77777777" w:rsidR="00831ADB" w:rsidRPr="00831ADB" w:rsidRDefault="00831ADB" w:rsidP="00831ADB">
      <w:r w:rsidRPr="00831ADB">
        <w:rPr>
          <w:b/>
          <w:bCs/>
        </w:rPr>
        <w:t>status_text</w:t>
      </w:r>
    </w:p>
    <w:p w14:paraId="4AE79190" w14:textId="77777777" w:rsidR="00831ADB" w:rsidRPr="00831ADB" w:rsidRDefault="00831ADB" w:rsidP="00831ADB">
      <w:r w:rsidRPr="00831ADB">
        <w:t xml:space="preserve">Буквальная формулировка из сообщения источника — «Не исполнена эмитентом в срок», «Исполнена ненадлежащим образом». Держим как есть, без интерпретации, на случай </w:t>
      </w:r>
      <w:r w:rsidRPr="00831ADB">
        <w:lastRenderedPageBreak/>
        <w:t>если понадобится показать пользователю точную оригинальную формулировку, а не только наш перевод в приоритет.</w:t>
      </w:r>
    </w:p>
    <w:p w14:paraId="30C8110A" w14:textId="77777777" w:rsidR="00831ADB" w:rsidRPr="00831ADB" w:rsidRDefault="00831ADB" w:rsidP="00831ADB">
      <w:r w:rsidRPr="00831ADB">
        <w:rPr>
          <w:b/>
          <w:bCs/>
        </w:rPr>
        <w:t>priority</w:t>
      </w:r>
    </w:p>
    <w:p w14:paraId="06426A4D" w14:textId="77777777" w:rsidR="00831ADB" w:rsidRPr="00831ADB" w:rsidRDefault="00831ADB" w:rsidP="00831ADB">
      <w:r w:rsidRPr="00831ADB">
        <w:t xml:space="preserve">Приоритет конкретно этой записи, который может отличаться от event_types.default_priority — хотя, честно говоря, разбирая это сейчас, я думаю, что на практике почти всегда будет </w:t>
      </w:r>
      <w:r w:rsidRPr="00831ADB">
        <w:rPr>
          <w:b/>
          <w:bCs/>
        </w:rPr>
        <w:t>равен</w:t>
      </w:r>
      <w:r w:rsidRPr="00831ADB">
        <w:t xml:space="preserve"> дефолтному значению, потому что каждый новый транш B4 — это отдельная строка с собственным приоритетом, а не обновление старой. То есть механизм «приоритет смещается по ходу дела», о котором я говорил раньше, реализуется не изменением этого поля у одной записи, а тем, что разные записи в одной и той же story_id имеют разные приоритеты.</w:t>
      </w:r>
    </w:p>
    <w:p w14:paraId="3CF4D242" w14:textId="77777777" w:rsidR="00831ADB" w:rsidRPr="00831ADB" w:rsidRDefault="00831ADB" w:rsidP="00831ADB">
      <w:r w:rsidRPr="00831ADB">
        <w:rPr>
          <w:b/>
          <w:bCs/>
        </w:rPr>
        <w:t>payload_json</w:t>
      </w:r>
    </w:p>
    <w:p w14:paraId="1732EFFE" w14:textId="77777777" w:rsidR="00831ADB" w:rsidRPr="00831ADB" w:rsidRDefault="00831ADB" w:rsidP="00831ADB">
      <w:r w:rsidRPr="00831ADB">
        <w:t>Гибкое хранилище деталей, специфичных под тип события — то, что не оправдывает отдельной колонки в общей таблице (например, дата новой фиксации списка при доплате, которую мы разбирали для coupons).</w:t>
      </w:r>
    </w:p>
    <w:p w14:paraId="182D97BA" w14:textId="77777777" w:rsidR="00831ADB" w:rsidRPr="00831ADB" w:rsidRDefault="00831ADB" w:rsidP="00831ADB">
      <w:r w:rsidRPr="00831ADB">
        <w:rPr>
          <w:b/>
          <w:bCs/>
        </w:rPr>
        <w:t>created_at</w:t>
      </w:r>
    </w:p>
    <w:p w14:paraId="282273BE" w14:textId="77777777" w:rsidR="00831ADB" w:rsidRPr="00831ADB" w:rsidRDefault="00831ADB" w:rsidP="00831ADB">
      <w:r w:rsidRPr="00831ADB">
        <w:t xml:space="preserve">А вот тут, разбирая вслух, вижу вероятную избыточность: это когда создана сама строка в базе — но это практически всегда будет </w:t>
      </w:r>
      <w:r w:rsidRPr="00831ADB">
        <w:rPr>
          <w:b/>
          <w:bCs/>
        </w:rPr>
        <w:t>тем же самым моментом</w:t>
      </w:r>
      <w:r w:rsidRPr="00831ADB">
        <w:t>, что и detected_at, потому что мы создаём запись в events именно в момент обнаружения. Не уверен, что нужны оба поля — возможно, стоит оставить только detected_at, а created_at убрать как дублирующее. Что скажете?</w:t>
      </w:r>
    </w:p>
    <w:p w14:paraId="4CBF0A34" w14:textId="77777777" w:rsidR="00831ADB" w:rsidRPr="00831ADB" w:rsidRDefault="00831ADB" w:rsidP="00831ADB">
      <w:r w:rsidRPr="00831ADB">
        <w:rPr>
          <w:b/>
          <w:bCs/>
        </w:rPr>
        <w:t>related_event_id</w:t>
      </w:r>
    </w:p>
    <w:p w14:paraId="57F73FFC" w14:textId="77777777" w:rsidR="00831ADB" w:rsidRPr="00831ADB" w:rsidRDefault="00831ADB" w:rsidP="00831ADB">
      <w:r w:rsidRPr="00831ADB">
        <w:t>То, что мы добавили в прошлый раз — self-reference на другую запись events, описывающую ту же реальную ситуацию с другой стороны (B3 + E1 для случая СибАвтоТранса, где техдефолт вызван именно блокировкой ФНС).</w:t>
      </w:r>
    </w:p>
    <w:p w14:paraId="435E913F" w14:textId="77777777" w:rsidR="00831ADB" w:rsidRPr="00831ADB" w:rsidRDefault="00831ADB" w:rsidP="00831ADB">
      <w:r w:rsidRPr="00831ADB">
        <w:rPr>
          <w:b/>
          <w:bCs/>
        </w:rPr>
        <w:t>Ещё один пробел, который вижу сейчас</w:t>
      </w:r>
    </w:p>
    <w:p w14:paraId="1DF6EA8A" w14:textId="77777777" w:rsidR="00831ADB" w:rsidRPr="00831ADB" w:rsidRDefault="00831ADB" w:rsidP="00831ADB">
      <w:r w:rsidRPr="00831ADB">
        <w:t>Нет поля updated_at — и тут вопрос уже не столько технический, сколько к вашей бизнес-логике: считаете ли вы events таблицей, куда данные только добавляются (append-only, каждое изменение ситуации — новая строка, как мы делали с траншами B4), или всё же допускаете, что существующую запись можно будет отредактировать позже (например, если пришли уточнённые данные по уже созданному событию)? Если строго первое — updated_at не нужен, текущая схема логична. Если возможно второе — его стоит добавить, аналогично всем остальным таблицам.</w:t>
      </w:r>
    </w:p>
    <w:p w14:paraId="24908301" w14:textId="77777777" w:rsidR="00831ADB" w:rsidRPr="00831ADB" w:rsidRDefault="00831ADB" w:rsidP="00831ADB">
      <w:r w:rsidRPr="00831ADB">
        <w:t>Вопрос про агрегацию штатных событий, почему мы её не агрегируем? Нам же всё равно нужно отослать клиенту сообщение, что деньги получены и выплата будет. В теории могут ли detected_at и created_at отличаться? Если нет, то created_at можно убрать. Да, считаю, что может быть updated_at</w:t>
      </w:r>
    </w:p>
    <w:p w14:paraId="56FE9328" w14:textId="77777777" w:rsidR="00831ADB" w:rsidRPr="00831ADB" w:rsidRDefault="00831ADB" w:rsidP="00831ADB">
      <w:r w:rsidRPr="00831ADB">
        <w:t>Разобрал агрегацию событий, уточнил различие полей времени</w:t>
      </w:r>
    </w:p>
    <w:p w14:paraId="7F603E8B" w14:textId="77777777" w:rsidR="00831ADB" w:rsidRPr="00831ADB" w:rsidRDefault="00831ADB" w:rsidP="00831ADB">
      <w:r w:rsidRPr="00831ADB">
        <w:lastRenderedPageBreak/>
        <w:t>Разобрал агрегацию событий, уточнил различие полей времени</w:t>
      </w:r>
    </w:p>
    <w:p w14:paraId="2A4C529C" w14:textId="77777777" w:rsidR="00831ADB" w:rsidRPr="00831ADB" w:rsidRDefault="00831ADB" w:rsidP="00831ADB">
      <w:r w:rsidRPr="00831ADB">
        <w:t>Хорошие три вопроса, давайте по порядку.</w:t>
      </w:r>
    </w:p>
    <w:p w14:paraId="4D09E4BE" w14:textId="77777777" w:rsidR="00831ADB" w:rsidRPr="00831ADB" w:rsidRDefault="00831ADB" w:rsidP="00831ADB">
      <w:r w:rsidRPr="00831ADB">
        <w:rPr>
          <w:b/>
          <w:bCs/>
        </w:rPr>
        <w:t>Про агрегацию штатных событий — тут, кажется, есть недопонимание, которое стоит развести</w:t>
      </w:r>
    </w:p>
    <w:p w14:paraId="0F991E19" w14:textId="77777777" w:rsidR="00831ADB" w:rsidRPr="00831ADB" w:rsidRDefault="00831ADB" w:rsidP="00831ADB">
      <w:r w:rsidRPr="00831ADB">
        <w:t>story_id/агрегация и уведомление клиента — это две совершенно разные вещи, и не связаны напрямую. То, что у A2/A3 нет story_id, вовсе не означает, что клиент не получит сообщение — уведомление отправляется через отдельную таблицу notifications (мы её ещё не строили, она впереди), и её работа не зависит от того, заполнен ли story_id у события.</w:t>
      </w:r>
    </w:p>
    <w:p w14:paraId="00246D18" w14:textId="77777777" w:rsidR="00831ADB" w:rsidRPr="00831ADB" w:rsidRDefault="00831ADB" w:rsidP="00831ADB">
      <w:r w:rsidRPr="00831ADB">
        <w:t xml:space="preserve">Смысл story_id конкретно в другом: агрегация нужна, когда по одной и той же ситуации приходит </w:t>
      </w:r>
      <w:r w:rsidRPr="00831ADB">
        <w:rPr>
          <w:b/>
          <w:bCs/>
        </w:rPr>
        <w:t>несколько сообщений, растянутых во времени</w:t>
      </w:r>
      <w:r w:rsidRPr="00831ADB">
        <w:t>, и без агрегации пользователь получил бы каждое отдельным пушем — ровно кейс ЕвроТранса с тремя траншами: без story_id это были бы три отдельных уведомления «что-то пришло, что-то пришло, что-то пришло» вместо одной обновляющейся карточки «статус купона: доплата продолжается». У A2 и A3 просто нет такой проблемы — это чистая, короткая, максимум двухшаговая последовательность (получено → передано, обычно в течение суток), не растянутая на дни или недели с неопределённым исходом, поэтому и агрегировать особо нечего.</w:t>
      </w:r>
    </w:p>
    <w:p w14:paraId="1079D430" w14:textId="77777777" w:rsidR="00831ADB" w:rsidRPr="00831ADB" w:rsidRDefault="00831ADB" w:rsidP="00831ADB">
      <w:r w:rsidRPr="00831ADB">
        <w:t xml:space="preserve">Но вот тут вы нащупали реальный, пока не решённый мной вопрос: если A2 и A3 всё-таки происходят близко друг к другу по времени, не будет ли клиенту казаться спамом получить </w:t>
      </w:r>
      <w:r w:rsidRPr="00831ADB">
        <w:rPr>
          <w:b/>
          <w:bCs/>
        </w:rPr>
        <w:t>два</w:t>
      </w:r>
      <w:r w:rsidRPr="00831ADB">
        <w:t xml:space="preserve"> отдельных пуша подряд («деньги получены» и через день «деньги переданы») вместо одного? Это не проблема story_id — это вопрос к дизайну самой таблицы notifications, до которой мы ещё дойдём. Есть два разных решения: либо отправлять пуш только на финальный шаг (A3, «выплата прошла»), а A2 держать только в базе без отправки уведомления, либо на уровне отправки уведомлений сделать правило «если для одного и того же купона в течение суток пришли и A2, и A3 — склеить в одно сообщение». Какой вариант вам ближе, когда дойдём до notifications?</w:t>
      </w:r>
    </w:p>
    <w:p w14:paraId="2CCDFE32" w14:textId="77777777" w:rsidR="00831ADB" w:rsidRPr="00831ADB" w:rsidRDefault="00831ADB" w:rsidP="00831ADB">
      <w:r w:rsidRPr="00831ADB">
        <w:rPr>
          <w:b/>
          <w:bCs/>
        </w:rPr>
        <w:t>detected_at vs created_at — честный ответ: как сейчас спроектировано, они не отличаются</w:t>
      </w:r>
    </w:p>
    <w:p w14:paraId="759D9451" w14:textId="77777777" w:rsidR="00831ADB" w:rsidRPr="00831ADB" w:rsidRDefault="00831ADB" w:rsidP="00831ADB">
      <w:r w:rsidRPr="00831ADB">
        <w:t>Смотрите на определение: detected_at DATETIME NOT NULL DEFAULT CURRENT_TIMESTAMP — по умолчанию оно и так проставляется в момент создания строки, то есть ровно тем же значением, что получил бы created_at. При обычной, синхронной обработке (сырое сообщение пришло → сразу классифицировано → создана строка в events) это буквально одна и та же миллисекунда.</w:t>
      </w:r>
    </w:p>
    <w:p w14:paraId="394FD6C5" w14:textId="77777777" w:rsidR="00831ADB" w:rsidRPr="00831ADB" w:rsidRDefault="00831ADB" w:rsidP="00831ADB">
      <w:r w:rsidRPr="00831ADB">
        <w:t xml:space="preserve">Но есть один сценарий, где разница потенциально могла бы появиться: </w:t>
      </w:r>
      <w:r w:rsidRPr="00831ADB">
        <w:rPr>
          <w:b/>
          <w:bCs/>
        </w:rPr>
        <w:t>дозагрузка задним числом</w:t>
      </w:r>
      <w:r w:rsidRPr="00831ADB">
        <w:t>. Если обработка сообщения провалилась (raw_</w:t>
      </w:r>
      <w:proofErr w:type="gramStart"/>
      <w:r w:rsidRPr="00831ADB">
        <w:t>messages.processing</w:t>
      </w:r>
      <w:proofErr w:type="gramEnd"/>
      <w:r w:rsidRPr="00831ADB">
        <w:t>_status = 'failed') и кто-то вручную перезапускает разбор через несколько дней — тогда строка в events физически создаётся сейчас, а вот сам факт «когда мы впервые узнали об этом» логичнее было бы отсчитывать от raw_</w:t>
      </w:r>
      <w:proofErr w:type="gramStart"/>
      <w:r w:rsidRPr="00831ADB">
        <w:t>messages.fetched</w:t>
      </w:r>
      <w:proofErr w:type="gramEnd"/>
      <w:r w:rsidRPr="00831ADB">
        <w:t xml:space="preserve">_at, а не от момента запоздалой обработки. Но это работает только если явно закладывать такую логику в код (осознанно </w:t>
      </w:r>
      <w:r w:rsidRPr="00831ADB">
        <w:lastRenderedPageBreak/>
        <w:t>передавать более раннюю дату вместо того, чтобы дать полю сработать по умолчанию) — сама по себе колонка это не гарантирует.</w:t>
      </w:r>
    </w:p>
    <w:p w14:paraId="46EF1A68" w14:textId="77777777" w:rsidR="00831ADB" w:rsidRPr="00831ADB" w:rsidRDefault="00831ADB" w:rsidP="00831ADB">
      <w:r w:rsidRPr="00831ADB">
        <w:t>Раз этот сценарий довольно краевой, а не основной паттern работы, я согласен, что created_at можно убрать как избыточное — уберу. Если позже окажется, что дозагрузка задним числом — частая практика, всегда можно будет вернуть это различие, просто явно прописав его в логике заполнения detected_at.</w:t>
      </w:r>
    </w:p>
    <w:p w14:paraId="44A467D5" w14:textId="77777777" w:rsidR="008A79F8" w:rsidRDefault="008A79F8" w:rsidP="00E81668"/>
    <w:p w14:paraId="0C853DF8" w14:textId="77777777" w:rsidR="00831ADB" w:rsidRPr="00831ADB" w:rsidRDefault="00831ADB" w:rsidP="00831ADB">
      <w:r w:rsidRPr="00831ADB">
        <w:t>Я думаю, что клиенту вообще нет смысла получать сообщение «деньги переданы», так как очевидно, что это произойдёт, если «деньги получены». Учти это пожалуйста в нашей системе (схеме, БД). Т.е. отправлять будем только «деньги получены», это самое важное для клиента.</w:t>
      </w:r>
    </w:p>
    <w:p w14:paraId="6EA6FC14" w14:textId="77777777" w:rsidR="00831ADB" w:rsidRPr="00831ADB" w:rsidRDefault="00831ADB" w:rsidP="00831ADB">
      <w:r w:rsidRPr="00831ADB">
        <w:t>Разработал флаг уведомлений для избирательной доставки клиентам</w:t>
      </w:r>
    </w:p>
    <w:p w14:paraId="172172D2" w14:textId="77777777" w:rsidR="00831ADB" w:rsidRPr="00831ADB" w:rsidRDefault="00831ADB" w:rsidP="00831ADB">
      <w:r w:rsidRPr="00831ADB">
        <w:t>Разработал флаг уведомлений для избирательной доставки клиентам</w:t>
      </w:r>
    </w:p>
    <w:p w14:paraId="793E96F6" w14:textId="77777777" w:rsidR="00831ADB" w:rsidRPr="00831ADB" w:rsidRDefault="00831ADB" w:rsidP="00831ADB">
      <w:r w:rsidRPr="00831ADB">
        <w:t>Логичное решение, и оно красиво ложится в схему — добавляю декларативный флаг прямо в справочник типов событий, а не зашиваю логику в код.</w:t>
      </w:r>
    </w:p>
    <w:p w14:paraId="71324FCE" w14:textId="77777777" w:rsidR="00831ADB" w:rsidRPr="00831ADB" w:rsidRDefault="00831ADB" w:rsidP="00831ADB">
      <w:pPr>
        <w:rPr>
          <w:lang w:val="en-US"/>
        </w:rPr>
      </w:pPr>
      <w:r w:rsidRPr="00831ADB">
        <w:rPr>
          <w:b/>
          <w:bCs/>
        </w:rPr>
        <w:t>Куда</w:t>
      </w:r>
      <w:r w:rsidRPr="00831ADB">
        <w:rPr>
          <w:b/>
          <w:bCs/>
          <w:lang w:val="en-US"/>
        </w:rPr>
        <w:t xml:space="preserve"> </w:t>
      </w:r>
      <w:r w:rsidRPr="00831ADB">
        <w:rPr>
          <w:b/>
          <w:bCs/>
        </w:rPr>
        <w:t>это</w:t>
      </w:r>
      <w:r w:rsidRPr="00831ADB">
        <w:rPr>
          <w:b/>
          <w:bCs/>
          <w:lang w:val="en-US"/>
        </w:rPr>
        <w:t xml:space="preserve"> </w:t>
      </w:r>
      <w:r w:rsidRPr="00831ADB">
        <w:rPr>
          <w:b/>
          <w:bCs/>
        </w:rPr>
        <w:t>добавить</w:t>
      </w:r>
    </w:p>
    <w:p w14:paraId="322C762B" w14:textId="77777777" w:rsidR="00831ADB" w:rsidRPr="00831ADB" w:rsidRDefault="00831ADB" w:rsidP="00831ADB">
      <w:pPr>
        <w:rPr>
          <w:lang w:val="en-US"/>
        </w:rPr>
      </w:pPr>
      <w:r w:rsidRPr="00831ADB">
        <w:rPr>
          <w:lang w:val="en-US"/>
        </w:rPr>
        <w:t>sql</w:t>
      </w:r>
    </w:p>
    <w:p w14:paraId="6EBE0B7C" w14:textId="77777777" w:rsidR="00831ADB" w:rsidRPr="00831ADB" w:rsidRDefault="00831ADB" w:rsidP="00831ADB">
      <w:pPr>
        <w:rPr>
          <w:lang w:val="en-US"/>
        </w:rPr>
      </w:pPr>
      <w:r w:rsidRPr="00831ADB">
        <w:rPr>
          <w:lang w:val="en-US"/>
        </w:rPr>
        <w:t>notify_client BOOLEAN NOT NULL DEFAULT TRUE</w:t>
      </w:r>
    </w:p>
    <w:p w14:paraId="0BCB9946" w14:textId="77777777" w:rsidR="00831ADB" w:rsidRPr="00831ADB" w:rsidRDefault="00831ADB" w:rsidP="00831ADB">
      <w:r w:rsidRPr="00831ADB">
        <w:t>В event_types. Смысл: это отдельный вопрос от самого факта трекинга события. Событие A3 («передано депонентам») </w:t>
      </w:r>
      <w:r w:rsidRPr="00831ADB">
        <w:rPr>
          <w:b/>
          <w:bCs/>
        </w:rPr>
        <w:t>по-прежнему записывается</w:t>
      </w:r>
      <w:r w:rsidRPr="00831ADB">
        <w:t> в events — оно нужно для полноты картины, для истории цепочки статусов выплаты, которую мы обсуждали ещё в самом начале переписки («ожидается → получено НРД → передано → зачислено брокером»), и на случай, если когда-нибудь понадобится показать пользователю детальную историю по конкретной выплате. Меняется только то, порождает ли это событие пуш в notifications — то есть notify_client = FALSE у A3 просто говорит логике отправки уведомлений «не создавай запись в notifications для этого типа», а не «не записывай событие вообще».</w:t>
      </w:r>
    </w:p>
    <w:p w14:paraId="1CC3C469" w14:textId="77777777" w:rsidR="00831ADB" w:rsidRPr="00831ADB" w:rsidRDefault="00831ADB" w:rsidP="00831ADB">
      <w:r w:rsidRPr="00831ADB">
        <w:rPr>
          <w:b/>
          <w:bCs/>
        </w:rPr>
        <w:t>По вашей логике это должно затронуть не только A3</w:t>
      </w:r>
    </w:p>
    <w:p w14:paraId="1D52A98B" w14:textId="77777777" w:rsidR="00831ADB" w:rsidRPr="00831ADB" w:rsidRDefault="00831ADB" w:rsidP="00831ADB">
      <w:r w:rsidRPr="00831ADB">
        <w:t>Ровно то же рассуждение — «если получено, то передача почти неизбежна и не несёт новой информации» — применимо и к двум другим парам, которые мы разделили по аналогии с A2/A3: A5 (амортизация передана) и A7 (погашение передано). Ставлю notify_client = FALSE всем трём симметрично, если не возражаете.</w:t>
      </w:r>
    </w:p>
    <w:p w14:paraId="073EF238" w14:textId="77777777" w:rsidR="00831ADB" w:rsidRPr="00831ADB" w:rsidRDefault="00831ADB" w:rsidP="00831ADB">
      <w:r w:rsidRPr="00831ADB">
        <w:rPr>
          <w:b/>
          <w:bCs/>
        </w:rPr>
        <w:t>Вопрос, который отсюда прямо следует — про A8</w:t>
      </w:r>
    </w:p>
    <w:p w14:paraId="14DF1514" w14:textId="77777777" w:rsidR="00831ADB" w:rsidRPr="00831ADB" w:rsidRDefault="00831ADB" w:rsidP="00831ADB">
      <w:r w:rsidRPr="00831ADB">
        <w:t xml:space="preserve">A8 (сущфакт «Выплаченные доходы» от самого эмитента) — мы уже отмечали, что это вторичное, подтверждающее раскрытие, дублирующее то, что клиент уже увидел через A2. По той же логике «не несёт новой информации, если A2 уже отправлено» — стоит и </w:t>
      </w:r>
      <w:r w:rsidRPr="00831ADB">
        <w:lastRenderedPageBreak/>
        <w:t>его тоже сделать notify_client = FALSE? Или тут есть смысл всё же уведомлять, потому что это не просто «передано/получено», а отдельное официальное юридическое подтверждение от самого эмитента, которое часть пользователей может хотеть видеть?</w:t>
      </w:r>
    </w:p>
    <w:p w14:paraId="4D3865B9" w14:textId="77777777" w:rsidR="00831ADB" w:rsidRPr="00831ADB" w:rsidRDefault="00831ADB" w:rsidP="00831ADB">
      <w:r w:rsidRPr="00831ADB">
        <w:rPr>
          <w:b/>
          <w:bCs/>
        </w:rPr>
        <w:t>Обновлённый список изменений (пункт 28):</w:t>
      </w:r>
    </w:p>
    <w:p w14:paraId="07A352A9" w14:textId="77777777" w:rsidR="00831ADB" w:rsidRPr="00831ADB" w:rsidRDefault="00831ADB" w:rsidP="00831ADB">
      <w:pPr>
        <w:numPr>
          <w:ilvl w:val="0"/>
          <w:numId w:val="11"/>
        </w:numPr>
        <w:rPr>
          <w:lang w:val="en-US"/>
        </w:rPr>
      </w:pPr>
      <w:r w:rsidRPr="00831ADB">
        <w:rPr>
          <w:lang w:val="en-US"/>
        </w:rPr>
        <w:t xml:space="preserve">event_types: notify_client BOOLEAN NOT NULL DEFAULT TRUE; </w:t>
      </w:r>
      <w:r w:rsidRPr="00831ADB">
        <w:t>установить</w:t>
      </w:r>
      <w:r w:rsidRPr="00831ADB">
        <w:rPr>
          <w:lang w:val="en-US"/>
        </w:rPr>
        <w:t xml:space="preserve"> FALSE </w:t>
      </w:r>
      <w:r w:rsidRPr="00831ADB">
        <w:t>для</w:t>
      </w:r>
      <w:r w:rsidRPr="00831ADB">
        <w:rPr>
          <w:lang w:val="en-US"/>
        </w:rPr>
        <w:t xml:space="preserve"> A3, A5, A7 (</w:t>
      </w:r>
      <w:r w:rsidRPr="00831ADB">
        <w:t>и</w:t>
      </w:r>
      <w:r w:rsidRPr="00831ADB">
        <w:rPr>
          <w:lang w:val="en-US"/>
        </w:rPr>
        <w:t xml:space="preserve"> </w:t>
      </w:r>
      <w:r w:rsidRPr="00831ADB">
        <w:t>решить</w:t>
      </w:r>
      <w:r w:rsidRPr="00831ADB">
        <w:rPr>
          <w:lang w:val="en-US"/>
        </w:rPr>
        <w:t xml:space="preserve"> </w:t>
      </w:r>
      <w:r w:rsidRPr="00831ADB">
        <w:t>по</w:t>
      </w:r>
      <w:r w:rsidRPr="00831ADB">
        <w:rPr>
          <w:lang w:val="en-US"/>
        </w:rPr>
        <w:t xml:space="preserve"> A8)</w:t>
      </w:r>
    </w:p>
    <w:p w14:paraId="1FA6D8D1" w14:textId="77777777" w:rsidR="00831ADB" w:rsidRPr="00831ADB" w:rsidRDefault="00831ADB" w:rsidP="00831ADB">
      <w:r w:rsidRPr="00831ADB">
        <w:t>Жду вашего решения по A8, а после этого предлагаю двигаться к rating_actions.</w:t>
      </w:r>
    </w:p>
    <w:p w14:paraId="5ED87EF9" w14:textId="77777777" w:rsidR="00831ADB" w:rsidRPr="00831ADB" w:rsidRDefault="00831ADB" w:rsidP="00831ADB">
      <w:r w:rsidRPr="00831ADB">
        <w:t>Да, по A8 аналогичня логика, поэтому стоит и его тоже сделать notify_client = FALSE</w:t>
      </w:r>
    </w:p>
    <w:p w14:paraId="328C0760" w14:textId="77777777" w:rsidR="00831ADB" w:rsidRPr="00831ADB" w:rsidRDefault="00831ADB" w:rsidP="00831ADB">
      <w:r w:rsidRPr="00831ADB">
        <w:t>Обновил конфигурацию и проанализировал структуру таблицы рейтингов</w:t>
      </w:r>
    </w:p>
    <w:p w14:paraId="4103BD73" w14:textId="77777777" w:rsidR="00831ADB" w:rsidRPr="00831ADB" w:rsidRDefault="00831ADB" w:rsidP="00831ADB">
      <w:r w:rsidRPr="00831ADB">
        <w:t>Обновил конфигурацию и проанализировал структуру таблицы рейтингов</w:t>
      </w:r>
    </w:p>
    <w:p w14:paraId="4787BADF" w14:textId="77777777" w:rsidR="00831ADB" w:rsidRPr="00831ADB" w:rsidRDefault="00831ADB" w:rsidP="00831ADB">
      <w:pPr>
        <w:rPr>
          <w:lang w:val="en-US"/>
        </w:rPr>
      </w:pPr>
      <w:r w:rsidRPr="00831ADB">
        <w:t>Записал</w:t>
      </w:r>
      <w:r w:rsidRPr="00831ADB">
        <w:rPr>
          <w:lang w:val="en-US"/>
        </w:rPr>
        <w:t xml:space="preserve"> — </w:t>
      </w:r>
      <w:r w:rsidRPr="00831ADB">
        <w:t>обновляю</w:t>
      </w:r>
      <w:r w:rsidRPr="00831ADB">
        <w:rPr>
          <w:lang w:val="en-US"/>
        </w:rPr>
        <w:t xml:space="preserve"> </w:t>
      </w:r>
      <w:r w:rsidRPr="00831ADB">
        <w:t>пункт</w:t>
      </w:r>
      <w:r w:rsidRPr="00831ADB">
        <w:rPr>
          <w:lang w:val="en-US"/>
        </w:rPr>
        <w:t xml:space="preserve"> 28: notify_client = FALSE </w:t>
      </w:r>
      <w:r w:rsidRPr="00831ADB">
        <w:t>для</w:t>
      </w:r>
      <w:r w:rsidRPr="00831ADB">
        <w:rPr>
          <w:lang w:val="en-US"/>
        </w:rPr>
        <w:t xml:space="preserve"> A3, A5, A7, A8.</w:t>
      </w:r>
    </w:p>
    <w:p w14:paraId="72DE7750" w14:textId="77777777" w:rsidR="00831ADB" w:rsidRPr="002C11B9" w:rsidRDefault="00831ADB" w:rsidP="00E81668">
      <w:pPr>
        <w:pBdr>
          <w:bottom w:val="double" w:sz="6" w:space="1" w:color="auto"/>
        </w:pBdr>
        <w:rPr>
          <w:lang w:val="en-US"/>
        </w:rPr>
      </w:pPr>
    </w:p>
    <w:p w14:paraId="4608DF31" w14:textId="77777777" w:rsidR="00831ADB" w:rsidRPr="002C11B9" w:rsidRDefault="00831ADB" w:rsidP="00E81668">
      <w:pPr>
        <w:rPr>
          <w:lang w:val="en-US"/>
        </w:rPr>
      </w:pPr>
    </w:p>
    <w:p w14:paraId="29C23284" w14:textId="77777777" w:rsidR="00F844E4" w:rsidRPr="00F844E4" w:rsidRDefault="00F844E4" w:rsidP="00F844E4">
      <w:r w:rsidRPr="00F844E4">
        <w:t>Переходим к rating_actions. Разберу по колонкам, и сразу увидел вопрос к самому себе по ходу разбора — дойду до него в конце.</w:t>
      </w:r>
    </w:p>
    <w:p w14:paraId="1A18A80E" w14:textId="77777777" w:rsidR="00F844E4" w:rsidRPr="00F844E4" w:rsidRDefault="00F844E4" w:rsidP="00F844E4">
      <w:r w:rsidRPr="00F844E4">
        <w:rPr>
          <w:b/>
          <w:bCs/>
        </w:rPr>
        <w:t>issuer_id</w:t>
      </w:r>
    </w:p>
    <w:p w14:paraId="3EF3DA1B" w14:textId="77777777" w:rsidR="00F844E4" w:rsidRPr="00F844E4" w:rsidRDefault="00F844E4" w:rsidP="00F844E4">
      <w:r w:rsidRPr="00F844E4">
        <w:t>Рейтинг присваивается компании, не конкретному выпуску облигаций — поэтому привязка сразу к эмитенту, без промежуточного security_id, в отличие от большинства других таблиц.</w:t>
      </w:r>
    </w:p>
    <w:p w14:paraId="2C03206A" w14:textId="77777777" w:rsidR="00F844E4" w:rsidRPr="00F844E4" w:rsidRDefault="00F844E4" w:rsidP="00F844E4">
      <w:r w:rsidRPr="00F844E4">
        <w:rPr>
          <w:b/>
          <w:bCs/>
        </w:rPr>
        <w:t>event_id</w:t>
      </w:r>
    </w:p>
    <w:p w14:paraId="0EFF5DD9" w14:textId="77777777" w:rsidR="00F844E4" w:rsidRPr="00F844E4" w:rsidRDefault="00F844E4" w:rsidP="00F844E4">
      <w:r w:rsidRPr="00F844E4">
        <w:t>Ссылка на саму запись C5 в events — то есть эта таблица работает как «расширение» события C5, где в events лежит общая, единообразная информация (дата, приоритет, источник), а здесь — специфичные только для рейтингов детали.</w:t>
      </w:r>
    </w:p>
    <w:p w14:paraId="75C0116A" w14:textId="77777777" w:rsidR="00F844E4" w:rsidRPr="00F844E4" w:rsidRDefault="00F844E4" w:rsidP="00F844E4">
      <w:pPr>
        <w:rPr>
          <w:lang w:val="en-US"/>
        </w:rPr>
      </w:pPr>
      <w:r w:rsidRPr="00F844E4">
        <w:rPr>
          <w:b/>
          <w:bCs/>
          <w:lang w:val="en-US"/>
        </w:rPr>
        <w:t>agency</w:t>
      </w:r>
    </w:p>
    <w:p w14:paraId="64690990" w14:textId="77777777" w:rsidR="00F844E4" w:rsidRPr="00F844E4" w:rsidRDefault="00F844E4" w:rsidP="00F844E4">
      <w:pPr>
        <w:rPr>
          <w:lang w:val="en-US"/>
        </w:rPr>
      </w:pPr>
      <w:r w:rsidRPr="00F844E4">
        <w:rPr>
          <w:lang w:val="en-US"/>
        </w:rPr>
        <w:t>sql</w:t>
      </w:r>
    </w:p>
    <w:p w14:paraId="2CA0D578" w14:textId="77777777" w:rsidR="00F844E4" w:rsidRPr="00F844E4" w:rsidRDefault="00F844E4" w:rsidP="00F844E4">
      <w:pPr>
        <w:rPr>
          <w:lang w:val="en-US"/>
        </w:rPr>
      </w:pPr>
      <w:r w:rsidRPr="00F844E4">
        <w:rPr>
          <w:lang w:val="en-US"/>
        </w:rPr>
        <w:t>agency ENUM('nra','acra','expert_ra','nkr') NOT NULL</w:t>
      </w:r>
    </w:p>
    <w:p w14:paraId="312A359C" w14:textId="77777777" w:rsidR="00F844E4" w:rsidRPr="00F844E4" w:rsidRDefault="00F844E4" w:rsidP="00F844E4">
      <w:r w:rsidRPr="00F844E4">
        <w:t>Четыре аккредитованных российских рейтинговых агентства — НРА, АКРА, Эксперт РА, НКР. Это тот самый список, которым мы оперировали во всех кейсах (НРА у СибАвтоТранса, например).</w:t>
      </w:r>
    </w:p>
    <w:p w14:paraId="3B57736B" w14:textId="77777777" w:rsidR="00F844E4" w:rsidRPr="00F844E4" w:rsidRDefault="00F844E4" w:rsidP="00F844E4">
      <w:r w:rsidRPr="00F844E4">
        <w:rPr>
          <w:b/>
          <w:bCs/>
        </w:rPr>
        <w:t>action_date</w:t>
      </w:r>
    </w:p>
    <w:p w14:paraId="24F3B03B" w14:textId="77777777" w:rsidR="00F844E4" w:rsidRPr="00F844E4" w:rsidRDefault="00F844E4" w:rsidP="00F844E4">
      <w:r w:rsidRPr="00F844E4">
        <w:t>Дата самого рейтингового действия — публикации нового рейтинга.</w:t>
      </w:r>
    </w:p>
    <w:p w14:paraId="33BC918A" w14:textId="77777777" w:rsidR="00F844E4" w:rsidRPr="00F844E4" w:rsidRDefault="00F844E4" w:rsidP="00F844E4">
      <w:r w:rsidRPr="00F844E4">
        <w:rPr>
          <w:b/>
          <w:bCs/>
        </w:rPr>
        <w:t>rating_from / rating_to</w:t>
      </w:r>
    </w:p>
    <w:p w14:paraId="64282742" w14:textId="77777777" w:rsidR="00F844E4" w:rsidRPr="00F844E4" w:rsidRDefault="00F844E4" w:rsidP="00F844E4">
      <w:r w:rsidRPr="00F844E4">
        <w:lastRenderedPageBreak/>
        <w:t>План/факт по аналогии с остальными таблицами, только тут это не суммы, а буквенные обозначения: rating_from — предыдущий рейтинг, rating_to — новый. rating_from сделан необязательным намеренно: для самого первого присвоения рейтинга компании предыдущего значения физически не существует.</w:t>
      </w:r>
    </w:p>
    <w:p w14:paraId="7376FDCB" w14:textId="77777777" w:rsidR="00F844E4" w:rsidRPr="00F844E4" w:rsidRDefault="00F844E4" w:rsidP="00F844E4">
      <w:pPr>
        <w:rPr>
          <w:lang w:val="en-US"/>
        </w:rPr>
      </w:pPr>
      <w:r w:rsidRPr="00F844E4">
        <w:rPr>
          <w:b/>
          <w:bCs/>
          <w:lang w:val="en-US"/>
        </w:rPr>
        <w:t>outlook</w:t>
      </w:r>
    </w:p>
    <w:p w14:paraId="36F34763" w14:textId="77777777" w:rsidR="00F844E4" w:rsidRPr="00F844E4" w:rsidRDefault="00F844E4" w:rsidP="00F844E4">
      <w:pPr>
        <w:rPr>
          <w:lang w:val="en-US"/>
        </w:rPr>
      </w:pPr>
      <w:r w:rsidRPr="00F844E4">
        <w:rPr>
          <w:lang w:val="en-US"/>
        </w:rPr>
        <w:t>sql</w:t>
      </w:r>
    </w:p>
    <w:p w14:paraId="2E067782" w14:textId="77777777" w:rsidR="00F844E4" w:rsidRPr="00F844E4" w:rsidRDefault="00F844E4" w:rsidP="00F844E4">
      <w:pPr>
        <w:rPr>
          <w:lang w:val="en-US"/>
        </w:rPr>
      </w:pPr>
      <w:r w:rsidRPr="00F844E4">
        <w:rPr>
          <w:lang w:val="en-US"/>
        </w:rPr>
        <w:t>outlook ENUM('positive','stable','negative','developing') NULL</w:t>
      </w:r>
    </w:p>
    <w:p w14:paraId="49238833" w14:textId="77777777" w:rsidR="00F844E4" w:rsidRPr="00F844E4" w:rsidRDefault="00F844E4" w:rsidP="00F844E4">
      <w:r w:rsidRPr="00F844E4">
        <w:t xml:space="preserve">Прогноз по рейтингу — отдельная характеристика от самой буквенной оценки. Нюанс, который стоит держать в уме: агентство иногда меняет </w:t>
      </w:r>
      <w:r w:rsidRPr="00F844E4">
        <w:rPr>
          <w:b/>
          <w:bCs/>
        </w:rPr>
        <w:t>только прогноз</w:t>
      </w:r>
      <w:r w:rsidRPr="00F844E4">
        <w:t>, оставляя саму оценку без изменений — в этом случае rating_from и rating_to будут содержать одно и то же значение, а изменится только outlook. Это не ошибка данных, а совершенно нормальный, отдельный тип рейтингового действия.</w:t>
      </w:r>
    </w:p>
    <w:p w14:paraId="732CDB6D" w14:textId="77777777" w:rsidR="00F844E4" w:rsidRPr="00F844E4" w:rsidRDefault="00F844E4" w:rsidP="00F844E4">
      <w:r w:rsidRPr="00F844E4">
        <w:rPr>
          <w:b/>
          <w:bCs/>
        </w:rPr>
        <w:t>review_type</w:t>
      </w:r>
    </w:p>
    <w:p w14:paraId="1AEAC8B4" w14:textId="77777777" w:rsidR="00F844E4" w:rsidRPr="00F844E4" w:rsidRDefault="00F844E4" w:rsidP="00F844E4">
      <w:r w:rsidRPr="00F844E4">
        <w:t>Ваша же правка из самого начала работы над таксономией — scheduled (плановый) против reactive (реактивный). Кейс СибАвтоТранса — реактивный, понижение с BB до C через 3 дня после техдефолта; кейс АФК «Система» — плановый пересмотр, обусловленный сохраняющейся долговой нагрузкой, без всякого дефолта.</w:t>
      </w:r>
    </w:p>
    <w:p w14:paraId="3C226EA4" w14:textId="77777777" w:rsidR="00F844E4" w:rsidRPr="00F844E4" w:rsidRDefault="00F844E4" w:rsidP="00F844E4">
      <w:r w:rsidRPr="00F844E4">
        <w:rPr>
          <w:b/>
          <w:bCs/>
        </w:rPr>
        <w:t>related_default_event_id</w:t>
      </w:r>
    </w:p>
    <w:p w14:paraId="0FFB6DD6" w14:textId="77777777" w:rsidR="00F844E4" w:rsidRPr="00F844E4" w:rsidRDefault="00F844E4" w:rsidP="00F844E4">
      <w:r w:rsidRPr="00F844E4">
        <w:t>Если review_type = 'reactive' — на какое конкретно событие (обычно B3 или C2) отреагировало агентство.</w:t>
      </w:r>
    </w:p>
    <w:p w14:paraId="3BB15F91" w14:textId="77777777" w:rsidR="00F844E4" w:rsidRPr="00F844E4" w:rsidRDefault="00F844E4" w:rsidP="00F844E4">
      <w:r w:rsidRPr="00F844E4">
        <w:rPr>
          <w:b/>
          <w:bCs/>
        </w:rPr>
        <w:t>source_url</w:t>
      </w:r>
    </w:p>
    <w:p w14:paraId="1EAC19B1" w14:textId="77777777" w:rsidR="00F844E4" w:rsidRPr="00F844E4" w:rsidRDefault="00F844E4" w:rsidP="00F844E4">
      <w:r w:rsidRPr="00F844E4">
        <w:t>Ссылка на пресс-релиз агентства — для проверяемости, того самого принципа «аккуратность и проверяемость источников» из ценностей компании, которые мы формулировали в бизнес-плане.</w:t>
      </w:r>
    </w:p>
    <w:p w14:paraId="4B6250E0" w14:textId="77777777" w:rsidR="00F844E4" w:rsidRPr="00F844E4" w:rsidRDefault="00F844E4" w:rsidP="00F844E4">
      <w:r w:rsidRPr="00F844E4">
        <w:rPr>
          <w:b/>
          <w:bCs/>
        </w:rPr>
        <w:t>А вот вопрос, который у меня возник, пока писал это объяснение</w:t>
      </w:r>
    </w:p>
    <w:p w14:paraId="15C57659" w14:textId="77777777" w:rsidR="00F844E4" w:rsidRPr="00F844E4" w:rsidRDefault="00F844E4" w:rsidP="00F844E4">
      <w:r w:rsidRPr="00F844E4">
        <w:t>Мы же в прошлый раз добавили в саму events универсальное поле related_event_id — именно для того, чтобы связывать любые два события между собой, не создавая под каждый случай отдельное специализированное поле. А related_default_event_id здесь, по сути, делает ровно то же самое, только для одного конкретного случая (рейтинг → дефолт). Получается небольшое дублирование логики: то же самое можно было бы выразить, просто заполнив related_event_id у самой записи C5 в events, без отдельного поля в rating_actions.</w:t>
      </w:r>
    </w:p>
    <w:p w14:paraId="59336214" w14:textId="77777777" w:rsidR="00831ADB" w:rsidRDefault="00831ADB" w:rsidP="00E81668">
      <w:pPr>
        <w:pBdr>
          <w:bottom w:val="double" w:sz="6" w:space="1" w:color="auto"/>
        </w:pBdr>
      </w:pPr>
    </w:p>
    <w:p w14:paraId="61CA21F4" w14:textId="77777777" w:rsidR="00F844E4" w:rsidRDefault="00F844E4" w:rsidP="00E81668"/>
    <w:p w14:paraId="5E42B351" w14:textId="77777777" w:rsidR="00F844E4" w:rsidRPr="00F844E4" w:rsidRDefault="00F844E4" w:rsidP="00F844E4">
      <w:r w:rsidRPr="00F844E4">
        <w:t>Да, давай оставим оба. Сделай далее разбор параметров таблицы fns_blocks</w:t>
      </w:r>
    </w:p>
    <w:p w14:paraId="3FE616EC" w14:textId="77777777" w:rsidR="00F844E4" w:rsidRPr="00F844E4" w:rsidRDefault="00F844E4" w:rsidP="00F844E4">
      <w:r w:rsidRPr="00F844E4">
        <w:lastRenderedPageBreak/>
        <w:t>Анализировал структуру таблицы и выявил критические пробелы</w:t>
      </w:r>
    </w:p>
    <w:p w14:paraId="790A362B" w14:textId="77777777" w:rsidR="00F844E4" w:rsidRPr="00F844E4" w:rsidRDefault="00F844E4" w:rsidP="00F844E4">
      <w:r w:rsidRPr="00F844E4">
        <w:t>Анализировал структуру таблицы и выявил критические пробелы</w:t>
      </w:r>
    </w:p>
    <w:p w14:paraId="17CD190B" w14:textId="77777777" w:rsidR="00F844E4" w:rsidRPr="00F844E4" w:rsidRDefault="00F844E4" w:rsidP="00F844E4">
      <w:r w:rsidRPr="00F844E4">
        <w:t>Короче, чем предыдущие — и тут структура во многом повторяет уже знакомый паттерн «событие + таблица-расширение», который мы применяли в rating_actions.</w:t>
      </w:r>
    </w:p>
    <w:p w14:paraId="32467391" w14:textId="77777777" w:rsidR="00F844E4" w:rsidRPr="00F844E4" w:rsidRDefault="00F844E4" w:rsidP="00F844E4">
      <w:r w:rsidRPr="00F844E4">
        <w:rPr>
          <w:b/>
          <w:bCs/>
        </w:rPr>
        <w:t>issuer_id</w:t>
      </w:r>
    </w:p>
    <w:p w14:paraId="53CC60D5" w14:textId="77777777" w:rsidR="00F844E4" w:rsidRPr="00F844E4" w:rsidRDefault="00F844E4" w:rsidP="00F844E4">
      <w:r w:rsidRPr="00F844E4">
        <w:t>Блокировка накладывается на компанию как юрлицо, а не на конкретный выпуск облигаций — ровно та же логика, что у security_id = NULL в events для событий уровня эмитента. Блокировка счёта СибАвтоТранса касалась его целиком, а не отдельно выпуска 001Р-03.</w:t>
      </w:r>
    </w:p>
    <w:p w14:paraId="62ABBF71" w14:textId="77777777" w:rsidR="00F844E4" w:rsidRPr="00F844E4" w:rsidRDefault="00F844E4" w:rsidP="00F844E4">
      <w:r w:rsidRPr="00F844E4">
        <w:rPr>
          <w:b/>
          <w:bCs/>
        </w:rPr>
        <w:t>event_id</w:t>
      </w:r>
    </w:p>
    <w:p w14:paraId="71DC39C0" w14:textId="77777777" w:rsidR="00F844E4" w:rsidRPr="00F844E4" w:rsidRDefault="00F844E4" w:rsidP="00F844E4">
      <w:r w:rsidRPr="00F844E4">
        <w:t>Ссылка на саму запись E1 в events — та же роль «расширения», что event_id в rating_actions: общие поля (дата, приоритет) живут в events, специфика блокировки — здесь.</w:t>
      </w:r>
    </w:p>
    <w:p w14:paraId="28A06394" w14:textId="77777777" w:rsidR="00F844E4" w:rsidRPr="00F844E4" w:rsidRDefault="00F844E4" w:rsidP="00F844E4">
      <w:r w:rsidRPr="00F844E4">
        <w:rPr>
          <w:b/>
          <w:bCs/>
        </w:rPr>
        <w:t>block_date</w:t>
      </w:r>
    </w:p>
    <w:p w14:paraId="2C18DCBD" w14:textId="77777777" w:rsidR="00F844E4" w:rsidRPr="00F844E4" w:rsidRDefault="00F844E4" w:rsidP="00F844E4">
      <w:r w:rsidRPr="00F844E4">
        <w:t>Дата наложения блокировки.</w:t>
      </w:r>
    </w:p>
    <w:p w14:paraId="50D90C6F" w14:textId="77777777" w:rsidR="00F844E4" w:rsidRPr="00F844E4" w:rsidRDefault="00F844E4" w:rsidP="00F844E4">
      <w:r w:rsidRPr="00F844E4">
        <w:rPr>
          <w:b/>
          <w:bCs/>
        </w:rPr>
        <w:t>unblock_date</w:t>
      </w:r>
    </w:p>
    <w:p w14:paraId="31BEECFF" w14:textId="77777777" w:rsidR="00F844E4" w:rsidRPr="00F844E4" w:rsidRDefault="00F844E4" w:rsidP="00F844E4">
      <w:r w:rsidRPr="00F844E4">
        <w:t>Дата снятия, NULL пока блокировка ещё действует. Это поле, кстати, и есть источник истины для того самого кэша issuers.is_fns_blocked, который мы обсуждали в самом начале: флаг должен быть TRUE, если у эмитента существует хотя бы одна строка в fns_blocks с unblock_date IS NULL.</w:t>
      </w:r>
    </w:p>
    <w:p w14:paraId="0496B0FB" w14:textId="77777777" w:rsidR="00F844E4" w:rsidRPr="00F844E4" w:rsidRDefault="00F844E4" w:rsidP="00F844E4">
      <w:r w:rsidRPr="00F844E4">
        <w:rPr>
          <w:b/>
          <w:bCs/>
        </w:rPr>
        <w:t>reason</w:t>
      </w:r>
    </w:p>
    <w:p w14:paraId="24104575" w14:textId="77777777" w:rsidR="00F844E4" w:rsidRPr="00F844E4" w:rsidRDefault="00F844E4" w:rsidP="00F844E4">
      <w:r w:rsidRPr="00F844E4">
        <w:t>Свободный текст причины — и тут не абстракция, у нас есть три реальных, разных по характеру примера из наших же кейсов: арест счетов у СибАвтоТранса, доначисление НДС при реорганизации ООО→АО у Нэппи Клаба, картотека инкассовых поручений налогового органа у Роял Капитала.</w:t>
      </w:r>
    </w:p>
    <w:p w14:paraId="1F455CCB" w14:textId="77777777" w:rsidR="00F844E4" w:rsidRPr="00F844E4" w:rsidRDefault="00F844E4" w:rsidP="00F844E4">
      <w:r w:rsidRPr="00F844E4">
        <w:rPr>
          <w:b/>
          <w:bCs/>
        </w:rPr>
        <w:t>created_at</w:t>
      </w:r>
    </w:p>
    <w:p w14:paraId="43058F91" w14:textId="77777777" w:rsidR="00F844E4" w:rsidRPr="00F844E4" w:rsidRDefault="00F844E4" w:rsidP="00F844E4">
      <w:r w:rsidRPr="00F844E4">
        <w:t>Когда мы записали эту строку — стандартный технический таймстамп.</w:t>
      </w:r>
    </w:p>
    <w:p w14:paraId="476193E1" w14:textId="77777777" w:rsidR="00F844E4" w:rsidRPr="00F844E4" w:rsidRDefault="00F844E4" w:rsidP="00F844E4">
      <w:r w:rsidRPr="00F844E4">
        <w:rPr>
          <w:b/>
          <w:bCs/>
        </w:rPr>
        <w:t>Как это вообще будет заполняться на практике, раз источник тут не НРД/e-disclosure</w:t>
      </w:r>
    </w:p>
    <w:p w14:paraId="0572EF4A" w14:textId="77777777" w:rsidR="00F844E4" w:rsidRPr="00F844E4" w:rsidRDefault="00F844E4" w:rsidP="00F844E4">
      <w:r w:rsidRPr="00F844E4">
        <w:t xml:space="preserve">Стоит напомнить: у этой таблицы (в отличие от почти всех остальных) нет живого потока сообщений, который сам приходит — источник тут отдельный модуль проверки ФНС (мы его закладывали в бизнес-плане как самостоятельный компонент, готовый маркетинговый аргумент — «модуль ФНС подтверждён кейсами»), который, видимо, должен периодически сверяться с публичным сервисом ФНС по списку заблокированных счетов, а не получать пуш-уведomления. Это отдельная архитектурная особенность, которую стоит </w:t>
      </w:r>
      <w:r w:rsidRPr="00F844E4">
        <w:lastRenderedPageBreak/>
        <w:t>держать в уме при реализации сборщика данных — здесь логика опроса будет other, чем у НРД/e-disclosure.</w:t>
      </w:r>
    </w:p>
    <w:p w14:paraId="2552A77A" w14:textId="77777777" w:rsidR="00F844E4" w:rsidRPr="00F844E4" w:rsidRDefault="00F844E4" w:rsidP="00F844E4">
      <w:r w:rsidRPr="00F844E4">
        <w:rPr>
          <w:b/>
          <w:bCs/>
        </w:rPr>
        <w:t xml:space="preserve">Два места, которые </w:t>
      </w:r>
      <w:proofErr w:type="gramStart"/>
      <w:r w:rsidRPr="00F844E4">
        <w:rPr>
          <w:b/>
          <w:bCs/>
        </w:rPr>
        <w:t>вижу</w:t>
      </w:r>
      <w:proofErr w:type="gramEnd"/>
      <w:r w:rsidRPr="00F844E4">
        <w:rPr>
          <w:b/>
          <w:bCs/>
        </w:rPr>
        <w:t xml:space="preserve"> как пробелы, разбирая это вслух</w:t>
      </w:r>
    </w:p>
    <w:p w14:paraId="6EEFB2A2" w14:textId="77777777" w:rsidR="00F844E4" w:rsidRPr="00F844E4" w:rsidRDefault="00F844E4" w:rsidP="00F844E4">
      <w:r w:rsidRPr="00F844E4">
        <w:t>Во-первых, reason — только свободный текст, без категоризации. Если когда-нибудь захочется посчитать что-то вроде «сколько блокировок вызвано именно налоговыми доначислениями против ареста по другим причинам» для отчётности или для того же маркетингового аргумента в бизнес-плане — по свободному тексту это неудобно агрегировать. Можно добавить reason_category ENUM('tax_debt','account_arrest','other') рядом со свободным текстом, не убирая его.</w:t>
      </w:r>
    </w:p>
    <w:p w14:paraId="7CA4DD58" w14:textId="77777777" w:rsidR="00F844E4" w:rsidRPr="00F844E4" w:rsidRDefault="00F844E4" w:rsidP="00F844E4">
      <w:r w:rsidRPr="00F844E4">
        <w:t xml:space="preserve">Во-вторых, в отличие от rating_actions, здесь нет поля вроде source_url или номера решения — то есть нет прямой ссылки на первоисточник блокировки для проверяемости. Реальные решения ФНС о блокировке имеют номер документа — если для вас важна воспроизводимость данных («откуда мы это взяли, можно ли перепроверить»), стоит добавить что-то вроде source_reference </w:t>
      </w:r>
      <w:proofErr w:type="gramStart"/>
      <w:r w:rsidRPr="00F844E4">
        <w:t>VARCHAR(</w:t>
      </w:r>
      <w:proofErr w:type="gramEnd"/>
      <w:r w:rsidRPr="00F844E4">
        <w:t>255).</w:t>
      </w:r>
    </w:p>
    <w:p w14:paraId="5BCC79C5" w14:textId="77777777" w:rsidR="00F844E4" w:rsidRPr="00F844E4" w:rsidRDefault="00F844E4" w:rsidP="00F844E4">
      <w:r w:rsidRPr="00F844E4">
        <w:t>Добавлять оба, только один, или ни одного — на ваше усмотрение. Что скажете, и переходим дальше к users?</w:t>
      </w:r>
    </w:p>
    <w:p w14:paraId="4E685DB2" w14:textId="77777777" w:rsidR="00F844E4" w:rsidRPr="00F844E4" w:rsidRDefault="00F844E4" w:rsidP="00F844E4">
      <w:r w:rsidRPr="00F844E4">
        <w:t>Да</w:t>
      </w:r>
      <w:r w:rsidRPr="00F844E4">
        <w:rPr>
          <w:lang w:val="en-US"/>
        </w:rPr>
        <w:t xml:space="preserve">, </w:t>
      </w:r>
      <w:r w:rsidRPr="00F844E4">
        <w:t>добавь</w:t>
      </w:r>
      <w:r w:rsidRPr="00F844E4">
        <w:rPr>
          <w:lang w:val="en-US"/>
        </w:rPr>
        <w:t xml:space="preserve"> reason_category </w:t>
      </w:r>
      <w:r w:rsidRPr="00F844E4">
        <w:t>и</w:t>
      </w:r>
      <w:r w:rsidRPr="00F844E4">
        <w:rPr>
          <w:lang w:val="en-US"/>
        </w:rPr>
        <w:t xml:space="preserve"> source_reference. </w:t>
      </w:r>
      <w:r w:rsidRPr="00F844E4">
        <w:t>А также добавь параметр, в котором будет сумма, которая заблокирована. Также у нас будут постоянные проверки, поэтому нужен параметр со временем последней проверки</w:t>
      </w:r>
    </w:p>
    <w:p w14:paraId="14DF5B6B" w14:textId="77777777" w:rsidR="00F844E4" w:rsidRPr="00F844E4" w:rsidRDefault="00F844E4" w:rsidP="00F844E4">
      <w:r w:rsidRPr="00F844E4">
        <w:t>Архитектурировал схему с четырьмя полями и обосновал размещение временной метки</w:t>
      </w:r>
    </w:p>
    <w:p w14:paraId="57C2E4F9" w14:textId="77777777" w:rsidR="00F844E4" w:rsidRPr="00F844E4" w:rsidRDefault="00F844E4" w:rsidP="00F844E4">
      <w:r w:rsidRPr="00F844E4">
        <w:t>Архитектурировал схему с четырьмя полями и обосновал размещение временной метки</w:t>
      </w:r>
    </w:p>
    <w:p w14:paraId="6AD6FAC6" w14:textId="77777777" w:rsidR="00F844E4" w:rsidRPr="00F844E4" w:rsidRDefault="00F844E4" w:rsidP="00F844E4">
      <w:r w:rsidRPr="00F844E4">
        <w:t>Три добавляю прямо в fns_blocks, а вот четвёртое — предлагаю разместить не там, где вы, возможно, ожидаете, и объясню почему.</w:t>
      </w:r>
    </w:p>
    <w:p w14:paraId="545F615C" w14:textId="77777777" w:rsidR="00F844E4" w:rsidRPr="00F844E4" w:rsidRDefault="00F844E4" w:rsidP="00F844E4">
      <w:pPr>
        <w:rPr>
          <w:lang w:val="en-US"/>
        </w:rPr>
      </w:pPr>
      <w:r w:rsidRPr="00F844E4">
        <w:rPr>
          <w:b/>
          <w:bCs/>
          <w:lang w:val="en-US"/>
        </w:rPr>
        <w:t xml:space="preserve">reason_category </w:t>
      </w:r>
      <w:r w:rsidRPr="00F844E4">
        <w:rPr>
          <w:b/>
          <w:bCs/>
        </w:rPr>
        <w:t>и</w:t>
      </w:r>
      <w:r w:rsidRPr="00F844E4">
        <w:rPr>
          <w:b/>
          <w:bCs/>
          <w:lang w:val="en-US"/>
        </w:rPr>
        <w:t xml:space="preserve"> source_reference</w:t>
      </w:r>
    </w:p>
    <w:p w14:paraId="6A26E1C2" w14:textId="77777777" w:rsidR="00F844E4" w:rsidRPr="00F844E4" w:rsidRDefault="00F844E4" w:rsidP="00F844E4">
      <w:pPr>
        <w:rPr>
          <w:lang w:val="en-US"/>
        </w:rPr>
      </w:pPr>
      <w:r w:rsidRPr="00F844E4">
        <w:rPr>
          <w:lang w:val="en-US"/>
        </w:rPr>
        <w:t>sql</w:t>
      </w:r>
    </w:p>
    <w:p w14:paraId="70AFB96C" w14:textId="77777777" w:rsidR="00F844E4" w:rsidRPr="00F844E4" w:rsidRDefault="00F844E4" w:rsidP="00F844E4">
      <w:pPr>
        <w:rPr>
          <w:lang w:val="en-US"/>
        </w:rPr>
      </w:pPr>
      <w:r w:rsidRPr="00F844E4">
        <w:rPr>
          <w:lang w:val="en-US"/>
        </w:rPr>
        <w:t>reason_category ENUM('tax_debt','account_arrest','other') NULL,</w:t>
      </w:r>
    </w:p>
    <w:p w14:paraId="20695E4B" w14:textId="77777777" w:rsidR="00F844E4" w:rsidRPr="00F844E4" w:rsidRDefault="00F844E4" w:rsidP="00F844E4">
      <w:r w:rsidRPr="00F844E4">
        <w:t xml:space="preserve">source_reference </w:t>
      </w:r>
      <w:proofErr w:type="gramStart"/>
      <w:r w:rsidRPr="00F844E4">
        <w:t>VARCHAR(</w:t>
      </w:r>
      <w:proofErr w:type="gramEnd"/>
      <w:r w:rsidRPr="00F844E4">
        <w:t>255) NULL</w:t>
      </w:r>
    </w:p>
    <w:p w14:paraId="0553390B" w14:textId="77777777" w:rsidR="00F844E4" w:rsidRPr="00F844E4" w:rsidRDefault="00F844E4" w:rsidP="00F844E4">
      <w:r w:rsidRPr="00F844E4">
        <w:t>Оба нейтральны и добавляются без вопросов, как обсуждали.</w:t>
      </w:r>
    </w:p>
    <w:p w14:paraId="64C00DA5" w14:textId="77777777" w:rsidR="00F844E4" w:rsidRPr="00F844E4" w:rsidRDefault="00F844E4" w:rsidP="00F844E4">
      <w:pPr>
        <w:rPr>
          <w:lang w:val="en-US"/>
        </w:rPr>
      </w:pPr>
      <w:r w:rsidRPr="00F844E4">
        <w:rPr>
          <w:b/>
          <w:bCs/>
          <w:lang w:val="en-US"/>
        </w:rPr>
        <w:t>blocked_amount</w:t>
      </w:r>
    </w:p>
    <w:p w14:paraId="36D86B0D" w14:textId="77777777" w:rsidR="00F844E4" w:rsidRPr="00F844E4" w:rsidRDefault="00F844E4" w:rsidP="00F844E4">
      <w:pPr>
        <w:rPr>
          <w:lang w:val="en-US"/>
        </w:rPr>
      </w:pPr>
      <w:r w:rsidRPr="00F844E4">
        <w:rPr>
          <w:lang w:val="en-US"/>
        </w:rPr>
        <w:t>sql</w:t>
      </w:r>
    </w:p>
    <w:p w14:paraId="278FB215" w14:textId="77777777" w:rsidR="00F844E4" w:rsidRPr="00F844E4" w:rsidRDefault="00F844E4" w:rsidP="00F844E4">
      <w:pPr>
        <w:rPr>
          <w:lang w:val="en-US"/>
        </w:rPr>
      </w:pPr>
      <w:r w:rsidRPr="00F844E4">
        <w:rPr>
          <w:lang w:val="en-US"/>
        </w:rPr>
        <w:t xml:space="preserve">blocked_amount </w:t>
      </w:r>
      <w:proofErr w:type="gramStart"/>
      <w:r w:rsidRPr="00F844E4">
        <w:rPr>
          <w:lang w:val="en-US"/>
        </w:rPr>
        <w:t>DECIMAL(</w:t>
      </w:r>
      <w:proofErr w:type="gramEnd"/>
      <w:r w:rsidRPr="00F844E4">
        <w:rPr>
          <w:lang w:val="en-US"/>
        </w:rPr>
        <w:t>15,2) NULL</w:t>
      </w:r>
    </w:p>
    <w:p w14:paraId="4EAF99BB" w14:textId="77777777" w:rsidR="00F844E4" w:rsidRPr="00F844E4" w:rsidRDefault="00F844E4" w:rsidP="00F844E4">
      <w:r w:rsidRPr="00F844E4">
        <w:t>Сумма</w:t>
      </w:r>
      <w:r w:rsidRPr="00644EA1">
        <w:t xml:space="preserve">, </w:t>
      </w:r>
      <w:r w:rsidRPr="00F844E4">
        <w:t>на</w:t>
      </w:r>
      <w:r w:rsidRPr="00644EA1">
        <w:t xml:space="preserve"> </w:t>
      </w:r>
      <w:r w:rsidRPr="00F844E4">
        <w:t>которую</w:t>
      </w:r>
      <w:r w:rsidRPr="00644EA1">
        <w:t xml:space="preserve"> </w:t>
      </w:r>
      <w:r w:rsidRPr="00F844E4">
        <w:t>наложена</w:t>
      </w:r>
      <w:r w:rsidRPr="00644EA1">
        <w:t xml:space="preserve"> </w:t>
      </w:r>
      <w:r w:rsidRPr="00F844E4">
        <w:t>блокировка</w:t>
      </w:r>
      <w:r w:rsidRPr="00644EA1">
        <w:t xml:space="preserve">. </w:t>
      </w:r>
      <w:r w:rsidRPr="00F844E4">
        <w:t>NULL-допустимо, потому что не все решения ФНС содержат явную сумму в публично доступном виде — иногда известен только сам факт блокировки счёта, без детализации суммы задолженности.</w:t>
      </w:r>
    </w:p>
    <w:p w14:paraId="41A98D6D" w14:textId="77777777" w:rsidR="00F844E4" w:rsidRPr="00F844E4" w:rsidRDefault="00F844E4" w:rsidP="00F844E4">
      <w:r w:rsidRPr="00F844E4">
        <w:rPr>
          <w:b/>
          <w:bCs/>
        </w:rPr>
        <w:lastRenderedPageBreak/>
        <w:t>А вот с «параметром последней проверки» — тут я бы предложил другое место</w:t>
      </w:r>
    </w:p>
    <w:p w14:paraId="20A3570E" w14:textId="77777777" w:rsidR="00F844E4" w:rsidRPr="00F844E4" w:rsidRDefault="00F844E4" w:rsidP="00F844E4">
      <w:r w:rsidRPr="00F844E4">
        <w:t xml:space="preserve">Смотрите, в чём проблема, если добавить его прямо в fns_blocks: эта таблица физически содержит строку только тогда, когда блокировка </w:t>
      </w:r>
      <w:r w:rsidRPr="00F844E4">
        <w:rPr>
          <w:b/>
          <w:bCs/>
        </w:rPr>
        <w:t>уже случилась</w:t>
      </w:r>
      <w:r w:rsidRPr="00F844E4">
        <w:t>. А проверять-то нам придётся вообще всех отслеживаемых эмитентов постоянно — в том числе тех, у кого блокировок никогда не было и, будем надеяться, не будет. Для них строки в fns_blocks попросту не существует, и обновлять «время последней проверки» там будет нечему.</w:t>
      </w:r>
    </w:p>
    <w:p w14:paraId="354F805D" w14:textId="77777777" w:rsidR="00F844E4" w:rsidRPr="00F844E4" w:rsidRDefault="00F844E4" w:rsidP="00F844E4">
      <w:pPr>
        <w:rPr>
          <w:lang w:val="en-US"/>
        </w:rPr>
      </w:pPr>
      <w:r w:rsidRPr="00F844E4">
        <w:t>Логичнее это поле развивать не здесь, а в issuers — рядом с самим кэш-флагом is_fns_blocked, который мы туда уже добавили в самом начале разбора. Добавляю</w:t>
      </w:r>
      <w:r w:rsidRPr="00F844E4">
        <w:rPr>
          <w:lang w:val="en-US"/>
        </w:rPr>
        <w:t xml:space="preserve"> fns_last_checked_at DATETIME NULL </w:t>
      </w:r>
      <w:r w:rsidRPr="00F844E4">
        <w:t>в</w:t>
      </w:r>
      <w:r w:rsidRPr="00F844E4">
        <w:rPr>
          <w:lang w:val="en-US"/>
        </w:rPr>
        <w:t xml:space="preserve"> issuers, </w:t>
      </w:r>
      <w:r w:rsidRPr="00F844E4">
        <w:t>а</w:t>
      </w:r>
      <w:r w:rsidRPr="00F844E4">
        <w:rPr>
          <w:lang w:val="en-US"/>
        </w:rPr>
        <w:t xml:space="preserve"> </w:t>
      </w:r>
      <w:r w:rsidRPr="00F844E4">
        <w:t>не</w:t>
      </w:r>
      <w:r w:rsidRPr="00F844E4">
        <w:rPr>
          <w:lang w:val="en-US"/>
        </w:rPr>
        <w:t xml:space="preserve"> </w:t>
      </w:r>
      <w:r w:rsidRPr="00F844E4">
        <w:t>в</w:t>
      </w:r>
      <w:r w:rsidRPr="00F844E4">
        <w:rPr>
          <w:lang w:val="en-US"/>
        </w:rPr>
        <w:t xml:space="preserve"> fns_blocks.</w:t>
      </w:r>
    </w:p>
    <w:p w14:paraId="45FC462D" w14:textId="77777777" w:rsidR="00F844E4" w:rsidRPr="00F844E4" w:rsidRDefault="00F844E4" w:rsidP="00F844E4">
      <w:r w:rsidRPr="00F844E4">
        <w:t>Тогда рабочий цикл проверки выглядит логично целиком: модуль мониторинга периодически проходит по всем отслеживаемым эмитентам → для каждого обновляет issuers.fns_last_checked_at на текущий момент, независимо от результата → если обнаружена новая блокировка, которой ещё нет в fns_blocks — создаёт новую строку и событие E1 → если, наоборот, ранее заблокированный эмитент теперь чист — проставляет unblock_date в уже существующей строке. Так это поле по-настоящему отвечает на вопрос «насколько свежие у нас данные по конкретному эмитенту», а не только по тем, кого уже когда-то блокировали.</w:t>
      </w:r>
    </w:p>
    <w:p w14:paraId="7A1D16BE" w14:textId="77777777" w:rsidR="00F844E4" w:rsidRPr="00F844E4" w:rsidRDefault="00F844E4" w:rsidP="00F844E4">
      <w:r w:rsidRPr="00F844E4">
        <w:rPr>
          <w:b/>
          <w:bCs/>
        </w:rPr>
        <w:t>Обновлённый список изменений (пункты 29–32):</w:t>
      </w:r>
    </w:p>
    <w:p w14:paraId="48FE7487" w14:textId="77777777" w:rsidR="00F844E4" w:rsidRPr="00F844E4" w:rsidRDefault="00F844E4" w:rsidP="00F844E4">
      <w:pPr>
        <w:numPr>
          <w:ilvl w:val="0"/>
          <w:numId w:val="12"/>
        </w:numPr>
        <w:rPr>
          <w:lang w:val="en-US"/>
        </w:rPr>
      </w:pPr>
      <w:r w:rsidRPr="00F844E4">
        <w:rPr>
          <w:lang w:val="en-US"/>
        </w:rPr>
        <w:t>fns_blocks: reason_category ENUM('tax_debt','account_arrest','other')</w:t>
      </w:r>
    </w:p>
    <w:p w14:paraId="64C94279" w14:textId="77777777" w:rsidR="00F844E4" w:rsidRPr="00F844E4" w:rsidRDefault="00F844E4" w:rsidP="00F844E4">
      <w:pPr>
        <w:numPr>
          <w:ilvl w:val="0"/>
          <w:numId w:val="12"/>
        </w:numPr>
        <w:rPr>
          <w:lang w:val="en-US"/>
        </w:rPr>
      </w:pPr>
      <w:r w:rsidRPr="00F844E4">
        <w:rPr>
          <w:lang w:val="en-US"/>
        </w:rPr>
        <w:t xml:space="preserve">fns_blocks: source_reference </w:t>
      </w:r>
      <w:proofErr w:type="gramStart"/>
      <w:r w:rsidRPr="00F844E4">
        <w:rPr>
          <w:lang w:val="en-US"/>
        </w:rPr>
        <w:t>VARCHAR(</w:t>
      </w:r>
      <w:proofErr w:type="gramEnd"/>
      <w:r w:rsidRPr="00F844E4">
        <w:rPr>
          <w:lang w:val="en-US"/>
        </w:rPr>
        <w:t>255)</w:t>
      </w:r>
    </w:p>
    <w:p w14:paraId="1807F739" w14:textId="77777777" w:rsidR="00F844E4" w:rsidRPr="00F844E4" w:rsidRDefault="00F844E4" w:rsidP="00F844E4">
      <w:pPr>
        <w:numPr>
          <w:ilvl w:val="0"/>
          <w:numId w:val="12"/>
        </w:numPr>
        <w:rPr>
          <w:lang w:val="en-US"/>
        </w:rPr>
      </w:pPr>
      <w:r w:rsidRPr="00F844E4">
        <w:rPr>
          <w:lang w:val="en-US"/>
        </w:rPr>
        <w:t xml:space="preserve">fns_blocks: blocked_amount </w:t>
      </w:r>
      <w:proofErr w:type="gramStart"/>
      <w:r w:rsidRPr="00F844E4">
        <w:rPr>
          <w:lang w:val="en-US"/>
        </w:rPr>
        <w:t>DECIMAL(</w:t>
      </w:r>
      <w:proofErr w:type="gramEnd"/>
      <w:r w:rsidRPr="00F844E4">
        <w:rPr>
          <w:lang w:val="en-US"/>
        </w:rPr>
        <w:t>15,2)</w:t>
      </w:r>
    </w:p>
    <w:p w14:paraId="04A40254" w14:textId="77777777" w:rsidR="00F844E4" w:rsidRPr="00F844E4" w:rsidRDefault="00F844E4" w:rsidP="00F844E4">
      <w:pPr>
        <w:numPr>
          <w:ilvl w:val="0"/>
          <w:numId w:val="12"/>
        </w:numPr>
        <w:rPr>
          <w:lang w:val="en-US"/>
        </w:rPr>
      </w:pPr>
      <w:r w:rsidRPr="00F844E4">
        <w:rPr>
          <w:lang w:val="en-US"/>
        </w:rPr>
        <w:t xml:space="preserve">issuers: fns_last_checked_at DATETIME NULL </w:t>
      </w:r>
      <w:r w:rsidRPr="00F844E4">
        <w:rPr>
          <w:i/>
          <w:iCs/>
          <w:lang w:val="en-US"/>
        </w:rPr>
        <w:t>(</w:t>
      </w:r>
      <w:r w:rsidRPr="00F844E4">
        <w:rPr>
          <w:i/>
          <w:iCs/>
        </w:rPr>
        <w:t>не</w:t>
      </w:r>
      <w:r w:rsidRPr="00F844E4">
        <w:rPr>
          <w:i/>
          <w:iCs/>
          <w:lang w:val="en-US"/>
        </w:rPr>
        <w:t xml:space="preserve"> </w:t>
      </w:r>
      <w:r w:rsidRPr="00F844E4">
        <w:rPr>
          <w:i/>
          <w:iCs/>
        </w:rPr>
        <w:t>в</w:t>
      </w:r>
      <w:r w:rsidRPr="00F844E4">
        <w:rPr>
          <w:i/>
          <w:iCs/>
          <w:lang w:val="en-US"/>
        </w:rPr>
        <w:t xml:space="preserve"> fns_blocks — </w:t>
      </w:r>
      <w:r w:rsidRPr="00F844E4">
        <w:rPr>
          <w:i/>
          <w:iCs/>
        </w:rPr>
        <w:t>обоснование</w:t>
      </w:r>
      <w:r w:rsidRPr="00F844E4">
        <w:rPr>
          <w:i/>
          <w:iCs/>
          <w:lang w:val="en-US"/>
        </w:rPr>
        <w:t xml:space="preserve"> </w:t>
      </w:r>
      <w:r w:rsidRPr="00F844E4">
        <w:rPr>
          <w:i/>
          <w:iCs/>
        </w:rPr>
        <w:t>выше</w:t>
      </w:r>
      <w:r w:rsidRPr="00F844E4">
        <w:rPr>
          <w:i/>
          <w:iCs/>
          <w:lang w:val="en-US"/>
        </w:rPr>
        <w:t>)</w:t>
      </w:r>
    </w:p>
    <w:p w14:paraId="7460DA06" w14:textId="77777777" w:rsidR="00F844E4" w:rsidRPr="002C11B9" w:rsidRDefault="00F844E4" w:rsidP="00E81668">
      <w:pPr>
        <w:pBdr>
          <w:bottom w:val="double" w:sz="6" w:space="1" w:color="auto"/>
        </w:pBdr>
        <w:rPr>
          <w:lang w:val="en-US"/>
        </w:rPr>
      </w:pPr>
    </w:p>
    <w:p w14:paraId="745C19A4" w14:textId="77777777" w:rsidR="00F844E4" w:rsidRPr="002C11B9" w:rsidRDefault="00F844E4" w:rsidP="00E81668">
      <w:pPr>
        <w:rPr>
          <w:lang w:val="en-US"/>
        </w:rPr>
      </w:pPr>
    </w:p>
    <w:p w14:paraId="53886FE9" w14:textId="77777777" w:rsidR="0017144A" w:rsidRPr="0017144A" w:rsidRDefault="0017144A" w:rsidP="0017144A">
      <w:r w:rsidRPr="0017144A">
        <w:t>Переходим к таблице users</w:t>
      </w:r>
    </w:p>
    <w:p w14:paraId="343A0FC4" w14:textId="77777777" w:rsidR="0017144A" w:rsidRPr="0017144A" w:rsidRDefault="0017144A" w:rsidP="0017144A">
      <w:r w:rsidRPr="0017144A">
        <w:t>Анализировал структуру таблицы users и выявил критические пробелы</w:t>
      </w:r>
    </w:p>
    <w:p w14:paraId="327BAF0A" w14:textId="77777777" w:rsidR="0017144A" w:rsidRPr="0017144A" w:rsidRDefault="0017144A" w:rsidP="0017144A">
      <w:r w:rsidRPr="0017144A">
        <w:t>Анализировал структуру таблицы users и выявил критические пробелы</w:t>
      </w:r>
    </w:p>
    <w:p w14:paraId="4DF6EE7F" w14:textId="77777777" w:rsidR="0017144A" w:rsidRPr="0017144A" w:rsidRDefault="0017144A" w:rsidP="0017144A">
      <w:r w:rsidRPr="0017144A">
        <w:t>Разберу по колонкам — и здесь тоже есть неоднозначность, которую стоит решить сейчас, а не после того, как начнёте писать код бота.</w:t>
      </w:r>
    </w:p>
    <w:p w14:paraId="15284C24" w14:textId="77777777" w:rsidR="0017144A" w:rsidRPr="0017144A" w:rsidRDefault="0017144A" w:rsidP="0017144A">
      <w:r w:rsidRPr="0017144A">
        <w:rPr>
          <w:b/>
          <w:bCs/>
        </w:rPr>
        <w:t>id</w:t>
      </w:r>
    </w:p>
    <w:p w14:paraId="45FDB7ED" w14:textId="77777777" w:rsidR="0017144A" w:rsidRPr="0017144A" w:rsidRDefault="0017144A" w:rsidP="0017144A">
      <w:r w:rsidRPr="0017144A">
        <w:t>Обычный первичный ключ, без особенностей.</w:t>
      </w:r>
    </w:p>
    <w:p w14:paraId="3185D770" w14:textId="77777777" w:rsidR="0017144A" w:rsidRPr="0017144A" w:rsidRDefault="0017144A" w:rsidP="0017144A">
      <w:pPr>
        <w:rPr>
          <w:lang w:val="en-US"/>
        </w:rPr>
      </w:pPr>
      <w:r w:rsidRPr="0017144A">
        <w:rPr>
          <w:b/>
          <w:bCs/>
          <w:lang w:val="en-US"/>
        </w:rPr>
        <w:t>telegram_id</w:t>
      </w:r>
    </w:p>
    <w:p w14:paraId="76A6C371" w14:textId="77777777" w:rsidR="0017144A" w:rsidRPr="0017144A" w:rsidRDefault="0017144A" w:rsidP="0017144A">
      <w:pPr>
        <w:rPr>
          <w:lang w:val="en-US"/>
        </w:rPr>
      </w:pPr>
      <w:r w:rsidRPr="0017144A">
        <w:rPr>
          <w:lang w:val="en-US"/>
        </w:rPr>
        <w:t>sql</w:t>
      </w:r>
    </w:p>
    <w:p w14:paraId="76A4CB7F" w14:textId="77777777" w:rsidR="0017144A" w:rsidRPr="0017144A" w:rsidRDefault="0017144A" w:rsidP="0017144A">
      <w:pPr>
        <w:rPr>
          <w:lang w:val="en-US"/>
        </w:rPr>
      </w:pPr>
      <w:r w:rsidRPr="0017144A">
        <w:rPr>
          <w:lang w:val="en-US"/>
        </w:rPr>
        <w:lastRenderedPageBreak/>
        <w:t>telegram_id BIGINT NOT NULL</w:t>
      </w:r>
    </w:p>
    <w:p w14:paraId="2B1FB44F" w14:textId="77777777" w:rsidR="0017144A" w:rsidRPr="0017144A" w:rsidRDefault="0017144A" w:rsidP="0017144A">
      <w:r w:rsidRPr="0017144A">
        <w:t>Основной, «естественный» идентификатор пользователя — раз продукт целиком строится вокруг Telegram-бота, это самое надёжное поле для привязки. BIGINT, а не INT, специально: числовые ID пользователей Telegram давно превышают диапазон обычного INT (это фактически счётчик всех когда-либо созданных аккаунтов Telegram, и он растёт с каждым годом).</w:t>
      </w:r>
    </w:p>
    <w:p w14:paraId="7A550733" w14:textId="77777777" w:rsidR="0017144A" w:rsidRPr="002C11B9" w:rsidRDefault="0017144A" w:rsidP="0017144A">
      <w:r w:rsidRPr="0017144A">
        <w:rPr>
          <w:b/>
          <w:bCs/>
          <w:lang w:val="en-US"/>
        </w:rPr>
        <w:t>telegram</w:t>
      </w:r>
      <w:r w:rsidRPr="002C11B9">
        <w:rPr>
          <w:b/>
          <w:bCs/>
        </w:rPr>
        <w:t>_</w:t>
      </w:r>
      <w:r w:rsidRPr="0017144A">
        <w:rPr>
          <w:b/>
          <w:bCs/>
          <w:lang w:val="en-US"/>
        </w:rPr>
        <w:t>username</w:t>
      </w:r>
    </w:p>
    <w:p w14:paraId="2B021AD4" w14:textId="77777777" w:rsidR="0017144A" w:rsidRPr="002C11B9" w:rsidRDefault="0017144A" w:rsidP="0017144A">
      <w:r w:rsidRPr="0017144A">
        <w:rPr>
          <w:lang w:val="en-US"/>
        </w:rPr>
        <w:t>sql</w:t>
      </w:r>
    </w:p>
    <w:p w14:paraId="0ACBEEB1" w14:textId="77777777" w:rsidR="0017144A" w:rsidRPr="002C11B9" w:rsidRDefault="0017144A" w:rsidP="0017144A">
      <w:r w:rsidRPr="0017144A">
        <w:rPr>
          <w:lang w:val="en-US"/>
        </w:rPr>
        <w:t>telegram</w:t>
      </w:r>
      <w:r w:rsidRPr="002C11B9">
        <w:t>_</w:t>
      </w:r>
      <w:r w:rsidRPr="0017144A">
        <w:rPr>
          <w:lang w:val="en-US"/>
        </w:rPr>
        <w:t>username</w:t>
      </w:r>
      <w:r w:rsidRPr="002C11B9">
        <w:t xml:space="preserve"> </w:t>
      </w:r>
      <w:proofErr w:type="gramStart"/>
      <w:r w:rsidRPr="0017144A">
        <w:rPr>
          <w:lang w:val="en-US"/>
        </w:rPr>
        <w:t>VARCHAR</w:t>
      </w:r>
      <w:r w:rsidRPr="002C11B9">
        <w:t>(</w:t>
      </w:r>
      <w:proofErr w:type="gramEnd"/>
      <w:r w:rsidRPr="002C11B9">
        <w:t xml:space="preserve">64) </w:t>
      </w:r>
      <w:r w:rsidRPr="0017144A">
        <w:rPr>
          <w:lang w:val="en-US"/>
        </w:rPr>
        <w:t>NULL</w:t>
      </w:r>
    </w:p>
    <w:p w14:paraId="4C90AE34" w14:textId="77777777" w:rsidR="0017144A" w:rsidRPr="0017144A" w:rsidRDefault="0017144A" w:rsidP="0017144A">
      <w:r w:rsidRPr="0017144A">
        <w:t>Необязательное намеренно — юзернейм (@username) в Telegram сам по себе опциональная вещь: пользователь может пользоваться ботом, вообще ни разу не установив себе публичный юзернейм, тогда он идентифицируется только числовым telegram_id и, может быть, именем. Если писать логику бота в расчёте на то, что юзернейм всегда есть — это сломается на реальных пользователях.</w:t>
      </w:r>
    </w:p>
    <w:p w14:paraId="6577D9AE" w14:textId="77777777" w:rsidR="0017144A" w:rsidRPr="0017144A" w:rsidRDefault="0017144A" w:rsidP="0017144A">
      <w:r w:rsidRPr="0017144A">
        <w:rPr>
          <w:b/>
          <w:bCs/>
        </w:rPr>
        <w:t>email / phone</w:t>
      </w:r>
    </w:p>
    <w:p w14:paraId="41E6CB6B" w14:textId="77777777" w:rsidR="0017144A" w:rsidRPr="0017144A" w:rsidRDefault="0017144A" w:rsidP="0017144A">
      <w:r w:rsidRPr="0017144A">
        <w:t>Оба необязательны — контактные данные, которые пользователь может (но не обязан) оставить, например, при оформлении платной подписки через сайт, который мы разбирали в архитектуре с оплатой вне Telegram.</w:t>
      </w:r>
    </w:p>
    <w:p w14:paraId="4E168E3A" w14:textId="77777777" w:rsidR="0017144A" w:rsidRPr="0017144A" w:rsidRDefault="0017144A" w:rsidP="0017144A">
      <w:pPr>
        <w:rPr>
          <w:lang w:val="en-US"/>
        </w:rPr>
      </w:pPr>
      <w:r w:rsidRPr="0017144A">
        <w:rPr>
          <w:b/>
          <w:bCs/>
          <w:lang w:val="en-US"/>
        </w:rPr>
        <w:t>status</w:t>
      </w:r>
    </w:p>
    <w:p w14:paraId="525B366A" w14:textId="77777777" w:rsidR="0017144A" w:rsidRPr="0017144A" w:rsidRDefault="0017144A" w:rsidP="0017144A">
      <w:pPr>
        <w:rPr>
          <w:lang w:val="en-US"/>
        </w:rPr>
      </w:pPr>
      <w:r w:rsidRPr="0017144A">
        <w:rPr>
          <w:lang w:val="en-US"/>
        </w:rPr>
        <w:t>sql</w:t>
      </w:r>
    </w:p>
    <w:p w14:paraId="10435734" w14:textId="77777777" w:rsidR="0017144A" w:rsidRPr="0017144A" w:rsidRDefault="0017144A" w:rsidP="0017144A">
      <w:pPr>
        <w:rPr>
          <w:lang w:val="en-US"/>
        </w:rPr>
      </w:pPr>
      <w:r w:rsidRPr="0017144A">
        <w:rPr>
          <w:lang w:val="en-US"/>
        </w:rPr>
        <w:t>status ENUM('active','blocked','deleted') NOT NULL DEFAULT 'active'</w:t>
      </w:r>
    </w:p>
    <w:p w14:paraId="02751F71" w14:textId="77777777" w:rsidR="0017144A" w:rsidRPr="0017144A" w:rsidRDefault="0017144A" w:rsidP="0017144A">
      <w:r w:rsidRPr="0017144A">
        <w:t xml:space="preserve">Вот здесь, разбирая вслух, вижу настоящую неоднозначность, которую стоит решить сейчас. «Blocked» может означать две совершенно разные вещи: (1) </w:t>
      </w:r>
      <w:r w:rsidRPr="0017144A">
        <w:rPr>
          <w:b/>
          <w:bCs/>
        </w:rPr>
        <w:t>мы заблокировали пользователя</w:t>
      </w:r>
      <w:r w:rsidRPr="0017144A">
        <w:t xml:space="preserve"> сами, по модерационным причинам, или (2) </w:t>
      </w:r>
      <w:r w:rsidRPr="0017144A">
        <w:rPr>
          <w:b/>
          <w:bCs/>
        </w:rPr>
        <w:t>пользователь заблокировал нашего бота</w:t>
      </w:r>
      <w:r w:rsidRPr="0017144A">
        <w:t xml:space="preserve"> в самом Telegram — а это принципиально другая, операционно важная ситуация: Telegram уведомляет бота, когда его блокируют, и с этого момента отправка сообщений этому пользователю технически невозможна вообще, независимо от того, активна ли у него подписка. Смешивать это в одно значение ENUM — плохая идея, потому что от причины блокировки зависит, что вообще может (и должна) делать система дальше.</w:t>
      </w:r>
    </w:p>
    <w:p w14:paraId="6243D258" w14:textId="77777777" w:rsidR="0017144A" w:rsidRPr="0017144A" w:rsidRDefault="0017144A" w:rsidP="0017144A">
      <w:r w:rsidRPr="0017144A">
        <w:t>Предлагаю развести на два независимых поля:</w:t>
      </w:r>
    </w:p>
    <w:p w14:paraId="5EE95ED3" w14:textId="77777777" w:rsidR="0017144A" w:rsidRPr="0017144A" w:rsidRDefault="0017144A" w:rsidP="0017144A">
      <w:pPr>
        <w:rPr>
          <w:lang w:val="en-US"/>
        </w:rPr>
      </w:pPr>
      <w:r w:rsidRPr="0017144A">
        <w:rPr>
          <w:lang w:val="en-US"/>
        </w:rPr>
        <w:t>sql</w:t>
      </w:r>
    </w:p>
    <w:p w14:paraId="39E7A1DD" w14:textId="77777777" w:rsidR="0017144A" w:rsidRPr="0017144A" w:rsidRDefault="0017144A" w:rsidP="0017144A">
      <w:pPr>
        <w:rPr>
          <w:lang w:val="en-US"/>
        </w:rPr>
      </w:pPr>
      <w:r w:rsidRPr="0017144A">
        <w:rPr>
          <w:lang w:val="en-US"/>
        </w:rPr>
        <w:t>status ENUM('active','banned_by_us','deleted') NOT NULL DEFAULT 'active',</w:t>
      </w:r>
    </w:p>
    <w:p w14:paraId="063973A1" w14:textId="77777777" w:rsidR="0017144A" w:rsidRPr="0017144A" w:rsidRDefault="0017144A" w:rsidP="0017144A">
      <w:pPr>
        <w:rPr>
          <w:lang w:val="en-US"/>
        </w:rPr>
      </w:pPr>
      <w:r w:rsidRPr="0017144A">
        <w:rPr>
          <w:lang w:val="en-US"/>
        </w:rPr>
        <w:t>telegram_bot_blocked BOOLEAN NOT NULL DEFAULT FALSE</w:t>
      </w:r>
    </w:p>
    <w:p w14:paraId="6515A0E2" w14:textId="77777777" w:rsidR="0017144A" w:rsidRPr="0017144A" w:rsidRDefault="0017144A" w:rsidP="0017144A">
      <w:r w:rsidRPr="0017144A">
        <w:lastRenderedPageBreak/>
        <w:t>Так «мы кого-то забанили» и «нас заблокировал пользователь» — два независимых факта, а не одно смешанное значение, и notifications сможет прямо проверять telegram_bot_blocked, прежде чем пытаться что-то отправить.</w:t>
      </w:r>
    </w:p>
    <w:p w14:paraId="09C9DD30" w14:textId="77777777" w:rsidR="0017144A" w:rsidRPr="0017144A" w:rsidRDefault="0017144A" w:rsidP="0017144A">
      <w:pPr>
        <w:rPr>
          <w:lang w:val="en-US"/>
        </w:rPr>
      </w:pPr>
      <w:r w:rsidRPr="0017144A">
        <w:rPr>
          <w:b/>
          <w:bCs/>
          <w:lang w:val="en-US"/>
        </w:rPr>
        <w:t>registered_at / last_active_at</w:t>
      </w:r>
    </w:p>
    <w:p w14:paraId="2037412C" w14:textId="77777777" w:rsidR="0017144A" w:rsidRPr="0017144A" w:rsidRDefault="0017144A" w:rsidP="0017144A">
      <w:r w:rsidRPr="0017144A">
        <w:t>Первое</w:t>
      </w:r>
      <w:r w:rsidRPr="0017144A">
        <w:rPr>
          <w:lang w:val="en-US"/>
        </w:rPr>
        <w:t xml:space="preserve"> </w:t>
      </w:r>
      <w:r w:rsidRPr="0017144A">
        <w:t>без</w:t>
      </w:r>
      <w:r w:rsidRPr="0017144A">
        <w:rPr>
          <w:lang w:val="en-US"/>
        </w:rPr>
        <w:t xml:space="preserve"> </w:t>
      </w:r>
      <w:r w:rsidRPr="0017144A">
        <w:t>вопросов</w:t>
      </w:r>
      <w:r w:rsidRPr="0017144A">
        <w:rPr>
          <w:lang w:val="en-US"/>
        </w:rPr>
        <w:t xml:space="preserve">. </w:t>
      </w:r>
      <w:r w:rsidRPr="0017144A">
        <w:t>Второе — тоже стоит уточнить сейчас, а не потом: что именно считается «активностью»? Любое сообщение боту, открытие уведомления, вход в личный кабинет на сайте — или всё сразу? Пока оставлю как есть, просто имейте в виду, что это определение нужно будет зафиксировать в коде бота, иначе разные части системы начнут обновлять поле по разной логике.</w:t>
      </w:r>
    </w:p>
    <w:p w14:paraId="02CBFA72" w14:textId="77777777" w:rsidR="0017144A" w:rsidRPr="0017144A" w:rsidRDefault="0017144A" w:rsidP="0017144A">
      <w:r w:rsidRPr="0017144A">
        <w:rPr>
          <w:b/>
          <w:bCs/>
        </w:rPr>
        <w:t>А вот более существенный пробел — прямо связанный с тем, что мы обсуждали в бизнес-плане</w:t>
      </w:r>
    </w:p>
    <w:p w14:paraId="6653A980" w14:textId="77777777" w:rsidR="0017144A" w:rsidRPr="0017144A" w:rsidRDefault="0017144A" w:rsidP="0017144A">
      <w:r w:rsidRPr="0017144A">
        <w:t>Мы закладывали реферальную программу («ранним клиентам будет открыта возможность приглашать других пользователей по уникальной партнёрской ссылке или промокоду, получая бонус к собственной подписке и/или процент от стоимости оплаченных услуг приглашённых») — а в таблице users сейчас физически нет способа зафиксировать, кто кого пригласил. Без этого поля бонусы просто нечем будет считать. Предлагаю добавить самоссылку:</w:t>
      </w:r>
    </w:p>
    <w:p w14:paraId="329A7549" w14:textId="77777777" w:rsidR="0017144A" w:rsidRPr="0017144A" w:rsidRDefault="0017144A" w:rsidP="0017144A">
      <w:pPr>
        <w:rPr>
          <w:lang w:val="en-US"/>
        </w:rPr>
      </w:pPr>
      <w:r w:rsidRPr="0017144A">
        <w:rPr>
          <w:lang w:val="en-US"/>
        </w:rPr>
        <w:t>sql</w:t>
      </w:r>
    </w:p>
    <w:p w14:paraId="6A923D92" w14:textId="77777777" w:rsidR="0017144A" w:rsidRPr="0017144A" w:rsidRDefault="0017144A" w:rsidP="0017144A">
      <w:pPr>
        <w:rPr>
          <w:lang w:val="en-US"/>
        </w:rPr>
      </w:pPr>
      <w:r w:rsidRPr="0017144A">
        <w:rPr>
          <w:lang w:val="en-US"/>
        </w:rPr>
        <w:t>referred_by_user_id BIGINT UNSIGNED NULL,</w:t>
      </w:r>
    </w:p>
    <w:p w14:paraId="0750F1E5" w14:textId="77777777" w:rsidR="0017144A" w:rsidRPr="0017144A" w:rsidRDefault="0017144A" w:rsidP="0017144A">
      <w:pPr>
        <w:rPr>
          <w:lang w:val="en-US"/>
        </w:rPr>
      </w:pPr>
      <w:r w:rsidRPr="0017144A">
        <w:rPr>
          <w:lang w:val="en-US"/>
        </w:rPr>
        <w:t>CONSTRAINT fk_users_referred_by FOREIGN KEY (referred_by_user_id) REFERENCES users(id) ON DELETE SET NULL</w:t>
      </w:r>
    </w:p>
    <w:p w14:paraId="475C883A" w14:textId="77777777" w:rsidR="0017144A" w:rsidRPr="0017144A" w:rsidRDefault="0017144A" w:rsidP="0017144A">
      <w:r w:rsidRPr="0017144A">
        <w:rPr>
          <w:b/>
          <w:bCs/>
        </w:rPr>
        <w:t>И ещё одна, менее срочная идея, раз уж заговорили о происхождении пользователя</w:t>
      </w:r>
    </w:p>
    <w:p w14:paraId="43E2EF17" w14:textId="77777777" w:rsidR="0017144A" w:rsidRPr="0017144A" w:rsidRDefault="0017144A" w:rsidP="0017144A">
      <w:r w:rsidRPr="0017144A">
        <w:t xml:space="preserve">Мы много обсуждали атрибуцию каналов привлечения (UTM-метки, разные Telegram-каналы, разные рекламные раунды) — но в users сейчас нет и поля «откуда пришёл этот конкретный пользователь». Без него посчитать </w:t>
      </w:r>
      <w:r w:rsidRPr="0017144A">
        <w:rPr>
          <w:b/>
          <w:bCs/>
        </w:rPr>
        <w:t>реальную</w:t>
      </w:r>
      <w:r w:rsidRPr="0017144A">
        <w:t xml:space="preserve"> конверсию по каналам (в отличие от модельного прогноза, который мы строили) будет нечем. Добавить acquisition_source </w:t>
      </w:r>
      <w:proofErr w:type="gramStart"/>
      <w:r w:rsidRPr="0017144A">
        <w:t>VARCHAR(</w:t>
      </w:r>
      <w:proofErr w:type="gramEnd"/>
      <w:r w:rsidRPr="0017144A">
        <w:t>255) NULL (хранить название канала или UTM-метку) — решайте сами, это скорее «было бы полезно», а не критичный пробел, как с рефералами.</w:t>
      </w:r>
    </w:p>
    <w:p w14:paraId="73FB0CE9" w14:textId="77777777" w:rsidR="0017144A" w:rsidRPr="0017144A" w:rsidRDefault="0017144A" w:rsidP="0017144A">
      <w:r w:rsidRPr="0017144A">
        <w:rPr>
          <w:b/>
          <w:bCs/>
        </w:rPr>
        <w:t>Обновлённый список изменений (пункты 33–35, плюс открытый 36):</w:t>
      </w:r>
    </w:p>
    <w:p w14:paraId="012B3265" w14:textId="77777777" w:rsidR="0017144A" w:rsidRPr="0017144A" w:rsidRDefault="0017144A" w:rsidP="0017144A">
      <w:pPr>
        <w:numPr>
          <w:ilvl w:val="0"/>
          <w:numId w:val="13"/>
        </w:numPr>
        <w:rPr>
          <w:lang w:val="en-US"/>
        </w:rPr>
      </w:pPr>
      <w:r w:rsidRPr="0017144A">
        <w:rPr>
          <w:lang w:val="en-US"/>
        </w:rPr>
        <w:t xml:space="preserve">users: status — </w:t>
      </w:r>
      <w:r w:rsidRPr="0017144A">
        <w:t>убрать</w:t>
      </w:r>
      <w:r w:rsidRPr="0017144A">
        <w:rPr>
          <w:lang w:val="en-US"/>
        </w:rPr>
        <w:t xml:space="preserve"> </w:t>
      </w:r>
      <w:r w:rsidRPr="0017144A">
        <w:t>смешение</w:t>
      </w:r>
      <w:r w:rsidRPr="0017144A">
        <w:rPr>
          <w:lang w:val="en-US"/>
        </w:rPr>
        <w:t xml:space="preserve">, </w:t>
      </w:r>
      <w:r w:rsidRPr="0017144A">
        <w:t>оставить</w:t>
      </w:r>
      <w:r w:rsidRPr="0017144A">
        <w:rPr>
          <w:lang w:val="en-US"/>
        </w:rPr>
        <w:t xml:space="preserve"> ('active','banned_by_us','deleted')</w:t>
      </w:r>
    </w:p>
    <w:p w14:paraId="713907F5" w14:textId="77777777" w:rsidR="0017144A" w:rsidRPr="0017144A" w:rsidRDefault="0017144A" w:rsidP="0017144A">
      <w:pPr>
        <w:numPr>
          <w:ilvl w:val="0"/>
          <w:numId w:val="13"/>
        </w:numPr>
        <w:rPr>
          <w:lang w:val="en-US"/>
        </w:rPr>
      </w:pPr>
      <w:r w:rsidRPr="0017144A">
        <w:rPr>
          <w:lang w:val="en-US"/>
        </w:rPr>
        <w:t>users: telegram_bot_blocked BOOLEAN NOT NULL DEFAULT FALSE</w:t>
      </w:r>
    </w:p>
    <w:p w14:paraId="33F335D8" w14:textId="77777777" w:rsidR="0017144A" w:rsidRPr="0017144A" w:rsidRDefault="0017144A" w:rsidP="0017144A">
      <w:pPr>
        <w:numPr>
          <w:ilvl w:val="0"/>
          <w:numId w:val="13"/>
        </w:numPr>
        <w:rPr>
          <w:lang w:val="en-US"/>
        </w:rPr>
      </w:pPr>
      <w:r w:rsidRPr="0017144A">
        <w:rPr>
          <w:lang w:val="en-US"/>
        </w:rPr>
        <w:t>users: referred_by_user_id BIGINT UNSIGNED NULL (self-FK)</w:t>
      </w:r>
    </w:p>
    <w:p w14:paraId="14657DCE" w14:textId="77777777" w:rsidR="0017144A" w:rsidRPr="0017144A" w:rsidRDefault="0017144A" w:rsidP="0017144A">
      <w:pPr>
        <w:numPr>
          <w:ilvl w:val="0"/>
          <w:numId w:val="13"/>
        </w:numPr>
        <w:rPr>
          <w:lang w:val="en-US"/>
        </w:rPr>
      </w:pPr>
      <w:r w:rsidRPr="0017144A">
        <w:rPr>
          <w:lang w:val="en-US"/>
        </w:rPr>
        <w:t xml:space="preserve">users: acquisition_source </w:t>
      </w:r>
      <w:proofErr w:type="gramStart"/>
      <w:r w:rsidRPr="0017144A">
        <w:rPr>
          <w:lang w:val="en-US"/>
        </w:rPr>
        <w:t>VARCHAR(</w:t>
      </w:r>
      <w:proofErr w:type="gramEnd"/>
      <w:r w:rsidRPr="0017144A">
        <w:rPr>
          <w:lang w:val="en-US"/>
        </w:rPr>
        <w:t xml:space="preserve">255) NULL — </w:t>
      </w:r>
      <w:r w:rsidRPr="0017144A">
        <w:rPr>
          <w:i/>
          <w:iCs/>
        </w:rPr>
        <w:t>добавлять</w:t>
      </w:r>
      <w:r w:rsidRPr="0017144A">
        <w:rPr>
          <w:i/>
          <w:iCs/>
          <w:lang w:val="en-US"/>
        </w:rPr>
        <w:t>?</w:t>
      </w:r>
    </w:p>
    <w:p w14:paraId="1498159D" w14:textId="77777777" w:rsidR="0017144A" w:rsidRPr="0017144A" w:rsidRDefault="0017144A" w:rsidP="0017144A">
      <w:r w:rsidRPr="0017144A">
        <w:t>Что скажете по 36, и идём дальше к tariffs?</w:t>
      </w:r>
    </w:p>
    <w:p w14:paraId="2981F058" w14:textId="77777777" w:rsidR="0017144A" w:rsidRPr="0017144A" w:rsidRDefault="0017144A" w:rsidP="0017144A">
      <w:r w:rsidRPr="0017144A">
        <w:lastRenderedPageBreak/>
        <w:t>Да, разведи на два поля Blocked. last_active_at тут активностью считаем открытие уведомления или любое сообщение боту. По реферальной программе предлагаю добавить пару параметров. Один referalls_id, т.е. id пользователя, который пригласил клиента. И добавь promocode, там будет какая-то метка, которая позволит идентифицировать конкретного пользователя, что его пригласил конкретный человек. По utm-меткам я предлагаю расширить параметры (возможно, сразу несколько), так как у нас возможны разные каналы привлечения. Во-первых, сам telegram это уже отдельный канал трафика, внутри него может быть реклама в конкретной группе, конкретном посте. Но реклама может быть так же из вне, к примеру, с инстаграмма, сайта, контекстной рекламы и т.д. Это всё нужно учесть</w:t>
      </w:r>
    </w:p>
    <w:p w14:paraId="78EE1E4E" w14:textId="77777777" w:rsidR="0017144A" w:rsidRPr="0017144A" w:rsidRDefault="0017144A" w:rsidP="0017144A">
      <w:r w:rsidRPr="0017144A">
        <w:t>Архитектурировал схему с UTM-параметрами и реферальной системой</w:t>
      </w:r>
    </w:p>
    <w:p w14:paraId="620D9B55" w14:textId="77777777" w:rsidR="0017144A" w:rsidRPr="0017144A" w:rsidRDefault="0017144A" w:rsidP="0017144A">
      <w:r w:rsidRPr="0017144A">
        <w:t>Архитектурировал схему с UTM-параметрами и реферальной системой</w:t>
      </w:r>
    </w:p>
    <w:p w14:paraId="3F0CF59A" w14:textId="77777777" w:rsidR="0017144A" w:rsidRPr="0017144A" w:rsidRDefault="0017144A" w:rsidP="0017144A">
      <w:r w:rsidRPr="0017144A">
        <w:t>Хорошая, содержательная порция правок — разберу по каждому пункту, и по UTM-меткам предложу стандартную индустриальную схему, которая как раз и решает вашу задачу с вложенностью (Telegram → канал → пост) без изобретения велосипеда.</w:t>
      </w:r>
    </w:p>
    <w:p w14:paraId="6F36FA19" w14:textId="77777777" w:rsidR="0017144A" w:rsidRPr="0017144A" w:rsidRDefault="0017144A" w:rsidP="0017144A">
      <w:r w:rsidRPr="0017144A">
        <w:rPr>
          <w:b/>
          <w:bCs/>
        </w:rPr>
        <w:t>status и telegram_bot_blocked — зафиксировано, как договорились</w:t>
      </w:r>
    </w:p>
    <w:p w14:paraId="2B25732A" w14:textId="77777777" w:rsidR="0017144A" w:rsidRPr="0017144A" w:rsidRDefault="0017144A" w:rsidP="0017144A">
      <w:pPr>
        <w:rPr>
          <w:lang w:val="en-US"/>
        </w:rPr>
      </w:pPr>
      <w:r w:rsidRPr="0017144A">
        <w:rPr>
          <w:lang w:val="en-US"/>
        </w:rPr>
        <w:t>sql</w:t>
      </w:r>
    </w:p>
    <w:p w14:paraId="56BFE341" w14:textId="77777777" w:rsidR="0017144A" w:rsidRPr="0017144A" w:rsidRDefault="0017144A" w:rsidP="0017144A">
      <w:pPr>
        <w:rPr>
          <w:lang w:val="en-US"/>
        </w:rPr>
      </w:pPr>
      <w:r w:rsidRPr="0017144A">
        <w:rPr>
          <w:lang w:val="en-US"/>
        </w:rPr>
        <w:t>status ENUM('active','banned_by_us','deleted') NOT NULL DEFAULT 'active',</w:t>
      </w:r>
    </w:p>
    <w:p w14:paraId="1A7E1C04" w14:textId="77777777" w:rsidR="0017144A" w:rsidRPr="0017144A" w:rsidRDefault="0017144A" w:rsidP="0017144A">
      <w:pPr>
        <w:rPr>
          <w:lang w:val="en-US"/>
        </w:rPr>
      </w:pPr>
      <w:r w:rsidRPr="0017144A">
        <w:rPr>
          <w:lang w:val="en-US"/>
        </w:rPr>
        <w:t>telegram_bot_blocked BOOLEAN NOT NULL DEFAULT FALSE</w:t>
      </w:r>
    </w:p>
    <w:p w14:paraId="73059267" w14:textId="77777777" w:rsidR="0017144A" w:rsidRPr="0017144A" w:rsidRDefault="0017144A" w:rsidP="0017144A">
      <w:r w:rsidRPr="0017144A">
        <w:rPr>
          <w:b/>
          <w:bCs/>
        </w:rPr>
        <w:t>last_active_at — определение зафиксировано</w:t>
      </w:r>
    </w:p>
    <w:p w14:paraId="37CE682A" w14:textId="77777777" w:rsidR="0017144A" w:rsidRPr="0017144A" w:rsidRDefault="0017144A" w:rsidP="0017144A">
      <w:r w:rsidRPr="0017144A">
        <w:t>Активность = открытие уведомления ИЛИ любое сообщение боту. Практическое следствие: обновлять это поле должны две разные точки в коде — обработчик входящих сообщений от Telegram (webhook бота) и логика доставки/прочтения уведомлений в notifications, до которой мы ещё дойдём. Стоит держать в уме при реализации, что это не одно место в коде, а минимум два, которые оба обязаны трогать одно и то же поле.</w:t>
      </w:r>
    </w:p>
    <w:p w14:paraId="047ED8B8" w14:textId="77777777" w:rsidR="0017144A" w:rsidRPr="0017144A" w:rsidRDefault="0017144A" w:rsidP="0017144A">
      <w:r w:rsidRPr="0017144A">
        <w:rPr>
          <w:b/>
          <w:bCs/>
        </w:rPr>
        <w:t>Реферальная программа — тут две стороны одной связи, предлагаю чуть достроить вашу идею</w:t>
      </w:r>
    </w:p>
    <w:p w14:paraId="114CCCEF" w14:textId="77777777" w:rsidR="0017144A" w:rsidRPr="0017144A" w:rsidRDefault="0017144A" w:rsidP="0017144A">
      <w:r w:rsidRPr="0017144A">
        <w:t xml:space="preserve">Смотрите, в чём тонкость: referred_by_user_id (ваше «referalls_id», я бы предложил такое имя — яснее по-английски и ближе к общему стилю остальных полей, суть та же) отвечает на вопрос «кто пригласил ЭТОГО пользователя». Но чтобы вообще было что вводить новому пользователю при регистрации, у </w:t>
      </w:r>
      <w:r w:rsidRPr="0017144A">
        <w:rPr>
          <w:b/>
          <w:bCs/>
        </w:rPr>
        <w:t>пригласившего</w:t>
      </w:r>
      <w:r w:rsidRPr="0017144A">
        <w:t xml:space="preserve"> должен быть свой собственный код, который можно кому-то передать. То есть нужна не одна колонка, а пара, работающая в связке:</w:t>
      </w:r>
    </w:p>
    <w:p w14:paraId="4A5EA83E" w14:textId="77777777" w:rsidR="0017144A" w:rsidRPr="0017144A" w:rsidRDefault="0017144A" w:rsidP="0017144A">
      <w:r w:rsidRPr="0017144A">
        <w:t>sql</w:t>
      </w:r>
    </w:p>
    <w:p w14:paraId="2C692DF0" w14:textId="77777777" w:rsidR="0017144A" w:rsidRPr="0017144A" w:rsidRDefault="0017144A" w:rsidP="0017144A">
      <w:r w:rsidRPr="0017144A">
        <w:t xml:space="preserve">referred_by_user_id BIGINT UNSIGNED </w:t>
      </w:r>
      <w:proofErr w:type="gramStart"/>
      <w:r w:rsidRPr="0017144A">
        <w:t xml:space="preserve">NULL,   </w:t>
      </w:r>
      <w:proofErr w:type="gramEnd"/>
      <w:r w:rsidRPr="0017144A">
        <w:t>-- кто пригласил ЭТОГО пользователя (ссылка на другого юзера)</w:t>
      </w:r>
    </w:p>
    <w:p w14:paraId="5A141ABD" w14:textId="77777777" w:rsidR="0017144A" w:rsidRPr="0017144A" w:rsidRDefault="0017144A" w:rsidP="0017144A">
      <w:r w:rsidRPr="0017144A">
        <w:lastRenderedPageBreak/>
        <w:t xml:space="preserve">own_referral_code   </w:t>
      </w:r>
      <w:proofErr w:type="gramStart"/>
      <w:r w:rsidRPr="0017144A">
        <w:t>VARCHAR(</w:t>
      </w:r>
      <w:proofErr w:type="gramEnd"/>
      <w:r w:rsidRPr="0017144A">
        <w:t>50) UNIQUE NULL, -- собственный код ЭТОГО пользователя, который он может раздавать другим</w:t>
      </w:r>
    </w:p>
    <w:p w14:paraId="5052BA99" w14:textId="77777777" w:rsidR="0017144A" w:rsidRPr="0017144A" w:rsidRDefault="0017144A" w:rsidP="0017144A">
      <w:r w:rsidRPr="0017144A">
        <w:t>used_referral_</w:t>
      </w:r>
      <w:proofErr w:type="gramStart"/>
      <w:r w:rsidRPr="0017144A">
        <w:t>code  VARCHAR</w:t>
      </w:r>
      <w:proofErr w:type="gramEnd"/>
      <w:r w:rsidRPr="0017144A">
        <w:t>(50) NULL         -- какой именно код ввёл этот пользователь при регистрации</w:t>
      </w:r>
    </w:p>
    <w:p w14:paraId="10CD55AE" w14:textId="77777777" w:rsidR="0017144A" w:rsidRPr="0017144A" w:rsidRDefault="0017144A" w:rsidP="0017144A">
      <w:r w:rsidRPr="0017144A">
        <w:t>own_referral_code — это и есть тот самый «промокод», о котором вы говорите, просто я развожу его на два поля вместо одного: у каждого пользователя может быть свой код (для раздачи), и отдельно — запись, чей код использовал он сам при входе. used_referral_code технически избыточен по отношению к referred_by_user_id (одно можно вычислить из другого через lookup), но я бы его оставил как сырые, необработанные данные — на случай, если логика сопоставления кода с пользователем когда-нибудь даст сбой или изменится, у вас останется первоисточник, по которому можно перепроверить/пересчитать связи задним числом. Та же логика «сырых данных», что мы закладывали в raw_messages.</w:t>
      </w:r>
    </w:p>
    <w:p w14:paraId="305C9C60" w14:textId="77777777" w:rsidR="0017144A" w:rsidRPr="0017144A" w:rsidRDefault="0017144A" w:rsidP="0017144A">
      <w:r w:rsidRPr="0017144A">
        <w:rPr>
          <w:b/>
          <w:bCs/>
        </w:rPr>
        <w:t>UTM-метки — предлагаю не изобретать свою схему каналов, а взять индустриальный стандарт</w:t>
      </w:r>
    </w:p>
    <w:p w14:paraId="6BE7D023" w14:textId="77777777" w:rsidR="0017144A" w:rsidRPr="0017144A" w:rsidRDefault="0017144A" w:rsidP="0017144A">
      <w:r w:rsidRPr="0017144A">
        <w:t>То, что вы описываете — «Telegram как канал, внутри него конкретная группа и конкретный пост, а ещё бывают внешние источники вроде Instagram, сайта, контекстной рекламы» — это ровно то, для чего придумана стандартная пятёрка UTM-параметров (та же схема, которую использует Google Analytics и вообще весь маркетинг-трекинг в интернете). Вместо того чтобы городить собственный ENUM каналов, который придётся расширять каждый раз, когда появится новый источник трафика, предлагаю:</w:t>
      </w:r>
    </w:p>
    <w:p w14:paraId="3728B092" w14:textId="77777777" w:rsidR="0017144A" w:rsidRPr="0017144A" w:rsidRDefault="0017144A" w:rsidP="0017144A">
      <w:pPr>
        <w:rPr>
          <w:lang w:val="en-US"/>
        </w:rPr>
      </w:pPr>
      <w:r w:rsidRPr="0017144A">
        <w:rPr>
          <w:lang w:val="en-US"/>
        </w:rPr>
        <w:t>sql</w:t>
      </w:r>
    </w:p>
    <w:p w14:paraId="2F0AB392" w14:textId="77777777" w:rsidR="0017144A" w:rsidRPr="0017144A" w:rsidRDefault="0017144A" w:rsidP="0017144A">
      <w:pPr>
        <w:rPr>
          <w:lang w:val="en-US"/>
        </w:rPr>
      </w:pPr>
      <w:r w:rsidRPr="0017144A">
        <w:rPr>
          <w:lang w:val="en-US"/>
        </w:rPr>
        <w:t xml:space="preserve">utm_source   </w:t>
      </w:r>
      <w:proofErr w:type="gramStart"/>
      <w:r w:rsidRPr="0017144A">
        <w:rPr>
          <w:lang w:val="en-US"/>
        </w:rPr>
        <w:t>VARCHAR(</w:t>
      </w:r>
      <w:proofErr w:type="gramEnd"/>
      <w:r w:rsidRPr="0017144A">
        <w:rPr>
          <w:lang w:val="en-US"/>
        </w:rPr>
        <w:t xml:space="preserve">100) </w:t>
      </w:r>
      <w:proofErr w:type="gramStart"/>
      <w:r w:rsidRPr="0017144A">
        <w:rPr>
          <w:lang w:val="en-US"/>
        </w:rPr>
        <w:t>NULL,  --</w:t>
      </w:r>
      <w:proofErr w:type="gramEnd"/>
      <w:r w:rsidRPr="0017144A">
        <w:rPr>
          <w:lang w:val="en-US"/>
        </w:rPr>
        <w:t xml:space="preserve"> </w:t>
      </w:r>
      <w:r w:rsidRPr="0017144A">
        <w:t>сам</w:t>
      </w:r>
      <w:r w:rsidRPr="0017144A">
        <w:rPr>
          <w:lang w:val="en-US"/>
        </w:rPr>
        <w:t xml:space="preserve"> </w:t>
      </w:r>
      <w:r w:rsidRPr="0017144A">
        <w:t>канал</w:t>
      </w:r>
      <w:r w:rsidRPr="0017144A">
        <w:rPr>
          <w:lang w:val="en-US"/>
        </w:rPr>
        <w:t>: 'telegram', 'instagram', 'website', 'yandex_direct'</w:t>
      </w:r>
    </w:p>
    <w:p w14:paraId="4897BC68" w14:textId="77777777" w:rsidR="0017144A" w:rsidRPr="0017144A" w:rsidRDefault="0017144A" w:rsidP="0017144A">
      <w:pPr>
        <w:rPr>
          <w:lang w:val="en-US"/>
        </w:rPr>
      </w:pPr>
      <w:r w:rsidRPr="0017144A">
        <w:rPr>
          <w:lang w:val="en-US"/>
        </w:rPr>
        <w:t xml:space="preserve">utm_medium   </w:t>
      </w:r>
      <w:proofErr w:type="gramStart"/>
      <w:r w:rsidRPr="0017144A">
        <w:rPr>
          <w:lang w:val="en-US"/>
        </w:rPr>
        <w:t>VARCHAR(</w:t>
      </w:r>
      <w:proofErr w:type="gramEnd"/>
      <w:r w:rsidRPr="0017144A">
        <w:rPr>
          <w:lang w:val="en-US"/>
        </w:rPr>
        <w:t xml:space="preserve">100) </w:t>
      </w:r>
      <w:proofErr w:type="gramStart"/>
      <w:r w:rsidRPr="0017144A">
        <w:rPr>
          <w:lang w:val="en-US"/>
        </w:rPr>
        <w:t>NULL,  --</w:t>
      </w:r>
      <w:proofErr w:type="gramEnd"/>
      <w:r w:rsidRPr="0017144A">
        <w:rPr>
          <w:lang w:val="en-US"/>
        </w:rPr>
        <w:t xml:space="preserve"> </w:t>
      </w:r>
      <w:r w:rsidRPr="0017144A">
        <w:t>тип</w:t>
      </w:r>
      <w:r w:rsidRPr="0017144A">
        <w:rPr>
          <w:lang w:val="en-US"/>
        </w:rPr>
        <w:t xml:space="preserve"> </w:t>
      </w:r>
      <w:r w:rsidRPr="0017144A">
        <w:t>трафика</w:t>
      </w:r>
      <w:r w:rsidRPr="0017144A">
        <w:rPr>
          <w:lang w:val="en-US"/>
        </w:rPr>
        <w:t>: 'cpc' (</w:t>
      </w:r>
      <w:r w:rsidRPr="0017144A">
        <w:t>платная</w:t>
      </w:r>
      <w:r w:rsidRPr="0017144A">
        <w:rPr>
          <w:lang w:val="en-US"/>
        </w:rPr>
        <w:t xml:space="preserve"> </w:t>
      </w:r>
      <w:r w:rsidRPr="0017144A">
        <w:t>реклама</w:t>
      </w:r>
      <w:r w:rsidRPr="0017144A">
        <w:rPr>
          <w:lang w:val="en-US"/>
        </w:rPr>
        <w:t>), 'social', 'organic', 'referral'</w:t>
      </w:r>
    </w:p>
    <w:p w14:paraId="0023CFDB" w14:textId="77777777" w:rsidR="0017144A" w:rsidRPr="0017144A" w:rsidRDefault="0017144A" w:rsidP="0017144A">
      <w:r w:rsidRPr="0017144A">
        <w:t xml:space="preserve">utm_campaign </w:t>
      </w:r>
      <w:proofErr w:type="gramStart"/>
      <w:r w:rsidRPr="0017144A">
        <w:t>VARCHAR(</w:t>
      </w:r>
      <w:proofErr w:type="gramEnd"/>
      <w:r w:rsidRPr="0017144A">
        <w:t xml:space="preserve">100) </w:t>
      </w:r>
      <w:proofErr w:type="gramStart"/>
      <w:r w:rsidRPr="0017144A">
        <w:t>NULL,  --</w:t>
      </w:r>
      <w:proofErr w:type="gramEnd"/>
      <w:r w:rsidRPr="0017144A">
        <w:t xml:space="preserve"> конкретная кампания/раунд размещения, у нас в модели — конкретный канал или раунд</w:t>
      </w:r>
    </w:p>
    <w:p w14:paraId="78E9B183" w14:textId="77777777" w:rsidR="0017144A" w:rsidRPr="0017144A" w:rsidRDefault="0017144A" w:rsidP="0017144A">
      <w:r w:rsidRPr="0017144A">
        <w:t>utm_</w:t>
      </w:r>
      <w:proofErr w:type="gramStart"/>
      <w:r w:rsidRPr="0017144A">
        <w:t>content  VARCHAR</w:t>
      </w:r>
      <w:proofErr w:type="gramEnd"/>
      <w:r w:rsidRPr="0017144A">
        <w:t xml:space="preserve">(150) </w:t>
      </w:r>
      <w:proofErr w:type="gramStart"/>
      <w:r w:rsidRPr="0017144A">
        <w:t>NULL,  --</w:t>
      </w:r>
      <w:proofErr w:type="gramEnd"/>
      <w:r w:rsidRPr="0017144A">
        <w:t xml:space="preserve"> конкретный креатив/пост — то самое «в конкретном посте»</w:t>
      </w:r>
    </w:p>
    <w:p w14:paraId="384BEE32" w14:textId="77777777" w:rsidR="0017144A" w:rsidRPr="0017144A" w:rsidRDefault="0017144A" w:rsidP="0017144A">
      <w:r w:rsidRPr="0017144A">
        <w:t xml:space="preserve">utm_term     </w:t>
      </w:r>
      <w:proofErr w:type="gramStart"/>
      <w:r w:rsidRPr="0017144A">
        <w:t>VARCHAR(</w:t>
      </w:r>
      <w:proofErr w:type="gramEnd"/>
      <w:r w:rsidRPr="0017144A">
        <w:t>150) NULL   -- ключевое слово, актуально в основном для контекстной рекламы</w:t>
      </w:r>
    </w:p>
    <w:p w14:paraId="53FDC2EA" w14:textId="77777777" w:rsidR="0017144A" w:rsidRPr="0017144A" w:rsidRDefault="0017144A" w:rsidP="0017144A">
      <w:r w:rsidRPr="0017144A">
        <w:t xml:space="preserve">Как это закрывает именно ваш пример с Telegram: utm_source = 'telegram', utm_campaign = название конкретного канала, где куплен пост (например, 'if_bonds'), utm_content = идентификатор конкретного поста или даты размещения. Для внешних источников то же самое: сайт — utm_source='website', контекстная реклама — utm_source='yandex_direct', utm_medium='cpc', и так далее — одна и та же структура полей работает для всех каналов </w:t>
      </w:r>
      <w:r w:rsidRPr="0017144A">
        <w:lastRenderedPageBreak/>
        <w:t>сразу, без необходимости придумывать что-то отдельное под каждый новый источник, который вы захотите подключить в будущем.</w:t>
      </w:r>
    </w:p>
    <w:p w14:paraId="492B612D" w14:textId="77777777" w:rsidR="0017144A" w:rsidRPr="0017144A" w:rsidRDefault="0017144A" w:rsidP="0017144A">
      <w:r w:rsidRPr="0017144A">
        <w:t>Это заменяет собой мою более раннюю, слишком узкую идею с одним полем acquisition_source — она правда была недостаточной именно для того уровня детализации, который вам нужен.</w:t>
      </w:r>
    </w:p>
    <w:p w14:paraId="203BD0D8" w14:textId="77777777" w:rsidR="0017144A" w:rsidRPr="0017144A" w:rsidRDefault="0017144A" w:rsidP="0017144A">
      <w:r w:rsidRPr="0017144A">
        <w:rPr>
          <w:b/>
          <w:bCs/>
        </w:rPr>
        <w:t>Обновлённый список изменений (пункты 33–39):</w:t>
      </w:r>
    </w:p>
    <w:p w14:paraId="31C7AB9D" w14:textId="77777777" w:rsidR="0017144A" w:rsidRPr="0017144A" w:rsidRDefault="0017144A" w:rsidP="0017144A">
      <w:pPr>
        <w:numPr>
          <w:ilvl w:val="0"/>
          <w:numId w:val="14"/>
        </w:numPr>
        <w:rPr>
          <w:lang w:val="en-US"/>
        </w:rPr>
      </w:pPr>
      <w:r w:rsidRPr="0017144A">
        <w:rPr>
          <w:lang w:val="en-US"/>
        </w:rPr>
        <w:t>users: status ENUM('active','banned_by_us','deleted')</w:t>
      </w:r>
    </w:p>
    <w:p w14:paraId="540F61E7" w14:textId="77777777" w:rsidR="0017144A" w:rsidRPr="0017144A" w:rsidRDefault="0017144A" w:rsidP="0017144A">
      <w:pPr>
        <w:numPr>
          <w:ilvl w:val="0"/>
          <w:numId w:val="14"/>
        </w:numPr>
        <w:rPr>
          <w:lang w:val="en-US"/>
        </w:rPr>
      </w:pPr>
      <w:r w:rsidRPr="0017144A">
        <w:rPr>
          <w:lang w:val="en-US"/>
        </w:rPr>
        <w:t>users: telegram_bot_blocked BOOLEAN NOT NULL DEFAULT FALSE</w:t>
      </w:r>
    </w:p>
    <w:p w14:paraId="6D2BB9C6" w14:textId="77777777" w:rsidR="0017144A" w:rsidRPr="0017144A" w:rsidRDefault="0017144A" w:rsidP="0017144A">
      <w:pPr>
        <w:numPr>
          <w:ilvl w:val="0"/>
          <w:numId w:val="14"/>
        </w:numPr>
        <w:rPr>
          <w:lang w:val="en-US"/>
        </w:rPr>
      </w:pPr>
      <w:r w:rsidRPr="0017144A">
        <w:rPr>
          <w:lang w:val="en-US"/>
        </w:rPr>
        <w:t>users: referred_by_user_id BIGINT UNSIGNED NULL (self-FK)</w:t>
      </w:r>
    </w:p>
    <w:p w14:paraId="4182DF7C" w14:textId="77777777" w:rsidR="0017144A" w:rsidRPr="0017144A" w:rsidRDefault="0017144A" w:rsidP="0017144A">
      <w:pPr>
        <w:numPr>
          <w:ilvl w:val="0"/>
          <w:numId w:val="14"/>
        </w:numPr>
        <w:rPr>
          <w:lang w:val="en-US"/>
        </w:rPr>
      </w:pPr>
      <w:r w:rsidRPr="0017144A">
        <w:rPr>
          <w:lang w:val="en-US"/>
        </w:rPr>
        <w:t xml:space="preserve">users: own_referral_code </w:t>
      </w:r>
      <w:proofErr w:type="gramStart"/>
      <w:r w:rsidRPr="0017144A">
        <w:rPr>
          <w:lang w:val="en-US"/>
        </w:rPr>
        <w:t>VARCHAR(</w:t>
      </w:r>
      <w:proofErr w:type="gramEnd"/>
      <w:r w:rsidRPr="0017144A">
        <w:rPr>
          <w:lang w:val="en-US"/>
        </w:rPr>
        <w:t>50) UNIQUE NULL</w:t>
      </w:r>
    </w:p>
    <w:p w14:paraId="54C469F1" w14:textId="77777777" w:rsidR="0017144A" w:rsidRPr="0017144A" w:rsidRDefault="0017144A" w:rsidP="0017144A">
      <w:pPr>
        <w:numPr>
          <w:ilvl w:val="0"/>
          <w:numId w:val="14"/>
        </w:numPr>
        <w:rPr>
          <w:lang w:val="en-US"/>
        </w:rPr>
      </w:pPr>
      <w:r w:rsidRPr="0017144A">
        <w:rPr>
          <w:lang w:val="en-US"/>
        </w:rPr>
        <w:t xml:space="preserve">users: used_referral_code </w:t>
      </w:r>
      <w:proofErr w:type="gramStart"/>
      <w:r w:rsidRPr="0017144A">
        <w:rPr>
          <w:lang w:val="en-US"/>
        </w:rPr>
        <w:t>VARCHAR(</w:t>
      </w:r>
      <w:proofErr w:type="gramEnd"/>
      <w:r w:rsidRPr="0017144A">
        <w:rPr>
          <w:lang w:val="en-US"/>
        </w:rPr>
        <w:t>50) NULL</w:t>
      </w:r>
    </w:p>
    <w:p w14:paraId="0E2130D9" w14:textId="77777777" w:rsidR="0017144A" w:rsidRPr="0017144A" w:rsidRDefault="0017144A" w:rsidP="0017144A">
      <w:pPr>
        <w:numPr>
          <w:ilvl w:val="0"/>
          <w:numId w:val="14"/>
        </w:numPr>
        <w:rPr>
          <w:lang w:val="en-US"/>
        </w:rPr>
      </w:pPr>
      <w:r w:rsidRPr="0017144A">
        <w:rPr>
          <w:lang w:val="en-US"/>
        </w:rPr>
        <w:t xml:space="preserve">users: utm_source, utm_medium, utm_campaign, utm_content, utm_term — </w:t>
      </w:r>
      <w:r w:rsidRPr="0017144A">
        <w:t>все</w:t>
      </w:r>
      <w:r w:rsidRPr="0017144A">
        <w:rPr>
          <w:lang w:val="en-US"/>
        </w:rPr>
        <w:t xml:space="preserve"> VARCHAR, NULL</w:t>
      </w:r>
    </w:p>
    <w:p w14:paraId="2A5BB6B2" w14:textId="77777777" w:rsidR="0017144A" w:rsidRPr="0017144A" w:rsidRDefault="0017144A" w:rsidP="0017144A">
      <w:pPr>
        <w:numPr>
          <w:ilvl w:val="0"/>
          <w:numId w:val="14"/>
        </w:numPr>
      </w:pPr>
      <w:r w:rsidRPr="0017144A">
        <w:t>users: (снято) acquisition_source — заменено полным набором UTM-полей из пункта 38</w:t>
      </w:r>
    </w:p>
    <w:p w14:paraId="0E4AE844" w14:textId="77777777" w:rsidR="00F844E4" w:rsidRDefault="00F844E4" w:rsidP="00E81668"/>
    <w:p w14:paraId="37EB9304" w14:textId="77777777" w:rsidR="0017144A" w:rsidRDefault="0017144A" w:rsidP="00E81668">
      <w:pPr>
        <w:pBdr>
          <w:bottom w:val="double" w:sz="6" w:space="1" w:color="auto"/>
        </w:pBdr>
      </w:pPr>
    </w:p>
    <w:p w14:paraId="339F892C" w14:textId="77777777" w:rsidR="0017144A" w:rsidRDefault="0017144A" w:rsidP="00E81668"/>
    <w:p w14:paraId="6948674D" w14:textId="77777777" w:rsidR="002C11B9" w:rsidRPr="002C11B9" w:rsidRDefault="002C11B9" w:rsidP="002C11B9">
      <w:r w:rsidRPr="002C11B9">
        <w:t>продолжаем с tariffs тем же порядком</w:t>
      </w:r>
    </w:p>
    <w:p w14:paraId="19AFF5C7" w14:textId="77777777" w:rsidR="002C11B9" w:rsidRPr="002C11B9" w:rsidRDefault="002C11B9" w:rsidP="002C11B9">
      <w:r w:rsidRPr="002C11B9">
        <w:t>Разобрал структуру tariffs, выявил три ключевых неясности</w:t>
      </w:r>
    </w:p>
    <w:p w14:paraId="0E748FFD" w14:textId="77777777" w:rsidR="002C11B9" w:rsidRPr="002C11B9" w:rsidRDefault="002C11B9" w:rsidP="002C11B9">
      <w:r w:rsidRPr="002C11B9">
        <w:t>Разобрал структуру tariffs, выявил три ключевых неясности</w:t>
      </w:r>
    </w:p>
    <w:p w14:paraId="28C49555" w14:textId="77777777" w:rsidR="002C11B9" w:rsidRPr="002C11B9" w:rsidRDefault="002C11B9" w:rsidP="002C11B9">
      <w:r w:rsidRPr="002C11B9">
        <w:t>Пять полей всего, но один настоящий структурный вопрос нашёлся, пока разбирал — и ещё один момент на стыке с watchlist, который стоит решить сейчас.</w:t>
      </w:r>
    </w:p>
    <w:p w14:paraId="18A1AF1B" w14:textId="77777777" w:rsidR="002C11B9" w:rsidRPr="002C11B9" w:rsidRDefault="002C11B9" w:rsidP="002C11B9">
      <w:r w:rsidRPr="002C11B9">
        <w:rPr>
          <w:b/>
          <w:bCs/>
        </w:rPr>
        <w:t>id</w:t>
      </w:r>
    </w:p>
    <w:p w14:paraId="0DC74E64" w14:textId="77777777" w:rsidR="002C11B9" w:rsidRPr="002C11B9" w:rsidRDefault="002C11B9" w:rsidP="002C11B9">
      <w:r w:rsidRPr="002C11B9">
        <w:t>Обычный первичный ключ.</w:t>
      </w:r>
    </w:p>
    <w:p w14:paraId="321712EB" w14:textId="77777777" w:rsidR="002C11B9" w:rsidRPr="002C11B9" w:rsidRDefault="002C11B9" w:rsidP="002C11B9">
      <w:r w:rsidRPr="002C11B9">
        <w:rPr>
          <w:b/>
          <w:bCs/>
        </w:rPr>
        <w:t>code</w:t>
      </w:r>
    </w:p>
    <w:p w14:paraId="3A3D8AE0" w14:textId="77777777" w:rsidR="002C11B9" w:rsidRPr="002C11B9" w:rsidRDefault="002C11B9" w:rsidP="002C11B9">
      <w:r w:rsidRPr="002C11B9">
        <w:t>sql</w:t>
      </w:r>
    </w:p>
    <w:p w14:paraId="6605947B" w14:textId="77777777" w:rsidR="002C11B9" w:rsidRPr="002C11B9" w:rsidRDefault="002C11B9" w:rsidP="002C11B9">
      <w:pPr>
        <w:rPr>
          <w:lang w:val="en-US"/>
        </w:rPr>
      </w:pPr>
      <w:r w:rsidRPr="002C11B9">
        <w:rPr>
          <w:lang w:val="en-US"/>
        </w:rPr>
        <w:t xml:space="preserve">code </w:t>
      </w:r>
      <w:proofErr w:type="gramStart"/>
      <w:r w:rsidRPr="002C11B9">
        <w:rPr>
          <w:lang w:val="en-US"/>
        </w:rPr>
        <w:t>VARCHAR(</w:t>
      </w:r>
      <w:proofErr w:type="gramEnd"/>
      <w:r w:rsidRPr="002C11B9">
        <w:rPr>
          <w:lang w:val="en-US"/>
        </w:rPr>
        <w:t>20) NOT NULL</w:t>
      </w:r>
    </w:p>
    <w:p w14:paraId="7F1E1C1B" w14:textId="77777777" w:rsidR="002C11B9" w:rsidRPr="002C11B9" w:rsidRDefault="002C11B9" w:rsidP="002C11B9">
      <w:r w:rsidRPr="002C11B9">
        <w:t>Машиночитаемый</w:t>
      </w:r>
      <w:r w:rsidRPr="002C11B9">
        <w:rPr>
          <w:lang w:val="en-US"/>
        </w:rPr>
        <w:t xml:space="preserve"> </w:t>
      </w:r>
      <w:r w:rsidRPr="002C11B9">
        <w:t>идентификатор</w:t>
      </w:r>
      <w:r w:rsidRPr="002C11B9">
        <w:rPr>
          <w:lang w:val="en-US"/>
        </w:rPr>
        <w:t xml:space="preserve"> </w:t>
      </w:r>
      <w:r w:rsidRPr="002C11B9">
        <w:t>тарифа</w:t>
      </w:r>
      <w:r w:rsidRPr="002C11B9">
        <w:rPr>
          <w:lang w:val="en-US"/>
        </w:rPr>
        <w:t xml:space="preserve"> — free, basic, pro, expert. </w:t>
      </w:r>
      <w:r w:rsidRPr="002C11B9">
        <w:t xml:space="preserve">Используется в коде приложения для логики («если </w:t>
      </w:r>
      <w:proofErr w:type="gramStart"/>
      <w:r w:rsidRPr="002C11B9">
        <w:t>tariff.code</w:t>
      </w:r>
      <w:proofErr w:type="gramEnd"/>
      <w:r w:rsidRPr="002C11B9">
        <w:t xml:space="preserve"> == 'expert', снять ограничение») — в отличие от name, которое может меняться (например, если решите переименовать тариф в </w:t>
      </w:r>
      <w:r w:rsidRPr="002C11B9">
        <w:lastRenderedPageBreak/>
        <w:t>маркетинговых целях), code — стабильный технический якорь, который код бэкенда не должен трогать даже при ребрендинге тарифной сетки.</w:t>
      </w:r>
    </w:p>
    <w:p w14:paraId="41292774" w14:textId="77777777" w:rsidR="002C11B9" w:rsidRPr="002C11B9" w:rsidRDefault="002C11B9" w:rsidP="002C11B9">
      <w:r w:rsidRPr="002C11B9">
        <w:rPr>
          <w:b/>
          <w:bCs/>
        </w:rPr>
        <w:t>name</w:t>
      </w:r>
    </w:p>
    <w:p w14:paraId="62DB597E" w14:textId="77777777" w:rsidR="002C11B9" w:rsidRPr="002C11B9" w:rsidRDefault="002C11B9" w:rsidP="002C11B9">
      <w:r w:rsidRPr="002C11B9">
        <w:t>Отображаемое имя — то, что видит пользователь в меню Telegram-бота или на сайте при выборе тарифа.</w:t>
      </w:r>
    </w:p>
    <w:p w14:paraId="14051423" w14:textId="77777777" w:rsidR="002C11B9" w:rsidRPr="002C11B9" w:rsidRDefault="002C11B9" w:rsidP="002C11B9">
      <w:r w:rsidRPr="002C11B9">
        <w:rPr>
          <w:b/>
          <w:bCs/>
        </w:rPr>
        <w:t>price_rub</w:t>
      </w:r>
    </w:p>
    <w:p w14:paraId="21E242A1" w14:textId="77777777" w:rsidR="002C11B9" w:rsidRPr="002C11B9" w:rsidRDefault="002C11B9" w:rsidP="002C11B9">
      <w:r w:rsidRPr="002C11B9">
        <w:t>Ежемесячная стоимость. Ровно та же логика DECIMAL, а не FLOAT, что и везде, где в схеме фигурируют деньги.</w:t>
      </w:r>
    </w:p>
    <w:p w14:paraId="0022F202" w14:textId="77777777" w:rsidR="002C11B9" w:rsidRPr="002C11B9" w:rsidRDefault="002C11B9" w:rsidP="002C11B9">
      <w:pPr>
        <w:rPr>
          <w:lang w:val="en-US"/>
        </w:rPr>
      </w:pPr>
      <w:r w:rsidRPr="002C11B9">
        <w:rPr>
          <w:b/>
          <w:bCs/>
          <w:lang w:val="en-US"/>
        </w:rPr>
        <w:t>max_tracked_issuers</w:t>
      </w:r>
    </w:p>
    <w:p w14:paraId="57AAF032" w14:textId="77777777" w:rsidR="002C11B9" w:rsidRPr="002C11B9" w:rsidRDefault="002C11B9" w:rsidP="002C11B9">
      <w:pPr>
        <w:rPr>
          <w:lang w:val="en-US"/>
        </w:rPr>
      </w:pPr>
      <w:r w:rsidRPr="002C11B9">
        <w:rPr>
          <w:lang w:val="en-US"/>
        </w:rPr>
        <w:t>sql</w:t>
      </w:r>
    </w:p>
    <w:p w14:paraId="53CD9438" w14:textId="77777777" w:rsidR="002C11B9" w:rsidRPr="002C11B9" w:rsidRDefault="002C11B9" w:rsidP="002C11B9">
      <w:pPr>
        <w:rPr>
          <w:lang w:val="en-US"/>
        </w:rPr>
      </w:pPr>
      <w:r w:rsidRPr="002C11B9">
        <w:rPr>
          <w:lang w:val="en-US"/>
        </w:rPr>
        <w:t>max_tracked_issuers INT UNSIGNED NULL</w:t>
      </w:r>
    </w:p>
    <w:p w14:paraId="10BBF958" w14:textId="77777777" w:rsidR="002C11B9" w:rsidRPr="002C11B9" w:rsidRDefault="002C11B9" w:rsidP="002C11B9">
      <w:r w:rsidRPr="002C11B9">
        <w:t>Ключевое ограничение тарифа — сколько эмитентов пользователь может отслеживать одновременно. NULL означает «без ограничения» (Expert-тариф). Именно это поле enforced'ится при попытке добавить новую запись в watchlist.</w:t>
      </w:r>
    </w:p>
    <w:p w14:paraId="16596602" w14:textId="77777777" w:rsidR="002C11B9" w:rsidRPr="002C11B9" w:rsidRDefault="002C11B9" w:rsidP="002C11B9">
      <w:r w:rsidRPr="002C11B9">
        <w:rPr>
          <w:b/>
          <w:bCs/>
        </w:rPr>
        <w:t>is_active</w:t>
      </w:r>
    </w:p>
    <w:p w14:paraId="7EAB27AD" w14:textId="77777777" w:rsidR="002C11B9" w:rsidRPr="002C11B9" w:rsidRDefault="002C11B9" w:rsidP="002C11B9">
      <w:r w:rsidRPr="002C11B9">
        <w:t>Предлагал уже как паттерн для event_types — здесь та же логика: можно будет «снять с продажи» устаревший тариф, не удаляя саму строку (у существующих подписчиков на этом тарифе ссылки в subscriptions не должны сломаться).</w:t>
      </w:r>
    </w:p>
    <w:p w14:paraId="071E0698" w14:textId="77777777" w:rsidR="002C11B9" w:rsidRPr="002C11B9" w:rsidRDefault="002C11B9" w:rsidP="002C11B9">
      <w:r w:rsidRPr="002C11B9">
        <w:rPr>
          <w:b/>
          <w:bCs/>
        </w:rPr>
        <w:t>created_at</w:t>
      </w:r>
    </w:p>
    <w:p w14:paraId="25EFBAAE" w14:textId="77777777" w:rsidR="002C11B9" w:rsidRPr="002C11B9" w:rsidRDefault="002C11B9" w:rsidP="002C11B9">
      <w:r w:rsidRPr="002C11B9">
        <w:t>Стандартный таймстамп.</w:t>
      </w:r>
    </w:p>
    <w:p w14:paraId="78D9674B" w14:textId="77777777" w:rsidR="002C11B9" w:rsidRPr="002C11B9" w:rsidRDefault="00000000" w:rsidP="002C11B9">
      <w:r>
        <w:pict w14:anchorId="7E8C593D">
          <v:rect id="_x0000_i1026" style="width:0;height:1.5pt" o:hralign="center" o:hrstd="t" o:hr="t" fillcolor="#a0a0a0" stroked="f"/>
        </w:pict>
      </w:r>
    </w:p>
    <w:p w14:paraId="475CB064" w14:textId="77777777" w:rsidR="002C11B9" w:rsidRPr="002C11B9" w:rsidRDefault="002C11B9" w:rsidP="002C11B9">
      <w:r w:rsidRPr="002C11B9">
        <w:rPr>
          <w:b/>
          <w:bCs/>
        </w:rPr>
        <w:t xml:space="preserve">Вопрос номер один — то, что </w:t>
      </w:r>
      <w:proofErr w:type="gramStart"/>
      <w:r w:rsidRPr="002C11B9">
        <w:rPr>
          <w:b/>
          <w:bCs/>
        </w:rPr>
        <w:t>вижу</w:t>
      </w:r>
      <w:proofErr w:type="gramEnd"/>
      <w:r w:rsidRPr="002C11B9">
        <w:rPr>
          <w:b/>
          <w:bCs/>
        </w:rPr>
        <w:t xml:space="preserve"> как реальную нестыковку с watchlist</w:t>
      </w:r>
    </w:p>
    <w:p w14:paraId="49E7C7D1" w14:textId="77777777" w:rsidR="002C11B9" w:rsidRPr="002C11B9" w:rsidRDefault="002C11B9" w:rsidP="002C11B9">
      <w:r w:rsidRPr="002C11B9">
        <w:t xml:space="preserve">Название поля — max_tracked_issuers, «максимум эмитентов». Но мы же в watchlist сознательно сделали два разных режима отслеживания: либо конкретная бумага (security_id), либо весь эмитент целиком (issuer_id). Вопрос, на который схема сейчас не отвечает: лимит считается по количеству </w:t>
      </w:r>
      <w:r w:rsidRPr="002C11B9">
        <w:rPr>
          <w:b/>
          <w:bCs/>
        </w:rPr>
        <w:t>строк</w:t>
      </w:r>
      <w:r w:rsidRPr="002C11B9">
        <w:t xml:space="preserve"> в watchlist независимо от режима (то есть 5 отслеживаемых конкретных бумаг = 5 из лимита, даже если это всё бумаги одного эмитента), или по количеству </w:t>
      </w:r>
      <w:r w:rsidRPr="002C11B9">
        <w:rPr>
          <w:b/>
          <w:bCs/>
        </w:rPr>
        <w:t>уникальных эмитентов</w:t>
      </w:r>
      <w:r w:rsidRPr="002C11B9">
        <w:t>, покрытых любым из двух режимов? Это не абстрактный вопрос — от него напрямую зависит бизнес-логика подсчёта при каждой попытке добавить что-то в watchlist, и сейчас в схеме этот выбор нигде явно не зафиксирован.</w:t>
      </w:r>
    </w:p>
    <w:p w14:paraId="5BE96E72" w14:textId="77777777" w:rsidR="002C11B9" w:rsidRPr="002C11B9" w:rsidRDefault="002C11B9" w:rsidP="002C11B9">
      <w:r w:rsidRPr="002C11B9">
        <w:rPr>
          <w:b/>
          <w:bCs/>
        </w:rPr>
        <w:t>Вопрос номер два — несостыковка с тем, как мы делали event_types</w:t>
      </w:r>
    </w:p>
    <w:p w14:paraId="253EFD3B" w14:textId="77777777" w:rsidR="002C11B9" w:rsidRPr="002C11B9" w:rsidRDefault="002C11B9" w:rsidP="002C11B9">
      <w:r w:rsidRPr="002C11B9">
        <w:t xml:space="preserve">Мы там сознательно сделали code первичным ключом вместо суррогатного id, потому что это маленький, редко меняющийся, осмысленный человеку словарь. Тарифы — ровно тот же профиль: 4 строки, коды free/basic/pro/expert вряд ли когда-нибудь произвольно </w:t>
      </w:r>
      <w:r w:rsidRPr="002C11B9">
        <w:lastRenderedPageBreak/>
        <w:t>переименуются. А здесь я зачем-то вернулся к суррогатному id + tariff_id в subscriptions — непоследовательно с собственной же логикой. Если хотите единообразия — можно сделать code первичным ключом и здесь, тогда subscriptions будет ссылаться на tariff_code напрямую, без промежуточного числа.</w:t>
      </w:r>
    </w:p>
    <w:p w14:paraId="7C8596E6" w14:textId="77777777" w:rsidR="002C11B9" w:rsidRPr="002C11B9" w:rsidRDefault="002C11B9" w:rsidP="002C11B9">
      <w:r w:rsidRPr="002C11B9">
        <w:t>Что скажете по обоим?</w:t>
      </w:r>
    </w:p>
    <w:p w14:paraId="2BFAE6EC" w14:textId="77777777" w:rsidR="002C11B9" w:rsidRPr="002C11B9" w:rsidRDefault="002C11B9" w:rsidP="002C11B9">
      <w:r w:rsidRPr="002C11B9">
        <w:t xml:space="preserve">Лимит считается по количеству уникальных эмитентов. По второму вопросу, сделай code первичным ключом и здесь. Ещё такой момент, нужно добавить </w:t>
      </w:r>
      <w:proofErr w:type="gramStart"/>
      <w:r w:rsidRPr="002C11B9">
        <w:t>параметр</w:t>
      </w:r>
      <w:proofErr w:type="gramEnd"/>
      <w:r w:rsidRPr="002C11B9">
        <w:t xml:space="preserve"> отвечающий за длительность подписки в днях. По умолчанию это 30 дней календарных, но возможны исключения в теории</w:t>
      </w:r>
    </w:p>
    <w:p w14:paraId="5379BED4" w14:textId="77777777" w:rsidR="002C11B9" w:rsidRPr="002C11B9" w:rsidRDefault="002C11B9" w:rsidP="002C11B9">
      <w:r w:rsidRPr="002C11B9">
        <w:t>Переработал архитектуру схемы для уникальных эмитентов и подписок</w:t>
      </w:r>
    </w:p>
    <w:p w14:paraId="009AB5B8" w14:textId="77777777" w:rsidR="002C11B9" w:rsidRPr="002C11B9" w:rsidRDefault="002C11B9" w:rsidP="002C11B9">
      <w:r w:rsidRPr="002C11B9">
        <w:t>Переработал архитектуру схемы для уникальных эмитентов и подписок</w:t>
      </w:r>
    </w:p>
    <w:p w14:paraId="4A39FA22" w14:textId="77777777" w:rsidR="002C11B9" w:rsidRPr="002C11B9" w:rsidRDefault="002C11B9" w:rsidP="002C11B9">
      <w:r w:rsidRPr="002C11B9">
        <w:t>Три момента, и первый из них на самом деле требует вернуться и пересмотреть уже вроде бы settled таблицу watchlist — честно об этом скажу сразу, а не буду делать вид, что всё сходится само.</w:t>
      </w:r>
    </w:p>
    <w:p w14:paraId="2D3DBD3A" w14:textId="77777777" w:rsidR="002C11B9" w:rsidRPr="002C11B9" w:rsidRDefault="002C11B9" w:rsidP="002C11B9">
      <w:r w:rsidRPr="002C11B9">
        <w:rPr>
          <w:b/>
          <w:bCs/>
        </w:rPr>
        <w:t>Лимит по уникальным эмитентам — и почему это меняет watchlist</w:t>
      </w:r>
    </w:p>
    <w:p w14:paraId="349114F7" w14:textId="77777777" w:rsidR="002C11B9" w:rsidRPr="002C11B9" w:rsidRDefault="002C11B9" w:rsidP="002C11B9">
      <w:r w:rsidRPr="002C11B9">
        <w:t xml:space="preserve">Смотрите, в чём проблема: сейчас в watchlist при отслеживании конкретной бумаги (security_id заполнен) поле issuer_id остаётся пустым — мы же сделали CHECK, что заполнено ровно одно из двух. А если лимит должен считаться по уникальным эмитентам, а не по строкам, запрос на подсчёт лимита должен был бы каждый раз идти через join к securities, чтобы для строк с security_id узнать, какому эмитенту принадлежит эта бумага — и это уже не тривиальный </w:t>
      </w:r>
      <w:proofErr w:type="gramStart"/>
      <w:r w:rsidRPr="002C11B9">
        <w:t>COUNT(</w:t>
      </w:r>
      <w:proofErr w:type="gramEnd"/>
      <w:r w:rsidRPr="002C11B9">
        <w:t xml:space="preserve">*), а более тяжёлая операция, которая будет выполняться при </w:t>
      </w:r>
      <w:r w:rsidRPr="002C11B9">
        <w:rPr>
          <w:b/>
          <w:bCs/>
        </w:rPr>
        <w:t>каждой</w:t>
      </w:r>
      <w:r w:rsidRPr="002C11B9">
        <w:t xml:space="preserve"> попытке пользователя добавить что-то в список наблюдения.</w:t>
      </w:r>
    </w:p>
    <w:p w14:paraId="3CDE18BA" w14:textId="77777777" w:rsidR="002C11B9" w:rsidRPr="002C11B9" w:rsidRDefault="002C11B9" w:rsidP="002C11B9">
      <w:r w:rsidRPr="002C11B9">
        <w:t>Предлагаю переработать саму структуру watchlist:</w:t>
      </w:r>
    </w:p>
    <w:p w14:paraId="2F677EF9" w14:textId="77777777" w:rsidR="002C11B9" w:rsidRPr="002C11B9" w:rsidRDefault="002C11B9" w:rsidP="002C11B9">
      <w:pPr>
        <w:rPr>
          <w:lang w:val="en-US"/>
        </w:rPr>
      </w:pPr>
      <w:r w:rsidRPr="002C11B9">
        <w:rPr>
          <w:lang w:val="en-US"/>
        </w:rPr>
        <w:t>sql</w:t>
      </w:r>
    </w:p>
    <w:p w14:paraId="307EE369" w14:textId="77777777" w:rsidR="002C11B9" w:rsidRPr="002C11B9" w:rsidRDefault="002C11B9" w:rsidP="002C11B9">
      <w:pPr>
        <w:rPr>
          <w:lang w:val="en-US"/>
        </w:rPr>
      </w:pPr>
      <w:r w:rsidRPr="002C11B9">
        <w:rPr>
          <w:lang w:val="en-US"/>
        </w:rPr>
        <w:t>issuer_</w:t>
      </w:r>
      <w:proofErr w:type="gramStart"/>
      <w:r w:rsidRPr="002C11B9">
        <w:rPr>
          <w:lang w:val="en-US"/>
        </w:rPr>
        <w:t>id  BIGINT</w:t>
      </w:r>
      <w:proofErr w:type="gramEnd"/>
      <w:r w:rsidRPr="002C11B9">
        <w:rPr>
          <w:lang w:val="en-US"/>
        </w:rPr>
        <w:t xml:space="preserve"> UNSIGNED NOT </w:t>
      </w:r>
      <w:proofErr w:type="gramStart"/>
      <w:r w:rsidRPr="002C11B9">
        <w:rPr>
          <w:lang w:val="en-US"/>
        </w:rPr>
        <w:t xml:space="preserve">NULL,   </w:t>
      </w:r>
      <w:proofErr w:type="gramEnd"/>
      <w:r w:rsidRPr="002C11B9">
        <w:rPr>
          <w:lang w:val="en-US"/>
        </w:rPr>
        <w:t xml:space="preserve">-- </w:t>
      </w:r>
      <w:r w:rsidRPr="002C11B9">
        <w:t>заполнено</w:t>
      </w:r>
      <w:r w:rsidRPr="002C11B9">
        <w:rPr>
          <w:lang w:val="en-US"/>
        </w:rPr>
        <w:t xml:space="preserve"> </w:t>
      </w:r>
      <w:r w:rsidRPr="002C11B9">
        <w:t>ВСЕГДА</w:t>
      </w:r>
    </w:p>
    <w:p w14:paraId="0EE6FB87" w14:textId="77777777" w:rsidR="002C11B9" w:rsidRPr="002C11B9" w:rsidRDefault="002C11B9" w:rsidP="002C11B9">
      <w:r w:rsidRPr="002C11B9">
        <w:t>security_id BIGINT UNSIGNED NULL       -- заполнено, только если это отслеживание конкретного выпуска</w:t>
      </w:r>
    </w:p>
    <w:p w14:paraId="4E4C2F5A" w14:textId="77777777" w:rsidR="002C11B9" w:rsidRPr="002C11B9" w:rsidRDefault="002C11B9" w:rsidP="002C11B9">
      <w:r w:rsidRPr="002C11B9">
        <w:t xml:space="preserve">Разница с прежним вариантом: раньше issuer_id заполнялся только в режиме «слежу за всем эмитентом». Теперь он обязателен всегда — если пользователь следит за конкретной бумагой, issuer_id всё равно проставляется (берётся из </w:t>
      </w:r>
      <w:proofErr w:type="gramStart"/>
      <w:r w:rsidRPr="002C11B9">
        <w:t>securities.issuer</w:t>
      </w:r>
      <w:proofErr w:type="gramEnd"/>
      <w:r w:rsidRPr="002C11B9">
        <w:t xml:space="preserve">_id этой бумаги), просто рядом дополнительно указан security_id. Тогда подсчёт лимита становится простым и быстрым: SELECT </w:t>
      </w:r>
      <w:proofErr w:type="gramStart"/>
      <w:r w:rsidRPr="002C11B9">
        <w:t>COUNT(</w:t>
      </w:r>
      <w:proofErr w:type="gramEnd"/>
      <w:r w:rsidRPr="002C11B9">
        <w:t>DISTINCT issuer_id) FROM watchlist WHERE user_id = ... — без единого join. Заодно и старый CHECK-конструкт «ровно одно из двух» больше не нужен вообще — упрощение, а не просто побочный эффект.</w:t>
      </w:r>
    </w:p>
    <w:p w14:paraId="5BC16A35" w14:textId="77777777" w:rsidR="002C11B9" w:rsidRPr="002C11B9" w:rsidRDefault="002C11B9" w:rsidP="002C11B9">
      <w:r w:rsidRPr="002C11B9">
        <w:rPr>
          <w:b/>
          <w:bCs/>
        </w:rPr>
        <w:t>Но здесь есть тонкость с уникальностью, которую стоит явно проговорить</w:t>
      </w:r>
    </w:p>
    <w:p w14:paraId="26145D48" w14:textId="77777777" w:rsidR="002C11B9" w:rsidRPr="002C11B9" w:rsidRDefault="002C11B9" w:rsidP="002C11B9">
      <w:r w:rsidRPr="002C11B9">
        <w:lastRenderedPageBreak/>
        <w:t xml:space="preserve">Раз issuer_id теперь заполнен всегда, обычный </w:t>
      </w:r>
      <w:proofErr w:type="gramStart"/>
      <w:r w:rsidRPr="002C11B9">
        <w:t>UNIQUE(</w:t>
      </w:r>
      <w:proofErr w:type="gramEnd"/>
      <w:r w:rsidRPr="002C11B9">
        <w:t xml:space="preserve">user_id, issuer_id) сломает легитimный сценарий — пользователь, отслеживающий сразу две разные бумаги одного и того же эмитента (что совершенно нормально для опытного инвестора), получит две строки с одинаковым issuer_id, и такой индекс их ошибочно отклонит как дубль. А различать нужно именно уникальность </w:t>
      </w:r>
      <w:r w:rsidRPr="002C11B9">
        <w:rPr>
          <w:b/>
          <w:bCs/>
        </w:rPr>
        <w:t>режима «слежу за всем эмитентом целиком»</w:t>
      </w:r>
      <w:r w:rsidRPr="002C11B9">
        <w:t xml:space="preserve"> — его как раз дублировать нельзя, а конкретные бумаги одного эмитента дублировать можно.</w:t>
      </w:r>
    </w:p>
    <w:p w14:paraId="764B4774" w14:textId="77777777" w:rsidR="002C11B9" w:rsidRPr="002C11B9" w:rsidRDefault="002C11B9" w:rsidP="002C11B9">
      <w:r w:rsidRPr="002C11B9">
        <w:t>Решение — вычисляемая колонка, стандартный приём MySQL для «условной» уникальности:</w:t>
      </w:r>
    </w:p>
    <w:p w14:paraId="4101251A" w14:textId="77777777" w:rsidR="002C11B9" w:rsidRPr="002C11B9" w:rsidRDefault="002C11B9" w:rsidP="002C11B9">
      <w:pPr>
        <w:rPr>
          <w:lang w:val="en-US"/>
        </w:rPr>
      </w:pPr>
      <w:r w:rsidRPr="002C11B9">
        <w:rPr>
          <w:lang w:val="en-US"/>
        </w:rPr>
        <w:t>sql</w:t>
      </w:r>
    </w:p>
    <w:p w14:paraId="63F928F1" w14:textId="77777777" w:rsidR="002C11B9" w:rsidRPr="002C11B9" w:rsidRDefault="002C11B9" w:rsidP="002C11B9">
      <w:pPr>
        <w:rPr>
          <w:lang w:val="en-US"/>
        </w:rPr>
      </w:pPr>
      <w:r w:rsidRPr="002C11B9">
        <w:rPr>
          <w:lang w:val="en-US"/>
        </w:rPr>
        <w:t>issuer_only_key BIGINT UNSIGNED GENERATED ALWAYS AS (</w:t>
      </w:r>
    </w:p>
    <w:p w14:paraId="68A47EDD" w14:textId="77777777" w:rsidR="002C11B9" w:rsidRPr="002C11B9" w:rsidRDefault="002C11B9" w:rsidP="002C11B9">
      <w:pPr>
        <w:rPr>
          <w:lang w:val="en-US"/>
        </w:rPr>
      </w:pPr>
      <w:r w:rsidRPr="002C11B9">
        <w:rPr>
          <w:lang w:val="en-US"/>
        </w:rPr>
        <w:t xml:space="preserve">    CASE WHEN security_id IS NULL THEN issuer_id ELSE NULL END</w:t>
      </w:r>
    </w:p>
    <w:p w14:paraId="09A3D1E9" w14:textId="77777777" w:rsidR="002C11B9" w:rsidRPr="002C11B9" w:rsidRDefault="002C11B9" w:rsidP="002C11B9">
      <w:pPr>
        <w:rPr>
          <w:lang w:val="en-US"/>
        </w:rPr>
      </w:pPr>
      <w:r w:rsidRPr="002C11B9">
        <w:rPr>
          <w:lang w:val="en-US"/>
        </w:rPr>
        <w:t>) STORED,</w:t>
      </w:r>
    </w:p>
    <w:p w14:paraId="6CB88127" w14:textId="77777777" w:rsidR="002C11B9" w:rsidRPr="002C11B9" w:rsidRDefault="002C11B9" w:rsidP="002C11B9">
      <w:pPr>
        <w:rPr>
          <w:lang w:val="en-US"/>
        </w:rPr>
      </w:pPr>
      <w:r w:rsidRPr="002C11B9">
        <w:rPr>
          <w:lang w:val="en-US"/>
        </w:rPr>
        <w:t>UNIQUE KEY uq_watchlist_issuer_only (user_id, issuer_only_key)</w:t>
      </w:r>
    </w:p>
    <w:p w14:paraId="7D3FA721" w14:textId="77777777" w:rsidR="002C11B9" w:rsidRPr="002C11B9" w:rsidRDefault="002C11B9" w:rsidP="002C11B9">
      <w:r w:rsidRPr="002C11B9">
        <w:t>Эта колонка получает значение эмитента только для строк режима «весь эмитент» и остаётся NULL для строк с конкретной бумагой — а MySQL, как мы уже обсуждали на примере ИНН, не считает несколько NULL нарушением уникальности. То есть дубли по «слежу за всем эмитентом X дважды» блокируются, а разные бумаги того же эмитента — нет.</w:t>
      </w:r>
    </w:p>
    <w:p w14:paraId="0DFBA7D5" w14:textId="77777777" w:rsidR="002C11B9" w:rsidRPr="002C11B9" w:rsidRDefault="002C11B9" w:rsidP="002C11B9">
      <w:r w:rsidRPr="002C11B9">
        <w:rPr>
          <w:b/>
          <w:bCs/>
        </w:rPr>
        <w:t>code как первичный ключ в tariffs — сделано, и вот что это тянет за собой</w:t>
      </w:r>
    </w:p>
    <w:p w14:paraId="0A626030" w14:textId="77777777" w:rsidR="002C11B9" w:rsidRPr="002C11B9" w:rsidRDefault="002C11B9" w:rsidP="002C11B9">
      <w:pPr>
        <w:rPr>
          <w:lang w:val="en-US"/>
        </w:rPr>
      </w:pPr>
      <w:r w:rsidRPr="002C11B9">
        <w:rPr>
          <w:lang w:val="en-US"/>
        </w:rPr>
        <w:t>sql</w:t>
      </w:r>
    </w:p>
    <w:p w14:paraId="7B10C1B0" w14:textId="77777777" w:rsidR="002C11B9" w:rsidRPr="002C11B9" w:rsidRDefault="002C11B9" w:rsidP="002C11B9">
      <w:pPr>
        <w:rPr>
          <w:lang w:val="en-US"/>
        </w:rPr>
      </w:pPr>
      <w:r w:rsidRPr="002C11B9">
        <w:rPr>
          <w:lang w:val="en-US"/>
        </w:rPr>
        <w:t>CREATE TABLE tariffs (</w:t>
      </w:r>
    </w:p>
    <w:p w14:paraId="4CE37C3D" w14:textId="77777777" w:rsidR="002C11B9" w:rsidRPr="002C11B9" w:rsidRDefault="002C11B9" w:rsidP="002C11B9">
      <w:pPr>
        <w:rPr>
          <w:lang w:val="en-US"/>
        </w:rPr>
      </w:pPr>
      <w:r w:rsidRPr="002C11B9">
        <w:rPr>
          <w:lang w:val="en-US"/>
        </w:rPr>
        <w:t xml:space="preserve">    code </w:t>
      </w:r>
      <w:proofErr w:type="gramStart"/>
      <w:r w:rsidRPr="002C11B9">
        <w:rPr>
          <w:lang w:val="en-US"/>
        </w:rPr>
        <w:t>VARCHAR(</w:t>
      </w:r>
      <w:proofErr w:type="gramEnd"/>
      <w:r w:rsidRPr="002C11B9">
        <w:rPr>
          <w:lang w:val="en-US"/>
        </w:rPr>
        <w:t>20) NOT NULL PRIMARY KEY,</w:t>
      </w:r>
    </w:p>
    <w:p w14:paraId="4E222160" w14:textId="77777777" w:rsidR="002C11B9" w:rsidRPr="002C11B9" w:rsidRDefault="002C11B9" w:rsidP="002C11B9">
      <w:pPr>
        <w:rPr>
          <w:lang w:val="en-US"/>
        </w:rPr>
      </w:pPr>
      <w:r w:rsidRPr="002C11B9">
        <w:rPr>
          <w:lang w:val="en-US"/>
        </w:rPr>
        <w:t xml:space="preserve">    ...</w:t>
      </w:r>
    </w:p>
    <w:p w14:paraId="0E674B53" w14:textId="77777777" w:rsidR="002C11B9" w:rsidRPr="002C11B9" w:rsidRDefault="002C11B9" w:rsidP="002C11B9">
      <w:pPr>
        <w:rPr>
          <w:lang w:val="en-US"/>
        </w:rPr>
      </w:pPr>
      <w:r w:rsidRPr="002C11B9">
        <w:rPr>
          <w:lang w:val="en-US"/>
        </w:rPr>
        <w:t>)</w:t>
      </w:r>
    </w:p>
    <w:p w14:paraId="2BC174C3" w14:textId="77777777" w:rsidR="002C11B9" w:rsidRPr="002C11B9" w:rsidRDefault="002C11B9" w:rsidP="002C11B9">
      <w:pPr>
        <w:rPr>
          <w:lang w:val="en-US"/>
        </w:rPr>
      </w:pPr>
      <w:r w:rsidRPr="002C11B9">
        <w:t>Раз</w:t>
      </w:r>
      <w:r w:rsidRPr="002C11B9">
        <w:rPr>
          <w:lang w:val="en-US"/>
        </w:rPr>
        <w:t xml:space="preserve"> </w:t>
      </w:r>
      <w:r w:rsidRPr="002C11B9">
        <w:t>меняем</w:t>
      </w:r>
      <w:r w:rsidRPr="002C11B9">
        <w:rPr>
          <w:lang w:val="en-US"/>
        </w:rPr>
        <w:t xml:space="preserve"> </w:t>
      </w:r>
      <w:r w:rsidRPr="002C11B9">
        <w:t>первичный</w:t>
      </w:r>
      <w:r w:rsidRPr="002C11B9">
        <w:rPr>
          <w:lang w:val="en-US"/>
        </w:rPr>
        <w:t xml:space="preserve"> </w:t>
      </w:r>
      <w:r w:rsidRPr="002C11B9">
        <w:t>ключ</w:t>
      </w:r>
      <w:r w:rsidRPr="002C11B9">
        <w:rPr>
          <w:lang w:val="en-US"/>
        </w:rPr>
        <w:t xml:space="preserve"> </w:t>
      </w:r>
      <w:r w:rsidRPr="002C11B9">
        <w:t>здесь</w:t>
      </w:r>
      <w:r w:rsidRPr="002C11B9">
        <w:rPr>
          <w:lang w:val="en-US"/>
        </w:rPr>
        <w:t xml:space="preserve">, </w:t>
      </w:r>
      <w:r w:rsidRPr="002C11B9">
        <w:t>когда</w:t>
      </w:r>
      <w:r w:rsidRPr="002C11B9">
        <w:rPr>
          <w:lang w:val="en-US"/>
        </w:rPr>
        <w:t xml:space="preserve"> </w:t>
      </w:r>
      <w:r w:rsidRPr="002C11B9">
        <w:t>дойдём</w:t>
      </w:r>
      <w:r w:rsidRPr="002C11B9">
        <w:rPr>
          <w:lang w:val="en-US"/>
        </w:rPr>
        <w:t xml:space="preserve"> </w:t>
      </w:r>
      <w:r w:rsidRPr="002C11B9">
        <w:t>до</w:t>
      </w:r>
      <w:r w:rsidRPr="002C11B9">
        <w:rPr>
          <w:lang w:val="en-US"/>
        </w:rPr>
        <w:t xml:space="preserve"> subscriptions, </w:t>
      </w:r>
      <w:r w:rsidRPr="002C11B9">
        <w:t>там</w:t>
      </w:r>
      <w:r w:rsidRPr="002C11B9">
        <w:rPr>
          <w:lang w:val="en-US"/>
        </w:rPr>
        <w:t xml:space="preserve"> tariff_id BIGINT </w:t>
      </w:r>
      <w:r w:rsidRPr="002C11B9">
        <w:t>нужно</w:t>
      </w:r>
      <w:r w:rsidRPr="002C11B9">
        <w:rPr>
          <w:lang w:val="en-US"/>
        </w:rPr>
        <w:t xml:space="preserve"> </w:t>
      </w:r>
      <w:r w:rsidRPr="002C11B9">
        <w:t>будет</w:t>
      </w:r>
      <w:r w:rsidRPr="002C11B9">
        <w:rPr>
          <w:lang w:val="en-US"/>
        </w:rPr>
        <w:t xml:space="preserve"> </w:t>
      </w:r>
      <w:r w:rsidRPr="002C11B9">
        <w:t>заменить</w:t>
      </w:r>
      <w:r w:rsidRPr="002C11B9">
        <w:rPr>
          <w:lang w:val="en-US"/>
        </w:rPr>
        <w:t xml:space="preserve"> </w:t>
      </w:r>
      <w:r w:rsidRPr="002C11B9">
        <w:t>на</w:t>
      </w:r>
      <w:r w:rsidRPr="002C11B9">
        <w:rPr>
          <w:lang w:val="en-US"/>
        </w:rPr>
        <w:t xml:space="preserve"> tariff_code </w:t>
      </w:r>
      <w:proofErr w:type="gramStart"/>
      <w:r w:rsidRPr="002C11B9">
        <w:rPr>
          <w:lang w:val="en-US"/>
        </w:rPr>
        <w:t>VARCHAR(</w:t>
      </w:r>
      <w:proofErr w:type="gramEnd"/>
      <w:r w:rsidRPr="002C11B9">
        <w:rPr>
          <w:lang w:val="en-US"/>
        </w:rPr>
        <w:t xml:space="preserve">20) </w:t>
      </w:r>
      <w:r w:rsidRPr="002C11B9">
        <w:t>со</w:t>
      </w:r>
      <w:r w:rsidRPr="002C11B9">
        <w:rPr>
          <w:lang w:val="en-US"/>
        </w:rPr>
        <w:t xml:space="preserve"> </w:t>
      </w:r>
      <w:r w:rsidRPr="002C11B9">
        <w:t>ссылкой</w:t>
      </w:r>
      <w:r w:rsidRPr="002C11B9">
        <w:rPr>
          <w:lang w:val="en-US"/>
        </w:rPr>
        <w:t xml:space="preserve"> </w:t>
      </w:r>
      <w:r w:rsidRPr="002C11B9">
        <w:t>на</w:t>
      </w:r>
      <w:r w:rsidRPr="002C11B9">
        <w:rPr>
          <w:lang w:val="en-US"/>
        </w:rPr>
        <w:t xml:space="preserve"> </w:t>
      </w:r>
      <w:proofErr w:type="gramStart"/>
      <w:r w:rsidRPr="002C11B9">
        <w:rPr>
          <w:lang w:val="en-US"/>
        </w:rPr>
        <w:t>tariffs.code</w:t>
      </w:r>
      <w:proofErr w:type="gramEnd"/>
      <w:r w:rsidRPr="002C11B9">
        <w:rPr>
          <w:lang w:val="en-US"/>
        </w:rPr>
        <w:t xml:space="preserve"> — </w:t>
      </w:r>
      <w:r w:rsidRPr="002C11B9">
        <w:t>держу</w:t>
      </w:r>
      <w:r w:rsidRPr="002C11B9">
        <w:rPr>
          <w:lang w:val="en-US"/>
        </w:rPr>
        <w:t xml:space="preserve"> </w:t>
      </w:r>
      <w:r w:rsidRPr="002C11B9">
        <w:t>это</w:t>
      </w:r>
      <w:r w:rsidRPr="002C11B9">
        <w:rPr>
          <w:lang w:val="en-US"/>
        </w:rPr>
        <w:t xml:space="preserve"> </w:t>
      </w:r>
      <w:r w:rsidRPr="002C11B9">
        <w:t>в</w:t>
      </w:r>
      <w:r w:rsidRPr="002C11B9">
        <w:rPr>
          <w:lang w:val="en-US"/>
        </w:rPr>
        <w:t xml:space="preserve"> </w:t>
      </w:r>
      <w:r w:rsidRPr="002C11B9">
        <w:t>уме</w:t>
      </w:r>
      <w:r w:rsidRPr="002C11B9">
        <w:rPr>
          <w:lang w:val="en-US"/>
        </w:rPr>
        <w:t xml:space="preserve">, </w:t>
      </w:r>
      <w:r w:rsidRPr="002C11B9">
        <w:t>применится</w:t>
      </w:r>
      <w:r w:rsidRPr="002C11B9">
        <w:rPr>
          <w:lang w:val="en-US"/>
        </w:rPr>
        <w:t xml:space="preserve"> </w:t>
      </w:r>
      <w:r w:rsidRPr="002C11B9">
        <w:t>автоматически</w:t>
      </w:r>
      <w:r w:rsidRPr="002C11B9">
        <w:rPr>
          <w:lang w:val="en-US"/>
        </w:rPr>
        <w:t xml:space="preserve"> </w:t>
      </w:r>
      <w:r w:rsidRPr="002C11B9">
        <w:t>при</w:t>
      </w:r>
      <w:r w:rsidRPr="002C11B9">
        <w:rPr>
          <w:lang w:val="en-US"/>
        </w:rPr>
        <w:t xml:space="preserve"> </w:t>
      </w:r>
      <w:r w:rsidRPr="002C11B9">
        <w:t>сборке</w:t>
      </w:r>
      <w:r w:rsidRPr="002C11B9">
        <w:rPr>
          <w:lang w:val="en-US"/>
        </w:rPr>
        <w:t>.</w:t>
      </w:r>
    </w:p>
    <w:p w14:paraId="37A92CDD" w14:textId="77777777" w:rsidR="002C11B9" w:rsidRPr="002C11B9" w:rsidRDefault="002C11B9" w:rsidP="002C11B9">
      <w:pPr>
        <w:rPr>
          <w:lang w:val="en-US"/>
        </w:rPr>
      </w:pPr>
      <w:r w:rsidRPr="002C11B9">
        <w:rPr>
          <w:b/>
          <w:bCs/>
        </w:rPr>
        <w:t>Длительность</w:t>
      </w:r>
      <w:r w:rsidRPr="002C11B9">
        <w:rPr>
          <w:b/>
          <w:bCs/>
          <w:lang w:val="en-US"/>
        </w:rPr>
        <w:t xml:space="preserve"> </w:t>
      </w:r>
      <w:r w:rsidRPr="002C11B9">
        <w:rPr>
          <w:b/>
          <w:bCs/>
        </w:rPr>
        <w:t>подписки</w:t>
      </w:r>
    </w:p>
    <w:p w14:paraId="702AF3D2" w14:textId="77777777" w:rsidR="002C11B9" w:rsidRPr="002C11B9" w:rsidRDefault="002C11B9" w:rsidP="002C11B9">
      <w:pPr>
        <w:rPr>
          <w:lang w:val="en-US"/>
        </w:rPr>
      </w:pPr>
      <w:r w:rsidRPr="002C11B9">
        <w:rPr>
          <w:lang w:val="en-US"/>
        </w:rPr>
        <w:t>sql</w:t>
      </w:r>
    </w:p>
    <w:p w14:paraId="3AD8C1D1" w14:textId="77777777" w:rsidR="002C11B9" w:rsidRPr="002C11B9" w:rsidRDefault="002C11B9" w:rsidP="002C11B9">
      <w:pPr>
        <w:rPr>
          <w:lang w:val="en-US"/>
        </w:rPr>
      </w:pPr>
      <w:r w:rsidRPr="002C11B9">
        <w:rPr>
          <w:lang w:val="en-US"/>
        </w:rPr>
        <w:t>duration_days INT UNSIGNED NOT NULL DEFAULT 30</w:t>
      </w:r>
    </w:p>
    <w:p w14:paraId="28903296" w14:textId="77777777" w:rsidR="002C11B9" w:rsidRPr="002C11B9" w:rsidRDefault="002C11B9" w:rsidP="002C11B9">
      <w:r w:rsidRPr="002C11B9">
        <w:t xml:space="preserve">Добавляю сюда же, в tariffs, как стандартную длительность конкретно для этого тарифа. Ваша формулировка «по умолчанию 30 дней, но возможны исключения» подсказывает, что нужны два уровня: этот параметр — общее правило на уровне тарифа, а сами </w:t>
      </w:r>
      <w:r w:rsidRPr="002C11B9">
        <w:lastRenderedPageBreak/>
        <w:t xml:space="preserve">исключения (промо-период дольше обычного, вручную продлённая подписка конкретному человеку) должны будут жить не здесь, а в </w:t>
      </w:r>
      <w:proofErr w:type="gramStart"/>
      <w:r w:rsidRPr="002C11B9">
        <w:t>subscriptions.current</w:t>
      </w:r>
      <w:proofErr w:type="gramEnd"/>
      <w:r w:rsidRPr="002C11B9">
        <w:t>_period_end у конкретной подписки — то поле у нас уже есть, и оно как раз позволяет отклониться от стандартных 30 дней для отдельного пользователя, не трогая общее правило тарифа.</w:t>
      </w:r>
    </w:p>
    <w:p w14:paraId="3EF17F28" w14:textId="77777777" w:rsidR="002C11B9" w:rsidRPr="002C11B9" w:rsidRDefault="002C11B9" w:rsidP="002C11B9">
      <w:r w:rsidRPr="002C11B9">
        <w:rPr>
          <w:b/>
          <w:bCs/>
        </w:rPr>
        <w:t>Обновлённый список изменений (пункты 40–43):</w:t>
      </w:r>
    </w:p>
    <w:p w14:paraId="51A7F321" w14:textId="77777777" w:rsidR="002C11B9" w:rsidRPr="002C11B9" w:rsidRDefault="002C11B9" w:rsidP="002C11B9">
      <w:pPr>
        <w:numPr>
          <w:ilvl w:val="0"/>
          <w:numId w:val="15"/>
        </w:numPr>
      </w:pPr>
      <w:r w:rsidRPr="002C11B9">
        <w:t>tariffs: code — первичный ключ вместо id</w:t>
      </w:r>
    </w:p>
    <w:p w14:paraId="33270B69" w14:textId="77777777" w:rsidR="002C11B9" w:rsidRPr="002C11B9" w:rsidRDefault="002C11B9" w:rsidP="002C11B9">
      <w:pPr>
        <w:numPr>
          <w:ilvl w:val="0"/>
          <w:numId w:val="15"/>
        </w:numPr>
        <w:rPr>
          <w:lang w:val="en-US"/>
        </w:rPr>
      </w:pPr>
      <w:r w:rsidRPr="002C11B9">
        <w:rPr>
          <w:lang w:val="en-US"/>
        </w:rPr>
        <w:t>tariffs: duration_days INT UNSIGNED NOT NULL DEFAULT 30</w:t>
      </w:r>
    </w:p>
    <w:p w14:paraId="7BED8D7D" w14:textId="77777777" w:rsidR="002C11B9" w:rsidRPr="002C11B9" w:rsidRDefault="002C11B9" w:rsidP="002C11B9">
      <w:pPr>
        <w:numPr>
          <w:ilvl w:val="0"/>
          <w:numId w:val="15"/>
        </w:numPr>
        <w:rPr>
          <w:lang w:val="en-US"/>
        </w:rPr>
      </w:pPr>
      <w:r w:rsidRPr="002C11B9">
        <w:rPr>
          <w:lang w:val="en-US"/>
        </w:rPr>
        <w:t xml:space="preserve">watchlist: </w:t>
      </w:r>
      <w:r w:rsidRPr="002C11B9">
        <w:t>переработка</w:t>
      </w:r>
      <w:r w:rsidRPr="002C11B9">
        <w:rPr>
          <w:lang w:val="en-US"/>
        </w:rPr>
        <w:t xml:space="preserve"> </w:t>
      </w:r>
      <w:r w:rsidRPr="002C11B9">
        <w:t>структуры</w:t>
      </w:r>
      <w:r w:rsidRPr="002C11B9">
        <w:rPr>
          <w:lang w:val="en-US"/>
        </w:rPr>
        <w:t xml:space="preserve"> — issuer_id </w:t>
      </w:r>
      <w:r w:rsidRPr="002C11B9">
        <w:t>обязателен</w:t>
      </w:r>
      <w:r w:rsidRPr="002C11B9">
        <w:rPr>
          <w:lang w:val="en-US"/>
        </w:rPr>
        <w:t xml:space="preserve"> </w:t>
      </w:r>
      <w:r w:rsidRPr="002C11B9">
        <w:t>всегда</w:t>
      </w:r>
      <w:r w:rsidRPr="002C11B9">
        <w:rPr>
          <w:lang w:val="en-US"/>
        </w:rPr>
        <w:t xml:space="preserve">, CHECK </w:t>
      </w:r>
      <w:r w:rsidRPr="002C11B9">
        <w:t>заменяется</w:t>
      </w:r>
      <w:r w:rsidRPr="002C11B9">
        <w:rPr>
          <w:lang w:val="en-US"/>
        </w:rPr>
        <w:t xml:space="preserve"> </w:t>
      </w:r>
      <w:r w:rsidRPr="002C11B9">
        <w:t>на</w:t>
      </w:r>
      <w:r w:rsidRPr="002C11B9">
        <w:rPr>
          <w:lang w:val="en-US"/>
        </w:rPr>
        <w:t xml:space="preserve"> </w:t>
      </w:r>
      <w:r w:rsidRPr="002C11B9">
        <w:t>вычисляемую</w:t>
      </w:r>
      <w:r w:rsidRPr="002C11B9">
        <w:rPr>
          <w:lang w:val="en-US"/>
        </w:rPr>
        <w:t xml:space="preserve"> </w:t>
      </w:r>
      <w:r w:rsidRPr="002C11B9">
        <w:t>колонку</w:t>
      </w:r>
      <w:r w:rsidRPr="002C11B9">
        <w:rPr>
          <w:lang w:val="en-US"/>
        </w:rPr>
        <w:t xml:space="preserve"> issuer_only_key + UNIQUE</w:t>
      </w:r>
    </w:p>
    <w:p w14:paraId="6359E626" w14:textId="77777777" w:rsidR="002C11B9" w:rsidRPr="002C11B9" w:rsidRDefault="002C11B9" w:rsidP="002C11B9">
      <w:pPr>
        <w:numPr>
          <w:ilvl w:val="0"/>
          <w:numId w:val="15"/>
        </w:numPr>
        <w:rPr>
          <w:lang w:val="en-US"/>
        </w:rPr>
      </w:pPr>
      <w:r w:rsidRPr="002C11B9">
        <w:rPr>
          <w:lang w:val="en-US"/>
        </w:rPr>
        <w:t>subscriptions (</w:t>
      </w:r>
      <w:r w:rsidRPr="002C11B9">
        <w:t>заранее</w:t>
      </w:r>
      <w:r w:rsidRPr="002C11B9">
        <w:rPr>
          <w:lang w:val="en-US"/>
        </w:rPr>
        <w:t xml:space="preserve">, </w:t>
      </w:r>
      <w:r w:rsidRPr="002C11B9">
        <w:t>применится</w:t>
      </w:r>
      <w:r w:rsidRPr="002C11B9">
        <w:rPr>
          <w:lang w:val="en-US"/>
        </w:rPr>
        <w:t xml:space="preserve"> </w:t>
      </w:r>
      <w:r w:rsidRPr="002C11B9">
        <w:t>при</w:t>
      </w:r>
      <w:r w:rsidRPr="002C11B9">
        <w:rPr>
          <w:lang w:val="en-US"/>
        </w:rPr>
        <w:t xml:space="preserve"> </w:t>
      </w:r>
      <w:r w:rsidRPr="002C11B9">
        <w:t>сборке</w:t>
      </w:r>
      <w:r w:rsidRPr="002C11B9">
        <w:rPr>
          <w:lang w:val="en-US"/>
        </w:rPr>
        <w:t xml:space="preserve">): tariff_id → tariff_code </w:t>
      </w:r>
      <w:proofErr w:type="gramStart"/>
      <w:r w:rsidRPr="002C11B9">
        <w:rPr>
          <w:lang w:val="en-US"/>
        </w:rPr>
        <w:t>VARCHAR(</w:t>
      </w:r>
      <w:proofErr w:type="gramEnd"/>
      <w:r w:rsidRPr="002C11B9">
        <w:rPr>
          <w:lang w:val="en-US"/>
        </w:rPr>
        <w:t>20)</w:t>
      </w:r>
    </w:p>
    <w:p w14:paraId="58C0CCF9" w14:textId="77777777" w:rsidR="0017144A" w:rsidRPr="00644EA1" w:rsidRDefault="0017144A" w:rsidP="00E81668">
      <w:pPr>
        <w:pBdr>
          <w:bottom w:val="double" w:sz="6" w:space="1" w:color="auto"/>
        </w:pBdr>
        <w:rPr>
          <w:lang w:val="en-US"/>
        </w:rPr>
      </w:pPr>
    </w:p>
    <w:p w14:paraId="24C740F2" w14:textId="77777777" w:rsidR="002C11B9" w:rsidRPr="00644EA1" w:rsidRDefault="002C11B9" w:rsidP="00E81668">
      <w:pPr>
        <w:rPr>
          <w:lang w:val="en-US"/>
        </w:rPr>
      </w:pPr>
    </w:p>
    <w:p w14:paraId="1BED29E7" w14:textId="77777777" w:rsidR="00CE702D" w:rsidRPr="00CE702D" w:rsidRDefault="00CE702D" w:rsidP="00CE702D">
      <w:pPr>
        <w:rPr>
          <w:lang w:val="en-US"/>
        </w:rPr>
      </w:pPr>
      <w:r w:rsidRPr="00CE702D">
        <w:t>Все изменения, о которых ты сказал, подтверждаю. Давай</w:t>
      </w:r>
      <w:r w:rsidRPr="00CE702D">
        <w:rPr>
          <w:lang w:val="en-US"/>
        </w:rPr>
        <w:t xml:space="preserve"> </w:t>
      </w:r>
      <w:r w:rsidRPr="00CE702D">
        <w:t>теперь</w:t>
      </w:r>
      <w:r w:rsidRPr="00CE702D">
        <w:rPr>
          <w:lang w:val="en-US"/>
        </w:rPr>
        <w:t xml:space="preserve"> </w:t>
      </w:r>
      <w:r w:rsidRPr="00CE702D">
        <w:t>к</w:t>
      </w:r>
      <w:r w:rsidRPr="00CE702D">
        <w:rPr>
          <w:lang w:val="en-US"/>
        </w:rPr>
        <w:t xml:space="preserve"> subscriptions</w:t>
      </w:r>
    </w:p>
    <w:p w14:paraId="746D4E11" w14:textId="77777777" w:rsidR="00CE702D" w:rsidRPr="00CE702D" w:rsidRDefault="00CE702D" w:rsidP="00CE702D">
      <w:pPr>
        <w:rPr>
          <w:lang w:val="en-US"/>
        </w:rPr>
      </w:pPr>
      <w:r w:rsidRPr="00CE702D">
        <w:rPr>
          <w:lang w:val="en-US"/>
        </w:rPr>
        <w:t>Dissected subscriptions schema, identified design tensions and historical tracking implications</w:t>
      </w:r>
    </w:p>
    <w:p w14:paraId="2058E980" w14:textId="77777777" w:rsidR="00CE702D" w:rsidRPr="00CE702D" w:rsidRDefault="00CE702D" w:rsidP="00CE702D">
      <w:pPr>
        <w:rPr>
          <w:lang w:val="en-US"/>
        </w:rPr>
      </w:pPr>
      <w:r w:rsidRPr="00CE702D">
        <w:rPr>
          <w:lang w:val="en-US"/>
        </w:rPr>
        <w:t>Dissected subscriptions schema, identified design tensions and historical tracking implications</w:t>
      </w:r>
    </w:p>
    <w:p w14:paraId="0E0288C7" w14:textId="77777777" w:rsidR="00CE702D" w:rsidRPr="00CE702D" w:rsidRDefault="00CE702D" w:rsidP="00CE702D">
      <w:r w:rsidRPr="00CE702D">
        <w:t>Разберу по полям — и здесь нашёлся один по-настоящему принципиальный вопрос о самой архитектуре таблицы, который стоит решить до всего остального, потому что от него зависит, что вообще можно будет посчитать в будущем.</w:t>
      </w:r>
    </w:p>
    <w:p w14:paraId="1245F364" w14:textId="77777777" w:rsidR="00CE702D" w:rsidRPr="00CE702D" w:rsidRDefault="00CE702D" w:rsidP="00CE702D">
      <w:r w:rsidRPr="00CE702D">
        <w:rPr>
          <w:b/>
          <w:bCs/>
        </w:rPr>
        <w:t>id, user_id</w:t>
      </w:r>
    </w:p>
    <w:p w14:paraId="2097068B" w14:textId="77777777" w:rsidR="00CE702D" w:rsidRPr="00CE702D" w:rsidRDefault="00CE702D" w:rsidP="00CE702D">
      <w:r w:rsidRPr="00CE702D">
        <w:t>Без особенностей — обычный первичный ключ и связь с пользователем.</w:t>
      </w:r>
    </w:p>
    <w:p w14:paraId="5CE2B359" w14:textId="77777777" w:rsidR="00CE702D" w:rsidRPr="00CE702D" w:rsidRDefault="00CE702D" w:rsidP="00CE702D">
      <w:r w:rsidRPr="00CE702D">
        <w:rPr>
          <w:b/>
          <w:bCs/>
        </w:rPr>
        <w:t>tariff_code</w:t>
      </w:r>
    </w:p>
    <w:p w14:paraId="000747A9" w14:textId="77777777" w:rsidR="00CE702D" w:rsidRPr="00CE702D" w:rsidRDefault="00CE702D" w:rsidP="00CE702D">
      <w:r w:rsidRPr="00CE702D">
        <w:t>Как мы только что зафиксировали — теперь ссылается на </w:t>
      </w:r>
      <w:proofErr w:type="gramStart"/>
      <w:r w:rsidRPr="00CE702D">
        <w:t>tariffs.code</w:t>
      </w:r>
      <w:proofErr w:type="gramEnd"/>
      <w:r w:rsidRPr="00CE702D">
        <w:t>, а не на суррогатный id.</w:t>
      </w:r>
    </w:p>
    <w:p w14:paraId="3254C835" w14:textId="77777777" w:rsidR="00CE702D" w:rsidRPr="00CE702D" w:rsidRDefault="00CE702D" w:rsidP="00CE702D">
      <w:pPr>
        <w:rPr>
          <w:lang w:val="en-US"/>
        </w:rPr>
      </w:pPr>
      <w:r w:rsidRPr="00CE702D">
        <w:rPr>
          <w:b/>
          <w:bCs/>
          <w:lang w:val="en-US"/>
        </w:rPr>
        <w:t>status</w:t>
      </w:r>
    </w:p>
    <w:p w14:paraId="79915A5D" w14:textId="77777777" w:rsidR="00CE702D" w:rsidRPr="00CE702D" w:rsidRDefault="00CE702D" w:rsidP="00CE702D">
      <w:pPr>
        <w:rPr>
          <w:lang w:val="en-US"/>
        </w:rPr>
      </w:pPr>
      <w:r w:rsidRPr="00CE702D">
        <w:rPr>
          <w:lang w:val="en-US"/>
        </w:rPr>
        <w:t>sql</w:t>
      </w:r>
    </w:p>
    <w:p w14:paraId="5844A9B4" w14:textId="77777777" w:rsidR="00CE702D" w:rsidRPr="00CE702D" w:rsidRDefault="00CE702D" w:rsidP="00CE702D">
      <w:pPr>
        <w:rPr>
          <w:lang w:val="en-US"/>
        </w:rPr>
      </w:pPr>
      <w:r w:rsidRPr="00CE702D">
        <w:rPr>
          <w:lang w:val="en-US"/>
        </w:rPr>
        <w:t>status ENUM('trial','active','past_due','canceled','expired') NOT NULL DEFAULT 'trial'</w:t>
      </w:r>
    </w:p>
    <w:p w14:paraId="5D2F4B69" w14:textId="77777777" w:rsidR="00CE702D" w:rsidRPr="00CE702D" w:rsidRDefault="00CE702D" w:rsidP="00CE702D">
      <w:r w:rsidRPr="00CE702D">
        <w:t>Вот тут, разбирая вслух, вижу потенциальную путаницу — того же рода, что мы уже разводили на users.status с двумя разными смыслами «blocked». У нас есть тариф free (сам по себе бесплатный, постоянно) и статус trial (пробный период </w:t>
      </w:r>
      <w:r w:rsidRPr="00CE702D">
        <w:rPr>
          <w:b/>
          <w:bCs/>
        </w:rPr>
        <w:t>платного</w:t>
      </w:r>
      <w:r w:rsidRPr="00CE702D">
        <w:t xml:space="preserve"> тарифа до первого списания) — это две разные оси, и они легко смешиваются в голове. Вопрос, который стоит явно решить: для пользователя на тарифе free статус вообще имеет смысл, или он всегда просто active? А trial относится исключительно к тем, кто пробует Basic/Pro/Expert до первого платежа? Если не развести это явно в документации/коде, </w:t>
      </w:r>
      <w:r w:rsidRPr="00CE702D">
        <w:lastRenderedPageBreak/>
        <w:t>легко получить путаницу вроде «а что значит статус trial у бесплатного тарифа» — по сути, ничего, но код, не знающий об этом, может обработать это неправильно.</w:t>
      </w:r>
    </w:p>
    <w:p w14:paraId="7A6CDFFF" w14:textId="77777777" w:rsidR="00CE702D" w:rsidRPr="00CE702D" w:rsidRDefault="00CE702D" w:rsidP="00CE702D">
      <w:r w:rsidRPr="00CE702D">
        <w:t>past_due — платёж не прошёл, но подписка ещё не отменена окончательно (льготный период) — это прямая связь с таблицей payments, до которой мы ещё дойдём. canceled — пользователь сам отменил (canceled_at заполнен), expired — просто закончился период без продления, без активного действия пользователя.</w:t>
      </w:r>
    </w:p>
    <w:p w14:paraId="3DDA2635" w14:textId="77777777" w:rsidR="00CE702D" w:rsidRPr="00CE702D" w:rsidRDefault="00CE702D" w:rsidP="00CE702D">
      <w:pPr>
        <w:rPr>
          <w:lang w:val="en-US"/>
        </w:rPr>
      </w:pPr>
      <w:r w:rsidRPr="00CE702D">
        <w:rPr>
          <w:b/>
          <w:bCs/>
          <w:lang w:val="en-US"/>
        </w:rPr>
        <w:t>started_at, current_period_end, canceled_at</w:t>
      </w:r>
    </w:p>
    <w:p w14:paraId="74F8A0BC" w14:textId="77777777" w:rsidR="00CE702D" w:rsidRPr="00CE702D" w:rsidRDefault="00CE702D" w:rsidP="00CE702D">
      <w:r w:rsidRPr="00CE702D">
        <w:t>Первое — когда началась именно эта подписка (не обязательно первая в жизни пользователя, если он раньше уже отписывался и вернулся). Второе — граница текущего оплаченного периода, по нему же и проверяется, пора ли продлевать. Третье — заполняется только при явной отмене.</w:t>
      </w:r>
    </w:p>
    <w:p w14:paraId="013B3234" w14:textId="77777777" w:rsidR="00CE702D" w:rsidRPr="00CE702D" w:rsidRDefault="00CE702D" w:rsidP="00CE702D">
      <w:r w:rsidRPr="00CE702D">
        <w:rPr>
          <w:b/>
          <w:bCs/>
        </w:rPr>
        <w:t>created_at, updated_at</w:t>
      </w:r>
    </w:p>
    <w:p w14:paraId="5701A990" w14:textId="77777777" w:rsidR="00CE702D" w:rsidRPr="00CE702D" w:rsidRDefault="00CE702D" w:rsidP="00CE702D">
      <w:r w:rsidRPr="00CE702D">
        <w:t>Стандартные технические метки.</w:t>
      </w:r>
    </w:p>
    <w:p w14:paraId="75D2EDC0" w14:textId="77777777" w:rsidR="00CE702D" w:rsidRPr="00CE702D" w:rsidRDefault="00000000" w:rsidP="00CE702D">
      <w:r>
        <w:pict w14:anchorId="6F71950A">
          <v:rect id="_x0000_i1027" style="width:0;height:0" o:hralign="center" o:hrstd="t" o:hr="t" fillcolor="#a0a0a0" stroked="f"/>
        </w:pict>
      </w:r>
    </w:p>
    <w:p w14:paraId="37F7CE65" w14:textId="77777777" w:rsidR="00CE702D" w:rsidRPr="00CE702D" w:rsidRDefault="00CE702D" w:rsidP="00CE702D">
      <w:r w:rsidRPr="00CE702D">
        <w:rPr>
          <w:b/>
          <w:bCs/>
        </w:rPr>
        <w:t>А теперь — тот самый принципиальный вопрос</w:t>
      </w:r>
    </w:p>
    <w:p w14:paraId="38B5C50B" w14:textId="77777777" w:rsidR="00CE702D" w:rsidRPr="00CE702D" w:rsidRDefault="00CE702D" w:rsidP="00CE702D">
      <w:r w:rsidRPr="00CE702D">
        <w:t>Мы уже несколько раз в этой переписке решали дилемму «обновляем существующую строку поверх» против «создаём новую строку при каждом изменении» — на is_fns_blocked (обновление поверх), на events при доплатах B4 (новые строки). Здесь эта же дилемма встаёт снова, и ответ на неё в этот раз особенно важен.</w:t>
      </w:r>
    </w:p>
    <w:p w14:paraId="3055145C" w14:textId="77777777" w:rsidR="00CE702D" w:rsidRPr="00CE702D" w:rsidRDefault="00CE702D" w:rsidP="00CE702D">
      <w:r w:rsidRPr="00CE702D">
        <w:t>Если subscriptions — это «одна строка на пользователя, обновляемая при каждом продлении» (просто подвигаем current_period_end вперёд каждый месяц) — тогда мы </w:t>
      </w:r>
      <w:r w:rsidRPr="00CE702D">
        <w:rPr>
          <w:b/>
          <w:bCs/>
        </w:rPr>
        <w:t>теряем всю историю</w:t>
      </w:r>
      <w:r w:rsidRPr="00CE702D">
        <w:t>: невозможно будет восстановить, когда конкретно пользователь менял тариф, сколько раз продлевал, когда именно случился отток. А ведь мы посвятили огромную часть этой переписки именно расчётам churn, ARPU, LTV по когортам в финансовой модели — вся эта аналитика в реальности строится ровно на такой историчной последовательности подписок, а не на одном текущем снимке.</w:t>
      </w:r>
    </w:p>
    <w:p w14:paraId="4AFACD56" w14:textId="77777777" w:rsidR="00CE702D" w:rsidRPr="00CE702D" w:rsidRDefault="00CE702D" w:rsidP="00CE702D">
      <w:r w:rsidRPr="00CE702D">
        <w:t>Если же «новая строка на каждый период/при каждой смене тарифа» — то subscriptions превращается в полноценный append-only журнал, из которого потом естественно считается фактический churn, средний срок жизни клиента, апгрейды/даунгрейды тарифов во времени — то есть ровно то, что мы моделировали в Excel на предположениях, только теперь на реальных данных.</w:t>
      </w:r>
    </w:p>
    <w:p w14:paraId="12A433C3" w14:textId="77777777" w:rsidR="00CE702D" w:rsidRPr="00CE702D" w:rsidRDefault="00CE702D" w:rsidP="00CE702D">
      <w:r w:rsidRPr="00CE702D">
        <w:t>Я бы настоятельно рекомендовал второй вариант — новая строка при каждом продлении и при каждой смене тарифа, а status='active' иметь ровно у одной последней строки пользователя в любой момент времени, все предыдущие остаются с историческим статусом. Это чуть больше работы на этапе написания кода биллинга, но именно так вы получите данные, которые reasonable оправдывают все усилия, вложенные в финмодель раньше. Согласны с таким подходом, или видите причину делать иначе?</w:t>
      </w:r>
    </w:p>
    <w:p w14:paraId="4062794F" w14:textId="77777777" w:rsidR="00CE702D" w:rsidRPr="00CE702D" w:rsidRDefault="00CE702D" w:rsidP="00CE702D">
      <w:r w:rsidRPr="00CE702D">
        <w:rPr>
          <w:b/>
          <w:bCs/>
        </w:rPr>
        <w:lastRenderedPageBreak/>
        <w:t>И ещё одна мелочь, раз уж заговорили о продлении</w:t>
      </w:r>
    </w:p>
    <w:p w14:paraId="1CD4B1C1" w14:textId="77777777" w:rsidR="00CE702D" w:rsidRPr="00CE702D" w:rsidRDefault="00CE702D" w:rsidP="00CE702D">
      <w:r w:rsidRPr="00CE702D">
        <w:t>Нет поля auto_renew BOOLEAN — то есть сейчас нет способа отличить «подписка с активным автосписанием» от «пользователь разово оплатил один период и явно не подключал автопродление». Учитывая, что мы отдельно разбирали именно рекуррентные платежи (через СБП/карту) как основной сценарий — стоит добавить это поле, чтобы явно фиксировать, ожидает ли система автоматическое списание в дату current_period_end, или подписка тихо истечёт, если пользователь не продлит вручную.</w:t>
      </w:r>
    </w:p>
    <w:p w14:paraId="26B3FBBA" w14:textId="77777777" w:rsidR="00CE702D" w:rsidRPr="00CE702D" w:rsidRDefault="00CE702D" w:rsidP="00CE702D">
      <w:r w:rsidRPr="00CE702D">
        <w:t>Да, free это тариф, за который не нужно платить (к примеру, его сможет использовать сам основатель или его будут давать для тестов самым первым пользователям), тариф trial это пробный период перед переходом на платный тариф и его срок действия будет строго ограничен. Т.е. при тарифе free статус всегда active. Я так понимаю это. Я правильно понял, что current_period_end это дата окончания подписки? Да, будем использовать второй вариант — новая строка при каждом продлении и при каждой смене тарифа, а status='active' иметь ровно у одной последней строки пользователя в любой момент времени, все предыдущие остаются с историческим статусом. И да, добавь поле auto_renew BOOLEAN</w:t>
      </w:r>
    </w:p>
    <w:p w14:paraId="61CCD467" w14:textId="77777777" w:rsidR="00CE702D" w:rsidRPr="00CE702D" w:rsidRDefault="00CE702D" w:rsidP="00CE702D">
      <w:r w:rsidRPr="00CE702D">
        <w:t>Три подтверждения — и один момент, который стоит уточнить, потому что ваше описание free натолкнуло меня на структурную несостыковку, которую лучше поймать сейчас.</w:t>
      </w:r>
    </w:p>
    <w:p w14:paraId="09FD585A" w14:textId="77777777" w:rsidR="00CE702D" w:rsidRPr="00CE702D" w:rsidRDefault="00CE702D" w:rsidP="00CE702D">
      <w:pPr>
        <w:rPr>
          <w:lang w:val="en-US"/>
        </w:rPr>
      </w:pPr>
      <w:r w:rsidRPr="00CE702D">
        <w:rPr>
          <w:b/>
          <w:bCs/>
          <w:lang w:val="en-US"/>
        </w:rPr>
        <w:t xml:space="preserve">current_period_end — </w:t>
      </w:r>
      <w:r w:rsidRPr="00CE702D">
        <w:rPr>
          <w:b/>
          <w:bCs/>
        </w:rPr>
        <w:t>да</w:t>
      </w:r>
      <w:r w:rsidRPr="00CE702D">
        <w:rPr>
          <w:b/>
          <w:bCs/>
          <w:lang w:val="en-US"/>
        </w:rPr>
        <w:t xml:space="preserve">, </w:t>
      </w:r>
      <w:r w:rsidRPr="00CE702D">
        <w:rPr>
          <w:b/>
          <w:bCs/>
        </w:rPr>
        <w:t>именно</w:t>
      </w:r>
      <w:r w:rsidRPr="00CE702D">
        <w:rPr>
          <w:b/>
          <w:bCs/>
          <w:lang w:val="en-US"/>
        </w:rPr>
        <w:t xml:space="preserve"> </w:t>
      </w:r>
      <w:r w:rsidRPr="00CE702D">
        <w:rPr>
          <w:b/>
          <w:bCs/>
        </w:rPr>
        <w:t>так</w:t>
      </w:r>
    </w:p>
    <w:p w14:paraId="57331B82" w14:textId="77777777" w:rsidR="00CE702D" w:rsidRPr="00CE702D" w:rsidRDefault="00CE702D" w:rsidP="00CE702D">
      <w:r w:rsidRPr="00CE702D">
        <w:t>Дата окончания текущего оплаченного периода подписки. Как только наступает эта дата (и не случилось продление) — статус переходит в expired.</w:t>
      </w:r>
    </w:p>
    <w:p w14:paraId="5EB32783" w14:textId="77777777" w:rsidR="00CE702D" w:rsidRPr="00CE702D" w:rsidRDefault="00CE702D" w:rsidP="00CE702D">
      <w:r w:rsidRPr="00CE702D">
        <w:rPr>
          <w:b/>
          <w:bCs/>
        </w:rPr>
        <w:t>Append-only подход — зафиксировано</w:t>
      </w:r>
    </w:p>
    <w:p w14:paraId="19FFABE7" w14:textId="77777777" w:rsidR="00CE702D" w:rsidRPr="00CE702D" w:rsidRDefault="00CE702D" w:rsidP="00CE702D">
      <w:r w:rsidRPr="00CE702D">
        <w:t>Новая строка при каждом продлении и смене тарифа, status='active' — ровно у одной последней строки на пользователя.</w:t>
      </w:r>
    </w:p>
    <w:p w14:paraId="00727232" w14:textId="77777777" w:rsidR="00CE702D" w:rsidRPr="00CE702D" w:rsidRDefault="00CE702D" w:rsidP="00CE702D">
      <w:pPr>
        <w:rPr>
          <w:lang w:val="en-US"/>
        </w:rPr>
      </w:pPr>
      <w:r w:rsidRPr="00CE702D">
        <w:rPr>
          <w:b/>
          <w:bCs/>
          <w:lang w:val="en-US"/>
        </w:rPr>
        <w:t xml:space="preserve">auto_renew — </w:t>
      </w:r>
      <w:r w:rsidRPr="00CE702D">
        <w:rPr>
          <w:b/>
          <w:bCs/>
        </w:rPr>
        <w:t>добавляю</w:t>
      </w:r>
    </w:p>
    <w:p w14:paraId="4193A142" w14:textId="77777777" w:rsidR="00CE702D" w:rsidRPr="00CE702D" w:rsidRDefault="00CE702D" w:rsidP="00CE702D">
      <w:pPr>
        <w:rPr>
          <w:lang w:val="en-US"/>
        </w:rPr>
      </w:pPr>
      <w:r w:rsidRPr="00CE702D">
        <w:rPr>
          <w:lang w:val="en-US"/>
        </w:rPr>
        <w:t>sql</w:t>
      </w:r>
    </w:p>
    <w:p w14:paraId="579E4A8D" w14:textId="77777777" w:rsidR="00CE702D" w:rsidRPr="00CE702D" w:rsidRDefault="00CE702D" w:rsidP="00CE702D">
      <w:pPr>
        <w:rPr>
          <w:lang w:val="en-US"/>
        </w:rPr>
      </w:pPr>
      <w:r w:rsidRPr="00CE702D">
        <w:rPr>
          <w:lang w:val="en-US"/>
        </w:rPr>
        <w:t>auto_renew BOOLEAN NOT NULL DEFAULT FALSE</w:t>
      </w:r>
    </w:p>
    <w:p w14:paraId="6E9EE5E7" w14:textId="77777777" w:rsidR="00CE702D" w:rsidRPr="00CE702D" w:rsidRDefault="00000000" w:rsidP="00CE702D">
      <w:r>
        <w:pict w14:anchorId="736F9D29">
          <v:rect id="_x0000_i1028" style="width:0;height:0" o:hralign="center" o:hrstd="t" o:hr="t" fillcolor="#a0a0a0" stroked="f"/>
        </w:pict>
      </w:r>
    </w:p>
    <w:p w14:paraId="60E6B139" w14:textId="77777777" w:rsidR="00CE702D" w:rsidRPr="00CE702D" w:rsidRDefault="00CE702D" w:rsidP="00CE702D">
      <w:r w:rsidRPr="00CE702D">
        <w:rPr>
          <w:b/>
          <w:bCs/>
        </w:rPr>
        <w:t>А вот тут — реальная несостыковка, которую стоит решить</w:t>
      </w:r>
    </w:p>
    <w:p w14:paraId="0D29BD8A" w14:textId="77777777" w:rsidR="00CE702D" w:rsidRPr="00CE702D" w:rsidRDefault="00CE702D" w:rsidP="00CE702D">
      <w:r w:rsidRPr="00CE702D">
        <w:t xml:space="preserve">Вы описали free как тариф, который «сможет использовать сам основатель, или его будут давать первым пользователям для тестов» — и добавили, что при free статус всегда active. Но смотрите, что это означает при append-only подходе, который мы только что утвердили: если free — это подписка навсегда, без какого-либо current_period_end, то она никогда не создаёт новую строку — ни при «продлении» (продлевать нечего, оно бессрочное), ни тем более при смене тарифа. То есть free-пользователь получит ровно одну строку </w:t>
      </w:r>
      <w:r w:rsidRPr="00CE702D">
        <w:lastRenderedPageBreak/>
        <w:t>в subscriptions за всю свою жизнь на этом тарифе — и это никак не противоречит append-only, здесь просто нет событий, которые порождали бы новые строки, пока пользователь на free.</w:t>
      </w:r>
    </w:p>
    <w:p w14:paraId="155904D8" w14:textId="77777777" w:rsidR="00CE702D" w:rsidRPr="00CE702D" w:rsidRDefault="00CE702D" w:rsidP="00CE702D">
      <w:r w:rsidRPr="00CE702D">
        <w:t>Это не ошибка с моей стороны, а нужно явно решить прямо сейчас: что должно быть в current_period_end для такой строки — NULL (бессрочно, в буквальном смысле нет даты окончания), или какая-то условная далёкая дата в будущем (например, +100 лет, чтобы не городить отдельную логику проверки на NULL в коде, который проверяет истечение подписки)? Я бы рекомендовал NULL — это семантически честнее (действительно нет даты окончания, а не «мы выбрали произвольно далёкую дату»), но тогда весь код, который сравнивает current_period_end с текущей датой для проверки истечения, должен будет сначала проверять IF current_period_end IS NULL THEN &lt;бессрочно, ничего не делать&gt; — то есть придётся явно закладывать эту ветку логики, а не полагаться на то, что дата всегда есть.</w:t>
      </w:r>
    </w:p>
    <w:p w14:paraId="131B7E4E" w14:textId="77777777" w:rsidR="00CE702D" w:rsidRPr="00CE702D" w:rsidRDefault="00CE702D" w:rsidP="00CE702D">
      <w:r w:rsidRPr="00CE702D">
        <w:t>Что скажете — NULL для бессрочного free, или предпочитаете условную далёкую дату?</w:t>
      </w:r>
    </w:p>
    <w:p w14:paraId="20C933C8" w14:textId="77777777" w:rsidR="00CE702D" w:rsidRPr="00CE702D" w:rsidRDefault="00CE702D" w:rsidP="00CE702D">
      <w:r w:rsidRPr="00CE702D">
        <w:t>Давай поясню. У free статус active все таки не всегда, так как такой тариф может быть отменён вручном режиме. Таким образом, у пользователя какой-то период может быть free пока этот тариф ему не отменят. И далее он уже будет вынужден использовать другой тариф. В поле current_period_end предлагаю добавить далёкую дату в будущем</w:t>
      </w:r>
    </w:p>
    <w:p w14:paraId="61D43108" w14:textId="77777777" w:rsidR="00CE702D" w:rsidRPr="00CE702D" w:rsidRDefault="00CE702D" w:rsidP="00CE702D">
      <w:r w:rsidRPr="00CE702D">
        <w:t>Разработал схему управления free-тарифом с дальней датой</w:t>
      </w:r>
    </w:p>
    <w:p w14:paraId="2469F4A6" w14:textId="77777777" w:rsidR="00CE702D" w:rsidRPr="00CE702D" w:rsidRDefault="00CE702D" w:rsidP="00CE702D">
      <w:r w:rsidRPr="00CE702D">
        <w:t>Разработал схему управления free-тарифом с дальней датой</w:t>
      </w:r>
    </w:p>
    <w:p w14:paraId="0FDB37A2" w14:textId="77777777" w:rsidR="00CE702D" w:rsidRPr="00CE702D" w:rsidRDefault="00CE702D" w:rsidP="00CE702D">
      <w:r w:rsidRPr="00CE702D">
        <w:t>Понял, спасибо за уточнение — это на самом деле хорошая новость для схемы: раз free тоже может заканчиваться (пусть и вручную, а не автоматически по дате), она вообще не требует никакой особой логики, а укладывается в уже согласованный append-only паттерн без единого исключения. Статус canceled у нас уже есть в ENUM, просто в случае с free его проставляет администратор, а не сам пользователь через отмену на сайте — с точки зрения структуры таблицы это ничем не отличается.</w:t>
      </w:r>
    </w:p>
    <w:p w14:paraId="67F20596" w14:textId="77777777" w:rsidR="00CE702D" w:rsidRPr="00CE702D" w:rsidRDefault="00CE702D" w:rsidP="00CE702D">
      <w:r w:rsidRPr="00CE702D">
        <w:rPr>
          <w:b/>
          <w:bCs/>
        </w:rPr>
        <w:t>Далёкая дата вместо NULL — фиксирую конкретное значение</w:t>
      </w:r>
    </w:p>
    <w:p w14:paraId="4ACD2D20" w14:textId="77777777" w:rsidR="00CE702D" w:rsidRPr="00CE702D" w:rsidRDefault="00CE702D" w:rsidP="00CE702D">
      <w:r w:rsidRPr="00CE702D">
        <w:t>Предлагаю не считать это на глаз («+100 лет» от текущей даты), а взять единственный чёткий, общепринятый «дозорный» (sentinel) дата-маркер — '9999-12-31'. Это максимальная дата, которую вообще способен хранить тип DATE в MySQL, поэтому это не случайное число, а естественный предел — и, что важно, любой разработчик, увидевший в БД именно 9999-12-31, сразу поймёт, что это осознанный маркер «бессрочно», а не забытая опечатка в дате или случайно похожая на реальную дата на 100 лет вперёд. Это стоит явно задокументировать комментарием прямо в схеме, чтобы это не выглядело загадкой для того, кто откроет таблицу позже.</w:t>
      </w:r>
    </w:p>
    <w:p w14:paraId="3C48F21A" w14:textId="77777777" w:rsidR="00CE702D" w:rsidRPr="00CE702D" w:rsidRDefault="00CE702D" w:rsidP="00CE702D">
      <w:r w:rsidRPr="00CE702D">
        <w:t>Как это будет выглядеть на практике для конкретного пользователя:</w:t>
      </w:r>
    </w:p>
    <w:tbl>
      <w:tblPr>
        <w:tblW w:w="0" w:type="auto"/>
        <w:tblCellMar>
          <w:left w:w="0" w:type="dxa"/>
          <w:right w:w="0" w:type="dxa"/>
        </w:tblCellMar>
        <w:tblLook w:val="04A0" w:firstRow="1" w:lastRow="0" w:firstColumn="1" w:lastColumn="0" w:noHBand="0" w:noVBand="1"/>
      </w:tblPr>
      <w:tblGrid>
        <w:gridCol w:w="1619"/>
        <w:gridCol w:w="1326"/>
        <w:gridCol w:w="1103"/>
        <w:gridCol w:w="2485"/>
        <w:gridCol w:w="2816"/>
      </w:tblGrid>
      <w:tr w:rsidR="00CE702D" w:rsidRPr="00CE702D" w14:paraId="1127B862"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7CA23D" w14:textId="77777777" w:rsidR="00CE702D" w:rsidRPr="00CE702D" w:rsidRDefault="00CE702D" w:rsidP="00CE702D">
            <w:pPr>
              <w:rPr>
                <w:b/>
                <w:bCs/>
              </w:rPr>
            </w:pPr>
            <w:r w:rsidRPr="00CE702D">
              <w:rPr>
                <w:b/>
                <w:bCs/>
              </w:rPr>
              <w:lastRenderedPageBreak/>
              <w:t>Строка</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68F35A" w14:textId="77777777" w:rsidR="00CE702D" w:rsidRPr="00CE702D" w:rsidRDefault="00CE702D" w:rsidP="00CE702D">
            <w:pPr>
              <w:rPr>
                <w:b/>
                <w:bCs/>
              </w:rPr>
            </w:pPr>
            <w:r w:rsidRPr="00CE702D">
              <w:rPr>
                <w:b/>
                <w:bCs/>
              </w:rPr>
              <w:t>tariff_code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4C7A78" w14:textId="77777777" w:rsidR="00CE702D" w:rsidRPr="00CE702D" w:rsidRDefault="00CE702D" w:rsidP="00CE702D">
            <w:pPr>
              <w:rPr>
                <w:b/>
                <w:bCs/>
              </w:rPr>
            </w:pPr>
            <w:r w:rsidRPr="00CE702D">
              <w:rPr>
                <w:b/>
                <w:bCs/>
              </w:rPr>
              <w:t>status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031EF8" w14:textId="77777777" w:rsidR="00CE702D" w:rsidRPr="00CE702D" w:rsidRDefault="00CE702D" w:rsidP="00CE702D">
            <w:pPr>
              <w:rPr>
                <w:b/>
                <w:bCs/>
              </w:rPr>
            </w:pPr>
            <w:r w:rsidRPr="00CE702D">
              <w:rPr>
                <w:b/>
                <w:bCs/>
              </w:rPr>
              <w:t>current_period_end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C7CD9C" w14:textId="77777777" w:rsidR="00CE702D" w:rsidRPr="00CE702D" w:rsidRDefault="00CE702D" w:rsidP="00CE702D">
            <w:pPr>
              <w:rPr>
                <w:b/>
                <w:bCs/>
              </w:rPr>
            </w:pPr>
            <w:r w:rsidRPr="00CE702D">
              <w:rPr>
                <w:b/>
                <w:bCs/>
              </w:rPr>
              <w:t>Комментарий</w:t>
            </w:r>
          </w:p>
        </w:tc>
      </w:tr>
      <w:tr w:rsidR="00CE702D" w:rsidRPr="00CE702D" w14:paraId="01E1CA1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D951DB" w14:textId="77777777" w:rsidR="00CE702D" w:rsidRPr="00CE702D" w:rsidRDefault="00CE702D" w:rsidP="00CE702D">
            <w:r w:rsidRPr="00CE702D">
              <w:t>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2618A0" w14:textId="77777777" w:rsidR="00CE702D" w:rsidRPr="00CE702D" w:rsidRDefault="00CE702D" w:rsidP="00CE702D">
            <w:r w:rsidRPr="00CE702D">
              <w:t>free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8B7257" w14:textId="77777777" w:rsidR="00CE702D" w:rsidRPr="00CE702D" w:rsidRDefault="00CE702D" w:rsidP="00CE702D">
            <w:r w:rsidRPr="00CE702D">
              <w:t>active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3AE40A2" w14:textId="77777777" w:rsidR="00CE702D" w:rsidRPr="00CE702D" w:rsidRDefault="00CE702D" w:rsidP="00CE702D">
            <w:r w:rsidRPr="00CE702D">
              <w:t>9999-12-31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F25634" w14:textId="77777777" w:rsidR="00CE702D" w:rsidRPr="00CE702D" w:rsidRDefault="00CE702D" w:rsidP="00CE702D">
            <w:r w:rsidRPr="00CE702D">
              <w:t>выдан админом при регистрации на тест</w:t>
            </w:r>
          </w:p>
        </w:tc>
      </w:tr>
      <w:tr w:rsidR="00CE702D" w:rsidRPr="00CE702D" w14:paraId="791A57F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123C27" w14:textId="77777777" w:rsidR="00CE702D" w:rsidRPr="00CE702D" w:rsidRDefault="00CE702D" w:rsidP="00CE702D">
            <w:r w:rsidRPr="00CE702D">
              <w:t>1 (обновлена)</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9A8AAC" w14:textId="77777777" w:rsidR="00CE702D" w:rsidRPr="00CE702D" w:rsidRDefault="00CE702D" w:rsidP="00CE702D">
            <w:r w:rsidRPr="00CE702D">
              <w:t>free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C6C58C" w14:textId="77777777" w:rsidR="00CE702D" w:rsidRPr="00CE702D" w:rsidRDefault="00CE702D" w:rsidP="00CE702D">
            <w:r w:rsidRPr="00CE702D">
              <w:t>canceled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955643" w14:textId="77777777" w:rsidR="00CE702D" w:rsidRPr="00CE702D" w:rsidRDefault="00CE702D" w:rsidP="00CE702D">
            <w:r w:rsidRPr="00CE702D">
              <w:t>9999-12-31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1B3057" w14:textId="77777777" w:rsidR="00CE702D" w:rsidRPr="00CE702D" w:rsidRDefault="00CE702D" w:rsidP="00CE702D">
            <w:r w:rsidRPr="00CE702D">
              <w:t>админ вручную отменил доступ</w:t>
            </w:r>
          </w:p>
        </w:tc>
      </w:tr>
      <w:tr w:rsidR="00CE702D" w:rsidRPr="00CE702D" w14:paraId="39FB82D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AC8655" w14:textId="77777777" w:rsidR="00CE702D" w:rsidRPr="00CE702D" w:rsidRDefault="00CE702D" w:rsidP="00CE702D">
            <w:r w:rsidRPr="00CE702D">
              <w:t>2 (новая строка)</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AA0CF9" w14:textId="77777777" w:rsidR="00CE702D" w:rsidRPr="00CE702D" w:rsidRDefault="00CE702D" w:rsidP="00CE702D">
            <w:r w:rsidRPr="00CE702D">
              <w:t>basic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C078BD" w14:textId="77777777" w:rsidR="00CE702D" w:rsidRPr="00CE702D" w:rsidRDefault="00CE702D" w:rsidP="00CE702D">
            <w:r w:rsidRPr="00CE702D">
              <w:t>active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E4B1B1" w14:textId="77777777" w:rsidR="00CE702D" w:rsidRPr="00CE702D" w:rsidRDefault="00CE702D" w:rsidP="00CE702D">
            <w:r w:rsidRPr="00CE702D">
              <w:t>+30 дней от даты перехода</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81B4A1" w14:textId="77777777" w:rsidR="00CE702D" w:rsidRPr="00CE702D" w:rsidRDefault="00CE702D" w:rsidP="00CE702D">
            <w:r w:rsidRPr="00CE702D">
              <w:t>пользователь вынужденно перешёл на платный</w:t>
            </w:r>
          </w:p>
        </w:tc>
      </w:tr>
    </w:tbl>
    <w:p w14:paraId="00D66F5C" w14:textId="77777777" w:rsidR="00CE702D" w:rsidRPr="00CE702D" w:rsidRDefault="00CE702D" w:rsidP="00CE702D">
      <w:r w:rsidRPr="00CE702D">
        <w:t>Обратите внимание: сама строка 1 при отмене не превращается в новую — она </w:t>
      </w:r>
      <w:r w:rsidRPr="00CE702D">
        <w:rPr>
          <w:b/>
          <w:bCs/>
        </w:rPr>
        <w:t>обновляется</w:t>
      </w:r>
      <w:r w:rsidRPr="00CE702D">
        <w:t> (status меняется на canceled, canceled_at заполняется), а вот переход на basic — это уже новая строка, как мы и договорились. То есть внутри одной подписки (пока статус меняется без смены тарифа) — обновление поверх; при смене тарифа — новая строка. Это, кстати, стоит явно зафиксировать как общее правило, потому что мы неявно предполагали именно это, но раньше не проговорили настолько чётко.</w:t>
      </w:r>
    </w:p>
    <w:p w14:paraId="3D7AD152" w14:textId="77777777" w:rsidR="00CE702D" w:rsidRPr="00CE702D" w:rsidRDefault="00CE702D" w:rsidP="00CE702D">
      <w:r w:rsidRPr="00CE702D">
        <w:rPr>
          <w:b/>
          <w:bCs/>
        </w:rPr>
        <w:t>Маленькая мысль на подумать, не настаиваю</w:t>
      </w:r>
    </w:p>
    <w:p w14:paraId="2BBD19C6" w14:textId="77777777" w:rsidR="00CE702D" w:rsidRPr="00CE702D" w:rsidRDefault="00CE702D" w:rsidP="00CE702D">
      <w:r w:rsidRPr="00CE702D">
        <w:t>Раз отмена free теперь явно ручное действие администратора, а не то же самое, что самостоятельная отмена платящим пользователем — возможно, стоит добавить canceled_by ENUM('user','admin','system') NULL, чтобы в будущем можно было отличить в отчётности «сколько людей сами ушли» от «скольким мы сами закрыли бесплатный доступ». Не обязательно, но раз уж вы описали именно ручное решение админа как отдельный сценарий — решайте, нужна ли эта детализация сейчас или это переусложнение на будущее.</w:t>
      </w:r>
    </w:p>
    <w:p w14:paraId="10927DDA" w14:textId="77777777" w:rsidR="00CE702D" w:rsidRPr="00CE702D" w:rsidRDefault="00CE702D" w:rsidP="00CE702D">
      <w:r w:rsidRPr="00CE702D">
        <w:rPr>
          <w:b/>
          <w:bCs/>
        </w:rPr>
        <w:t>Обновлённый список изменений (пункты 44–45, плюс открытый 46):</w:t>
      </w:r>
    </w:p>
    <w:p w14:paraId="5EF2BB28" w14:textId="77777777" w:rsidR="00CE702D" w:rsidRPr="00CE702D" w:rsidRDefault="00CE702D" w:rsidP="00CE702D">
      <w:pPr>
        <w:numPr>
          <w:ilvl w:val="0"/>
          <w:numId w:val="16"/>
        </w:numPr>
        <w:rPr>
          <w:lang w:val="en-US"/>
        </w:rPr>
      </w:pPr>
      <w:r w:rsidRPr="00CE702D">
        <w:rPr>
          <w:lang w:val="en-US"/>
        </w:rPr>
        <w:t>subscriptions: auto_renew BOOLEAN NOT NULL DEFAULT FALSE</w:t>
      </w:r>
    </w:p>
    <w:p w14:paraId="2102D8C1" w14:textId="77777777" w:rsidR="00CE702D" w:rsidRPr="00CE702D" w:rsidRDefault="00CE702D" w:rsidP="00CE702D">
      <w:pPr>
        <w:numPr>
          <w:ilvl w:val="0"/>
          <w:numId w:val="16"/>
        </w:numPr>
      </w:pPr>
      <w:r w:rsidRPr="00CE702D">
        <w:t>subscriptions: конвенция — current_period_end = '9999-12-31' для бессрочных (free) подписок, задокументировать комментарием в схеме</w:t>
      </w:r>
    </w:p>
    <w:p w14:paraId="05423B2F" w14:textId="77777777" w:rsidR="00CE702D" w:rsidRPr="00CE702D" w:rsidRDefault="00CE702D" w:rsidP="00CE702D">
      <w:pPr>
        <w:numPr>
          <w:ilvl w:val="0"/>
          <w:numId w:val="16"/>
        </w:numPr>
        <w:rPr>
          <w:lang w:val="en-US"/>
        </w:rPr>
      </w:pPr>
      <w:r w:rsidRPr="00CE702D">
        <w:rPr>
          <w:lang w:val="en-US"/>
        </w:rPr>
        <w:t>subscriptions: canceled_by ENUM('user','admin','system') NULL — </w:t>
      </w:r>
      <w:r w:rsidRPr="00CE702D">
        <w:rPr>
          <w:i/>
          <w:iCs/>
        </w:rPr>
        <w:t>добавлять</w:t>
      </w:r>
      <w:r w:rsidRPr="00CE702D">
        <w:rPr>
          <w:i/>
          <w:iCs/>
          <w:lang w:val="en-US"/>
        </w:rPr>
        <w:t>?</w:t>
      </w:r>
    </w:p>
    <w:p w14:paraId="7FBBB565" w14:textId="77777777" w:rsidR="002C11B9" w:rsidRPr="00644EA1" w:rsidRDefault="002C11B9" w:rsidP="00E81668">
      <w:pPr>
        <w:pBdr>
          <w:bottom w:val="double" w:sz="6" w:space="1" w:color="auto"/>
        </w:pBdr>
        <w:rPr>
          <w:lang w:val="en-US"/>
        </w:rPr>
      </w:pPr>
    </w:p>
    <w:p w14:paraId="6C04F37A" w14:textId="77777777" w:rsidR="00CE702D" w:rsidRPr="00644EA1" w:rsidRDefault="00CE702D" w:rsidP="00E81668">
      <w:pPr>
        <w:rPr>
          <w:lang w:val="en-US"/>
        </w:rPr>
      </w:pPr>
    </w:p>
    <w:p w14:paraId="2AE11EA9" w14:textId="77777777" w:rsidR="005410E9" w:rsidRPr="005410E9" w:rsidRDefault="005410E9" w:rsidP="005410E9">
      <w:r w:rsidRPr="005410E9">
        <w:t>Да, идея хорошая, давай добавим canceled_by ENUM</w:t>
      </w:r>
    </w:p>
    <w:p w14:paraId="1961FB42" w14:textId="77777777" w:rsidR="005410E9" w:rsidRPr="005410E9" w:rsidRDefault="005410E9" w:rsidP="005410E9">
      <w:r w:rsidRPr="005410E9">
        <w:t>Переработал структуру платежей, учитывая провайдеров и налоговые требования</w:t>
      </w:r>
    </w:p>
    <w:p w14:paraId="5EF0DFDA" w14:textId="77777777" w:rsidR="005410E9" w:rsidRPr="005410E9" w:rsidRDefault="005410E9" w:rsidP="005410E9">
      <w:r w:rsidRPr="005410E9">
        <w:t>Переработал структуру платежей, учитывая провайдеров и налоговые требования</w:t>
      </w:r>
    </w:p>
    <w:p w14:paraId="59C895F8" w14:textId="77777777" w:rsidR="005410E9" w:rsidRPr="005410E9" w:rsidRDefault="005410E9" w:rsidP="005410E9">
      <w:r w:rsidRPr="005410E9">
        <w:t>Добавляю canceled_by в список — пункт 46 подтверждён.</w:t>
      </w:r>
    </w:p>
    <w:p w14:paraId="7F2E3AE2" w14:textId="77777777" w:rsidR="005410E9" w:rsidRPr="005410E9" w:rsidRDefault="005410E9" w:rsidP="005410E9">
      <w:r w:rsidRPr="005410E9">
        <w:lastRenderedPageBreak/>
        <w:t>Переходим к payments. Разберу текущие поля, и сразу должен сказать: разбирая их вслух, вижу несколько прямых пробелов, которые связаны с тем, что мы очень подробно обсуждали в этой же переписке — про эквайринг, СБП и фискализацию — а в структуру таблицы это ещё не попало.</w:t>
      </w:r>
    </w:p>
    <w:p w14:paraId="2B95F09B" w14:textId="77777777" w:rsidR="005410E9" w:rsidRPr="005410E9" w:rsidRDefault="005410E9" w:rsidP="005410E9">
      <w:r w:rsidRPr="005410E9">
        <w:rPr>
          <w:b/>
          <w:bCs/>
        </w:rPr>
        <w:t>id, user_id</w:t>
      </w:r>
    </w:p>
    <w:p w14:paraId="323C3191" w14:textId="77777777" w:rsidR="005410E9" w:rsidRPr="005410E9" w:rsidRDefault="005410E9" w:rsidP="005410E9">
      <w:r w:rsidRPr="005410E9">
        <w:t>Без особенностей.</w:t>
      </w:r>
    </w:p>
    <w:p w14:paraId="4A46578D" w14:textId="77777777" w:rsidR="005410E9" w:rsidRPr="005410E9" w:rsidRDefault="005410E9" w:rsidP="005410E9">
      <w:pPr>
        <w:rPr>
          <w:lang w:val="en-US"/>
        </w:rPr>
      </w:pPr>
      <w:r w:rsidRPr="005410E9">
        <w:rPr>
          <w:b/>
          <w:bCs/>
          <w:lang w:val="en-US"/>
        </w:rPr>
        <w:t>subscription_id</w:t>
      </w:r>
    </w:p>
    <w:p w14:paraId="079987D4" w14:textId="77777777" w:rsidR="005410E9" w:rsidRPr="005410E9" w:rsidRDefault="005410E9" w:rsidP="005410E9">
      <w:pPr>
        <w:rPr>
          <w:lang w:val="en-US"/>
        </w:rPr>
      </w:pPr>
      <w:r w:rsidRPr="005410E9">
        <w:rPr>
          <w:lang w:val="en-US"/>
        </w:rPr>
        <w:t>sql</w:t>
      </w:r>
    </w:p>
    <w:p w14:paraId="27FC8E0F" w14:textId="77777777" w:rsidR="005410E9" w:rsidRPr="005410E9" w:rsidRDefault="005410E9" w:rsidP="005410E9">
      <w:pPr>
        <w:rPr>
          <w:lang w:val="en-US"/>
        </w:rPr>
      </w:pPr>
      <w:r w:rsidRPr="005410E9">
        <w:rPr>
          <w:lang w:val="en-US"/>
        </w:rPr>
        <w:t>subscription_id BIGINT UNSIGNED NULL</w:t>
      </w:r>
    </w:p>
    <w:p w14:paraId="1EE29836" w14:textId="77777777" w:rsidR="005410E9" w:rsidRPr="005410E9" w:rsidRDefault="005410E9" w:rsidP="005410E9">
      <w:r w:rsidRPr="005410E9">
        <w:t>К какой именно подписке относится платёж — необязательное поле. Честно говоря, разбирая сейчас, не уверен, когда именно оно останется пустым: если в системе вообще нет других сущностей, которые можно было бы купить, кроме подписки, то NULL здесь никогда реально не возникнет на практике, и поле можно было бы сделать NOT NULL. Оставляю необязательным на случай, если в будущем появятся разовые покупки не привязанные к подписочному циклу — но если вы точно знаете, что такого не будет, можно ужесточить.</w:t>
      </w:r>
    </w:p>
    <w:p w14:paraId="75F62362" w14:textId="77777777" w:rsidR="005410E9" w:rsidRPr="005410E9" w:rsidRDefault="005410E9" w:rsidP="005410E9">
      <w:r w:rsidRPr="005410E9">
        <w:rPr>
          <w:b/>
          <w:bCs/>
        </w:rPr>
        <w:t>amount, currency</w:t>
      </w:r>
    </w:p>
    <w:p w14:paraId="7EB869A6" w14:textId="77777777" w:rsidR="005410E9" w:rsidRPr="005410E9" w:rsidRDefault="005410E9" w:rsidP="005410E9">
      <w:r w:rsidRPr="005410E9">
        <w:t>Сумма и валюта — стандартно, DECIMAL вместо FLOAT по уже привычной причине.</w:t>
      </w:r>
    </w:p>
    <w:p w14:paraId="03B9F9AC" w14:textId="77777777" w:rsidR="005410E9" w:rsidRPr="005410E9" w:rsidRDefault="005410E9" w:rsidP="005410E9">
      <w:pPr>
        <w:rPr>
          <w:lang w:val="en-US"/>
        </w:rPr>
      </w:pPr>
      <w:r w:rsidRPr="005410E9">
        <w:rPr>
          <w:b/>
          <w:bCs/>
          <w:lang w:val="en-US"/>
        </w:rPr>
        <w:t>status</w:t>
      </w:r>
    </w:p>
    <w:p w14:paraId="10ABF269" w14:textId="77777777" w:rsidR="005410E9" w:rsidRPr="005410E9" w:rsidRDefault="005410E9" w:rsidP="005410E9">
      <w:pPr>
        <w:rPr>
          <w:lang w:val="en-US"/>
        </w:rPr>
      </w:pPr>
      <w:r w:rsidRPr="005410E9">
        <w:rPr>
          <w:lang w:val="en-US"/>
        </w:rPr>
        <w:t xml:space="preserve">pending → succeeded/failed, </w:t>
      </w:r>
      <w:r w:rsidRPr="005410E9">
        <w:t>либо</w:t>
      </w:r>
      <w:r w:rsidRPr="005410E9">
        <w:rPr>
          <w:lang w:val="en-US"/>
        </w:rPr>
        <w:t xml:space="preserve"> refunded — </w:t>
      </w:r>
      <w:r w:rsidRPr="005410E9">
        <w:t>жизненный</w:t>
      </w:r>
      <w:r w:rsidRPr="005410E9">
        <w:rPr>
          <w:lang w:val="en-US"/>
        </w:rPr>
        <w:t xml:space="preserve"> </w:t>
      </w:r>
      <w:r w:rsidRPr="005410E9">
        <w:t>цикл</w:t>
      </w:r>
      <w:r w:rsidRPr="005410E9">
        <w:rPr>
          <w:lang w:val="en-US"/>
        </w:rPr>
        <w:t xml:space="preserve"> </w:t>
      </w:r>
      <w:r w:rsidRPr="005410E9">
        <w:t>платежа</w:t>
      </w:r>
      <w:r w:rsidRPr="005410E9">
        <w:rPr>
          <w:lang w:val="en-US"/>
        </w:rPr>
        <w:t>.</w:t>
      </w:r>
    </w:p>
    <w:p w14:paraId="2F7F5F17" w14:textId="77777777" w:rsidR="005410E9" w:rsidRPr="005410E9" w:rsidRDefault="005410E9" w:rsidP="005410E9">
      <w:r w:rsidRPr="005410E9">
        <w:rPr>
          <w:b/>
          <w:bCs/>
        </w:rPr>
        <w:t>provider, provider_payment_id</w:t>
      </w:r>
    </w:p>
    <w:p w14:paraId="446FD0FE" w14:textId="77777777" w:rsidR="005410E9" w:rsidRPr="005410E9" w:rsidRDefault="005410E9" w:rsidP="005410E9">
      <w:r w:rsidRPr="005410E9">
        <w:t>Название платёжного провайдера (мы разбирали несколько — ЮKassa, CloudPayments, Robokassa, либо прямое подключение к Т-Business API) и его собственный ID транзакции — нужен, чтобы сверяться с провайдером при разборе спорных случаев.</w:t>
      </w:r>
    </w:p>
    <w:p w14:paraId="10B17FBC" w14:textId="77777777" w:rsidR="005410E9" w:rsidRPr="005410E9" w:rsidRDefault="005410E9" w:rsidP="005410E9">
      <w:r w:rsidRPr="005410E9">
        <w:rPr>
          <w:b/>
          <w:bCs/>
        </w:rPr>
        <w:t>paid_at</w:t>
      </w:r>
    </w:p>
    <w:p w14:paraId="047E1283" w14:textId="77777777" w:rsidR="005410E9" w:rsidRPr="005410E9" w:rsidRDefault="005410E9" w:rsidP="005410E9">
      <w:r w:rsidRPr="005410E9">
        <w:t>Момент, когда платёж реально прошёл успешно — не то же самое, что created_at (запись может существовать в статусе pending какое-то время, пока провайдер обрабатывает).</w:t>
      </w:r>
    </w:p>
    <w:p w14:paraId="7398DC71" w14:textId="77777777" w:rsidR="005410E9" w:rsidRPr="005410E9" w:rsidRDefault="00000000" w:rsidP="005410E9">
      <w:r>
        <w:pict w14:anchorId="7C8F9201">
          <v:rect id="_x0000_i1029" style="width:0;height:1.5pt" o:hralign="center" o:hrstd="t" o:hr="t" fillcolor="#a0a0a0" stroked="f"/>
        </w:pict>
      </w:r>
    </w:p>
    <w:p w14:paraId="4A4DC560" w14:textId="77777777" w:rsidR="005410E9" w:rsidRPr="005410E9" w:rsidRDefault="005410E9" w:rsidP="005410E9">
      <w:r w:rsidRPr="005410E9">
        <w:rPr>
          <w:b/>
          <w:bCs/>
        </w:rPr>
        <w:t>Первый пробел — способ оплаты</w:t>
      </w:r>
    </w:p>
    <w:p w14:paraId="2499C420" w14:textId="77777777" w:rsidR="005410E9" w:rsidRPr="005410E9" w:rsidRDefault="005410E9" w:rsidP="005410E9">
      <w:r w:rsidRPr="005410E9">
        <w:t xml:space="preserve">Мы отдельно и подробно разбирали разницу между СБП (0,4–0,7%) и картами (1,5–2,8%+), причём вы сами двигались в сторону того, чтобы поощрять оплату через СБП именно из-за этой разницы в комиссии. А в таблице сейчас нет способа зафиксировать, каким методом был совершён конкретный платёж — без этого поля вы никогда не сможете посчитать, какая доля клиентов реально платит через СБП, а какая через карты, и не сможете </w:t>
      </w:r>
      <w:r w:rsidRPr="005410E9">
        <w:lastRenderedPageBreak/>
        <w:t>проверить на практике, работает ли ваша стратегия склонения к более дешёвому методу. Добавляю payment_method ENUM('card','sbp','other') NULL.</w:t>
      </w:r>
    </w:p>
    <w:p w14:paraId="3A05C7B5" w14:textId="77777777" w:rsidR="005410E9" w:rsidRPr="005410E9" w:rsidRDefault="005410E9" w:rsidP="005410E9">
      <w:r w:rsidRPr="005410E9">
        <w:rPr>
          <w:b/>
          <w:bCs/>
        </w:rPr>
        <w:t>Второй пробел — сама комиссия эквайринга</w:t>
      </w:r>
    </w:p>
    <w:p w14:paraId="0ACB3A8E" w14:textId="77777777" w:rsidR="005410E9" w:rsidRPr="005410E9" w:rsidRDefault="005410E9" w:rsidP="005410E9">
      <w:r w:rsidRPr="005410E9">
        <w:t>Ещё более прямая связь с той же частью переписки: мы посчитали в финмодели, что эквайринг — это конкретная строка расходов, съедающая часть выручки ещё до того, как деньги дойдут до вас. А в таблице сейчас есть только amount — сумма, которую заплатил клиент, но нет ни удержанной комиссии, ни того, сколько реально зачислилось на счёт. Добавляю:</w:t>
      </w:r>
    </w:p>
    <w:p w14:paraId="31921E39" w14:textId="77777777" w:rsidR="005410E9" w:rsidRPr="005410E9" w:rsidRDefault="005410E9" w:rsidP="005410E9">
      <w:r w:rsidRPr="005410E9">
        <w:t>sql</w:t>
      </w:r>
    </w:p>
    <w:p w14:paraId="4D9E32DE" w14:textId="77777777" w:rsidR="005410E9" w:rsidRPr="005410E9" w:rsidRDefault="005410E9" w:rsidP="005410E9">
      <w:r w:rsidRPr="005410E9">
        <w:t>provider_fee_amount DECIMAL(10,2) NULL,  -- удержанная комиссия эквайринга</w:t>
      </w:r>
    </w:p>
    <w:p w14:paraId="49125766" w14:textId="77777777" w:rsidR="005410E9" w:rsidRPr="005410E9" w:rsidRDefault="005410E9" w:rsidP="005410E9">
      <w:r w:rsidRPr="005410E9">
        <w:t>net_amount          DECIMAL(10,2) NULL   -- amount - provider_fee_amount, то, что реально пришло</w:t>
      </w:r>
    </w:p>
    <w:p w14:paraId="5FAFBB58" w14:textId="77777777" w:rsidR="005410E9" w:rsidRPr="005410E9" w:rsidRDefault="005410E9" w:rsidP="005410E9">
      <w:r w:rsidRPr="005410E9">
        <w:t>Без этих полей вы никогда не сможете сверить фактическую эффективную ставку эквайринга с той, что закладывали в модель (0,4–2,8%), — а ведь именно эта сверка на реальных данных станет возможной только после первых платежей, если поля для неё вообще существуют.</w:t>
      </w:r>
    </w:p>
    <w:p w14:paraId="73B31042" w14:textId="77777777" w:rsidR="005410E9" w:rsidRPr="005410E9" w:rsidRDefault="005410E9" w:rsidP="005410E9">
      <w:r w:rsidRPr="005410E9">
        <w:rPr>
          <w:b/>
          <w:bCs/>
        </w:rPr>
        <w:t>Третий пробел — фискализация</w:t>
      </w:r>
    </w:p>
    <w:p w14:paraId="3783A665" w14:textId="77777777" w:rsidR="005410E9" w:rsidRPr="005410E9" w:rsidRDefault="005410E9" w:rsidP="005410E9">
      <w:r w:rsidRPr="005410E9">
        <w:t>Мы отдельно разбирали 54-ФЗ и обязательный фискальный чек по каждому платежу. Сейчас в таблице нет вообще никакой ссылки на фискальный чек — а без неё, если налоговая или сам клиент запросит подтверждение, привязать конкретный платёж к конкретному чеку можно будет только вручную, роясь в личном кабинете ОФД. Добавляю fiscal_receipt_url VARCHAR(500) NULL.</w:t>
      </w:r>
    </w:p>
    <w:p w14:paraId="50933241" w14:textId="77777777" w:rsidR="005410E9" w:rsidRPr="005410E9" w:rsidRDefault="005410E9" w:rsidP="005410E9">
      <w:r w:rsidRPr="005410E9">
        <w:rPr>
          <w:b/>
          <w:bCs/>
        </w:rPr>
        <w:t>Четвёртый пробел — защита от задвоения</w:t>
      </w:r>
    </w:p>
    <w:p w14:paraId="39FBBEFB" w14:textId="77777777" w:rsidR="005410E9" w:rsidRPr="005410E9" w:rsidRDefault="005410E9" w:rsidP="005410E9">
      <w:r w:rsidRPr="005410E9">
        <w:t>Платёжные провайдеры нередко присылают одно и то же уведомление (webhook) о статусе платежа дважды — сетевой сбой, повторная попытка доставки и подобное. Сейчас provider_payment_id не помечен как уникальный — то есть при повторном webhook система рискует создать вторую запись о том же самом платеже. Стоит добавить UNIQUE KEY uq_payments_provider_payment_id (provider, provider_payment_id) — ровно та же логика защиты от дублей, что мы закладывали в raw_messages через source_ref.</w:t>
      </w:r>
    </w:p>
    <w:p w14:paraId="09DA7515" w14:textId="77777777" w:rsidR="005410E9" w:rsidRPr="005410E9" w:rsidRDefault="005410E9" w:rsidP="005410E9">
      <w:r w:rsidRPr="005410E9">
        <w:rPr>
          <w:b/>
          <w:bCs/>
        </w:rPr>
        <w:t>Обновлённый список изменений (пункты 47–50):</w:t>
      </w:r>
    </w:p>
    <w:p w14:paraId="1CCA6E90" w14:textId="77777777" w:rsidR="005410E9" w:rsidRPr="005410E9" w:rsidRDefault="005410E9" w:rsidP="005410E9">
      <w:pPr>
        <w:numPr>
          <w:ilvl w:val="0"/>
          <w:numId w:val="17"/>
        </w:numPr>
        <w:rPr>
          <w:lang w:val="en-US"/>
        </w:rPr>
      </w:pPr>
      <w:r w:rsidRPr="005410E9">
        <w:rPr>
          <w:lang w:val="en-US"/>
        </w:rPr>
        <w:t>payments: payment_method ENUM('card','sbp','other') NULL</w:t>
      </w:r>
    </w:p>
    <w:p w14:paraId="1D004C2D" w14:textId="77777777" w:rsidR="005410E9" w:rsidRPr="005410E9" w:rsidRDefault="005410E9" w:rsidP="005410E9">
      <w:pPr>
        <w:numPr>
          <w:ilvl w:val="0"/>
          <w:numId w:val="17"/>
        </w:numPr>
        <w:rPr>
          <w:lang w:val="en-US"/>
        </w:rPr>
      </w:pPr>
      <w:r w:rsidRPr="005410E9">
        <w:rPr>
          <w:lang w:val="en-US"/>
        </w:rPr>
        <w:t>payments: provider_fee_amount DECIMAL(10,2) NULL, net_amount DECIMAL(10,2) NULL</w:t>
      </w:r>
    </w:p>
    <w:p w14:paraId="2F77273A" w14:textId="77777777" w:rsidR="005410E9" w:rsidRPr="005410E9" w:rsidRDefault="005410E9" w:rsidP="005410E9">
      <w:pPr>
        <w:numPr>
          <w:ilvl w:val="0"/>
          <w:numId w:val="17"/>
        </w:numPr>
        <w:rPr>
          <w:lang w:val="en-US"/>
        </w:rPr>
      </w:pPr>
      <w:r w:rsidRPr="005410E9">
        <w:rPr>
          <w:lang w:val="en-US"/>
        </w:rPr>
        <w:t>payments: fiscal_receipt_url VARCHAR(500) NULL</w:t>
      </w:r>
    </w:p>
    <w:p w14:paraId="09289D7D" w14:textId="77777777" w:rsidR="005410E9" w:rsidRPr="005410E9" w:rsidRDefault="005410E9" w:rsidP="005410E9">
      <w:pPr>
        <w:numPr>
          <w:ilvl w:val="0"/>
          <w:numId w:val="17"/>
        </w:numPr>
        <w:rPr>
          <w:lang w:val="en-US"/>
        </w:rPr>
      </w:pPr>
      <w:r w:rsidRPr="005410E9">
        <w:rPr>
          <w:lang w:val="en-US"/>
        </w:rPr>
        <w:lastRenderedPageBreak/>
        <w:t xml:space="preserve">payments: UNIQUE KEY (provider, provider_payment_id) — </w:t>
      </w:r>
      <w:r w:rsidRPr="005410E9">
        <w:t>защита</w:t>
      </w:r>
      <w:r w:rsidRPr="005410E9">
        <w:rPr>
          <w:lang w:val="en-US"/>
        </w:rPr>
        <w:t xml:space="preserve"> </w:t>
      </w:r>
      <w:r w:rsidRPr="005410E9">
        <w:t>от</w:t>
      </w:r>
      <w:r w:rsidRPr="005410E9">
        <w:rPr>
          <w:lang w:val="en-US"/>
        </w:rPr>
        <w:t xml:space="preserve"> </w:t>
      </w:r>
      <w:r w:rsidRPr="005410E9">
        <w:t>задвоения</w:t>
      </w:r>
      <w:r w:rsidRPr="005410E9">
        <w:rPr>
          <w:lang w:val="en-US"/>
        </w:rPr>
        <w:t xml:space="preserve"> webhook</w:t>
      </w:r>
    </w:p>
    <w:p w14:paraId="5C4D1276" w14:textId="77777777" w:rsidR="00CE702D" w:rsidRPr="00644EA1" w:rsidRDefault="00CE702D" w:rsidP="00E81668">
      <w:pPr>
        <w:rPr>
          <w:lang w:val="en-US"/>
        </w:rPr>
      </w:pPr>
    </w:p>
    <w:p w14:paraId="68DAD028" w14:textId="77777777" w:rsidR="005410E9" w:rsidRPr="00644EA1" w:rsidRDefault="005410E9" w:rsidP="00E81668">
      <w:pPr>
        <w:pBdr>
          <w:bottom w:val="double" w:sz="6" w:space="1" w:color="auto"/>
        </w:pBdr>
        <w:rPr>
          <w:lang w:val="en-US"/>
        </w:rPr>
      </w:pPr>
    </w:p>
    <w:p w14:paraId="7AF1C1D7" w14:textId="77777777" w:rsidR="005410E9" w:rsidRPr="00644EA1" w:rsidRDefault="005410E9" w:rsidP="00E81668">
      <w:pPr>
        <w:rPr>
          <w:lang w:val="en-US"/>
        </w:rPr>
      </w:pPr>
    </w:p>
    <w:p w14:paraId="2CEBB72E" w14:textId="77777777" w:rsidR="002F275A" w:rsidRPr="002F275A" w:rsidRDefault="002F275A" w:rsidP="002F275A">
      <w:r w:rsidRPr="002F275A">
        <w:t>Да, давай к watchlist</w:t>
      </w:r>
    </w:p>
    <w:p w14:paraId="69DF3474" w14:textId="77777777" w:rsidR="002F275A" w:rsidRPr="002F275A" w:rsidRDefault="002F275A" w:rsidP="002F275A">
      <w:r w:rsidRPr="002F275A">
        <w:t>Проанализировал схему watchlist и выявил потенциальные пробелы</w:t>
      </w:r>
    </w:p>
    <w:p w14:paraId="32EC30B1" w14:textId="77777777" w:rsidR="002F275A" w:rsidRPr="002F275A" w:rsidRDefault="002F275A" w:rsidP="002F275A">
      <w:r w:rsidRPr="002F275A">
        <w:t>Проанализировал схему watchlist и выявил потенциальные пробелы</w:t>
      </w:r>
    </w:p>
    <w:p w14:paraId="2A14B504" w14:textId="77777777" w:rsidR="002F275A" w:rsidRPr="002F275A" w:rsidRDefault="002F275A" w:rsidP="002F275A">
      <w:r w:rsidRPr="002F275A">
        <w:t>Компактная таблица, но именно здесь удобно свести воедино несколько вещей, которые мы обсуждали в разных частях переписки порознь.</w:t>
      </w:r>
    </w:p>
    <w:p w14:paraId="77713590" w14:textId="77777777" w:rsidR="002F275A" w:rsidRPr="002F275A" w:rsidRDefault="002F275A" w:rsidP="002F275A">
      <w:r w:rsidRPr="002F275A">
        <w:rPr>
          <w:b/>
          <w:bCs/>
        </w:rPr>
        <w:t>id, user_id</w:t>
      </w:r>
    </w:p>
    <w:p w14:paraId="4D20D0B8" w14:textId="77777777" w:rsidR="002F275A" w:rsidRPr="002F275A" w:rsidRDefault="002F275A" w:rsidP="002F275A">
      <w:r w:rsidRPr="002F275A">
        <w:t>Без особенностей.</w:t>
      </w:r>
    </w:p>
    <w:p w14:paraId="7EF402F9" w14:textId="77777777" w:rsidR="002F275A" w:rsidRPr="002F275A" w:rsidRDefault="002F275A" w:rsidP="002F275A">
      <w:pPr>
        <w:rPr>
          <w:lang w:val="en-US"/>
        </w:rPr>
      </w:pPr>
      <w:r w:rsidRPr="002F275A">
        <w:rPr>
          <w:b/>
          <w:bCs/>
          <w:lang w:val="en-US"/>
        </w:rPr>
        <w:t>issuer_id</w:t>
      </w:r>
    </w:p>
    <w:p w14:paraId="72230C61" w14:textId="77777777" w:rsidR="002F275A" w:rsidRPr="002F275A" w:rsidRDefault="002F275A" w:rsidP="002F275A">
      <w:pPr>
        <w:rPr>
          <w:lang w:val="en-US"/>
        </w:rPr>
      </w:pPr>
      <w:r w:rsidRPr="002F275A">
        <w:rPr>
          <w:lang w:val="en-US"/>
        </w:rPr>
        <w:t>sql</w:t>
      </w:r>
    </w:p>
    <w:p w14:paraId="459EE43E" w14:textId="77777777" w:rsidR="002F275A" w:rsidRPr="002F275A" w:rsidRDefault="002F275A" w:rsidP="002F275A">
      <w:pPr>
        <w:rPr>
          <w:lang w:val="en-US"/>
        </w:rPr>
      </w:pPr>
      <w:r w:rsidRPr="002F275A">
        <w:rPr>
          <w:lang w:val="en-US"/>
        </w:rPr>
        <w:t>issuer_id BIGINT UNSIGNED NOT NULL</w:t>
      </w:r>
    </w:p>
    <w:p w14:paraId="7BA6F3DD" w14:textId="77777777" w:rsidR="002F275A" w:rsidRPr="002F275A" w:rsidRDefault="002F275A" w:rsidP="002F275A">
      <w:pPr>
        <w:rPr>
          <w:lang w:val="en-US"/>
        </w:rPr>
      </w:pPr>
      <w:r w:rsidRPr="002F275A">
        <w:t>Как договорились на разговоре про tariffs — теперь заполнено всегда, независимо от режима слежения. Именно</w:t>
      </w:r>
      <w:r w:rsidRPr="002F275A">
        <w:rPr>
          <w:lang w:val="en-US"/>
        </w:rPr>
        <w:t xml:space="preserve"> </w:t>
      </w:r>
      <w:r w:rsidRPr="002F275A">
        <w:t>по</w:t>
      </w:r>
      <w:r w:rsidRPr="002F275A">
        <w:rPr>
          <w:lang w:val="en-US"/>
        </w:rPr>
        <w:t xml:space="preserve"> </w:t>
      </w:r>
      <w:r w:rsidRPr="002F275A">
        <w:t>этому</w:t>
      </w:r>
      <w:r w:rsidRPr="002F275A">
        <w:rPr>
          <w:lang w:val="en-US"/>
        </w:rPr>
        <w:t xml:space="preserve"> </w:t>
      </w:r>
      <w:r w:rsidRPr="002F275A">
        <w:t>полю</w:t>
      </w:r>
      <w:r w:rsidRPr="002F275A">
        <w:rPr>
          <w:lang w:val="en-US"/>
        </w:rPr>
        <w:t xml:space="preserve"> </w:t>
      </w:r>
      <w:r w:rsidRPr="002F275A">
        <w:t>считается</w:t>
      </w:r>
      <w:r w:rsidRPr="002F275A">
        <w:rPr>
          <w:lang w:val="en-US"/>
        </w:rPr>
        <w:t xml:space="preserve"> </w:t>
      </w:r>
      <w:r w:rsidRPr="002F275A">
        <w:t>лимит</w:t>
      </w:r>
      <w:r w:rsidRPr="002F275A">
        <w:rPr>
          <w:lang w:val="en-US"/>
        </w:rPr>
        <w:t xml:space="preserve"> </w:t>
      </w:r>
      <w:r w:rsidRPr="002F275A">
        <w:t>тарифа</w:t>
      </w:r>
      <w:r w:rsidRPr="002F275A">
        <w:rPr>
          <w:lang w:val="en-US"/>
        </w:rPr>
        <w:t>: COUNT(DISTINCT issuer_id) FROM watchlist WHERE user_id = ....</w:t>
      </w:r>
    </w:p>
    <w:p w14:paraId="4EE66137" w14:textId="77777777" w:rsidR="002F275A" w:rsidRPr="002F275A" w:rsidRDefault="002F275A" w:rsidP="002F275A">
      <w:pPr>
        <w:rPr>
          <w:lang w:val="en-US"/>
        </w:rPr>
      </w:pPr>
      <w:r w:rsidRPr="002F275A">
        <w:rPr>
          <w:b/>
          <w:bCs/>
          <w:lang w:val="en-US"/>
        </w:rPr>
        <w:t>security_id</w:t>
      </w:r>
    </w:p>
    <w:p w14:paraId="772C659A" w14:textId="77777777" w:rsidR="002F275A" w:rsidRPr="002F275A" w:rsidRDefault="002F275A" w:rsidP="002F275A">
      <w:pPr>
        <w:rPr>
          <w:lang w:val="en-US"/>
        </w:rPr>
      </w:pPr>
      <w:r w:rsidRPr="002F275A">
        <w:rPr>
          <w:lang w:val="en-US"/>
        </w:rPr>
        <w:t>sql</w:t>
      </w:r>
    </w:p>
    <w:p w14:paraId="7D42B0FD" w14:textId="77777777" w:rsidR="002F275A" w:rsidRPr="002F275A" w:rsidRDefault="002F275A" w:rsidP="002F275A">
      <w:pPr>
        <w:rPr>
          <w:lang w:val="en-US"/>
        </w:rPr>
      </w:pPr>
      <w:r w:rsidRPr="002F275A">
        <w:rPr>
          <w:lang w:val="en-US"/>
        </w:rPr>
        <w:t>security_id BIGINT UNSIGNED NULL</w:t>
      </w:r>
    </w:p>
    <w:p w14:paraId="028CD76B" w14:textId="77777777" w:rsidR="002F275A" w:rsidRPr="002F275A" w:rsidRDefault="002F275A" w:rsidP="002F275A">
      <w:r w:rsidRPr="002F275A">
        <w:t>Заполнено, только если пользователь следит за конкретным выпуском, а не за эмитентом целиком. Пример: пользователь на тарифе Pro следит за СибАвтоТрансом как эмитентом (issuer_id заполнен, security_id пуст) — и получает события по всем его облигациям сразу, включая тот самый каскад из четырёх техдефолтов по четырём разным выпускам, который мы разбирали. А другой пользователь интересуется только одним конкретным выпуском 001Р-03 — тогда security_id заполнен, и события по остальным выпускам того же эмитента ему не идут.</w:t>
      </w:r>
    </w:p>
    <w:p w14:paraId="7030E0EF" w14:textId="77777777" w:rsidR="002F275A" w:rsidRPr="002F275A" w:rsidRDefault="002F275A" w:rsidP="002F275A">
      <w:r w:rsidRPr="002F275A">
        <w:rPr>
          <w:b/>
          <w:bCs/>
        </w:rPr>
        <w:t>issuer_only_key</w:t>
      </w:r>
    </w:p>
    <w:p w14:paraId="1E323274" w14:textId="77777777" w:rsidR="002F275A" w:rsidRPr="002F275A" w:rsidRDefault="002F275A" w:rsidP="002F275A">
      <w:r w:rsidRPr="002F275A">
        <w:t>Вычисляемая колонка, которую мы ввели для корректной уникальности — заполнена только для строк режима «весь эмитент», иначе NULL.</w:t>
      </w:r>
    </w:p>
    <w:p w14:paraId="06C65FD7" w14:textId="77777777" w:rsidR="002F275A" w:rsidRPr="002F275A" w:rsidRDefault="002F275A" w:rsidP="002F275A">
      <w:r w:rsidRPr="002F275A">
        <w:rPr>
          <w:b/>
          <w:bCs/>
        </w:rPr>
        <w:t>added_at</w:t>
      </w:r>
    </w:p>
    <w:p w14:paraId="03576A77" w14:textId="77777777" w:rsidR="002F275A" w:rsidRPr="002F275A" w:rsidRDefault="002F275A" w:rsidP="002F275A">
      <w:r w:rsidRPr="002F275A">
        <w:lastRenderedPageBreak/>
        <w:t>Когда пользователь добавил эту запись в список наблюдения.</w:t>
      </w:r>
    </w:p>
    <w:p w14:paraId="4B9C02EA" w14:textId="77777777" w:rsidR="002F275A" w:rsidRPr="002F275A" w:rsidRDefault="002F275A" w:rsidP="002F275A">
      <w:r w:rsidRPr="002F275A">
        <w:rPr>
          <w:b/>
          <w:bCs/>
        </w:rPr>
        <w:t>Два индекса уникальности — но тут я вижу пробел, который стоит закрыть сейчас</w:t>
      </w:r>
    </w:p>
    <w:p w14:paraId="3B28A0E0" w14:textId="77777777" w:rsidR="002F275A" w:rsidRPr="002F275A" w:rsidRDefault="002F275A" w:rsidP="002F275A">
      <w:r w:rsidRPr="002F275A">
        <w:t xml:space="preserve">UNIQUE KEY uq_watchlist_issuer_only (user_id, issuer_only_key) защищает от дубля «слежу за одним и тем же эмитентом дважды». Но при переработке структуры я не перенёс защиту от </w:t>
      </w:r>
      <w:r w:rsidRPr="002F275A">
        <w:rPr>
          <w:b/>
          <w:bCs/>
        </w:rPr>
        <w:t>другого</w:t>
      </w:r>
      <w:r w:rsidRPr="002F275A">
        <w:t xml:space="preserve"> дубля — «добавил одну и ту же конкретную бумагу дважды». Раз security_id может быть NULL, обычный UNIQUE(user_id, security_id) отработает корректно и здесь (несколько NULL не считаются нарушением, мы это уже проходили на ИНН) — добавляю вторым индексом:</w:t>
      </w:r>
    </w:p>
    <w:p w14:paraId="20B0915C" w14:textId="77777777" w:rsidR="002F275A" w:rsidRPr="002F275A" w:rsidRDefault="002F275A" w:rsidP="002F275A">
      <w:pPr>
        <w:rPr>
          <w:lang w:val="en-US"/>
        </w:rPr>
      </w:pPr>
      <w:r w:rsidRPr="002F275A">
        <w:rPr>
          <w:lang w:val="en-US"/>
        </w:rPr>
        <w:t>sql</w:t>
      </w:r>
    </w:p>
    <w:p w14:paraId="30C5440D" w14:textId="77777777" w:rsidR="002F275A" w:rsidRPr="002F275A" w:rsidRDefault="002F275A" w:rsidP="002F275A">
      <w:pPr>
        <w:rPr>
          <w:lang w:val="en-US"/>
        </w:rPr>
      </w:pPr>
      <w:r w:rsidRPr="002F275A">
        <w:rPr>
          <w:lang w:val="en-US"/>
        </w:rPr>
        <w:t>UNIQUE KEY uq_watchlist_user_security (user_id, security_id)</w:t>
      </w:r>
    </w:p>
    <w:p w14:paraId="1AD06118" w14:textId="77777777" w:rsidR="002F275A" w:rsidRPr="002F275A" w:rsidRDefault="002F275A" w:rsidP="002F275A">
      <w:r w:rsidRPr="002F275A">
        <w:rPr>
          <w:b/>
          <w:bCs/>
        </w:rPr>
        <w:t>А вот более содержательный пробел, который тянется из совсем другой части переписки</w:t>
      </w:r>
    </w:p>
    <w:p w14:paraId="47299C4D" w14:textId="77777777" w:rsidR="002F275A" w:rsidRPr="002F275A" w:rsidRDefault="002F275A" w:rsidP="002F275A">
      <w:r w:rsidRPr="002F275A">
        <w:t>Мы много говорили про приоритеты событий (info/green/yellow/red/critical) и отдельно — про то, как избежать спама уведомлениями (агрегация в event_stories, решение не слать пуш на A3/A5/A7/A8). Но всё это работает одинаково для всех пользователей сразу. А что если один пользователь хочет получать вообще все события по отслеживаемому эмитенту, включая рутинные A2 («деньги получены»), а другой — только красные и критичные, не заваливаясь инфо-шумом по штатным выплатам? Сейчас в схеме нет способа настроить это на уровне конкретной записи слежения.</w:t>
      </w:r>
    </w:p>
    <w:p w14:paraId="225E13DC" w14:textId="77777777" w:rsidR="002F275A" w:rsidRPr="002F275A" w:rsidRDefault="002F275A" w:rsidP="002F275A">
      <w:pPr>
        <w:rPr>
          <w:lang w:val="en-US"/>
        </w:rPr>
      </w:pPr>
      <w:r w:rsidRPr="002F275A">
        <w:t>Предложил</w:t>
      </w:r>
      <w:r w:rsidRPr="002F275A">
        <w:rPr>
          <w:lang w:val="en-US"/>
        </w:rPr>
        <w:t xml:space="preserve"> </w:t>
      </w:r>
      <w:r w:rsidRPr="002F275A">
        <w:t>бы</w:t>
      </w:r>
      <w:r w:rsidRPr="002F275A">
        <w:rPr>
          <w:lang w:val="en-US"/>
        </w:rPr>
        <w:t>:</w:t>
      </w:r>
    </w:p>
    <w:p w14:paraId="0E2CA941" w14:textId="77777777" w:rsidR="002F275A" w:rsidRPr="002F275A" w:rsidRDefault="002F275A" w:rsidP="002F275A">
      <w:pPr>
        <w:rPr>
          <w:lang w:val="en-US"/>
        </w:rPr>
      </w:pPr>
      <w:r w:rsidRPr="002F275A">
        <w:rPr>
          <w:lang w:val="en-US"/>
        </w:rPr>
        <w:t>sql</w:t>
      </w:r>
    </w:p>
    <w:p w14:paraId="6265DD48" w14:textId="77777777" w:rsidR="002F275A" w:rsidRPr="002F275A" w:rsidRDefault="002F275A" w:rsidP="002F275A">
      <w:pPr>
        <w:rPr>
          <w:lang w:val="en-US"/>
        </w:rPr>
      </w:pPr>
      <w:r w:rsidRPr="002F275A">
        <w:rPr>
          <w:lang w:val="en-US"/>
        </w:rPr>
        <w:t>min_priority ENUM('info','green','yellow','red','critical') NOT NULL DEFAULT 'info'</w:t>
      </w:r>
    </w:p>
    <w:p w14:paraId="78E6F59C" w14:textId="77777777" w:rsidR="002F275A" w:rsidRPr="002F275A" w:rsidRDefault="002F275A" w:rsidP="002F275A">
      <w:r w:rsidRPr="002F275A">
        <w:t>По умолчанию — «показывать всё», сохраняя текущее поведение, но с возможностью пользователю в настройках повысить порог для конкретного эмитента/бумаги. Это прямое расширение той же логики, что мы уже вшили в event_types.notify_client — только там управление на уровне типа события глобально для всех, а здесь — персонально для пары «пользователь + то, за чем он следит».</w:t>
      </w:r>
    </w:p>
    <w:p w14:paraId="4F69556F" w14:textId="77777777" w:rsidR="002F275A" w:rsidRPr="002F275A" w:rsidRDefault="002F275A" w:rsidP="002F275A">
      <w:r w:rsidRPr="002F275A">
        <w:t>Добавлять, или это избыточная гибкость для MVP, и такая настройка лучше подождёт до более поздней версии продукта?</w:t>
      </w:r>
    </w:p>
    <w:p w14:paraId="16FF7598" w14:textId="77777777" w:rsidR="002F275A" w:rsidRPr="002F275A" w:rsidRDefault="002F275A" w:rsidP="002F275A">
      <w:r w:rsidRPr="002F275A">
        <w:t>это избыточная гибкость для MVP, и такая настройка лучше подождёт до более поздней версии продукта. Ты лучше расскажи, как в эту таблицу будут записываться изменения, к примеру, если пользователь изменил количество эмитентов для отслеживания.</w:t>
      </w:r>
    </w:p>
    <w:p w14:paraId="614EFBC5" w14:textId="77777777" w:rsidR="002F275A" w:rsidRPr="002F275A" w:rsidRDefault="002F275A" w:rsidP="002F275A">
      <w:r w:rsidRPr="002F275A">
        <w:t>Взвесил подходы к отслеживанию изменений в таблице watchlist</w:t>
      </w:r>
    </w:p>
    <w:p w14:paraId="2E1D8D35" w14:textId="77777777" w:rsidR="002F275A" w:rsidRPr="002F275A" w:rsidRDefault="002F275A" w:rsidP="002F275A">
      <w:r w:rsidRPr="002F275A">
        <w:t>Взвесил подходы к отслеживанию изменений в таблице watchlist</w:t>
      </w:r>
    </w:p>
    <w:p w14:paraId="3EBEFF86" w14:textId="77777777" w:rsidR="002F275A" w:rsidRPr="002F275A" w:rsidRDefault="002F275A" w:rsidP="002F275A">
      <w:r w:rsidRPr="002F275A">
        <w:lastRenderedPageBreak/>
        <w:t>Хороший вопрос, и здесь ответ будет отличаться от того, что мы только что делали с subscriptions — и стоит явно объяснить, почему разная логика для разных таблиц — это не непоследовательность, а осознанный выбор под характер данных.</w:t>
      </w:r>
    </w:p>
    <w:p w14:paraId="405D8648" w14:textId="77777777" w:rsidR="002F275A" w:rsidRPr="002F275A" w:rsidRDefault="002F275A" w:rsidP="002F275A">
      <w:r w:rsidRPr="002F275A">
        <w:rPr>
          <w:b/>
          <w:bCs/>
        </w:rPr>
        <w:t>Добавление нового эмитента в список — тут всё просто</w:t>
      </w:r>
    </w:p>
    <w:p w14:paraId="5EF54063" w14:textId="77777777" w:rsidR="002F275A" w:rsidRPr="002F275A" w:rsidRDefault="002F275A" w:rsidP="002F275A">
      <w:r w:rsidRPr="002F275A">
        <w:t>Обычная новая строка. Пользователь следил за тремя эмитентами, решил добавить четвёртого — INSERT одной строки с user_id, issuer_id, added_at = сейчас.</w:t>
      </w:r>
    </w:p>
    <w:p w14:paraId="01B3F3B4" w14:textId="77777777" w:rsidR="002F275A" w:rsidRPr="002F275A" w:rsidRDefault="002F275A" w:rsidP="002F275A">
      <w:r w:rsidRPr="002F275A">
        <w:rPr>
          <w:b/>
          <w:bCs/>
        </w:rPr>
        <w:t>А вот удаление — здесь я предлагаю не append-only, а прямо противоположный подход</w:t>
      </w:r>
    </w:p>
    <w:p w14:paraId="6F98FCC8" w14:textId="77777777" w:rsidR="002F275A" w:rsidRPr="002F275A" w:rsidRDefault="002F275A" w:rsidP="002F275A">
      <w:r w:rsidRPr="002F275A">
        <w:t>В отличие от subscriptions, где история продлений и смен тарифа напрямую питает расчёт churn/LTV — то есть critical для бизнес-модели — список наблюдения по своей природе куда ближе к простой пользовательской настройке, вроде списка избранного. Если пользователь убрал эмитента из отслеживания, самый естественный вариант — обычный DELETE строки, без сохранения истории: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547"/>
        <w:gridCol w:w="2772"/>
      </w:tblGrid>
      <w:tr w:rsidR="002F275A" w:rsidRPr="002F275A" w14:paraId="5446D26F" w14:textId="77777777">
        <w:trPr>
          <w:tblHeader/>
          <w:tblCellSpacing w:w="15" w:type="dxa"/>
        </w:trPr>
        <w:tc>
          <w:tcPr>
            <w:tcW w:w="0" w:type="auto"/>
            <w:vAlign w:val="center"/>
            <w:hideMark/>
          </w:tcPr>
          <w:p w14:paraId="5B266DEE" w14:textId="77777777" w:rsidR="002F275A" w:rsidRPr="002F275A" w:rsidRDefault="002F275A" w:rsidP="002F275A">
            <w:pPr>
              <w:rPr>
                <w:b/>
                <w:bCs/>
              </w:rPr>
            </w:pPr>
            <w:r w:rsidRPr="002F275A">
              <w:rPr>
                <w:b/>
                <w:bCs/>
              </w:rPr>
              <w:t>Было</w:t>
            </w:r>
          </w:p>
        </w:tc>
        <w:tc>
          <w:tcPr>
            <w:tcW w:w="0" w:type="auto"/>
            <w:vAlign w:val="center"/>
            <w:hideMark/>
          </w:tcPr>
          <w:p w14:paraId="6C543C2B" w14:textId="77777777" w:rsidR="002F275A" w:rsidRPr="002F275A" w:rsidRDefault="002F275A" w:rsidP="002F275A">
            <w:pPr>
              <w:rPr>
                <w:b/>
                <w:bCs/>
              </w:rPr>
            </w:pPr>
            <w:r w:rsidRPr="002F275A">
              <w:rPr>
                <w:b/>
                <w:bCs/>
              </w:rPr>
              <w:t>Действие</w:t>
            </w:r>
          </w:p>
        </w:tc>
        <w:tc>
          <w:tcPr>
            <w:tcW w:w="0" w:type="auto"/>
            <w:vAlign w:val="center"/>
            <w:hideMark/>
          </w:tcPr>
          <w:p w14:paraId="76952F5C" w14:textId="77777777" w:rsidR="002F275A" w:rsidRPr="002F275A" w:rsidRDefault="002F275A" w:rsidP="002F275A">
            <w:pPr>
              <w:rPr>
                <w:b/>
                <w:bCs/>
              </w:rPr>
            </w:pPr>
            <w:r w:rsidRPr="002F275A">
              <w:rPr>
                <w:b/>
                <w:bCs/>
              </w:rPr>
              <w:t>Стало</w:t>
            </w:r>
          </w:p>
        </w:tc>
      </w:tr>
      <w:tr w:rsidR="002F275A" w:rsidRPr="002F275A" w14:paraId="52CCB36B" w14:textId="77777777">
        <w:trPr>
          <w:tblCellSpacing w:w="15" w:type="dxa"/>
        </w:trPr>
        <w:tc>
          <w:tcPr>
            <w:tcW w:w="0" w:type="auto"/>
            <w:vAlign w:val="center"/>
            <w:hideMark/>
          </w:tcPr>
          <w:p w14:paraId="3C03C976" w14:textId="77777777" w:rsidR="002F275A" w:rsidRPr="002F275A" w:rsidRDefault="002F275A" w:rsidP="002F275A">
            <w:r w:rsidRPr="002F275A">
              <w:t>user_id=5, issuer_id=7</w:t>
            </w:r>
          </w:p>
        </w:tc>
        <w:tc>
          <w:tcPr>
            <w:tcW w:w="0" w:type="auto"/>
            <w:vAlign w:val="center"/>
            <w:hideMark/>
          </w:tcPr>
          <w:p w14:paraId="7854853C" w14:textId="77777777" w:rsidR="002F275A" w:rsidRPr="002F275A" w:rsidRDefault="002F275A" w:rsidP="002F275A">
            <w:r w:rsidRPr="002F275A">
              <w:t>пользователь нажал «отписаться»</w:t>
            </w:r>
          </w:p>
        </w:tc>
        <w:tc>
          <w:tcPr>
            <w:tcW w:w="0" w:type="auto"/>
            <w:vAlign w:val="center"/>
            <w:hideMark/>
          </w:tcPr>
          <w:p w14:paraId="5D88590A" w14:textId="77777777" w:rsidR="002F275A" w:rsidRPr="002F275A" w:rsidRDefault="002F275A" w:rsidP="002F275A">
            <w:r w:rsidRPr="002F275A">
              <w:t>строка физически удалена</w:t>
            </w:r>
          </w:p>
        </w:tc>
      </w:tr>
    </w:tbl>
    <w:p w14:paraId="120BE119" w14:textId="77777777" w:rsidR="002F275A" w:rsidRPr="002F275A" w:rsidRDefault="002F275A" w:rsidP="002F275A">
      <w:r w:rsidRPr="002F275A">
        <w:rPr>
          <w:b/>
          <w:bCs/>
        </w:rPr>
        <w:t>Почему не soft-delete (пометить как неактивную, а не удалять) — распишу конкретную проблему, если пойти этим путём</w:t>
      </w:r>
    </w:p>
    <w:p w14:paraId="6CC72BA9" w14:textId="77777777" w:rsidR="002F275A" w:rsidRPr="002F275A" w:rsidRDefault="002F275A" w:rsidP="002F275A">
      <w:r w:rsidRPr="002F275A">
        <w:t>Если попытаться сохранить историю через что-то вроде removed_at DATETIME NULL вместо физического удаления, возникает конфликт с уже согласованной уникальностью через issuer_only_key: представьте, что пользователь отслеживал эмитента, отписался (строка помечена removed_at, но не удалена), а через месяц снова захотел добавить того же эмитента — UNIQUE KEY (user_id, issuer_only_key) в текущем виде физически не даст вставить новую строку, потому что старая (пусть и «неактивная») всё ещё формально занимает это уникальное значение. Пришлось бы либо усложнять индекс (частичная уникальность только среди «живых» строк — в MySQL это не делается так же элегантно, как, скажем, в PostgreSQL), либо переписывать логику «повторного добавления» как реактивацию старой строки, а не создание новой — а это уже другая, более запутанная модель, чем то, что мы делали с append-only подписками.</w:t>
      </w:r>
    </w:p>
    <w:p w14:paraId="2FE2D959" w14:textId="77777777" w:rsidR="002F275A" w:rsidRPr="002F275A" w:rsidRDefault="002F275A" w:rsidP="002F275A">
      <w:r w:rsidRPr="002F275A">
        <w:rPr>
          <w:b/>
          <w:bCs/>
        </w:rPr>
        <w:t>Если история всё же понадобится позже — предложил бы не трогать саму watchlist вообще</w:t>
      </w:r>
    </w:p>
    <w:p w14:paraId="2CB8F4FD" w14:textId="77777777" w:rsidR="002F275A" w:rsidRPr="002F275A" w:rsidRDefault="002F275A" w:rsidP="002F275A">
      <w:r w:rsidRPr="002F275A">
        <w:t>А завести рядом отдельный, простой лог без уникальных ограничений — что-то вроде watchlist_history(user_id, issuer_id, security_id, action ENUM('added','removed'), action_at) — куда просто пишется факт каждого добавления/удаления, без необходимости совмещать роль «текущее состояние» и «журнал изменений» в одной и той же таблице. Но раз вы сами только что сказали, что для MVP лишняя гибкость не нужна — я бы не заводил и это сейчас, а просто держал в уме как понятное расширение на будущее, если продуктовая аналитика когда-нибудь спросит «что чаще всего пользователи переставали отслеживать».</w:t>
      </w:r>
    </w:p>
    <w:p w14:paraId="4E9B5697" w14:textId="77777777" w:rsidR="002F275A" w:rsidRPr="002F275A" w:rsidRDefault="002F275A" w:rsidP="002F275A">
      <w:r w:rsidRPr="002F275A">
        <w:lastRenderedPageBreak/>
        <w:t>Итог: для watchlist никаких новых полей не добавляю, просто фиксирую как решение — DELETE при отписке, обычный INSERT при добавлении, никакого append-only здесь, в отличие от subscriptions.</w:t>
      </w:r>
    </w:p>
    <w:p w14:paraId="3459FB7B" w14:textId="77777777" w:rsidR="005410E9" w:rsidRDefault="005410E9" w:rsidP="00E81668">
      <w:pPr>
        <w:pBdr>
          <w:bottom w:val="double" w:sz="6" w:space="1" w:color="auto"/>
        </w:pBdr>
      </w:pPr>
    </w:p>
    <w:p w14:paraId="27BFE2A3" w14:textId="77777777" w:rsidR="002F275A" w:rsidRDefault="002F275A" w:rsidP="00E81668"/>
    <w:p w14:paraId="4E3833D8" w14:textId="77777777" w:rsidR="00C04ACF" w:rsidRPr="00C04ACF" w:rsidRDefault="00C04ACF" w:rsidP="00C04ACF">
      <w:r w:rsidRPr="00C04ACF">
        <w:t>Переходим к notifications</w:t>
      </w:r>
    </w:p>
    <w:p w14:paraId="5D29C2C1" w14:textId="77777777" w:rsidR="00C04ACF" w:rsidRPr="00C04ACF" w:rsidRDefault="00C04ACF" w:rsidP="00C04ACF">
      <w:r w:rsidRPr="00C04ACF">
        <w:t>Проанализировал структуру notifications, выявил ограничения платформ и предложил улучшения</w:t>
      </w:r>
    </w:p>
    <w:p w14:paraId="2621456D" w14:textId="77777777" w:rsidR="00C04ACF" w:rsidRPr="00C04ACF" w:rsidRDefault="00C04ACF" w:rsidP="00C04ACF">
      <w:r w:rsidRPr="00C04ACF">
        <w:t>Проанализировал структуру notifications, выявил ограничения платформ и предложил улучшения</w:t>
      </w:r>
    </w:p>
    <w:p w14:paraId="65711BDF" w14:textId="77777777" w:rsidR="00C04ACF" w:rsidRPr="00C04ACF" w:rsidRDefault="00C04ACF" w:rsidP="00C04ACF">
      <w:r w:rsidRPr="00C04ACF">
        <w:t>Последняя из исходных 17 — и здесь тоже нашлась пара содержательных вещей, включая один момент, который стоит проверить на технический факт, а не просто спроектировать за столом.</w:t>
      </w:r>
    </w:p>
    <w:p w14:paraId="3F471979" w14:textId="77777777" w:rsidR="00C04ACF" w:rsidRPr="00C04ACF" w:rsidRDefault="00C04ACF" w:rsidP="00C04ACF">
      <w:r w:rsidRPr="00C04ACF">
        <w:rPr>
          <w:b/>
          <w:bCs/>
        </w:rPr>
        <w:t>id, user_id, event_id</w:t>
      </w:r>
    </w:p>
    <w:p w14:paraId="25A8FA2B" w14:textId="77777777" w:rsidR="00C04ACF" w:rsidRPr="00C04ACF" w:rsidRDefault="00C04ACF" w:rsidP="00C04ACF">
      <w:r w:rsidRPr="00C04ACF">
        <w:t>Без особенностей — на какое именно событие и какому пользователю отправляется уведомление.</w:t>
      </w:r>
    </w:p>
    <w:p w14:paraId="5E921AD6" w14:textId="77777777" w:rsidR="00C04ACF" w:rsidRPr="00C04ACF" w:rsidRDefault="00C04ACF" w:rsidP="00C04ACF">
      <w:pPr>
        <w:rPr>
          <w:lang w:val="en-US"/>
        </w:rPr>
      </w:pPr>
      <w:r w:rsidRPr="00C04ACF">
        <w:rPr>
          <w:b/>
          <w:bCs/>
          <w:lang w:val="en-US"/>
        </w:rPr>
        <w:t>channel</w:t>
      </w:r>
    </w:p>
    <w:p w14:paraId="261C6E11" w14:textId="77777777" w:rsidR="00C04ACF" w:rsidRPr="00C04ACF" w:rsidRDefault="00C04ACF" w:rsidP="00C04ACF">
      <w:pPr>
        <w:rPr>
          <w:lang w:val="en-US"/>
        </w:rPr>
      </w:pPr>
      <w:r w:rsidRPr="00C04ACF">
        <w:rPr>
          <w:lang w:val="en-US"/>
        </w:rPr>
        <w:t>sql</w:t>
      </w:r>
    </w:p>
    <w:p w14:paraId="2BB7525A" w14:textId="77777777" w:rsidR="00C04ACF" w:rsidRPr="00C04ACF" w:rsidRDefault="00C04ACF" w:rsidP="00C04ACF">
      <w:pPr>
        <w:rPr>
          <w:lang w:val="en-US"/>
        </w:rPr>
      </w:pPr>
      <w:r w:rsidRPr="00C04ACF">
        <w:rPr>
          <w:lang w:val="en-US"/>
        </w:rPr>
        <w:t>channel ENUM('telegram','email','web') NOT NULL DEFAULT 'telegram'</w:t>
      </w:r>
    </w:p>
    <w:p w14:paraId="32DF07CF" w14:textId="77777777" w:rsidR="00C04ACF" w:rsidRPr="00C04ACF" w:rsidRDefault="00C04ACF" w:rsidP="00C04ACF">
      <w:r w:rsidRPr="00C04ACF">
        <w:t>Три канала доставки, ровно те, что мы закладывали в архитектуру продукта — Telegram как основной, плюс веб-кабинет и email как дополнительные. Composite UNIQUE KEY (user_id, event_id, channel) — это и есть механизм защиты от дублей, о котором мы говорили с самого начала проектирования: одно и то же событие одному пользователю по одному каналу не может породить вторую запись.</w:t>
      </w:r>
    </w:p>
    <w:p w14:paraId="313B641F" w14:textId="77777777" w:rsidR="00C04ACF" w:rsidRPr="00C04ACF" w:rsidRDefault="00C04ACF" w:rsidP="00C04ACF">
      <w:pPr>
        <w:rPr>
          <w:lang w:val="en-US"/>
        </w:rPr>
      </w:pPr>
      <w:r w:rsidRPr="00C04ACF">
        <w:rPr>
          <w:b/>
          <w:bCs/>
          <w:lang w:val="en-US"/>
        </w:rPr>
        <w:t>status</w:t>
      </w:r>
    </w:p>
    <w:p w14:paraId="4E7CBD85" w14:textId="77777777" w:rsidR="00C04ACF" w:rsidRPr="00C04ACF" w:rsidRDefault="00C04ACF" w:rsidP="00C04ACF">
      <w:pPr>
        <w:rPr>
          <w:lang w:val="en-US"/>
        </w:rPr>
      </w:pPr>
      <w:r w:rsidRPr="00C04ACF">
        <w:rPr>
          <w:lang w:val="en-US"/>
        </w:rPr>
        <w:t>sql</w:t>
      </w:r>
    </w:p>
    <w:p w14:paraId="227F835D" w14:textId="77777777" w:rsidR="00C04ACF" w:rsidRPr="00C04ACF" w:rsidRDefault="00C04ACF" w:rsidP="00C04ACF">
      <w:pPr>
        <w:rPr>
          <w:lang w:val="en-US"/>
        </w:rPr>
      </w:pPr>
      <w:r w:rsidRPr="00C04ACF">
        <w:rPr>
          <w:lang w:val="en-US"/>
        </w:rPr>
        <w:t>status ENUM('queued','sent','failed','read') NOT NULL DEFAULT 'queued'</w:t>
      </w:r>
    </w:p>
    <w:p w14:paraId="10DF5DC8" w14:textId="77777777" w:rsidR="00C04ACF" w:rsidRPr="00C04ACF" w:rsidRDefault="00C04ACF" w:rsidP="00C04ACF">
      <w:r w:rsidRPr="00C04ACF">
        <w:t>Жизненный цикл: поставлено в очередь → отправлено → (опционально) прочитано, либо провалилось на отправке. Логически read — не параллельное состояние к failed, а следующий шаг после sent (нельзя прочитать то, что не было доставлено), так что это работает как последовательная цепочка, а не смешение разных осей, как было с users.status раньше.</w:t>
      </w:r>
    </w:p>
    <w:p w14:paraId="641D70B6" w14:textId="77777777" w:rsidR="00C04ACF" w:rsidRPr="00C04ACF" w:rsidRDefault="00C04ACF" w:rsidP="00C04ACF">
      <w:r w:rsidRPr="00C04ACF">
        <w:rPr>
          <w:b/>
          <w:bCs/>
        </w:rPr>
        <w:t>sent_at, created_at</w:t>
      </w:r>
    </w:p>
    <w:p w14:paraId="5879D2A7" w14:textId="77777777" w:rsidR="00C04ACF" w:rsidRPr="00C04ACF" w:rsidRDefault="00C04ACF" w:rsidP="00C04ACF">
      <w:r w:rsidRPr="00C04ACF">
        <w:lastRenderedPageBreak/>
        <w:t>Момент фактической отправки и момент постановки в очередь — в отличие от events, где мы только что убрали created_at как дублирующий detected_at, здесь оставляю оба: между постановкой в очередь и реальной отправкой может пройти заметное время (лимиты Telegram API на частоту сообщений, батчинг уведомлений, повторные попытки) — так что разница между этими двумя метками содержательна, а не искусственна.</w:t>
      </w:r>
    </w:p>
    <w:p w14:paraId="54933705" w14:textId="77777777" w:rsidR="00C04ACF" w:rsidRPr="00C04ACF" w:rsidRDefault="00000000" w:rsidP="00C04ACF">
      <w:r>
        <w:pict w14:anchorId="7A4BEFB7">
          <v:rect id="_x0000_i1030" style="width:0;height:1.5pt" o:hralign="center" o:hrstd="t" o:hr="t" fillcolor="#a0a0a0" stroked="f"/>
        </w:pict>
      </w:r>
    </w:p>
    <w:p w14:paraId="2EB2994D" w14:textId="77777777" w:rsidR="00C04ACF" w:rsidRPr="00C04ACF" w:rsidRDefault="00C04ACF" w:rsidP="00C04ACF">
      <w:r w:rsidRPr="00C04ACF">
        <w:rPr>
          <w:b/>
          <w:bCs/>
        </w:rPr>
        <w:t>Вот тут стоит остановиться и проверить факт, а не просто спроектировать поле</w:t>
      </w:r>
    </w:p>
    <w:p w14:paraId="14AFFAB0" w14:textId="77777777" w:rsidR="00C04ACF" w:rsidRPr="00C04ACF" w:rsidRDefault="00C04ACF" w:rsidP="00C04ACF">
      <w:r w:rsidRPr="00C04ACF">
        <w:t xml:space="preserve">Статус read предполагает, что мы вообще способны узнать, открыл ли пользователь уведомление. А это на самом деле зависит от канала, и для Telegram — не так однозначно, как кажется. У обычного Telegram Bot API </w:t>
      </w:r>
      <w:r w:rsidRPr="00C04ACF">
        <w:rPr>
          <w:b/>
          <w:bCs/>
        </w:rPr>
        <w:t>нет</w:t>
      </w:r>
      <w:r w:rsidRPr="00C04ACF">
        <w:t xml:space="preserve"> встроенного «read receipt» — события вида «пользователь прочитал именно это сообщение бота» — в отличие, скажем, от some мессенджеров с явными индикаторами прочтения для бизнес-аккаунтов. Это значит, что для канала telegram статус read вы физически не получите просто так — разве что косвенно, если в само уведомление встроена кнопка/ссылка, по нажатию на которую (событие callback_query) можно предположить, что пользователь его открыл и как минимум начал взаимодействовать. Для email отслеживание прочтения — более стандартная вещь (трекинг-пиксель), хотя тоже не стопроцентно надёжная (блокировка картинок). Для web (личный кабинет) — это единственный канал, где «прочитано» отслеживается действительно напрямую и надёжно, потому что вы сами контролируете интерфейс.</w:t>
      </w:r>
    </w:p>
    <w:p w14:paraId="3E30F200" w14:textId="77777777" w:rsidR="00C04ACF" w:rsidRPr="00C04ACF" w:rsidRDefault="00C04ACF" w:rsidP="00C04ACF">
      <w:r w:rsidRPr="00C04ACF">
        <w:t>Практический вывод: если для Telegram-канала статус read физически нечем заполнять без дополнительной инженерной хитрости (обязательная кнопка в каждом уведомлении) — стоит явно решить сейчас, готовы ли вы на это, или для Telegram статус read останется теоретической возможностью ENUM, которая на практике никогда не заполнится, а last_active_at в users (который мы определили как «открытие уведомления ИЛИ любое сообщение боту») будет обновляться только по второй половине этого определения — по фact сообщений боту, а не по факту открытия конкретных уведомлений.</w:t>
      </w:r>
    </w:p>
    <w:p w14:paraId="76C0CF73" w14:textId="77777777" w:rsidR="00C04ACF" w:rsidRPr="00C04ACF" w:rsidRDefault="00C04ACF" w:rsidP="00C04ACF">
      <w:r w:rsidRPr="00C04ACF">
        <w:rPr>
          <w:b/>
          <w:bCs/>
        </w:rPr>
        <w:t>Второй пробел — нет времени самого прочтения</w:t>
      </w:r>
    </w:p>
    <w:p w14:paraId="5DE36CBB" w14:textId="77777777" w:rsidR="00C04ACF" w:rsidRPr="00C04ACF" w:rsidRDefault="00C04ACF" w:rsidP="00C04ACF">
      <w:r w:rsidRPr="00C04ACF">
        <w:t>Раз в ENUM в принципе есть read, логично симметрично sent_at иметь и read_at DATETIME NULL — иначе мы знаем сам факт «прочитано», но не знаем когда, а это тоже полезная метрика (скорость реакции пользователя на критичные уведомления).</w:t>
      </w:r>
    </w:p>
    <w:p w14:paraId="78CF28CF" w14:textId="77777777" w:rsidR="00C04ACF" w:rsidRPr="00C04ACF" w:rsidRDefault="00C04ACF" w:rsidP="00C04ACF">
      <w:r w:rsidRPr="00C04ACF">
        <w:rPr>
          <w:b/>
          <w:bCs/>
        </w:rPr>
        <w:t>Третий пробел — причина провала отправки, и тут прямая связь с users</w:t>
      </w:r>
    </w:p>
    <w:p w14:paraId="3E5D7619" w14:textId="77777777" w:rsidR="00C04ACF" w:rsidRPr="00C04ACF" w:rsidRDefault="00C04ACF" w:rsidP="00C04ACF">
      <w:r w:rsidRPr="00C04ACF">
        <w:t xml:space="preserve">Сейчас status='failed' ничего не говорит о том, </w:t>
      </w:r>
      <w:r w:rsidRPr="00C04ACF">
        <w:rPr>
          <w:b/>
          <w:bCs/>
        </w:rPr>
        <w:t>почему</w:t>
      </w:r>
      <w:r w:rsidRPr="00C04ACF">
        <w:t xml:space="preserve"> — временный сбой сети, превышен лимит Telegram API, или пользователь заблокировал бота. Последнее особенно важно: Telegram API при попытке отправить сообщение заблокировавшему бота пользователю возвращает вполне конкретную, узнаваемую ошибку («Forbidden: bot was blocked by the user»). Если добавить failure_reason VARCHAR(255) NULL, это не только помогает в отладке, но и даёт готовый триггер для автоматического обновления users.telegram_bot_blocked = TRUE прямо в момент этой конкретной ошибки — то есть поле, которое мы завели в users </w:t>
      </w:r>
      <w:r w:rsidRPr="00C04ACF">
        <w:lastRenderedPageBreak/>
        <w:t>несколько шагов назад, реально начинает заполняться именно отсюда, а не повисает неиспользуемым.</w:t>
      </w:r>
    </w:p>
    <w:p w14:paraId="22888250" w14:textId="77777777" w:rsidR="00C04ACF" w:rsidRPr="00C04ACF" w:rsidRDefault="00C04ACF" w:rsidP="00C04ACF">
      <w:r w:rsidRPr="00C04ACF">
        <w:rPr>
          <w:b/>
          <w:bCs/>
        </w:rPr>
        <w:t>Обновлённый список изменений (пункты 51–52):</w:t>
      </w:r>
    </w:p>
    <w:p w14:paraId="69FBF9BF" w14:textId="77777777" w:rsidR="00C04ACF" w:rsidRPr="00C04ACF" w:rsidRDefault="00C04ACF" w:rsidP="00C04ACF">
      <w:pPr>
        <w:numPr>
          <w:ilvl w:val="0"/>
          <w:numId w:val="18"/>
        </w:numPr>
      </w:pPr>
      <w:r w:rsidRPr="00C04ACF">
        <w:t>notifications: read_at DATETIME NULL</w:t>
      </w:r>
    </w:p>
    <w:p w14:paraId="02A9078E" w14:textId="77777777" w:rsidR="00C04ACF" w:rsidRPr="00C04ACF" w:rsidRDefault="00C04ACF" w:rsidP="00C04ACF">
      <w:pPr>
        <w:numPr>
          <w:ilvl w:val="0"/>
          <w:numId w:val="18"/>
        </w:numPr>
        <w:rPr>
          <w:lang w:val="en-US"/>
        </w:rPr>
      </w:pPr>
      <w:r w:rsidRPr="00C04ACF">
        <w:rPr>
          <w:lang w:val="en-US"/>
        </w:rPr>
        <w:t xml:space="preserve">notifications: failure_reason VARCHAR(255) NULL — </w:t>
      </w:r>
      <w:r w:rsidRPr="00C04ACF">
        <w:t>и</w:t>
      </w:r>
      <w:r w:rsidRPr="00C04ACF">
        <w:rPr>
          <w:lang w:val="en-US"/>
        </w:rPr>
        <w:t xml:space="preserve"> </w:t>
      </w:r>
      <w:r w:rsidRPr="00C04ACF">
        <w:t>логика</w:t>
      </w:r>
      <w:r w:rsidRPr="00C04ACF">
        <w:rPr>
          <w:lang w:val="en-US"/>
        </w:rPr>
        <w:t xml:space="preserve">: </w:t>
      </w:r>
      <w:r w:rsidRPr="00C04ACF">
        <w:t>при</w:t>
      </w:r>
      <w:r w:rsidRPr="00C04ACF">
        <w:rPr>
          <w:lang w:val="en-US"/>
        </w:rPr>
        <w:t xml:space="preserve"> </w:t>
      </w:r>
      <w:r w:rsidRPr="00C04ACF">
        <w:t>ошибке</w:t>
      </w:r>
      <w:r w:rsidRPr="00C04ACF">
        <w:rPr>
          <w:lang w:val="en-US"/>
        </w:rPr>
        <w:t xml:space="preserve"> Telegram «bot was blocked» </w:t>
      </w:r>
      <w:r w:rsidRPr="00C04ACF">
        <w:t>автоматически</w:t>
      </w:r>
      <w:r w:rsidRPr="00C04ACF">
        <w:rPr>
          <w:lang w:val="en-US"/>
        </w:rPr>
        <w:t xml:space="preserve"> </w:t>
      </w:r>
      <w:r w:rsidRPr="00C04ACF">
        <w:t>обновлять</w:t>
      </w:r>
      <w:r w:rsidRPr="00C04ACF">
        <w:rPr>
          <w:lang w:val="en-US"/>
        </w:rPr>
        <w:t xml:space="preserve"> users.telegram_bot_blocked</w:t>
      </w:r>
    </w:p>
    <w:p w14:paraId="29938D08" w14:textId="77777777" w:rsidR="00C04ACF" w:rsidRPr="00C04ACF" w:rsidRDefault="00C04ACF" w:rsidP="00C04ACF">
      <w:r w:rsidRPr="00C04ACF">
        <w:rPr>
          <w:b/>
          <w:bCs/>
        </w:rPr>
        <w:t>И один открытый вопрос, не тяну как обязательный пункт</w:t>
      </w:r>
    </w:p>
    <w:p w14:paraId="1C963976" w14:textId="77777777" w:rsidR="00C04ACF" w:rsidRPr="00C04ACF" w:rsidRDefault="00C04ACF" w:rsidP="00C04ACF">
      <w:r w:rsidRPr="00C04ACF">
        <w:t>Не добавлять ли снимок реального текста отправленного уведомления (message_text TEXT NULL)? Смысл — event_stories.title может со временем меняться (мы это обсуждали, «техдефолт» может превратиться в «выплата завершена»), и если пользователь потом напишет в поддержку «вы прислали мне непонятное сообщение», без снимка текста нельзя будет точно восстановить, что именно он видел в момент отправки — только то, как это выглядит сейчас. Это тот же принцип «сырого архива», что мы закладывали в raw_messages, только с другой стороны — не входящих, а исходящих данных. Добавлять для MVP, или это уже избыточно, как мы решили с min_priority в watchlist?</w:t>
      </w:r>
    </w:p>
    <w:p w14:paraId="4A272E45" w14:textId="77777777" w:rsidR="00C04ACF" w:rsidRPr="00C04ACF" w:rsidRDefault="00C04ACF" w:rsidP="00C04ACF">
      <w:r w:rsidRPr="00C04ACF">
        <w:t>для Telegram статус read останется теоретической возможностью ENUM, которая на практике никогда не заполнится. Да, добавь read_at, но не знаю на сколько технически получится получить эти данные. Да, добавь failure_reason. Для MVP message_text TEXT NULL пока избыточно добавлять</w:t>
      </w:r>
    </w:p>
    <w:p w14:paraId="5C26F511" w14:textId="77777777" w:rsidR="00C04ACF" w:rsidRPr="00C04ACF" w:rsidRDefault="00C04ACF" w:rsidP="00C04ACF">
      <w:r w:rsidRPr="00C04ACF">
        <w:t>Согласовал схему данных с условными ограничениями</w:t>
      </w:r>
    </w:p>
    <w:p w14:paraId="5D946B82" w14:textId="77777777" w:rsidR="00C04ACF" w:rsidRPr="00C04ACF" w:rsidRDefault="00C04ACF" w:rsidP="00C04ACF">
      <w:r w:rsidRPr="00C04ACF">
        <w:t>Согласовал схему данных с условными ограничениями</w:t>
      </w:r>
    </w:p>
    <w:p w14:paraId="21ED4E5E" w14:textId="77777777" w:rsidR="00C04ACF" w:rsidRPr="00C04ACF" w:rsidRDefault="00C04ACF" w:rsidP="00C04ACF">
      <w:r w:rsidRPr="00C04ACF">
        <w:t>Записал оба пункта — 51 и 52 подтверждены, message_text не добавляем.</w:t>
      </w:r>
    </w:p>
    <w:p w14:paraId="27E43475" w14:textId="77777777" w:rsidR="00C04ACF" w:rsidRPr="00C04ACF" w:rsidRDefault="00C04ACF" w:rsidP="00C04ACF">
      <w:r w:rsidRPr="00C04ACF">
        <w:t>Это была последняя из исходных 17 таблиц — прошли весь список от issuers до notifications. Хороший момент, чтобы сверить, что осталось.</w:t>
      </w:r>
    </w:p>
    <w:p w14:paraId="78BD2AD7" w14:textId="77777777" w:rsidR="00C04ACF" w:rsidRPr="00C04ACF" w:rsidRDefault="00C04ACF" w:rsidP="00C04ACF">
      <w:r w:rsidRPr="00C04ACF">
        <w:rPr>
          <w:b/>
          <w:bCs/>
        </w:rPr>
        <w:t>Что уже прошли полностью, построчно</w:t>
      </w:r>
    </w:p>
    <w:p w14:paraId="0C217F1B" w14:textId="77777777" w:rsidR="00C04ACF" w:rsidRPr="00C04ACF" w:rsidRDefault="00C04ACF" w:rsidP="00C04ACF">
      <w:pPr>
        <w:rPr>
          <w:lang w:val="en-US"/>
        </w:rPr>
      </w:pPr>
      <w:r w:rsidRPr="00C04ACF">
        <w:rPr>
          <w:lang w:val="en-US"/>
        </w:rPr>
        <w:t>issuers → securities → coupons → amortizations → offers → event_types → raw_messages → event_stories → events → rating_actions → fns_blocks → users → tariffs → subscriptions → payments → watchlist → notifications.</w:t>
      </w:r>
    </w:p>
    <w:p w14:paraId="7C15F22A" w14:textId="77777777" w:rsidR="00C04ACF" w:rsidRPr="00C04ACF" w:rsidRDefault="00C04ACF" w:rsidP="00C04ACF">
      <w:r w:rsidRPr="00C04ACF">
        <w:rPr>
          <w:b/>
          <w:bCs/>
        </w:rPr>
        <w:t>Что осталось не разобранным построчно</w:t>
      </w:r>
    </w:p>
    <w:p w14:paraId="70F840C6" w14:textId="77777777" w:rsidR="00C04ACF" w:rsidRPr="00C04ACF" w:rsidRDefault="00C04ACF" w:rsidP="00C04ACF">
      <w:r w:rsidRPr="00C04ACF">
        <w:t>Две новые таблицы, которые появились по ходу разговора, а не были в исходном списке — мы их спроектировали на уровне структуры, но не проходили поле за полем так же подробно, как остальные:</w:t>
      </w:r>
    </w:p>
    <w:p w14:paraId="7ED9CE28" w14:textId="77777777" w:rsidR="00C04ACF" w:rsidRPr="00C04ACF" w:rsidRDefault="00C04ACF" w:rsidP="00C04ACF">
      <w:pPr>
        <w:numPr>
          <w:ilvl w:val="0"/>
          <w:numId w:val="19"/>
        </w:numPr>
      </w:pPr>
      <w:r w:rsidRPr="00C04ACF">
        <w:t>market_data (цена, доходность, НКД по датам) — придумали при разговоре про securities</w:t>
      </w:r>
    </w:p>
    <w:p w14:paraId="04C6D9D5" w14:textId="77777777" w:rsidR="00C04ACF" w:rsidRPr="00C04ACF" w:rsidRDefault="00C04ACF" w:rsidP="00C04ACF">
      <w:pPr>
        <w:numPr>
          <w:ilvl w:val="0"/>
          <w:numId w:val="19"/>
        </w:numPr>
      </w:pPr>
      <w:r w:rsidRPr="00C04ACF">
        <w:lastRenderedPageBreak/>
        <w:t>redemptions (погашение с планом/фактом) — придумали при разговоре про event_stories</w:t>
      </w:r>
    </w:p>
    <w:p w14:paraId="78EBFE33" w14:textId="77777777" w:rsidR="002F275A" w:rsidRDefault="002F275A" w:rsidP="00E81668">
      <w:pPr>
        <w:pBdr>
          <w:bottom w:val="double" w:sz="6" w:space="1" w:color="auto"/>
        </w:pBdr>
      </w:pPr>
    </w:p>
    <w:p w14:paraId="0DFEDE88" w14:textId="77777777" w:rsidR="00C04ACF" w:rsidRDefault="00C04ACF" w:rsidP="00E81668"/>
    <w:p w14:paraId="143B4B8D" w14:textId="77777777" w:rsidR="0029672E" w:rsidRPr="0029672E" w:rsidRDefault="0029672E" w:rsidP="0029672E">
      <w:r w:rsidRPr="0029672E">
        <w:t>Да, идём теперь к market_data</w:t>
      </w:r>
    </w:p>
    <w:p w14:paraId="41CE175F" w14:textId="77777777" w:rsidR="0029672E" w:rsidRPr="0029672E" w:rsidRDefault="0029672E" w:rsidP="0029672E">
      <w:pPr>
        <w:rPr>
          <w:lang w:val="en-US"/>
        </w:rPr>
      </w:pPr>
      <w:r w:rsidRPr="0029672E">
        <w:rPr>
          <w:lang w:val="en-US"/>
        </w:rPr>
        <w:t>Interrogated market_data schema, debated temporal granularity and missing metadata fields</w:t>
      </w:r>
    </w:p>
    <w:p w14:paraId="1A63655D" w14:textId="77777777" w:rsidR="0029672E" w:rsidRPr="0029672E" w:rsidRDefault="0029672E" w:rsidP="0029672E">
      <w:pPr>
        <w:rPr>
          <w:lang w:val="en-US"/>
        </w:rPr>
      </w:pPr>
      <w:r w:rsidRPr="0029672E">
        <w:rPr>
          <w:lang w:val="en-US"/>
        </w:rPr>
        <w:t>Interrogated market_data schema, debated temporal granularity and missing metadata fields</w:t>
      </w:r>
    </w:p>
    <w:p w14:paraId="7234700E" w14:textId="77777777" w:rsidR="0029672E" w:rsidRPr="0029672E" w:rsidRDefault="0029672E" w:rsidP="0029672E">
      <w:r w:rsidRPr="0029672E">
        <w:t>Разберу по полям — и здесь есть один вопрос про саму гранулярность данных, который стоит поднять сразу, потому что он напрямую завязан на то, зачем мы вообще завели эту таблицу.</w:t>
      </w:r>
    </w:p>
    <w:p w14:paraId="60BBD008" w14:textId="77777777" w:rsidR="0029672E" w:rsidRPr="0029672E" w:rsidRDefault="0029672E" w:rsidP="0029672E">
      <w:r w:rsidRPr="0029672E">
        <w:rPr>
          <w:b/>
          <w:bCs/>
        </w:rPr>
        <w:t>id, security_id</w:t>
      </w:r>
    </w:p>
    <w:p w14:paraId="2028A1FE" w14:textId="77777777" w:rsidR="0029672E" w:rsidRPr="0029672E" w:rsidRDefault="0029672E" w:rsidP="0029672E">
      <w:r w:rsidRPr="0029672E">
        <w:t>Без особенностей — стандартный PK и связь с конкретным выпуском.</w:t>
      </w:r>
    </w:p>
    <w:p w14:paraId="51DB5401" w14:textId="77777777" w:rsidR="0029672E" w:rsidRPr="0029672E" w:rsidRDefault="0029672E" w:rsidP="0029672E">
      <w:pPr>
        <w:rPr>
          <w:lang w:val="en-US"/>
        </w:rPr>
      </w:pPr>
      <w:r w:rsidRPr="0029672E">
        <w:rPr>
          <w:b/>
          <w:bCs/>
          <w:lang w:val="en-US"/>
        </w:rPr>
        <w:t>snapshot_date</w:t>
      </w:r>
    </w:p>
    <w:p w14:paraId="6632962F" w14:textId="77777777" w:rsidR="0029672E" w:rsidRPr="0029672E" w:rsidRDefault="0029672E" w:rsidP="0029672E">
      <w:pPr>
        <w:rPr>
          <w:lang w:val="en-US"/>
        </w:rPr>
      </w:pPr>
      <w:r w:rsidRPr="0029672E">
        <w:rPr>
          <w:lang w:val="en-US"/>
        </w:rPr>
        <w:t>sql</w:t>
      </w:r>
    </w:p>
    <w:p w14:paraId="3DB87186" w14:textId="77777777" w:rsidR="0029672E" w:rsidRPr="0029672E" w:rsidRDefault="0029672E" w:rsidP="0029672E">
      <w:pPr>
        <w:rPr>
          <w:lang w:val="en-US"/>
        </w:rPr>
      </w:pPr>
      <w:r w:rsidRPr="0029672E">
        <w:rPr>
          <w:lang w:val="en-US"/>
        </w:rPr>
        <w:t>snapshot_date DATE NOT NULL</w:t>
      </w:r>
    </w:p>
    <w:p w14:paraId="67E80376" w14:textId="77777777" w:rsidR="0029672E" w:rsidRPr="0029672E" w:rsidRDefault="0029672E" w:rsidP="0029672E">
      <w:r w:rsidRPr="0029672E">
        <w:t>На какую дату этот снимок рынка. Сделал DATE, а не DATETIME — то есть один снимок в день, обычно это цена/доходность на закрытие торгов или момент, когда сборщик данных опросил ISS API. Но вот тут стоит остановиться и явно спросить: помните исходную мотивацию для этой таблицы — «доходность бумаги может начать резко расти за несколько дней до официального объявления о проблемах, потому что рынок уже что-то заподозрил»? Если цель — реально ловить такие ранние сигналы, гранулярности «раз в день» может не хватить: резкое движение доходности внутри одного торгового дня вы увидите только на следующий день при сравнении с предыдущим закрытием, то есть с задержкой. Если для вас это принципиально — стоит сделать snapshot_time DATETIME вместо DATE и снимать чаще (например, раз в несколько часов). Если задача — просто иметь общий фон «как вела себя доходность в последние недели», дневного снимка вполне достаточно. От вашего ответа зависит и то, что писать в UNIQUE-ограничение ниже.</w:t>
      </w:r>
    </w:p>
    <w:p w14:paraId="4AD9A148" w14:textId="77777777" w:rsidR="0029672E" w:rsidRPr="0029672E" w:rsidRDefault="0029672E" w:rsidP="0029672E">
      <w:r w:rsidRPr="0029672E">
        <w:rPr>
          <w:b/>
          <w:bCs/>
        </w:rPr>
        <w:t>price_percent</w:t>
      </w:r>
    </w:p>
    <w:p w14:paraId="1A0D11B6" w14:textId="77777777" w:rsidR="0029672E" w:rsidRPr="0029672E" w:rsidRDefault="0029672E" w:rsidP="0029672E">
      <w:r w:rsidRPr="0029672E">
        <w:t>Цена в процентах от номинала — стандартная котировка облигаций, не в рублях. Обычно это цена на закрытие торговой сессии, раз мы фиксируем один снимок в день.</w:t>
      </w:r>
    </w:p>
    <w:p w14:paraId="026D42B2" w14:textId="77777777" w:rsidR="0029672E" w:rsidRPr="0029672E" w:rsidRDefault="0029672E" w:rsidP="0029672E">
      <w:r w:rsidRPr="0029672E">
        <w:rPr>
          <w:b/>
          <w:bCs/>
        </w:rPr>
        <w:t>accrued_interest</w:t>
      </w:r>
    </w:p>
    <w:p w14:paraId="34A45665" w14:textId="77777777" w:rsidR="0029672E" w:rsidRPr="0029672E" w:rsidRDefault="0029672E" w:rsidP="0029672E">
      <w:r w:rsidRPr="0029672E">
        <w:t xml:space="preserve">НКД на дату снимка. Стоит напомнить нюанс, который мы разбирали ещё при проектировании coupons: это не то же самое, что поле ACCRUEDINT из ISS API маркетданных, которое отдаёт НКД только «на сегодня» — здесь же мы </w:t>
      </w:r>
      <w:r w:rsidRPr="0029672E">
        <w:rPr>
          <w:b/>
          <w:bCs/>
        </w:rPr>
        <w:t>сами</w:t>
      </w:r>
      <w:r w:rsidRPr="0029672E">
        <w:t xml:space="preserve"> сохраняем </w:t>
      </w:r>
      <w:r w:rsidRPr="0029672E">
        <w:lastRenderedPageBreak/>
        <w:t>это значение каждый день и тем самым строим собственную историю, которую биржа как готовый временной ряд не отдаёт.</w:t>
      </w:r>
    </w:p>
    <w:p w14:paraId="1F932F39" w14:textId="77777777" w:rsidR="0029672E" w:rsidRPr="0029672E" w:rsidRDefault="0029672E" w:rsidP="0029672E">
      <w:pPr>
        <w:rPr>
          <w:lang w:val="en-US"/>
        </w:rPr>
      </w:pPr>
      <w:r w:rsidRPr="0029672E">
        <w:rPr>
          <w:b/>
          <w:bCs/>
          <w:lang w:val="en-US"/>
        </w:rPr>
        <w:t>yield_to_maturity / yield_to_offer</w:t>
      </w:r>
    </w:p>
    <w:p w14:paraId="6C874F9B" w14:textId="77777777" w:rsidR="0029672E" w:rsidRPr="0029672E" w:rsidRDefault="0029672E" w:rsidP="0029672E">
      <w:r w:rsidRPr="0029672E">
        <w:t>Доходность к погашению и к оферте отдельными полями — та самая нерешённая с самого начала переписки развилка, отдаём ли биржа их как два независимых числа или только «доходность к ближайшему событию» одним. Оставляю оба поля как есть: если источник в реальности даёт только одно значение, второе поле просто будет пустовать для бумаг с офertой — решение, которое мы уже принимали именно в таком виде при первом проектировании этой таблицы.</w:t>
      </w:r>
    </w:p>
    <w:p w14:paraId="1E05EC77" w14:textId="77777777" w:rsidR="0029672E" w:rsidRPr="0029672E" w:rsidRDefault="0029672E" w:rsidP="0029672E">
      <w:r w:rsidRPr="0029672E">
        <w:rPr>
          <w:b/>
          <w:bCs/>
        </w:rPr>
        <w:t>created_at</w:t>
      </w:r>
    </w:p>
    <w:p w14:paraId="644D4E25" w14:textId="77777777" w:rsidR="0029672E" w:rsidRPr="0029672E" w:rsidRDefault="0029672E" w:rsidP="0029672E">
      <w:r w:rsidRPr="0029672E">
        <w:t>Технический таймстамп записи строки — не то же самое, что snapshot_date (дата, о которой данные), это когда мы физически сохранили эту запись в базу.</w:t>
      </w:r>
    </w:p>
    <w:p w14:paraId="04BBD522" w14:textId="77777777" w:rsidR="0029672E" w:rsidRPr="0029672E" w:rsidRDefault="00000000" w:rsidP="0029672E">
      <w:r>
        <w:pict w14:anchorId="37236984">
          <v:rect id="_x0000_i1031" style="width:0;height:1.5pt" o:hralign="center" o:hrstd="t" o:hr="t" fillcolor="#a0a0a0" stroked="f"/>
        </w:pict>
      </w:r>
    </w:p>
    <w:p w14:paraId="34EC3E36" w14:textId="77777777" w:rsidR="0029672E" w:rsidRPr="0029672E" w:rsidRDefault="0029672E" w:rsidP="0029672E">
      <w:r w:rsidRPr="0029672E">
        <w:rPr>
          <w:b/>
          <w:bCs/>
        </w:rPr>
        <w:t>Пробел первый — нет защиты от дублей</w:t>
      </w:r>
    </w:p>
    <w:p w14:paraId="661B74AF" w14:textId="77777777" w:rsidR="0029672E" w:rsidRPr="0029672E" w:rsidRDefault="0029672E" w:rsidP="0029672E">
      <w:pPr>
        <w:rPr>
          <w:lang w:val="en-US"/>
        </w:rPr>
      </w:pPr>
      <w:r w:rsidRPr="0029672E">
        <w:t>Сейчас ничто не мешает записать два снимка на одну и ту же бумагу за одну и ту же дату. Стоит</w:t>
      </w:r>
      <w:r w:rsidRPr="0029672E">
        <w:rPr>
          <w:lang w:val="en-US"/>
        </w:rPr>
        <w:t xml:space="preserve"> </w:t>
      </w:r>
      <w:r w:rsidRPr="0029672E">
        <w:t>добавить</w:t>
      </w:r>
      <w:r w:rsidRPr="0029672E">
        <w:rPr>
          <w:lang w:val="en-US"/>
        </w:rPr>
        <w:t>:</w:t>
      </w:r>
    </w:p>
    <w:p w14:paraId="465839F6" w14:textId="77777777" w:rsidR="0029672E" w:rsidRPr="0029672E" w:rsidRDefault="0029672E" w:rsidP="0029672E">
      <w:pPr>
        <w:rPr>
          <w:lang w:val="en-US"/>
        </w:rPr>
      </w:pPr>
      <w:r w:rsidRPr="0029672E">
        <w:rPr>
          <w:lang w:val="en-US"/>
        </w:rPr>
        <w:t>sql</w:t>
      </w:r>
    </w:p>
    <w:p w14:paraId="41B46AC8" w14:textId="77777777" w:rsidR="0029672E" w:rsidRPr="0029672E" w:rsidRDefault="0029672E" w:rsidP="0029672E">
      <w:pPr>
        <w:rPr>
          <w:lang w:val="en-US"/>
        </w:rPr>
      </w:pPr>
      <w:r w:rsidRPr="0029672E">
        <w:rPr>
          <w:lang w:val="en-US"/>
        </w:rPr>
        <w:t>UNIQUE KEY uq_market_data_security_date (security_id, snapshot_date)</w:t>
      </w:r>
    </w:p>
    <w:p w14:paraId="41716162" w14:textId="77777777" w:rsidR="0029672E" w:rsidRPr="0029672E" w:rsidRDefault="0029672E" w:rsidP="0029672E">
      <w:r w:rsidRPr="0029672E">
        <w:rPr>
          <w:b/>
          <w:bCs/>
        </w:rPr>
        <w:t>Пробел второй — источник данных не зафиксирован</w:t>
      </w:r>
    </w:p>
    <w:p w14:paraId="35B1C791" w14:textId="77777777" w:rsidR="0029672E" w:rsidRPr="0029672E" w:rsidRDefault="0029672E" w:rsidP="0029672E">
      <w:pPr>
        <w:rPr>
          <w:lang w:val="en-US"/>
        </w:rPr>
      </w:pPr>
      <w:r w:rsidRPr="0029672E">
        <w:t>Мы обсуждали, что цена/доходность в принципе может приходить из ISS API Мосбиржи, но в будущем не исключены и другие источники (например, собственный расчёт, если биржа не покроет какую-то бумагу). Без поля source вы не сможете отличить «официальные биржевые данные» от «наша оценка» — а для риск-мониторинга это разница существенная, доверие к сигналу должно быть разным. Добавил</w:t>
      </w:r>
      <w:r w:rsidRPr="0029672E">
        <w:rPr>
          <w:lang w:val="en-US"/>
        </w:rPr>
        <w:t xml:space="preserve"> </w:t>
      </w:r>
      <w:r w:rsidRPr="0029672E">
        <w:t>бы</w:t>
      </w:r>
      <w:r w:rsidRPr="0029672E">
        <w:rPr>
          <w:lang w:val="en-US"/>
        </w:rPr>
        <w:t xml:space="preserve"> source ENUM('moex_iss','internal_calc','other') NOT NULL DEFAULT 'moex_iss'.</w:t>
      </w:r>
    </w:p>
    <w:p w14:paraId="0041CCC9" w14:textId="77777777" w:rsidR="0029672E" w:rsidRPr="0029672E" w:rsidRDefault="0029672E" w:rsidP="0029672E">
      <w:r w:rsidRPr="0029672E">
        <w:rPr>
          <w:b/>
          <w:bCs/>
        </w:rPr>
        <w:t>Пробел третий — дюрация, раз уж заговорили о риск-метриках</w:t>
      </w:r>
    </w:p>
    <w:p w14:paraId="7759FCF4" w14:textId="77777777" w:rsidR="0029672E" w:rsidRPr="0029672E" w:rsidRDefault="0029672E" w:rsidP="0029672E">
      <w:r w:rsidRPr="0029672E">
        <w:t>Мы сами находили это поле (DURATION) в блоке маркетданных ISS API ещё в самом начале работы над проектом, но нигде не использовали. Дюрация — стандартная мера чувствительности цены облигации к изменению ставок, полезная риск-метрика того же характера, что доходность. Добавлять duration_days DECIMAL(7,2) NULL, или для MVP это лишнее и сфокусируемся на цене/доходности?</w:t>
      </w:r>
    </w:p>
    <w:p w14:paraId="524A16D9" w14:textId="77777777" w:rsidR="0029672E" w:rsidRPr="0029672E" w:rsidRDefault="0029672E" w:rsidP="0029672E">
      <w:r w:rsidRPr="0029672E">
        <w:rPr>
          <w:b/>
          <w:bCs/>
        </w:rPr>
        <w:t>Обновлённый список изменений (пункты 53–55, плюс открытый 56):</w:t>
      </w:r>
    </w:p>
    <w:p w14:paraId="7F5B74F2" w14:textId="77777777" w:rsidR="0029672E" w:rsidRPr="0029672E" w:rsidRDefault="0029672E" w:rsidP="0029672E">
      <w:pPr>
        <w:numPr>
          <w:ilvl w:val="0"/>
          <w:numId w:val="20"/>
        </w:numPr>
        <w:rPr>
          <w:lang w:val="en-US"/>
        </w:rPr>
      </w:pPr>
      <w:r w:rsidRPr="0029672E">
        <w:rPr>
          <w:lang w:val="en-US"/>
        </w:rPr>
        <w:t>market_data: UNIQUE KEY (security_id, snapshot_date)</w:t>
      </w:r>
    </w:p>
    <w:p w14:paraId="72A25A40" w14:textId="77777777" w:rsidR="0029672E" w:rsidRPr="0029672E" w:rsidRDefault="0029672E" w:rsidP="0029672E">
      <w:pPr>
        <w:numPr>
          <w:ilvl w:val="0"/>
          <w:numId w:val="20"/>
        </w:numPr>
        <w:rPr>
          <w:lang w:val="en-US"/>
        </w:rPr>
      </w:pPr>
      <w:r w:rsidRPr="0029672E">
        <w:rPr>
          <w:lang w:val="en-US"/>
        </w:rPr>
        <w:t>market_data: source ENUM('moex_iss','internal_calc','other')</w:t>
      </w:r>
    </w:p>
    <w:p w14:paraId="596D50A5" w14:textId="77777777" w:rsidR="0029672E" w:rsidRPr="0029672E" w:rsidRDefault="0029672E" w:rsidP="0029672E">
      <w:pPr>
        <w:numPr>
          <w:ilvl w:val="0"/>
          <w:numId w:val="20"/>
        </w:numPr>
      </w:pPr>
      <w:r w:rsidRPr="0029672E">
        <w:lastRenderedPageBreak/>
        <w:t>market_data: решить DATE vs DATETIME для snapshot_date в зависимости от желаемой частоты снимков</w:t>
      </w:r>
    </w:p>
    <w:p w14:paraId="51BBAC79" w14:textId="77777777" w:rsidR="0029672E" w:rsidRPr="0029672E" w:rsidRDefault="0029672E" w:rsidP="0029672E">
      <w:pPr>
        <w:numPr>
          <w:ilvl w:val="0"/>
          <w:numId w:val="20"/>
        </w:numPr>
        <w:rPr>
          <w:lang w:val="en-US"/>
        </w:rPr>
      </w:pPr>
      <w:r w:rsidRPr="0029672E">
        <w:rPr>
          <w:lang w:val="en-US"/>
        </w:rPr>
        <w:t xml:space="preserve">market_data: duration_days DECIMAL(7,2) NULL — </w:t>
      </w:r>
      <w:r w:rsidRPr="0029672E">
        <w:rPr>
          <w:i/>
          <w:iCs/>
        </w:rPr>
        <w:t>добавлять</w:t>
      </w:r>
      <w:r w:rsidRPr="0029672E">
        <w:rPr>
          <w:i/>
          <w:iCs/>
          <w:lang w:val="en-US"/>
        </w:rPr>
        <w:t>?</w:t>
      </w:r>
    </w:p>
    <w:p w14:paraId="27D47254" w14:textId="77777777" w:rsidR="0029672E" w:rsidRPr="0029672E" w:rsidRDefault="0029672E" w:rsidP="0029672E">
      <w:r w:rsidRPr="0029672E">
        <w:t>Жду ваших решений по 55 и 56.</w:t>
      </w:r>
    </w:p>
    <w:p w14:paraId="1C32C839" w14:textId="77777777" w:rsidR="0029672E" w:rsidRPr="0029672E" w:rsidRDefault="0029672E" w:rsidP="0029672E">
      <w:r w:rsidRPr="0029672E">
        <w:t>Давай snapshot_time DATETIME. Давай смотреть доходность к ближайшей дате (погашению или оферте). По снимкам так как мы допускаем большее количество раз в 1 день, то нужно пересмотреть логику защиты от дублей. Давай добавим source, но по умолчанию будет moex_iss. Да, параметр дюрация пригодится</w:t>
      </w:r>
    </w:p>
    <w:p w14:paraId="63380607" w14:textId="77777777" w:rsidR="0029672E" w:rsidRPr="0029672E" w:rsidRDefault="0029672E" w:rsidP="0029672E">
      <w:r w:rsidRPr="0029672E">
        <w:t>Переработал схему таблицы с временной гранулярностью и дедупликацией</w:t>
      </w:r>
    </w:p>
    <w:p w14:paraId="774C13C8" w14:textId="77777777" w:rsidR="0029672E" w:rsidRPr="0029672E" w:rsidRDefault="0029672E" w:rsidP="0029672E">
      <w:r w:rsidRPr="0029672E">
        <w:t>Переработал схему таблицы с временной гранулярностью и дедупликацией</w:t>
      </w:r>
    </w:p>
    <w:p w14:paraId="3C9FC64F" w14:textId="77777777" w:rsidR="0029672E" w:rsidRPr="0029672E" w:rsidRDefault="0029672E" w:rsidP="0029672E">
      <w:r w:rsidRPr="0029672E">
        <w:t>Разберу все четыре пункта — и по защите от дублей действительно придётся спросить у вас кое-что, прежде чем предложить окончательное решение, потому что просто «сузить окно уникальности» здесь недостаточно.</w:t>
      </w:r>
    </w:p>
    <w:p w14:paraId="588798D8" w14:textId="77777777" w:rsidR="0029672E" w:rsidRPr="0029672E" w:rsidRDefault="0029672E" w:rsidP="0029672E">
      <w:pPr>
        <w:rPr>
          <w:lang w:val="en-US"/>
        </w:rPr>
      </w:pPr>
      <w:r w:rsidRPr="0029672E">
        <w:rPr>
          <w:b/>
          <w:bCs/>
          <w:lang w:val="en-US"/>
        </w:rPr>
        <w:t>snapshot_time DATETIME</w:t>
      </w:r>
    </w:p>
    <w:p w14:paraId="64FF6FA2" w14:textId="77777777" w:rsidR="0029672E" w:rsidRPr="0029672E" w:rsidRDefault="0029672E" w:rsidP="0029672E">
      <w:pPr>
        <w:rPr>
          <w:lang w:val="en-US"/>
        </w:rPr>
      </w:pPr>
      <w:r w:rsidRPr="0029672E">
        <w:rPr>
          <w:lang w:val="en-US"/>
        </w:rPr>
        <w:t>sql</w:t>
      </w:r>
    </w:p>
    <w:p w14:paraId="366A7989" w14:textId="77777777" w:rsidR="0029672E" w:rsidRPr="0029672E" w:rsidRDefault="0029672E" w:rsidP="0029672E">
      <w:pPr>
        <w:rPr>
          <w:lang w:val="en-US"/>
        </w:rPr>
      </w:pPr>
      <w:r w:rsidRPr="0029672E">
        <w:rPr>
          <w:lang w:val="en-US"/>
        </w:rPr>
        <w:t>snapshot_time DATETIME NOT NULL</w:t>
      </w:r>
    </w:p>
    <w:p w14:paraId="2DC554E3" w14:textId="77777777" w:rsidR="0029672E" w:rsidRPr="0029672E" w:rsidRDefault="0029672E" w:rsidP="0029672E">
      <w:r w:rsidRPr="0029672E">
        <w:t>Готово, заменяет snapshot_date DATE.</w:t>
      </w:r>
    </w:p>
    <w:p w14:paraId="06565352" w14:textId="77777777" w:rsidR="0029672E" w:rsidRPr="0029672E" w:rsidRDefault="0029672E" w:rsidP="0029672E">
      <w:r w:rsidRPr="0029672E">
        <w:rPr>
          <w:b/>
          <w:bCs/>
        </w:rPr>
        <w:t>Доходность одним полем к ближайшей дате</w:t>
      </w:r>
    </w:p>
    <w:p w14:paraId="38C735E0" w14:textId="77777777" w:rsidR="0029672E" w:rsidRPr="0029672E" w:rsidRDefault="0029672E" w:rsidP="0029672E">
      <w:pPr>
        <w:rPr>
          <w:lang w:val="en-US"/>
        </w:rPr>
      </w:pPr>
      <w:r w:rsidRPr="0029672E">
        <w:rPr>
          <w:lang w:val="en-US"/>
        </w:rPr>
        <w:t>sql</w:t>
      </w:r>
    </w:p>
    <w:p w14:paraId="4D6A97FC" w14:textId="77777777" w:rsidR="0029672E" w:rsidRPr="0029672E" w:rsidRDefault="0029672E" w:rsidP="0029672E">
      <w:pPr>
        <w:rPr>
          <w:lang w:val="en-US"/>
        </w:rPr>
      </w:pPr>
      <w:r w:rsidRPr="0029672E">
        <w:rPr>
          <w:lang w:val="en-US"/>
        </w:rPr>
        <w:t>yield_percent      DECIMAL(7,3) NULL,</w:t>
      </w:r>
    </w:p>
    <w:p w14:paraId="0D556E93" w14:textId="77777777" w:rsidR="0029672E" w:rsidRPr="0029672E" w:rsidRDefault="0029672E" w:rsidP="0029672E">
      <w:pPr>
        <w:rPr>
          <w:lang w:val="en-US"/>
        </w:rPr>
      </w:pPr>
      <w:r w:rsidRPr="0029672E">
        <w:rPr>
          <w:lang w:val="en-US"/>
        </w:rPr>
        <w:t>yield_target_event ENUM('maturity','offer') NULL</w:t>
      </w:r>
    </w:p>
    <w:p w14:paraId="217FB095" w14:textId="77777777" w:rsidR="0029672E" w:rsidRPr="0029672E" w:rsidRDefault="0029672E" w:rsidP="0029672E">
      <w:r w:rsidRPr="0029672E">
        <w:t>Убираю yield_to_maturity/yield_to_offer, оставляю одно значение — ровно как в реальном ответе биржи, который мы обсуждали (доходность считается к ближайшему определяющему событию, а не к обоим сразу). Но добавляю второе поле рядом, yield_target_event — без него одна цифра доходности будет неоднозначной: 15% доходности к оферте через 3 месяца и 15% доходности к погашению через 5 лет — это совершенно разные по смыслу и риску цифры, а без этого поля не восстановить, к чему именно она посчитана в конкретном снимке. Если для вас это не нужно — могу убрать и оставить голое число, но я бы рекомендовал оставить.</w:t>
      </w:r>
    </w:p>
    <w:p w14:paraId="3AA5F9EE" w14:textId="77777777" w:rsidR="0029672E" w:rsidRPr="0029672E" w:rsidRDefault="0029672E" w:rsidP="0029672E">
      <w:pPr>
        <w:rPr>
          <w:lang w:val="en-US"/>
        </w:rPr>
      </w:pPr>
      <w:r w:rsidRPr="0029672E">
        <w:rPr>
          <w:b/>
          <w:bCs/>
          <w:lang w:val="en-US"/>
        </w:rPr>
        <w:t>source, default moex_iss</w:t>
      </w:r>
    </w:p>
    <w:p w14:paraId="0C71E2FA" w14:textId="77777777" w:rsidR="0029672E" w:rsidRPr="0029672E" w:rsidRDefault="0029672E" w:rsidP="0029672E">
      <w:pPr>
        <w:rPr>
          <w:lang w:val="en-US"/>
        </w:rPr>
      </w:pPr>
      <w:r w:rsidRPr="0029672E">
        <w:rPr>
          <w:lang w:val="en-US"/>
        </w:rPr>
        <w:t>sql</w:t>
      </w:r>
    </w:p>
    <w:p w14:paraId="081D3730" w14:textId="77777777" w:rsidR="0029672E" w:rsidRPr="0029672E" w:rsidRDefault="0029672E" w:rsidP="0029672E">
      <w:pPr>
        <w:rPr>
          <w:lang w:val="en-US"/>
        </w:rPr>
      </w:pPr>
      <w:r w:rsidRPr="0029672E">
        <w:rPr>
          <w:lang w:val="en-US"/>
        </w:rPr>
        <w:t>source ENUM('moex_iss','internal_calc','other') NOT NULL DEFAULT 'moex_iss'</w:t>
      </w:r>
    </w:p>
    <w:p w14:paraId="63DADFE9" w14:textId="77777777" w:rsidR="0029672E" w:rsidRPr="0029672E" w:rsidRDefault="0029672E" w:rsidP="0029672E">
      <w:r w:rsidRPr="0029672E">
        <w:t>Готово, как договорились.</w:t>
      </w:r>
    </w:p>
    <w:p w14:paraId="5ECCE5AE" w14:textId="77777777" w:rsidR="0029672E" w:rsidRPr="0029672E" w:rsidRDefault="0029672E" w:rsidP="0029672E">
      <w:r w:rsidRPr="0029672E">
        <w:rPr>
          <w:b/>
          <w:bCs/>
        </w:rPr>
        <w:lastRenderedPageBreak/>
        <w:t>duration_days</w:t>
      </w:r>
    </w:p>
    <w:p w14:paraId="75941D99" w14:textId="77777777" w:rsidR="0029672E" w:rsidRPr="0029672E" w:rsidRDefault="0029672E" w:rsidP="0029672E">
      <w:r w:rsidRPr="0029672E">
        <w:t>sql</w:t>
      </w:r>
    </w:p>
    <w:p w14:paraId="4E406B2B" w14:textId="77777777" w:rsidR="0029672E" w:rsidRPr="0029672E" w:rsidRDefault="0029672E" w:rsidP="0029672E">
      <w:pPr>
        <w:rPr>
          <w:lang w:val="en-US"/>
        </w:rPr>
      </w:pPr>
      <w:r w:rsidRPr="0029672E">
        <w:rPr>
          <w:lang w:val="en-US"/>
        </w:rPr>
        <w:t>duration_days DECIMAL(7,2) NULL</w:t>
      </w:r>
    </w:p>
    <w:p w14:paraId="185C42BD" w14:textId="77777777" w:rsidR="0029672E" w:rsidRPr="0029672E" w:rsidRDefault="0029672E" w:rsidP="0029672E">
      <w:pPr>
        <w:rPr>
          <w:lang w:val="en-US"/>
        </w:rPr>
      </w:pPr>
      <w:r w:rsidRPr="0029672E">
        <w:t>Добавлено</w:t>
      </w:r>
      <w:r w:rsidRPr="0029672E">
        <w:rPr>
          <w:lang w:val="en-US"/>
        </w:rPr>
        <w:t>.</w:t>
      </w:r>
    </w:p>
    <w:p w14:paraId="267918A4" w14:textId="77777777" w:rsidR="0029672E" w:rsidRPr="0029672E" w:rsidRDefault="00000000" w:rsidP="0029672E">
      <w:r>
        <w:pict w14:anchorId="6493C6B7">
          <v:rect id="_x0000_i1032" style="width:0;height:1.5pt" o:hralign="center" o:hrstd="t" o:hr="t" fillcolor="#a0a0a0" stroked="f"/>
        </w:pict>
      </w:r>
    </w:p>
    <w:p w14:paraId="0EB3061A" w14:textId="77777777" w:rsidR="0029672E" w:rsidRPr="0029672E" w:rsidRDefault="0029672E" w:rsidP="0029672E">
      <w:r w:rsidRPr="0029672E">
        <w:rPr>
          <w:b/>
          <w:bCs/>
        </w:rPr>
        <w:t>А вот с защитой от дублей — здесь нужно ваше решение, а не просто моя правка</w:t>
      </w:r>
    </w:p>
    <w:p w14:paraId="04FDC19B" w14:textId="77777777" w:rsidR="0029672E" w:rsidRPr="0029672E" w:rsidRDefault="0029672E" w:rsidP="0029672E">
      <w:r w:rsidRPr="0029672E">
        <w:t>Проблема в следующем: пока был один снимок в день, UNIQUE(security_id, snapshot_date) был осмысленным правилом — «максимум одна запись в сутки на бумагу», и любая попытка вставить вторую автоматически считалась ошибкой. При переходе на snapshot_time с несколькими снимками в день это правило в буквальном виде теряет смысл — два снимка одной и той же бумаги, сделанные в 10:00 и в 14:00, это не дубли, это два разных, легитимных наблюдения.</w:t>
      </w:r>
    </w:p>
    <w:p w14:paraId="15F90697" w14:textId="77777777" w:rsidR="0029672E" w:rsidRPr="0029672E" w:rsidRDefault="0029672E" w:rsidP="0029672E">
      <w:r w:rsidRPr="0029672E">
        <w:t>Формально UNIQUE(security_id, snapshot_time) (с точностью до секунды) всё ещё возможен и хоть какую-то пользу даёт — он поймает случай, когда сборщик данных по ошибке дважды подряд вставит запись с абсолютно одинаковой меткой времени (например, баг с повторным запуском одного и того же цикла сбора). Но он не поймёт разницу между «два законных снимка через 4 часа» и «два снимка с разницей в 5 секунд из-за того, что джоб случайно запустился дважды почти одновременно» — а именно второй случай и есть настоящий риск дублирования, от которого хочется защититься.</w:t>
      </w:r>
    </w:p>
    <w:p w14:paraId="0D7E99F0" w14:textId="77777777" w:rsidR="0029672E" w:rsidRPr="0029672E" w:rsidRDefault="0029672E" w:rsidP="0029672E">
      <w:r w:rsidRPr="0029672E">
        <w:t xml:space="preserve">Чтобы предложить что-то более осмысленное, мне нужно понимать: вы планируете собирать эти снимки </w:t>
      </w:r>
      <w:r w:rsidRPr="0029672E">
        <w:rPr>
          <w:b/>
          <w:bCs/>
        </w:rPr>
        <w:t>по расписанию с фиксированным интервалом</w:t>
      </w:r>
      <w:r w:rsidRPr="0029672E">
        <w:t xml:space="preserve"> (например, каждый час, или несколько раз в день в заданное время торговой сессии) — или </w:t>
      </w:r>
      <w:r w:rsidRPr="0029672E">
        <w:rPr>
          <w:b/>
          <w:bCs/>
        </w:rPr>
        <w:t>нерегулярно</w:t>
      </w:r>
      <w:r w:rsidRPr="0029672E">
        <w:t>, когда придётся, без строгого графика? Если интервал фиксированный, самое чистое решение — на этапе записи «округлять» snapshot_time до ближайшей отметки сетки (например, до начала часа), и тогда UNIQUE(security_id, snapshot_time) снова станет содержательной защитой, просто на более мелкой грануляции, чем раньше. Если расписание нерегулярное — тогда защиту от дублей разумнее делать не через ограничение в БД, а через логику на стороне приложения (сборщик данных сам помнит, когда последний раз опрашивал конкретную бумагу, и не делает повторный запрос слишком рано).</w:t>
      </w:r>
    </w:p>
    <w:p w14:paraId="4CE43FD0" w14:textId="77777777" w:rsidR="0029672E" w:rsidRPr="0029672E" w:rsidRDefault="0029672E" w:rsidP="0029672E">
      <w:r w:rsidRPr="0029672E">
        <w:t>Разработал схему нормализации временных меток для плановых снимков данных</w:t>
      </w:r>
    </w:p>
    <w:p w14:paraId="6B70EE2B" w14:textId="77777777" w:rsidR="0029672E" w:rsidRPr="0029672E" w:rsidRDefault="0029672E" w:rsidP="0029672E">
      <w:r w:rsidRPr="0029672E">
        <w:t>Разработал схему нормализации временных меток для плановых снимков данных</w:t>
      </w:r>
    </w:p>
    <w:p w14:paraId="666DDF21" w14:textId="77777777" w:rsidR="0029672E" w:rsidRPr="0029672E" w:rsidRDefault="0029672E" w:rsidP="0029672E">
      <w:r w:rsidRPr="0029672E">
        <w:t>Отлично, тогда решение чистое — ровно то, что я предлагал как вариант для фиксированного расписания, без компромиссов.</w:t>
      </w:r>
    </w:p>
    <w:p w14:paraId="2015EA67" w14:textId="77777777" w:rsidR="0029672E" w:rsidRPr="0029672E" w:rsidRDefault="0029672E" w:rsidP="0029672E">
      <w:r w:rsidRPr="0029672E">
        <w:rPr>
          <w:b/>
          <w:bCs/>
        </w:rPr>
        <w:t>Как это работает</w:t>
      </w:r>
    </w:p>
    <w:p w14:paraId="03CE3D19" w14:textId="77777777" w:rsidR="0029672E" w:rsidRPr="0029672E" w:rsidRDefault="0029672E" w:rsidP="0029672E">
      <w:r w:rsidRPr="0029672E">
        <w:lastRenderedPageBreak/>
        <w:t xml:space="preserve">UNIQUE(security_id, snapshot_time) остаётся как есть и снова становится осмысленной защитой — но при одном важном условии на стороне приложения: сборщик данных должен записывать не «текущий момент выполнения скрипта», а </w:t>
      </w:r>
      <w:r w:rsidRPr="0029672E">
        <w:rPr>
          <w:b/>
          <w:bCs/>
        </w:rPr>
        <w:t>плановую отметку сетки расписания</w:t>
      </w:r>
      <w:r w:rsidRPr="0029672E">
        <w:t>. То есть если расписание — «каждый час в течение торговой сессии», job, запущенный в 12:00:03 (пусть даже с небольшой задержкой старта), должен писать в snapshot_time ровно 12:00:00, а не фактические 12:00:03.</w:t>
      </w:r>
    </w:p>
    <w:p w14:paraId="1A0AAD18" w14:textId="77777777" w:rsidR="0029672E" w:rsidRPr="0029672E" w:rsidRDefault="0029672E" w:rsidP="0029672E">
      <w:r w:rsidRPr="0029672E">
        <w:rPr>
          <w:b/>
          <w:bCs/>
        </w:rPr>
        <w:t>Почему это меняет саму колонку</w:t>
      </w:r>
    </w:p>
    <w:p w14:paraId="269F305C" w14:textId="77777777" w:rsidR="0029672E" w:rsidRPr="0029672E" w:rsidRDefault="0029672E" w:rsidP="0029672E">
      <w:r w:rsidRPr="0029672E">
        <w:t>sql</w:t>
      </w:r>
    </w:p>
    <w:p w14:paraId="440F0D91" w14:textId="77777777" w:rsidR="0029672E" w:rsidRPr="0029672E" w:rsidRDefault="0029672E" w:rsidP="0029672E">
      <w:pPr>
        <w:rPr>
          <w:lang w:val="en-US"/>
        </w:rPr>
      </w:pPr>
      <w:r w:rsidRPr="0029672E">
        <w:rPr>
          <w:lang w:val="en-US"/>
        </w:rPr>
        <w:t>snapshot_time DATETIME NOT NULL</w:t>
      </w:r>
    </w:p>
    <w:p w14:paraId="10884CD8" w14:textId="77777777" w:rsidR="0029672E" w:rsidRPr="0029672E" w:rsidRDefault="0029672E" w:rsidP="0029672E">
      <w:r w:rsidRPr="0029672E">
        <w:t>Убираю</w:t>
      </w:r>
      <w:r w:rsidRPr="0029672E">
        <w:rPr>
          <w:lang w:val="en-US"/>
        </w:rPr>
        <w:t xml:space="preserve"> </w:t>
      </w:r>
      <w:r w:rsidRPr="0029672E">
        <w:t>DEFAULT CURRENT_TIMESTAMP, который был бы здесь как раз неверным решением — если оставить значение по умолчанию «текущий момент», разработчик, пишущий сборщик данных, может по невнимательности положиться на это значение вместо того, чтобы явно вычислить и передать плановую отметку — и тогда UNIQUE перестанет ловить дубли при малейшем дрожании времени запуска джоба. Без значения по умолчанию поле становится обязательным для явной передачи — это небольшое неудобство при разработке, но оно прямо защищает от того самого сценария «джоб случайно запустился дважды почти одновременно», который мы обсуждали.</w:t>
      </w:r>
    </w:p>
    <w:p w14:paraId="57F8B3CA" w14:textId="77777777" w:rsidR="0029672E" w:rsidRPr="0029672E" w:rsidRDefault="0029672E" w:rsidP="0029672E">
      <w:r w:rsidRPr="0029672E">
        <w:t>Тогда при повторном/сбойном запуске того же планового слота — вторая попытка вставки корректно упадёт на UNIQUE-ограничении, и это будет правильным поведением (защита сработала), а не багом.</w:t>
      </w:r>
    </w:p>
    <w:p w14:paraId="7B16247F" w14:textId="77777777" w:rsidR="0029672E" w:rsidRPr="0029672E" w:rsidRDefault="0029672E" w:rsidP="0029672E">
      <w:r w:rsidRPr="0029672E">
        <w:rPr>
          <w:b/>
          <w:bCs/>
        </w:rPr>
        <w:t>Практическое следствие, которое стоит держать в уме на этапе реализации</w:t>
      </w:r>
    </w:p>
    <w:p w14:paraId="1B830D5B" w14:textId="77777777" w:rsidR="0029672E" w:rsidRPr="0029672E" w:rsidRDefault="0029672E" w:rsidP="0029672E">
      <w:r w:rsidRPr="0029672E">
        <w:t>Само расписание (сколько раз в день и в какие именно моменты торговой сессии снимать данные) — это уже не вопрос схемы базы данных, а решение о частоте опроса ISS API, которое можно будет донастроить позже, ничего не меняя в структуре таблицы — хоть раз в час, хоть четыре раза за сессию (открытие/середина/перед закрытием/закрытие). Схема одинаково хорошо работает при любой выбранной частоте, пока приложение придерживается принципа «пишем плановую отметку, а не факт запуска».</w:t>
      </w:r>
    </w:p>
    <w:p w14:paraId="0DA42139" w14:textId="77777777" w:rsidR="0029672E" w:rsidRPr="0029672E" w:rsidRDefault="0029672E" w:rsidP="0029672E">
      <w:r w:rsidRPr="0029672E">
        <w:rPr>
          <w:b/>
          <w:bCs/>
        </w:rPr>
        <w:t>Обновление в списке (уточнение к пункту 53, не новый номер):</w:t>
      </w:r>
    </w:p>
    <w:p w14:paraId="6C9B2DEB" w14:textId="77777777" w:rsidR="0029672E" w:rsidRPr="0029672E" w:rsidRDefault="0029672E" w:rsidP="0029672E">
      <w:pPr>
        <w:numPr>
          <w:ilvl w:val="0"/>
          <w:numId w:val="21"/>
        </w:numPr>
      </w:pPr>
      <w:r w:rsidRPr="0029672E">
        <w:t>market_data: UNIQUE KEY (security_id, snapshot_time) — работает при условии, что приложение пишет плановую отметку расписания, а не фактический момент выполнения; DEFAULT CURRENT_TIMESTAMP с snapshot_time убран специально, чтобы это было осознанным явным шагом в коде сборщика, а не тем, что произойдёт «само»</w:t>
      </w:r>
    </w:p>
    <w:p w14:paraId="2A524913" w14:textId="77777777" w:rsidR="00C04ACF" w:rsidRDefault="00C04ACF" w:rsidP="00E81668">
      <w:pPr>
        <w:pBdr>
          <w:bottom w:val="double" w:sz="6" w:space="1" w:color="auto"/>
        </w:pBdr>
      </w:pPr>
    </w:p>
    <w:p w14:paraId="074C1E5D" w14:textId="77777777" w:rsidR="0029672E" w:rsidRDefault="0029672E" w:rsidP="00E81668"/>
    <w:p w14:paraId="01B116F9" w14:textId="77777777" w:rsidR="00F14213" w:rsidRPr="00F14213" w:rsidRDefault="00F14213" w:rsidP="00F14213">
      <w:r w:rsidRPr="00F14213">
        <w:t>Да, давай к redemptions</w:t>
      </w:r>
    </w:p>
    <w:p w14:paraId="01CB0B14" w14:textId="77777777" w:rsidR="00F14213" w:rsidRPr="00F14213" w:rsidRDefault="00F14213" w:rsidP="00F14213">
      <w:r w:rsidRPr="00F14213">
        <w:lastRenderedPageBreak/>
        <w:t>Архитектурно переосмыслил структуру redemptions таблицы</w:t>
      </w:r>
    </w:p>
    <w:p w14:paraId="6574AFB8" w14:textId="77777777" w:rsidR="00F14213" w:rsidRPr="00F14213" w:rsidRDefault="00F14213" w:rsidP="00F14213">
      <w:r w:rsidRPr="00F14213">
        <w:t>Архитектурно переосмыслил структуру redemptions таблицы</w:t>
      </w:r>
    </w:p>
    <w:p w14:paraId="4886122F" w14:textId="77777777" w:rsidR="00F14213" w:rsidRPr="00F14213" w:rsidRDefault="00F14213" w:rsidP="00F14213">
      <w:r w:rsidRPr="00F14213">
        <w:t>Разберу по полям — и тут вылезает по-настоящему интересный архитектурный вопрос на стыке с offers и с C3, который стоит решить сейчас, а не когда уже дойдёт до дела.</w:t>
      </w:r>
    </w:p>
    <w:p w14:paraId="5A74804C" w14:textId="77777777" w:rsidR="00F14213" w:rsidRPr="00F14213" w:rsidRDefault="00F14213" w:rsidP="00F14213">
      <w:r w:rsidRPr="00F14213">
        <w:rPr>
          <w:b/>
          <w:bCs/>
        </w:rPr>
        <w:t>id, security_id, issuer_id</w:t>
      </w:r>
    </w:p>
    <w:p w14:paraId="426ABAAD" w14:textId="77777777" w:rsidR="00F14213" w:rsidRPr="00F14213" w:rsidRDefault="00F14213" w:rsidP="00F14213">
      <w:r w:rsidRPr="00F14213">
        <w:t>Без особенностей — тот же паттерн денормализации issuer_id, что в coupons/amortizations.</w:t>
      </w:r>
    </w:p>
    <w:p w14:paraId="13885B3D" w14:textId="77777777" w:rsidR="00F14213" w:rsidRPr="00F14213" w:rsidRDefault="00F14213" w:rsidP="00F14213">
      <w:r w:rsidRPr="00F14213">
        <w:rPr>
          <w:b/>
          <w:bCs/>
        </w:rPr>
        <w:t>payment_date_planned</w:t>
      </w:r>
    </w:p>
    <w:p w14:paraId="7120E536" w14:textId="77777777" w:rsidR="00F14213" w:rsidRPr="00F14213" w:rsidRDefault="00F14213" w:rsidP="00F14213">
      <w:r w:rsidRPr="00F14213">
        <w:t xml:space="preserve">Вот здесь стоит быть честным сразу: для подавляющего большинства облигаций — тех, что просто идут к своему сроку без всяких сложностей — это поле будет </w:t>
      </w:r>
      <w:r w:rsidRPr="00F14213">
        <w:rPr>
          <w:b/>
          <w:bCs/>
        </w:rPr>
        <w:t>дословно повторять</w:t>
      </w:r>
      <w:r w:rsidRPr="00F14213">
        <w:t xml:space="preserve"> securities.maturity_date, а не содержать какую-то новую информацию. У купонов и амортизации мы заводили отдельный график, потому что там реально несколько разных дат на протяжении жизни бумаги. А погашение по определению — обычно одна-единственная дата, и это ровно дата погашения самой бумаги.</w:t>
      </w:r>
    </w:p>
    <w:p w14:paraId="16062F59" w14:textId="77777777" w:rsidR="00F14213" w:rsidRPr="00F14213" w:rsidRDefault="00F14213" w:rsidP="00F14213">
      <w:r w:rsidRPr="00F14213">
        <w:t xml:space="preserve">Зачем тогда вообще хранить это отдельным полем, а не просто смотреть в securities.maturity_date? Причина в другом сценарии, который мы уже разбирали при обсуждении оферт: досрочное погашение по решению самого эмитента (не через формальную оферту, а «в дату выплаты последнего заранее определённого купона», как это называется в правилах Мосбиржи) может случиться </w:t>
      </w:r>
      <w:r w:rsidRPr="00F14213">
        <w:rPr>
          <w:b/>
          <w:bCs/>
        </w:rPr>
        <w:t>раньше</w:t>
      </w:r>
      <w:r w:rsidRPr="00F14213">
        <w:t xml:space="preserve"> зарегистрированной maturity_date. Вот в этом случае поля разойдутся — и именно ради этого редкого случая имеет смысл держать payment_date_planned отдельным полем, а не выводить его каждый раз из securities.</w:t>
      </w:r>
    </w:p>
    <w:p w14:paraId="06531E03" w14:textId="77777777" w:rsidR="00F14213" w:rsidRPr="00F14213" w:rsidRDefault="00F14213" w:rsidP="00F14213">
      <w:r w:rsidRPr="00F14213">
        <w:rPr>
          <w:b/>
          <w:bCs/>
        </w:rPr>
        <w:t>value_per_bond</w:t>
      </w:r>
    </w:p>
    <w:p w14:paraId="3DB300CD" w14:textId="77777777" w:rsidR="00F14213" w:rsidRPr="00F14213" w:rsidRDefault="00F14213" w:rsidP="00F14213">
      <w:r w:rsidRPr="00F14213">
        <w:t xml:space="preserve">Напомню нюанс, который мы уже проговаривали: это </w:t>
      </w:r>
      <w:r w:rsidRPr="00F14213">
        <w:rPr>
          <w:b/>
          <w:bCs/>
        </w:rPr>
        <w:t>не весь номинал</w:t>
      </w:r>
      <w:r w:rsidRPr="00F14213">
        <w:t>, а то, что от него осталось после всех предыдущих амортизационных выплат по этой же бумаге. Если у бумаги было три амортизации по 100 руб. при номинале 1000 — здесь будет 700, а не 1000. Заполняется с учётом истории amortizations этой же бумаги на момент создания записи.</w:t>
      </w:r>
    </w:p>
    <w:p w14:paraId="17329CA8" w14:textId="77777777" w:rsidR="00F14213" w:rsidRPr="00F14213" w:rsidRDefault="00F14213" w:rsidP="00F14213">
      <w:r w:rsidRPr="00F14213">
        <w:rPr>
          <w:b/>
          <w:bCs/>
        </w:rPr>
        <w:t>actual_value_per_bond</w:t>
      </w:r>
    </w:p>
    <w:p w14:paraId="0BB086E4" w14:textId="77777777" w:rsidR="00F14213" w:rsidRPr="00F14213" w:rsidRDefault="00F14213" w:rsidP="00F14213">
      <w:r w:rsidRPr="00F14213">
        <w:t>Тот же принцип план/факт, что и везде.</w:t>
      </w:r>
    </w:p>
    <w:p w14:paraId="0E33929A" w14:textId="77777777" w:rsidR="00F14213" w:rsidRPr="00F14213" w:rsidRDefault="00F14213" w:rsidP="00F14213">
      <w:r w:rsidRPr="00F14213">
        <w:rPr>
          <w:b/>
          <w:bCs/>
        </w:rPr>
        <w:t>full_default_date_planned, status</w:t>
      </w:r>
    </w:p>
    <w:p w14:paraId="6B8BD324" w14:textId="77777777" w:rsidR="00F14213" w:rsidRPr="00F14213" w:rsidRDefault="00F14213" w:rsidP="00F14213">
      <w:r w:rsidRPr="00F14213">
        <w:t>Симметрично coupons/amortizations — тот же 10-дневный счётчик, тот же набор статусов.</w:t>
      </w:r>
    </w:p>
    <w:p w14:paraId="6E300AEE" w14:textId="77777777" w:rsidR="00F14213" w:rsidRPr="00F14213" w:rsidRDefault="00000000" w:rsidP="00F14213">
      <w:r>
        <w:pict w14:anchorId="2BCD6539">
          <v:rect id="_x0000_i1033" style="width:0;height:1.5pt" o:hralign="center" o:hrstd="t" o:hr="t" fillcolor="#a0a0a0" stroked="f"/>
        </w:pict>
      </w:r>
    </w:p>
    <w:p w14:paraId="44203A3B" w14:textId="77777777" w:rsidR="00F14213" w:rsidRPr="00F14213" w:rsidRDefault="00F14213" w:rsidP="00F14213">
      <w:r w:rsidRPr="00F14213">
        <w:rPr>
          <w:b/>
          <w:bCs/>
        </w:rPr>
        <w:t>А вот теперь — тот самый архитектурный вопрос</w:t>
      </w:r>
    </w:p>
    <w:p w14:paraId="2366C752" w14:textId="77777777" w:rsidR="00F14213" w:rsidRPr="00F14213" w:rsidRDefault="00F14213" w:rsidP="00F14213">
      <w:r w:rsidRPr="00F14213">
        <w:lastRenderedPageBreak/>
        <w:t xml:space="preserve">Смотрите, что получается, если сопоставить эту таблицу с двумя вещами, которые мы уже построили раньше. У нас уже есть C3 («Право требовать досрочного погашения») — производное событие, которое возникает, когда по одному выпуску эмитента наступил дефолt, и держатели </w:t>
      </w:r>
      <w:r w:rsidRPr="00F14213">
        <w:rPr>
          <w:b/>
          <w:bCs/>
        </w:rPr>
        <w:t>других</w:t>
      </w:r>
      <w:r w:rsidRPr="00F14213">
        <w:t xml:space="preserve"> его выпусков получают право требовать досрочного погашения. Кейс АгроДома, который мы разбирали, — ровно это: право возникло 10.04 из-за проблем по другому обязательству, до всякого дефолта по самой этой бумаге.</w:t>
      </w:r>
    </w:p>
    <w:p w14:paraId="38F95F1E" w14:textId="77777777" w:rsidR="00F14213" w:rsidRPr="00F14213" w:rsidRDefault="00F14213" w:rsidP="00F14213">
      <w:r w:rsidRPr="00F14213">
        <w:t xml:space="preserve">Вопрос: если это право реализуется, у бумаги, которая изначально должна была гаситься, скажем, через три года, внезапно появляется </w:t>
      </w:r>
      <w:r w:rsidRPr="00F14213">
        <w:rPr>
          <w:b/>
          <w:bCs/>
        </w:rPr>
        <w:t>новая, не запланированная изначально</w:t>
      </w:r>
      <w:r w:rsidRPr="00F14213">
        <w:t xml:space="preserve"> дата погашения — сильно раньше maturity_date. Означает ли это, что при срабатывании C3 приложение должно </w:t>
      </w:r>
      <w:r w:rsidRPr="00F14213">
        <w:rPr>
          <w:b/>
          <w:bCs/>
        </w:rPr>
        <w:t>создать новую строку</w:t>
      </w:r>
      <w:r w:rsidRPr="00F14213">
        <w:t xml:space="preserve"> в redemptions для этой бумаги (не заменяя первоначальную, плановую)? И если да — чем такая ситуация принципиально отличается от call-оферты, которую мы уже полностью описали отдельной таблицей offers с её собственными announcement_date/execution_date_planned? По сути, оба сценария — «эмитент вынужден или решает погасить бумагу раньше срока» — просто с разным триггером (собственное решение эмитента против вынужденного права держателей после чужого дефолта).</w:t>
      </w:r>
    </w:p>
    <w:p w14:paraId="51C2E2EE" w14:textId="77777777" w:rsidR="00F14213" w:rsidRPr="00F14213" w:rsidRDefault="00F14213" w:rsidP="00F14213">
      <w:r w:rsidRPr="00F14213">
        <w:t>Мне кажется, чище всего развести так: досрочное погашение по решению эмитента как было, так и остаётся в offers (там уже есть весь нужный аппарат — даты, статус). А для C3-триггернутого досрочного погашения — добавить в саму redemptions два поля:</w:t>
      </w:r>
    </w:p>
    <w:p w14:paraId="3C88A6EB" w14:textId="77777777" w:rsidR="00F14213" w:rsidRPr="00F14213" w:rsidRDefault="00F14213" w:rsidP="00F14213">
      <w:pPr>
        <w:rPr>
          <w:lang w:val="en-US"/>
        </w:rPr>
      </w:pPr>
      <w:r w:rsidRPr="00F14213">
        <w:rPr>
          <w:lang w:val="en-US"/>
        </w:rPr>
        <w:t>sql</w:t>
      </w:r>
    </w:p>
    <w:p w14:paraId="617852C5" w14:textId="77777777" w:rsidR="00F14213" w:rsidRPr="00F14213" w:rsidRDefault="00F14213" w:rsidP="00F14213">
      <w:pPr>
        <w:rPr>
          <w:lang w:val="en-US"/>
        </w:rPr>
      </w:pPr>
      <w:r w:rsidRPr="00F14213">
        <w:rPr>
          <w:lang w:val="en-US"/>
        </w:rPr>
        <w:t>redemption_type      ENUM('scheduled_maturity', 'early_c3_triggered') NOT NULL DEFAULT 'scheduled_maturity',</w:t>
      </w:r>
    </w:p>
    <w:p w14:paraId="600C41C1" w14:textId="77777777" w:rsidR="00F14213" w:rsidRPr="00F14213" w:rsidRDefault="00F14213" w:rsidP="00F14213">
      <w:pPr>
        <w:rPr>
          <w:lang w:val="en-US"/>
        </w:rPr>
      </w:pPr>
      <w:r w:rsidRPr="00F14213">
        <w:rPr>
          <w:lang w:val="en-US"/>
        </w:rPr>
        <w:t>triggered_by_event_id BIGINT UNSIGNED NULL</w:t>
      </w:r>
    </w:p>
    <w:p w14:paraId="5143826C" w14:textId="77777777" w:rsidR="00F14213" w:rsidRPr="00F14213" w:rsidRDefault="00F14213" w:rsidP="00F14213">
      <w:r w:rsidRPr="00F14213">
        <w:t xml:space="preserve">Тогда у каждой бумаги с самого начала автоматически заводится одна строка scheduled_maturity (дата = maturity_date) — а если однажды у неё сработает C3, приложение добавит </w:t>
      </w:r>
      <w:r w:rsidRPr="00F14213">
        <w:rPr>
          <w:b/>
          <w:bCs/>
        </w:rPr>
        <w:t>вторую</w:t>
      </w:r>
      <w:r w:rsidRPr="00F14213">
        <w:t xml:space="preserve"> строку early_c3_triggered, с triggered_by_event_id, указывающим на конкретное событие C3, которое это запустило. Обе строки не конфликтуют друг с другом — это буквально два разных обязательства эмитента, которые в реальности могут существовать параллельно (сама бумага может продолжать штатно платить купоны, пока держатели решают, воспользоваться ли правом на досрочное погашение или нет).</w:t>
      </w:r>
    </w:p>
    <w:p w14:paraId="25EF45FF" w14:textId="77777777" w:rsidR="00F14213" w:rsidRPr="00F14213" w:rsidRDefault="00F14213" w:rsidP="00F14213">
      <w:r w:rsidRPr="00F14213">
        <w:t>Согласны с таким разделением ответственности между offers и redemptions, или видите это иначе?</w:t>
      </w:r>
    </w:p>
    <w:p w14:paraId="675D1C87" w14:textId="77777777" w:rsidR="00F14213" w:rsidRPr="00F14213" w:rsidRDefault="00F14213" w:rsidP="00F14213">
      <w:r w:rsidRPr="00F14213">
        <w:t>Да, согласен</w:t>
      </w:r>
    </w:p>
    <w:p w14:paraId="7A1C5F86" w14:textId="77777777" w:rsidR="00F14213" w:rsidRPr="00F14213" w:rsidRDefault="00F14213" w:rsidP="00F14213">
      <w:r w:rsidRPr="00F14213">
        <w:t>Зафиксировал согласие и подготовился завершить работу</w:t>
      </w:r>
    </w:p>
    <w:p w14:paraId="2D899AE1" w14:textId="77777777" w:rsidR="00F14213" w:rsidRPr="00F14213" w:rsidRDefault="00F14213" w:rsidP="00F14213">
      <w:r w:rsidRPr="00F14213">
        <w:t>Зафиксировал согласие и подготовился завершить работу</w:t>
      </w:r>
    </w:p>
    <w:p w14:paraId="130785AE" w14:textId="77777777" w:rsidR="00F14213" w:rsidRPr="00F14213" w:rsidRDefault="00F14213" w:rsidP="00F14213">
      <w:r w:rsidRPr="00F14213">
        <w:t>Записал — добавляю в список.</w:t>
      </w:r>
    </w:p>
    <w:p w14:paraId="22A012D2" w14:textId="77777777" w:rsidR="00F14213" w:rsidRPr="00F14213" w:rsidRDefault="00F14213" w:rsidP="00F14213">
      <w:r w:rsidRPr="00F14213">
        <w:rPr>
          <w:b/>
          <w:bCs/>
        </w:rPr>
        <w:lastRenderedPageBreak/>
        <w:t>Обновлённый список изменений (пункты 57–58):</w:t>
      </w:r>
    </w:p>
    <w:p w14:paraId="71FEB503" w14:textId="77777777" w:rsidR="00F14213" w:rsidRPr="00F14213" w:rsidRDefault="00F14213" w:rsidP="00F14213">
      <w:pPr>
        <w:numPr>
          <w:ilvl w:val="0"/>
          <w:numId w:val="22"/>
        </w:numPr>
        <w:rPr>
          <w:lang w:val="en-US"/>
        </w:rPr>
      </w:pPr>
      <w:r w:rsidRPr="00F14213">
        <w:rPr>
          <w:lang w:val="en-US"/>
        </w:rPr>
        <w:t>redemptions: redemption_type ENUM('scheduled_maturity','early_c3_triggered') NOT NULL DEFAULT 'scheduled_maturity'</w:t>
      </w:r>
    </w:p>
    <w:p w14:paraId="5373332B" w14:textId="77777777" w:rsidR="00F14213" w:rsidRPr="00F14213" w:rsidRDefault="00F14213" w:rsidP="00F14213">
      <w:pPr>
        <w:numPr>
          <w:ilvl w:val="0"/>
          <w:numId w:val="22"/>
        </w:numPr>
        <w:rPr>
          <w:lang w:val="en-US"/>
        </w:rPr>
      </w:pPr>
      <w:r w:rsidRPr="00F14213">
        <w:rPr>
          <w:lang w:val="en-US"/>
        </w:rPr>
        <w:t>redemptions: triggered_by_event_id BIGINT UNSIGNED NULL (FK → events.id)</w:t>
      </w:r>
    </w:p>
    <w:p w14:paraId="39E1FE5A" w14:textId="77777777" w:rsidR="0029672E" w:rsidRDefault="0029672E" w:rsidP="00E81668"/>
    <w:p w14:paraId="4C84846D" w14:textId="77777777" w:rsidR="00F14213" w:rsidRDefault="00F14213" w:rsidP="00E81668">
      <w:pPr>
        <w:pBdr>
          <w:bottom w:val="double" w:sz="6" w:space="1" w:color="auto"/>
        </w:pBdr>
      </w:pPr>
    </w:p>
    <w:p w14:paraId="118F3CC6" w14:textId="77777777" w:rsidR="00F14213" w:rsidRDefault="00F14213" w:rsidP="00E81668"/>
    <w:p w14:paraId="5D51A188" w14:textId="77777777" w:rsidR="00644EA1" w:rsidRPr="00644EA1" w:rsidRDefault="00644EA1" w:rsidP="00644EA1">
      <w:r w:rsidRPr="00644EA1">
        <w:t>Давай ещё раз подробней разберём эти 2 момента, что тут к чему</w:t>
      </w:r>
    </w:p>
    <w:p w14:paraId="1FAED8EB" w14:textId="77777777" w:rsidR="00644EA1" w:rsidRPr="00644EA1" w:rsidRDefault="00644EA1" w:rsidP="00644EA1">
      <w:r w:rsidRPr="00644EA1">
        <w:t>Взвесил два архитектурных решения с их компромиссами</w:t>
      </w:r>
    </w:p>
    <w:p w14:paraId="11C4622D" w14:textId="77777777" w:rsidR="00644EA1" w:rsidRPr="00644EA1" w:rsidRDefault="00644EA1" w:rsidP="00644EA1">
      <w:r w:rsidRPr="00644EA1">
        <w:t>Взвесил два архитектурных решения с их компромиссами</w:t>
      </w:r>
    </w:p>
    <w:p w14:paraId="35F711AB" w14:textId="77777777" w:rsidR="00644EA1" w:rsidRPr="00644EA1" w:rsidRDefault="00644EA1" w:rsidP="00644EA1">
      <w:r w:rsidRPr="00644EA1">
        <w:t>Разберу оба по отдельности — для каждого дам реальные варианты решения с компромиссами, а не просто повторю, что «это проблема».</w:t>
      </w:r>
    </w:p>
    <w:p w14:paraId="626DA53C" w14:textId="77777777" w:rsidR="00644EA1" w:rsidRPr="00644EA1" w:rsidRDefault="00644EA1" w:rsidP="00644EA1">
      <w:pPr>
        <w:rPr>
          <w:b/>
          <w:bCs/>
        </w:rPr>
      </w:pPr>
      <w:r w:rsidRPr="00644EA1">
        <w:rPr>
          <w:b/>
          <w:bCs/>
        </w:rPr>
        <w:t>Момент 1 — current_rating/current_rating_agency в issuers</w:t>
      </w:r>
    </w:p>
    <w:p w14:paraId="2368E004" w14:textId="77777777" w:rsidR="00644EA1" w:rsidRPr="00644EA1" w:rsidRDefault="00644EA1" w:rsidP="00644EA1">
      <w:r w:rsidRPr="00644EA1">
        <w:rPr>
          <w:b/>
          <w:bCs/>
        </w:rPr>
        <w:t>В чём именно проблема, ещё раз предельно конкретно</w:t>
      </w:r>
    </w:p>
    <w:p w14:paraId="0966BE8A" w14:textId="77777777" w:rsidR="00644EA1" w:rsidRPr="00644EA1" w:rsidRDefault="00644EA1" w:rsidP="00644EA1">
      <w:r w:rsidRPr="00644EA1">
        <w:t>sql</w:t>
      </w:r>
    </w:p>
    <w:p w14:paraId="45A879BE" w14:textId="77777777" w:rsidR="00644EA1" w:rsidRPr="00644EA1" w:rsidRDefault="00644EA1" w:rsidP="00644EA1">
      <w:r w:rsidRPr="00644EA1">
        <w:t>current_rating         VARCHAR(20) NULL,</w:t>
      </w:r>
    </w:p>
    <w:p w14:paraId="6B533E0B" w14:textId="77777777" w:rsidR="00644EA1" w:rsidRPr="00644EA1" w:rsidRDefault="00644EA1" w:rsidP="00644EA1">
      <w:r w:rsidRPr="00644EA1">
        <w:t>current_rating_agency  VARCHAR(50) NULL,</w:t>
      </w:r>
    </w:p>
    <w:p w14:paraId="73802BE5" w14:textId="77777777" w:rsidR="00644EA1" w:rsidRPr="00644EA1" w:rsidRDefault="00644EA1" w:rsidP="00644EA1">
      <w:r w:rsidRPr="00644EA1">
        <w:t xml:space="preserve">Это ровно одна пара полей на эмитента. Если у СибАвтоТранса, скажем, одновременно действует рейтинг от НРА </w:t>
      </w:r>
      <w:r w:rsidRPr="00644EA1">
        <w:rPr>
          <w:b/>
          <w:bCs/>
        </w:rPr>
        <w:t>и</w:t>
      </w:r>
      <w:r w:rsidRPr="00644EA1">
        <w:t xml:space="preserve"> от АКРА — второй запрос на обновление этих полей просто затрёт значения первого, потому что физически некуда положить два значения одновременно. Таблица rating_actions, где мы фиксируем полную историю по каждому агентству отдельно, всегда содержит корректные данные — проблема именно в этом кэше-дублёре в issuers.</w:t>
      </w:r>
    </w:p>
    <w:p w14:paraId="1720F2CB" w14:textId="77777777" w:rsidR="00644EA1" w:rsidRPr="00644EA1" w:rsidRDefault="00644EA1" w:rsidP="00644EA1">
      <w:r w:rsidRPr="00644EA1">
        <w:rPr>
          <w:b/>
          <w:bCs/>
        </w:rPr>
        <w:t>Вариант А — вообще убрать эти два поля из issuers</w:t>
      </w:r>
    </w:p>
    <w:p w14:paraId="660F204C" w14:textId="77777777" w:rsidR="00644EA1" w:rsidRPr="00644EA1" w:rsidRDefault="00644EA1" w:rsidP="00644EA1">
      <w:r w:rsidRPr="00644EA1">
        <w:t>Полагаться исключительно на rating_actions, доставая «текущий» рейтинг конкретного агентства через запрос вида «последняя по дате запись для пары (эмитент, агентство)».</w:t>
      </w:r>
    </w:p>
    <w:p w14:paraId="6D56F98B" w14:textId="77777777" w:rsidR="00644EA1" w:rsidRPr="00644EA1" w:rsidRDefault="00644EA1" w:rsidP="00644EA1">
      <w:pPr>
        <w:numPr>
          <w:ilvl w:val="0"/>
          <w:numId w:val="23"/>
        </w:numPr>
      </w:pPr>
      <w:r w:rsidRPr="00644EA1">
        <w:t>Плюс: нет дублирования данных, нет риска рассинхронизации в принципе — рейтинг всегда достаётся из единственного источника истины.</w:t>
      </w:r>
    </w:p>
    <w:p w14:paraId="3CB045F4" w14:textId="77777777" w:rsidR="00644EA1" w:rsidRPr="00644EA1" w:rsidRDefault="00644EA1" w:rsidP="00644EA1">
      <w:pPr>
        <w:numPr>
          <w:ilvl w:val="0"/>
          <w:numId w:val="23"/>
        </w:numPr>
      </w:pPr>
      <w:r w:rsidRPr="00644EA1">
        <w:t xml:space="preserve">Минус: такой запрос — не простое чтение одной колонки, а «последняя запись в группе», что в MySQL требует оконной функции (ROW_NUMBER() OVER (PARTITION BY agency ORDER BY action_date DESC)) или коррелированного подзапроса. Для одного эмитента — не проблема, но если понадобится вывести дашборд сразу по </w:t>
      </w:r>
      <w:r w:rsidRPr="00644EA1">
        <w:lastRenderedPageBreak/>
        <w:t>500 отслеживаемым эмитентам со всеми их текущими рейтингами разом — такой запрос будет заметно тяжелее одной простой выборки.</w:t>
      </w:r>
    </w:p>
    <w:p w14:paraId="5178703D" w14:textId="77777777" w:rsidR="00644EA1" w:rsidRPr="00644EA1" w:rsidRDefault="00644EA1" w:rsidP="00644EA1">
      <w:r w:rsidRPr="00644EA1">
        <w:rPr>
          <w:b/>
          <w:bCs/>
        </w:rPr>
        <w:t>Вариант Б — отдельная таблица current_ratings, правильный кэш вместо кривого</w:t>
      </w:r>
    </w:p>
    <w:p w14:paraId="1476C2C2" w14:textId="77777777" w:rsidR="00644EA1" w:rsidRPr="00644EA1" w:rsidRDefault="00644EA1" w:rsidP="00644EA1">
      <w:r w:rsidRPr="00644EA1">
        <w:t>sql</w:t>
      </w:r>
    </w:p>
    <w:p w14:paraId="2B1A43DA" w14:textId="77777777" w:rsidR="00644EA1" w:rsidRPr="00644EA1" w:rsidRDefault="00644EA1" w:rsidP="00644EA1">
      <w:r w:rsidRPr="00644EA1">
        <w:t>CREATE TABLE current_ratings (</w:t>
      </w:r>
    </w:p>
    <w:p w14:paraId="29A9BE97" w14:textId="77777777" w:rsidR="00644EA1" w:rsidRPr="00644EA1" w:rsidRDefault="00644EA1" w:rsidP="00644EA1">
      <w:r w:rsidRPr="00644EA1">
        <w:t xml:space="preserve">    issuer_id        BIGINT UNSIGNED NOT NULL,</w:t>
      </w:r>
    </w:p>
    <w:p w14:paraId="700169C4" w14:textId="77777777" w:rsidR="00644EA1" w:rsidRPr="00644EA1" w:rsidRDefault="00644EA1" w:rsidP="00644EA1">
      <w:r w:rsidRPr="00644EA1">
        <w:t xml:space="preserve">    agency           ENUM('nra','acra','expert_ra','nkr') NOT NULL,</w:t>
      </w:r>
    </w:p>
    <w:p w14:paraId="014365EA" w14:textId="77777777" w:rsidR="00644EA1" w:rsidRPr="00644EA1" w:rsidRDefault="00644EA1" w:rsidP="00644EA1">
      <w:r w:rsidRPr="00644EA1">
        <w:t xml:space="preserve">    rating           VARCHAR(20) NOT NULL,</w:t>
      </w:r>
    </w:p>
    <w:p w14:paraId="11A97018" w14:textId="77777777" w:rsidR="00644EA1" w:rsidRPr="00644EA1" w:rsidRDefault="00644EA1" w:rsidP="00644EA1">
      <w:r w:rsidRPr="00644EA1">
        <w:t xml:space="preserve">    outlook          ENUM('positive','stable','negative','developing') NULL,</w:t>
      </w:r>
    </w:p>
    <w:p w14:paraId="2C3DF108" w14:textId="77777777" w:rsidR="00644EA1" w:rsidRPr="00644EA1" w:rsidRDefault="00644EA1" w:rsidP="00644EA1">
      <w:r w:rsidRPr="00644EA1">
        <w:t xml:space="preserve">    last_action_date DATE NOT NULL,</w:t>
      </w:r>
    </w:p>
    <w:p w14:paraId="5F549A9B" w14:textId="77777777" w:rsidR="00644EA1" w:rsidRPr="00644EA1" w:rsidRDefault="00644EA1" w:rsidP="00644EA1">
      <w:r w:rsidRPr="00644EA1">
        <w:t xml:space="preserve">    updated_at       DATETIME NOT NULL DEFAULT CURRENT_TIMESTAMP ON UPDATE CURRENT_TIMESTAMP,</w:t>
      </w:r>
    </w:p>
    <w:p w14:paraId="4BBC1492" w14:textId="77777777" w:rsidR="00644EA1" w:rsidRPr="00644EA1" w:rsidRDefault="00644EA1" w:rsidP="00644EA1">
      <w:r w:rsidRPr="00644EA1">
        <w:t xml:space="preserve">    PRIMARY KEY (issuer_id, agency),</w:t>
      </w:r>
    </w:p>
    <w:p w14:paraId="096E088C" w14:textId="77777777" w:rsidR="00644EA1" w:rsidRPr="00644EA1" w:rsidRDefault="00644EA1" w:rsidP="00644EA1">
      <w:r w:rsidRPr="00644EA1">
        <w:t xml:space="preserve">    CONSTRAINT fk_current_ratings_issuer FOREIGN KEY (issuer_id) REFERENCES issuers(id) ON DELETE CASCADE</w:t>
      </w:r>
    </w:p>
    <w:p w14:paraId="5D4A9EBA" w14:textId="77777777" w:rsidR="00644EA1" w:rsidRPr="00644EA1" w:rsidRDefault="00644EA1" w:rsidP="00644EA1">
      <w:r w:rsidRPr="00644EA1">
        <w:t>);</w:t>
      </w:r>
    </w:p>
    <w:p w14:paraId="12B8246F" w14:textId="77777777" w:rsidR="00644EA1" w:rsidRPr="00644EA1" w:rsidRDefault="00644EA1" w:rsidP="00644EA1">
      <w:r w:rsidRPr="00644EA1">
        <w:t>Составной первичный ключ (issuer_id, agency) — вот что решает саму проблему: теперь у одного эмitента естественным образом может быть до четырёх строк, по одной на каждое агентство, без конфликтов. Логика синхронизации становится даже проще, чем с is_fns_blocked: при каждой новой записи в rating_actions приложение делает INSERT ... ON DUPLICATE KEY UPDATE в эту таблицу — не нужно решать «включить/выключить флаг», просто всегда «записать поверх последнее значение для этой пары».</w:t>
      </w:r>
    </w:p>
    <w:p w14:paraId="3D5A6827" w14:textId="77777777" w:rsidR="00644EA1" w:rsidRPr="00644EA1" w:rsidRDefault="00644EA1" w:rsidP="00644EA1">
      <w:pPr>
        <w:numPr>
          <w:ilvl w:val="0"/>
          <w:numId w:val="24"/>
        </w:numPr>
      </w:pPr>
      <w:r w:rsidRPr="00644EA1">
        <w:t>Плюс: быстрая выборка («все текущие рейтинги эмитента X») без оконных функций — просто WHERE issuer_id = X, при этом корректно поддерживает несколько агентств.</w:t>
      </w:r>
    </w:p>
    <w:p w14:paraId="505A71FD" w14:textId="77777777" w:rsidR="00644EA1" w:rsidRPr="00644EA1" w:rsidRDefault="00644EA1" w:rsidP="00644EA1">
      <w:pPr>
        <w:numPr>
          <w:ilvl w:val="0"/>
          <w:numId w:val="24"/>
        </w:numPr>
      </w:pPr>
      <w:r w:rsidRPr="00644EA1">
        <w:t>Минус: это по-прежнему кэш, то есть по-прежнему требует дисциплины синхронизации — просто эта дисциплина здесь предельно простая и трудноломаемая (один UPSERT в одном понятном месте кода, а не «не забыть переключить флаг в обе стороны»).</w:t>
      </w:r>
    </w:p>
    <w:p w14:paraId="38D3DE3D" w14:textId="77777777" w:rsidR="00644EA1" w:rsidRPr="00644EA1" w:rsidRDefault="00644EA1" w:rsidP="00644EA1">
      <w:r w:rsidRPr="00644EA1">
        <w:rPr>
          <w:b/>
          <w:bCs/>
        </w:rPr>
        <w:t>Моя рекомендация — вариант Б.</w:t>
      </w:r>
      <w:r w:rsidRPr="00644EA1">
        <w:t xml:space="preserve"> Он прямо устраняет источник изъяна (составной ключ вместо двух самостоятельных колонок), а не просто перекладывает задачу на более тяжёлые запросы. Плюс два поля current_rating/current_rating_agency в issuers в этом случае просто убираются как избыточные.</w:t>
      </w:r>
    </w:p>
    <w:p w14:paraId="33019025" w14:textId="77777777" w:rsidR="00644EA1" w:rsidRPr="00644EA1" w:rsidRDefault="00644EA1" w:rsidP="00644EA1">
      <w:pPr>
        <w:rPr>
          <w:b/>
          <w:bCs/>
        </w:rPr>
      </w:pPr>
      <w:r w:rsidRPr="00644EA1">
        <w:rPr>
          <w:b/>
          <w:bCs/>
        </w:rPr>
        <w:t>Момент 2 — raw_messages без retry_count</w:t>
      </w:r>
    </w:p>
    <w:p w14:paraId="5E03A7F1" w14:textId="77777777" w:rsidR="00644EA1" w:rsidRPr="00644EA1" w:rsidRDefault="00644EA1" w:rsidP="00644EA1">
      <w:r w:rsidRPr="00644EA1">
        <w:rPr>
          <w:b/>
          <w:bCs/>
        </w:rPr>
        <w:lastRenderedPageBreak/>
        <w:t>В чём проблема, ещё раз конкретно</w:t>
      </w:r>
    </w:p>
    <w:p w14:paraId="4D4EB3D9" w14:textId="77777777" w:rsidR="00644EA1" w:rsidRPr="00644EA1" w:rsidRDefault="00644EA1" w:rsidP="00644EA1">
      <w:r w:rsidRPr="00644EA1">
        <w:t>Сейчас processing_status = 'failed' фиксирует сам факт провала, но ничего не знает о том, сколько раз уже пытались обработать это сообщение и стоит ли пытаться снова автоматически, или это тупик, требующий ручного разбора.</w:t>
      </w:r>
    </w:p>
    <w:p w14:paraId="5F5669DE" w14:textId="77777777" w:rsidR="00644EA1" w:rsidRPr="00644EA1" w:rsidRDefault="00644EA1" w:rsidP="00644EA1">
      <w:r w:rsidRPr="00644EA1">
        <w:rPr>
          <w:b/>
          <w:bCs/>
        </w:rPr>
        <w:t>Вариант А — простой счётчик прямо в raw_messages</w:t>
      </w:r>
    </w:p>
    <w:p w14:paraId="112841EB" w14:textId="77777777" w:rsidR="00644EA1" w:rsidRPr="00644EA1" w:rsidRDefault="00644EA1" w:rsidP="00644EA1">
      <w:r w:rsidRPr="00644EA1">
        <w:t>sql</w:t>
      </w:r>
    </w:p>
    <w:p w14:paraId="507586CC" w14:textId="77777777" w:rsidR="00644EA1" w:rsidRPr="00644EA1" w:rsidRDefault="00644EA1" w:rsidP="00644EA1">
      <w:r w:rsidRPr="00644EA1">
        <w:t>retry_count    INT UNSIGNED NOT NULL DEFAULT 0,</w:t>
      </w:r>
    </w:p>
    <w:p w14:paraId="47C12350" w14:textId="77777777" w:rsidR="00644EA1" w:rsidRPr="00644EA1" w:rsidRDefault="00644EA1" w:rsidP="00644EA1">
      <w:r w:rsidRPr="00644EA1">
        <w:t>last_retry_at  DATETIME NULL,</w:t>
      </w:r>
    </w:p>
    <w:p w14:paraId="5774A0C8" w14:textId="77777777" w:rsidR="00644EA1" w:rsidRPr="00644EA1" w:rsidRDefault="00644EA1" w:rsidP="00644EA1">
      <w:r w:rsidRPr="00644EA1">
        <w:t xml:space="preserve">Инкрементируется при каждой неудачной попытке; processing_error при этом продолжает хранить только текст </w:t>
      </w:r>
      <w:r w:rsidRPr="00644EA1">
        <w:rPr>
          <w:b/>
          <w:bCs/>
        </w:rPr>
        <w:t>последней</w:t>
      </w:r>
      <w:r w:rsidRPr="00644EA1">
        <w:t xml:space="preserve"> ошибки, более ранние попытки не сохраняются отдельно. Приложение решает: пока retry_count &lt; N — пробовать снова (возможно, с растущей паузой между попытками через last_retry_at), иначе — оставить в failed окончательно, для ручного разбора.</w:t>
      </w:r>
    </w:p>
    <w:p w14:paraId="30490800" w14:textId="77777777" w:rsidR="00644EA1" w:rsidRPr="00644EA1" w:rsidRDefault="00644EA1" w:rsidP="00644EA1">
      <w:r w:rsidRPr="00644EA1">
        <w:rPr>
          <w:b/>
          <w:bCs/>
        </w:rPr>
        <w:t>Вариант Б — отдельный журнал попыток</w:t>
      </w:r>
    </w:p>
    <w:p w14:paraId="7CC4BEB0" w14:textId="77777777" w:rsidR="00644EA1" w:rsidRPr="00644EA1" w:rsidRDefault="00644EA1" w:rsidP="00644EA1">
      <w:r w:rsidRPr="00644EA1">
        <w:t>sql</w:t>
      </w:r>
    </w:p>
    <w:p w14:paraId="22D46C36" w14:textId="77777777" w:rsidR="00644EA1" w:rsidRPr="00644EA1" w:rsidRDefault="00644EA1" w:rsidP="00644EA1">
      <w:r w:rsidRPr="00644EA1">
        <w:t>CREATE TABLE message_processing_attempts (</w:t>
      </w:r>
    </w:p>
    <w:p w14:paraId="4A481A46" w14:textId="77777777" w:rsidR="00644EA1" w:rsidRPr="00644EA1" w:rsidRDefault="00644EA1" w:rsidP="00644EA1">
      <w:r w:rsidRPr="00644EA1">
        <w:t xml:space="preserve">    id              BIGINT UNSIGNED AUTO_INCREMENT PRIMARY KEY,</w:t>
      </w:r>
    </w:p>
    <w:p w14:paraId="4B24D448" w14:textId="77777777" w:rsidR="00644EA1" w:rsidRPr="00644EA1" w:rsidRDefault="00644EA1" w:rsidP="00644EA1">
      <w:r w:rsidRPr="00644EA1">
        <w:t xml:space="preserve">    raw_message_id  BIGINT UNSIGNED NOT NULL,</w:t>
      </w:r>
    </w:p>
    <w:p w14:paraId="5EF0BABA" w14:textId="77777777" w:rsidR="00644EA1" w:rsidRPr="00644EA1" w:rsidRDefault="00644EA1" w:rsidP="00644EA1">
      <w:r w:rsidRPr="00644EA1">
        <w:t xml:space="preserve">    attempted_at    DATETIME NOT NULL DEFAULT CURRENT_TIMESTAMP,</w:t>
      </w:r>
    </w:p>
    <w:p w14:paraId="543852FA" w14:textId="77777777" w:rsidR="00644EA1" w:rsidRPr="00644EA1" w:rsidRDefault="00644EA1" w:rsidP="00644EA1">
      <w:r w:rsidRPr="00644EA1">
        <w:t xml:space="preserve">    result          ENUM('success','failed') NOT NULL,</w:t>
      </w:r>
    </w:p>
    <w:p w14:paraId="0FD41FC2" w14:textId="77777777" w:rsidR="00644EA1" w:rsidRPr="00644EA1" w:rsidRDefault="00644EA1" w:rsidP="00644EA1">
      <w:r w:rsidRPr="00644EA1">
        <w:t xml:space="preserve">    error_text      TEXT NULL,</w:t>
      </w:r>
    </w:p>
    <w:p w14:paraId="57D30E45" w14:textId="77777777" w:rsidR="00644EA1" w:rsidRPr="00644EA1" w:rsidRDefault="00644EA1" w:rsidP="00644EA1">
      <w:r w:rsidRPr="00644EA1">
        <w:t xml:space="preserve">    CONSTRAINT fk_attempts_message FOREIGN KEY (raw_message_id) REFERENCES raw_messages(id) ON DELETE CASCADE</w:t>
      </w:r>
    </w:p>
    <w:p w14:paraId="56D76121" w14:textId="77777777" w:rsidR="00644EA1" w:rsidRPr="00644EA1" w:rsidRDefault="00644EA1" w:rsidP="00644EA1">
      <w:r w:rsidRPr="00644EA1">
        <w:t>);</w:t>
      </w:r>
    </w:p>
    <w:p w14:paraId="1FB616B1" w14:textId="77777777" w:rsidR="00644EA1" w:rsidRPr="00644EA1" w:rsidRDefault="00644EA1" w:rsidP="00644EA1">
      <w:r w:rsidRPr="00644EA1">
        <w:t>Полная история каждой попытки отдельной строкой — та же философия «сырого архива», что и у самой raw_messages, только для процесса обработки, а не для входных данных.</w:t>
      </w:r>
    </w:p>
    <w:p w14:paraId="279146C4" w14:textId="77777777" w:rsidR="00644EA1" w:rsidRPr="00644EA1" w:rsidRDefault="00644EA1" w:rsidP="00644EA1">
      <w:r w:rsidRPr="00644EA1">
        <w:rPr>
          <w:b/>
          <w:bCs/>
        </w:rPr>
        <w:t>Тут я, честно, склоняюсь к варианту А, и вот почему</w:t>
      </w:r>
    </w:p>
    <w:p w14:paraId="0B54851A" w14:textId="77777777" w:rsidR="00644EA1" w:rsidRPr="00644EA1" w:rsidRDefault="00644EA1" w:rsidP="00644EA1">
      <w:r w:rsidRPr="00644EA1">
        <w:t xml:space="preserve">Стоит трезво прикинуть, из-за чего вообще случаются провалы обработки. Скорее всего, это либо неожиданный формат данных от источника, либо баг в самой логике классификации — а обе эти причины </w:t>
      </w:r>
      <w:r w:rsidRPr="00644EA1">
        <w:rPr>
          <w:b/>
          <w:bCs/>
        </w:rPr>
        <w:t>не лечатся повторной попыткой</w:t>
      </w:r>
      <w:r w:rsidRPr="00644EA1">
        <w:t xml:space="preserve">: если сообщение не распарсилось из-за неожиданного поля, оно так же не распарсится и со второй, и с третьей попытки, пока кто-то не поправит код. Реальная польза от retry — именно для транзиентных сетевых сбоев (источник временно недоступен, таймаут) — и для этого сценария простого счётчика с лёгкой паузой между попытками более чем достаточно, </w:t>
      </w:r>
      <w:r w:rsidRPr="00644EA1">
        <w:lastRenderedPageBreak/>
        <w:t>отдельный полноценный журнал — это сложность ради case'а, который, скорее всего, не самый частый.</w:t>
      </w:r>
    </w:p>
    <w:p w14:paraId="4482FD41" w14:textId="77777777" w:rsidR="00644EA1" w:rsidRPr="00644EA1" w:rsidRDefault="00644EA1" w:rsidP="00644EA1">
      <w:r w:rsidRPr="00644EA1">
        <w:t>Если у вас есть основания ожидать, что источники (особенно nsddata, который мы разбирали как капризный к автоматическим запросам) будут давать много именно транзиентных сбоев — тогда вариант Б оправдан лучше. Что скажете по обоим?</w:t>
      </w:r>
    </w:p>
    <w:p w14:paraId="703A730A" w14:textId="77777777" w:rsidR="00644EA1" w:rsidRPr="00644EA1" w:rsidRDefault="00644EA1" w:rsidP="00644EA1">
      <w:r w:rsidRPr="00644EA1">
        <w:t>Во втором моменте выбираю вариант A. В первом моменте, а current_ratings будет отличаться от rating_actions?</w:t>
      </w:r>
    </w:p>
    <w:p w14:paraId="0D5C2AF7" w14:textId="77777777" w:rsidR="00644EA1" w:rsidRPr="00644EA1" w:rsidRDefault="00644EA1" w:rsidP="00644EA1">
      <w:r w:rsidRPr="00644EA1">
        <w:t>Разграничил назначение таблиц: история против кэша производительности</w:t>
      </w:r>
    </w:p>
    <w:p w14:paraId="23E9019A" w14:textId="77777777" w:rsidR="00644EA1" w:rsidRPr="00644EA1" w:rsidRDefault="00644EA1" w:rsidP="00644EA1">
      <w:r w:rsidRPr="00644EA1">
        <w:t>Разграничил назначение таблиц: история против кэша производительности</w:t>
      </w:r>
    </w:p>
    <w:p w14:paraId="3CEF2971" w14:textId="77777777" w:rsidR="00644EA1" w:rsidRPr="00644EA1" w:rsidRDefault="00644EA1" w:rsidP="00644EA1">
      <w:r w:rsidRPr="00644EA1">
        <w:t>Хороший вопрос — и короткий честный ответ: current_ratings не содержит ни одного бита новой информации сверх того, что уже есть в rating_actions. Вся её польза — не в данных, а в скорости чтения. Покажу на конкретном примере, чтобы это не звучало абстрактно.</w:t>
      </w:r>
    </w:p>
    <w:p w14:paraId="3E15AC3E" w14:textId="77777777" w:rsidR="00644EA1" w:rsidRPr="00644EA1" w:rsidRDefault="00644EA1" w:rsidP="00644EA1">
      <w:r w:rsidRPr="00644EA1">
        <w:rPr>
          <w:b/>
          <w:bCs/>
        </w:rPr>
        <w:t>Смотрите на реальные данные</w:t>
      </w:r>
    </w:p>
    <w:p w14:paraId="607D9858" w14:textId="77777777" w:rsidR="00644EA1" w:rsidRPr="00644EA1" w:rsidRDefault="00644EA1" w:rsidP="00644EA1">
      <w:r w:rsidRPr="00644EA1">
        <w:t>Допустим, у СибАвтоТранса такая история в rating_actions: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754"/>
        <w:gridCol w:w="1243"/>
        <w:gridCol w:w="969"/>
        <w:gridCol w:w="901"/>
      </w:tblGrid>
      <w:tr w:rsidR="00644EA1" w:rsidRPr="00644EA1" w14:paraId="2507F0CD" w14:textId="77777777">
        <w:trPr>
          <w:tblHeader/>
          <w:tblCellSpacing w:w="15" w:type="dxa"/>
        </w:trPr>
        <w:tc>
          <w:tcPr>
            <w:tcW w:w="0" w:type="auto"/>
            <w:vAlign w:val="center"/>
            <w:hideMark/>
          </w:tcPr>
          <w:p w14:paraId="4D4A4F4B" w14:textId="77777777" w:rsidR="00644EA1" w:rsidRPr="00644EA1" w:rsidRDefault="00644EA1" w:rsidP="00644EA1">
            <w:pPr>
              <w:rPr>
                <w:b/>
                <w:bCs/>
              </w:rPr>
            </w:pPr>
            <w:r w:rsidRPr="00644EA1">
              <w:rPr>
                <w:b/>
                <w:bCs/>
              </w:rPr>
              <w:t>issuer_id</w:t>
            </w:r>
          </w:p>
        </w:tc>
        <w:tc>
          <w:tcPr>
            <w:tcW w:w="0" w:type="auto"/>
            <w:vAlign w:val="center"/>
            <w:hideMark/>
          </w:tcPr>
          <w:p w14:paraId="36D0DC98" w14:textId="77777777" w:rsidR="00644EA1" w:rsidRPr="00644EA1" w:rsidRDefault="00644EA1" w:rsidP="00644EA1">
            <w:pPr>
              <w:rPr>
                <w:b/>
                <w:bCs/>
              </w:rPr>
            </w:pPr>
            <w:r w:rsidRPr="00644EA1">
              <w:rPr>
                <w:b/>
                <w:bCs/>
              </w:rPr>
              <w:t>agency</w:t>
            </w:r>
          </w:p>
        </w:tc>
        <w:tc>
          <w:tcPr>
            <w:tcW w:w="0" w:type="auto"/>
            <w:vAlign w:val="center"/>
            <w:hideMark/>
          </w:tcPr>
          <w:p w14:paraId="05AB7FB9" w14:textId="77777777" w:rsidR="00644EA1" w:rsidRPr="00644EA1" w:rsidRDefault="00644EA1" w:rsidP="00644EA1">
            <w:pPr>
              <w:rPr>
                <w:b/>
                <w:bCs/>
              </w:rPr>
            </w:pPr>
            <w:r w:rsidRPr="00644EA1">
              <w:rPr>
                <w:b/>
                <w:bCs/>
              </w:rPr>
              <w:t>action_date</w:t>
            </w:r>
          </w:p>
        </w:tc>
        <w:tc>
          <w:tcPr>
            <w:tcW w:w="0" w:type="auto"/>
            <w:vAlign w:val="center"/>
            <w:hideMark/>
          </w:tcPr>
          <w:p w14:paraId="1F4FA125" w14:textId="77777777" w:rsidR="00644EA1" w:rsidRPr="00644EA1" w:rsidRDefault="00644EA1" w:rsidP="00644EA1">
            <w:pPr>
              <w:rPr>
                <w:b/>
                <w:bCs/>
              </w:rPr>
            </w:pPr>
            <w:r w:rsidRPr="00644EA1">
              <w:rPr>
                <w:b/>
                <w:bCs/>
              </w:rPr>
              <w:t>rating_to</w:t>
            </w:r>
          </w:p>
        </w:tc>
        <w:tc>
          <w:tcPr>
            <w:tcW w:w="0" w:type="auto"/>
            <w:vAlign w:val="center"/>
            <w:hideMark/>
          </w:tcPr>
          <w:p w14:paraId="4CE5C01D" w14:textId="77777777" w:rsidR="00644EA1" w:rsidRPr="00644EA1" w:rsidRDefault="00644EA1" w:rsidP="00644EA1">
            <w:pPr>
              <w:rPr>
                <w:b/>
                <w:bCs/>
              </w:rPr>
            </w:pPr>
            <w:r w:rsidRPr="00644EA1">
              <w:rPr>
                <w:b/>
                <w:bCs/>
              </w:rPr>
              <w:t>outlook</w:t>
            </w:r>
          </w:p>
        </w:tc>
      </w:tr>
      <w:tr w:rsidR="00644EA1" w:rsidRPr="00644EA1" w14:paraId="7FFA5A6A" w14:textId="77777777">
        <w:trPr>
          <w:tblCellSpacing w:w="15" w:type="dxa"/>
        </w:trPr>
        <w:tc>
          <w:tcPr>
            <w:tcW w:w="0" w:type="auto"/>
            <w:vAlign w:val="center"/>
            <w:hideMark/>
          </w:tcPr>
          <w:p w14:paraId="3CADC143" w14:textId="77777777" w:rsidR="00644EA1" w:rsidRPr="00644EA1" w:rsidRDefault="00644EA1" w:rsidP="00644EA1">
            <w:r w:rsidRPr="00644EA1">
              <w:t>7</w:t>
            </w:r>
          </w:p>
        </w:tc>
        <w:tc>
          <w:tcPr>
            <w:tcW w:w="0" w:type="auto"/>
            <w:vAlign w:val="center"/>
            <w:hideMark/>
          </w:tcPr>
          <w:p w14:paraId="70DC0A8B" w14:textId="77777777" w:rsidR="00644EA1" w:rsidRPr="00644EA1" w:rsidRDefault="00644EA1" w:rsidP="00644EA1">
            <w:r w:rsidRPr="00644EA1">
              <w:t>nra</w:t>
            </w:r>
          </w:p>
        </w:tc>
        <w:tc>
          <w:tcPr>
            <w:tcW w:w="0" w:type="auto"/>
            <w:vAlign w:val="center"/>
            <w:hideMark/>
          </w:tcPr>
          <w:p w14:paraId="448D6338" w14:textId="77777777" w:rsidR="00644EA1" w:rsidRPr="00644EA1" w:rsidRDefault="00644EA1" w:rsidP="00644EA1">
            <w:r w:rsidRPr="00644EA1">
              <w:t>2026-01-15</w:t>
            </w:r>
          </w:p>
        </w:tc>
        <w:tc>
          <w:tcPr>
            <w:tcW w:w="0" w:type="auto"/>
            <w:vAlign w:val="center"/>
            <w:hideMark/>
          </w:tcPr>
          <w:p w14:paraId="7F242465" w14:textId="77777777" w:rsidR="00644EA1" w:rsidRPr="00644EA1" w:rsidRDefault="00644EA1" w:rsidP="00644EA1">
            <w:r w:rsidRPr="00644EA1">
              <w:t>BB</w:t>
            </w:r>
          </w:p>
        </w:tc>
        <w:tc>
          <w:tcPr>
            <w:tcW w:w="0" w:type="auto"/>
            <w:vAlign w:val="center"/>
            <w:hideMark/>
          </w:tcPr>
          <w:p w14:paraId="28953AB8" w14:textId="77777777" w:rsidR="00644EA1" w:rsidRPr="00644EA1" w:rsidRDefault="00644EA1" w:rsidP="00644EA1">
            <w:r w:rsidRPr="00644EA1">
              <w:t>stable</w:t>
            </w:r>
          </w:p>
        </w:tc>
      </w:tr>
      <w:tr w:rsidR="00644EA1" w:rsidRPr="00644EA1" w14:paraId="512BDB30" w14:textId="77777777">
        <w:trPr>
          <w:tblCellSpacing w:w="15" w:type="dxa"/>
        </w:trPr>
        <w:tc>
          <w:tcPr>
            <w:tcW w:w="0" w:type="auto"/>
            <w:vAlign w:val="center"/>
            <w:hideMark/>
          </w:tcPr>
          <w:p w14:paraId="426B8FD7" w14:textId="77777777" w:rsidR="00644EA1" w:rsidRPr="00644EA1" w:rsidRDefault="00644EA1" w:rsidP="00644EA1">
            <w:r w:rsidRPr="00644EA1">
              <w:t>7</w:t>
            </w:r>
          </w:p>
        </w:tc>
        <w:tc>
          <w:tcPr>
            <w:tcW w:w="0" w:type="auto"/>
            <w:vAlign w:val="center"/>
            <w:hideMark/>
          </w:tcPr>
          <w:p w14:paraId="337A0459" w14:textId="77777777" w:rsidR="00644EA1" w:rsidRPr="00644EA1" w:rsidRDefault="00644EA1" w:rsidP="00644EA1">
            <w:r w:rsidRPr="00644EA1">
              <w:t>nra</w:t>
            </w:r>
          </w:p>
        </w:tc>
        <w:tc>
          <w:tcPr>
            <w:tcW w:w="0" w:type="auto"/>
            <w:vAlign w:val="center"/>
            <w:hideMark/>
          </w:tcPr>
          <w:p w14:paraId="6B058A9E" w14:textId="77777777" w:rsidR="00644EA1" w:rsidRPr="00644EA1" w:rsidRDefault="00644EA1" w:rsidP="00644EA1">
            <w:r w:rsidRPr="00644EA1">
              <w:t>2026-03-19</w:t>
            </w:r>
          </w:p>
        </w:tc>
        <w:tc>
          <w:tcPr>
            <w:tcW w:w="0" w:type="auto"/>
            <w:vAlign w:val="center"/>
            <w:hideMark/>
          </w:tcPr>
          <w:p w14:paraId="4EA3C9C1" w14:textId="77777777" w:rsidR="00644EA1" w:rsidRPr="00644EA1" w:rsidRDefault="00644EA1" w:rsidP="00644EA1">
            <w:r w:rsidRPr="00644EA1">
              <w:t>BB</w:t>
            </w:r>
          </w:p>
        </w:tc>
        <w:tc>
          <w:tcPr>
            <w:tcW w:w="0" w:type="auto"/>
            <w:vAlign w:val="center"/>
            <w:hideMark/>
          </w:tcPr>
          <w:p w14:paraId="7C7FE2C7" w14:textId="77777777" w:rsidR="00644EA1" w:rsidRPr="00644EA1" w:rsidRDefault="00644EA1" w:rsidP="00644EA1">
            <w:r w:rsidRPr="00644EA1">
              <w:t>stable</w:t>
            </w:r>
          </w:p>
        </w:tc>
      </w:tr>
      <w:tr w:rsidR="00644EA1" w:rsidRPr="00644EA1" w14:paraId="39CC56DC" w14:textId="77777777">
        <w:trPr>
          <w:tblCellSpacing w:w="15" w:type="dxa"/>
        </w:trPr>
        <w:tc>
          <w:tcPr>
            <w:tcW w:w="0" w:type="auto"/>
            <w:vAlign w:val="center"/>
            <w:hideMark/>
          </w:tcPr>
          <w:p w14:paraId="1A8493AF" w14:textId="77777777" w:rsidR="00644EA1" w:rsidRPr="00644EA1" w:rsidRDefault="00644EA1" w:rsidP="00644EA1">
            <w:r w:rsidRPr="00644EA1">
              <w:t>7</w:t>
            </w:r>
          </w:p>
        </w:tc>
        <w:tc>
          <w:tcPr>
            <w:tcW w:w="0" w:type="auto"/>
            <w:vAlign w:val="center"/>
            <w:hideMark/>
          </w:tcPr>
          <w:p w14:paraId="6B2272D8" w14:textId="77777777" w:rsidR="00644EA1" w:rsidRPr="00644EA1" w:rsidRDefault="00644EA1" w:rsidP="00644EA1">
            <w:r w:rsidRPr="00644EA1">
              <w:t>nra</w:t>
            </w:r>
          </w:p>
        </w:tc>
        <w:tc>
          <w:tcPr>
            <w:tcW w:w="0" w:type="auto"/>
            <w:vAlign w:val="center"/>
            <w:hideMark/>
          </w:tcPr>
          <w:p w14:paraId="239CB33E" w14:textId="77777777" w:rsidR="00644EA1" w:rsidRPr="00644EA1" w:rsidRDefault="00644EA1" w:rsidP="00644EA1">
            <w:r w:rsidRPr="00644EA1">
              <w:t>2026-04-20</w:t>
            </w:r>
          </w:p>
        </w:tc>
        <w:tc>
          <w:tcPr>
            <w:tcW w:w="0" w:type="auto"/>
            <w:vAlign w:val="center"/>
            <w:hideMark/>
          </w:tcPr>
          <w:p w14:paraId="4D952538" w14:textId="77777777" w:rsidR="00644EA1" w:rsidRPr="00644EA1" w:rsidRDefault="00644EA1" w:rsidP="00644EA1">
            <w:r w:rsidRPr="00644EA1">
              <w:t>C</w:t>
            </w:r>
          </w:p>
        </w:tc>
        <w:tc>
          <w:tcPr>
            <w:tcW w:w="0" w:type="auto"/>
            <w:vAlign w:val="center"/>
            <w:hideMark/>
          </w:tcPr>
          <w:p w14:paraId="6DC1AB0F" w14:textId="77777777" w:rsidR="00644EA1" w:rsidRPr="00644EA1" w:rsidRDefault="00644EA1" w:rsidP="00644EA1">
            <w:r w:rsidRPr="00644EA1">
              <w:t>negative</w:t>
            </w:r>
          </w:p>
        </w:tc>
      </w:tr>
      <w:tr w:rsidR="00644EA1" w:rsidRPr="00644EA1" w14:paraId="6D03C9CD" w14:textId="77777777">
        <w:trPr>
          <w:tblCellSpacing w:w="15" w:type="dxa"/>
        </w:trPr>
        <w:tc>
          <w:tcPr>
            <w:tcW w:w="0" w:type="auto"/>
            <w:vAlign w:val="center"/>
            <w:hideMark/>
          </w:tcPr>
          <w:p w14:paraId="6F2D0BDD" w14:textId="77777777" w:rsidR="00644EA1" w:rsidRPr="00644EA1" w:rsidRDefault="00644EA1" w:rsidP="00644EA1">
            <w:r w:rsidRPr="00644EA1">
              <w:t>7</w:t>
            </w:r>
          </w:p>
        </w:tc>
        <w:tc>
          <w:tcPr>
            <w:tcW w:w="0" w:type="auto"/>
            <w:vAlign w:val="center"/>
            <w:hideMark/>
          </w:tcPr>
          <w:p w14:paraId="2E2D043D" w14:textId="77777777" w:rsidR="00644EA1" w:rsidRPr="00644EA1" w:rsidRDefault="00644EA1" w:rsidP="00644EA1">
            <w:r w:rsidRPr="00644EA1">
              <w:t>acra</w:t>
            </w:r>
          </w:p>
        </w:tc>
        <w:tc>
          <w:tcPr>
            <w:tcW w:w="0" w:type="auto"/>
            <w:vAlign w:val="center"/>
            <w:hideMark/>
          </w:tcPr>
          <w:p w14:paraId="100861D1" w14:textId="77777777" w:rsidR="00644EA1" w:rsidRPr="00644EA1" w:rsidRDefault="00644EA1" w:rsidP="00644EA1">
            <w:r w:rsidRPr="00644EA1">
              <w:t>2026-02-01</w:t>
            </w:r>
          </w:p>
        </w:tc>
        <w:tc>
          <w:tcPr>
            <w:tcW w:w="0" w:type="auto"/>
            <w:vAlign w:val="center"/>
            <w:hideMark/>
          </w:tcPr>
          <w:p w14:paraId="2C9D579C" w14:textId="77777777" w:rsidR="00644EA1" w:rsidRPr="00644EA1" w:rsidRDefault="00644EA1" w:rsidP="00644EA1">
            <w:r w:rsidRPr="00644EA1">
              <w:t>BB-</w:t>
            </w:r>
          </w:p>
        </w:tc>
        <w:tc>
          <w:tcPr>
            <w:tcW w:w="0" w:type="auto"/>
            <w:vAlign w:val="center"/>
            <w:hideMark/>
          </w:tcPr>
          <w:p w14:paraId="2B36B67E" w14:textId="77777777" w:rsidR="00644EA1" w:rsidRPr="00644EA1" w:rsidRDefault="00644EA1" w:rsidP="00644EA1">
            <w:r w:rsidRPr="00644EA1">
              <w:t>stable</w:t>
            </w:r>
          </w:p>
        </w:tc>
      </w:tr>
    </w:tbl>
    <w:p w14:paraId="4561A8FF" w14:textId="77777777" w:rsidR="00644EA1" w:rsidRPr="00644EA1" w:rsidRDefault="00644EA1" w:rsidP="00644EA1">
      <w:r w:rsidRPr="00644EA1">
        <w:t xml:space="preserve">Здесь уже есть абсолютно всё — и текущий рейтинг, и вся история. Чтобы узнать «какой сейчас рейтинг у НРА» из одной только этой таблицы, нужно взять </w:t>
      </w:r>
      <w:r w:rsidRPr="00644EA1">
        <w:rPr>
          <w:b/>
          <w:bCs/>
        </w:rPr>
        <w:t>последнюю по дате</w:t>
      </w:r>
      <w:r w:rsidRPr="00644EA1">
        <w:t xml:space="preserve"> строку для пары (7, nra) — то есть C, negative, от 20.04.</w:t>
      </w:r>
    </w:p>
    <w:p w14:paraId="4E9D0B4A" w14:textId="77777777" w:rsidR="00644EA1" w:rsidRPr="00644EA1" w:rsidRDefault="00644EA1" w:rsidP="00644EA1">
      <w:r w:rsidRPr="00644EA1">
        <w:t>current_ratings в этом примере хранила бы ровно это, но уже готовым, без необходимости искать «последнюю строку в группе»: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754"/>
        <w:gridCol w:w="640"/>
        <w:gridCol w:w="886"/>
        <w:gridCol w:w="1732"/>
      </w:tblGrid>
      <w:tr w:rsidR="00644EA1" w:rsidRPr="00644EA1" w14:paraId="5177C12D" w14:textId="77777777">
        <w:trPr>
          <w:tblHeader/>
          <w:tblCellSpacing w:w="15" w:type="dxa"/>
        </w:trPr>
        <w:tc>
          <w:tcPr>
            <w:tcW w:w="0" w:type="auto"/>
            <w:vAlign w:val="center"/>
            <w:hideMark/>
          </w:tcPr>
          <w:p w14:paraId="79C6E8C0" w14:textId="77777777" w:rsidR="00644EA1" w:rsidRPr="00644EA1" w:rsidRDefault="00644EA1" w:rsidP="00644EA1">
            <w:pPr>
              <w:rPr>
                <w:b/>
                <w:bCs/>
              </w:rPr>
            </w:pPr>
            <w:r w:rsidRPr="00644EA1">
              <w:rPr>
                <w:b/>
                <w:bCs/>
              </w:rPr>
              <w:t>issuer_id</w:t>
            </w:r>
          </w:p>
        </w:tc>
        <w:tc>
          <w:tcPr>
            <w:tcW w:w="0" w:type="auto"/>
            <w:vAlign w:val="center"/>
            <w:hideMark/>
          </w:tcPr>
          <w:p w14:paraId="5EDC09E8" w14:textId="77777777" w:rsidR="00644EA1" w:rsidRPr="00644EA1" w:rsidRDefault="00644EA1" w:rsidP="00644EA1">
            <w:pPr>
              <w:rPr>
                <w:b/>
                <w:bCs/>
              </w:rPr>
            </w:pPr>
            <w:r w:rsidRPr="00644EA1">
              <w:rPr>
                <w:b/>
                <w:bCs/>
              </w:rPr>
              <w:t>agency</w:t>
            </w:r>
          </w:p>
        </w:tc>
        <w:tc>
          <w:tcPr>
            <w:tcW w:w="0" w:type="auto"/>
            <w:vAlign w:val="center"/>
            <w:hideMark/>
          </w:tcPr>
          <w:p w14:paraId="3A74E25F" w14:textId="77777777" w:rsidR="00644EA1" w:rsidRPr="00644EA1" w:rsidRDefault="00644EA1" w:rsidP="00644EA1">
            <w:pPr>
              <w:rPr>
                <w:b/>
                <w:bCs/>
              </w:rPr>
            </w:pPr>
            <w:r w:rsidRPr="00644EA1">
              <w:rPr>
                <w:b/>
                <w:bCs/>
              </w:rPr>
              <w:t>rating</w:t>
            </w:r>
          </w:p>
        </w:tc>
        <w:tc>
          <w:tcPr>
            <w:tcW w:w="0" w:type="auto"/>
            <w:vAlign w:val="center"/>
            <w:hideMark/>
          </w:tcPr>
          <w:p w14:paraId="311D2F3A" w14:textId="77777777" w:rsidR="00644EA1" w:rsidRPr="00644EA1" w:rsidRDefault="00644EA1" w:rsidP="00644EA1">
            <w:pPr>
              <w:rPr>
                <w:b/>
                <w:bCs/>
              </w:rPr>
            </w:pPr>
            <w:r w:rsidRPr="00644EA1">
              <w:rPr>
                <w:b/>
                <w:bCs/>
              </w:rPr>
              <w:t>outlook</w:t>
            </w:r>
          </w:p>
        </w:tc>
        <w:tc>
          <w:tcPr>
            <w:tcW w:w="0" w:type="auto"/>
            <w:vAlign w:val="center"/>
            <w:hideMark/>
          </w:tcPr>
          <w:p w14:paraId="47A9A04F" w14:textId="77777777" w:rsidR="00644EA1" w:rsidRPr="00644EA1" w:rsidRDefault="00644EA1" w:rsidP="00644EA1">
            <w:pPr>
              <w:rPr>
                <w:b/>
                <w:bCs/>
              </w:rPr>
            </w:pPr>
            <w:r w:rsidRPr="00644EA1">
              <w:rPr>
                <w:b/>
                <w:bCs/>
              </w:rPr>
              <w:t>last_action_date</w:t>
            </w:r>
          </w:p>
        </w:tc>
      </w:tr>
      <w:tr w:rsidR="00644EA1" w:rsidRPr="00644EA1" w14:paraId="3A0AA60F" w14:textId="77777777">
        <w:trPr>
          <w:tblCellSpacing w:w="15" w:type="dxa"/>
        </w:trPr>
        <w:tc>
          <w:tcPr>
            <w:tcW w:w="0" w:type="auto"/>
            <w:vAlign w:val="center"/>
            <w:hideMark/>
          </w:tcPr>
          <w:p w14:paraId="7A3ACA50" w14:textId="77777777" w:rsidR="00644EA1" w:rsidRPr="00644EA1" w:rsidRDefault="00644EA1" w:rsidP="00644EA1">
            <w:r w:rsidRPr="00644EA1">
              <w:t>7</w:t>
            </w:r>
          </w:p>
        </w:tc>
        <w:tc>
          <w:tcPr>
            <w:tcW w:w="0" w:type="auto"/>
            <w:vAlign w:val="center"/>
            <w:hideMark/>
          </w:tcPr>
          <w:p w14:paraId="3C705FA4" w14:textId="77777777" w:rsidR="00644EA1" w:rsidRPr="00644EA1" w:rsidRDefault="00644EA1" w:rsidP="00644EA1">
            <w:r w:rsidRPr="00644EA1">
              <w:t>nra</w:t>
            </w:r>
          </w:p>
        </w:tc>
        <w:tc>
          <w:tcPr>
            <w:tcW w:w="0" w:type="auto"/>
            <w:vAlign w:val="center"/>
            <w:hideMark/>
          </w:tcPr>
          <w:p w14:paraId="3E11E4BB" w14:textId="77777777" w:rsidR="00644EA1" w:rsidRPr="00644EA1" w:rsidRDefault="00644EA1" w:rsidP="00644EA1">
            <w:r w:rsidRPr="00644EA1">
              <w:t>C</w:t>
            </w:r>
          </w:p>
        </w:tc>
        <w:tc>
          <w:tcPr>
            <w:tcW w:w="0" w:type="auto"/>
            <w:vAlign w:val="center"/>
            <w:hideMark/>
          </w:tcPr>
          <w:p w14:paraId="4F809EB8" w14:textId="77777777" w:rsidR="00644EA1" w:rsidRPr="00644EA1" w:rsidRDefault="00644EA1" w:rsidP="00644EA1">
            <w:r w:rsidRPr="00644EA1">
              <w:t>negative</w:t>
            </w:r>
          </w:p>
        </w:tc>
        <w:tc>
          <w:tcPr>
            <w:tcW w:w="0" w:type="auto"/>
            <w:vAlign w:val="center"/>
            <w:hideMark/>
          </w:tcPr>
          <w:p w14:paraId="1455C8F2" w14:textId="77777777" w:rsidR="00644EA1" w:rsidRPr="00644EA1" w:rsidRDefault="00644EA1" w:rsidP="00644EA1">
            <w:r w:rsidRPr="00644EA1">
              <w:t>2026-04-20</w:t>
            </w:r>
          </w:p>
        </w:tc>
      </w:tr>
      <w:tr w:rsidR="00644EA1" w:rsidRPr="00644EA1" w14:paraId="2FD1F085" w14:textId="77777777">
        <w:trPr>
          <w:tblCellSpacing w:w="15" w:type="dxa"/>
        </w:trPr>
        <w:tc>
          <w:tcPr>
            <w:tcW w:w="0" w:type="auto"/>
            <w:vAlign w:val="center"/>
            <w:hideMark/>
          </w:tcPr>
          <w:p w14:paraId="4591657D" w14:textId="77777777" w:rsidR="00644EA1" w:rsidRPr="00644EA1" w:rsidRDefault="00644EA1" w:rsidP="00644EA1">
            <w:r w:rsidRPr="00644EA1">
              <w:t>7</w:t>
            </w:r>
          </w:p>
        </w:tc>
        <w:tc>
          <w:tcPr>
            <w:tcW w:w="0" w:type="auto"/>
            <w:vAlign w:val="center"/>
            <w:hideMark/>
          </w:tcPr>
          <w:p w14:paraId="75EF56A8" w14:textId="77777777" w:rsidR="00644EA1" w:rsidRPr="00644EA1" w:rsidRDefault="00644EA1" w:rsidP="00644EA1">
            <w:r w:rsidRPr="00644EA1">
              <w:t>acra</w:t>
            </w:r>
          </w:p>
        </w:tc>
        <w:tc>
          <w:tcPr>
            <w:tcW w:w="0" w:type="auto"/>
            <w:vAlign w:val="center"/>
            <w:hideMark/>
          </w:tcPr>
          <w:p w14:paraId="79DC5A99" w14:textId="77777777" w:rsidR="00644EA1" w:rsidRPr="00644EA1" w:rsidRDefault="00644EA1" w:rsidP="00644EA1">
            <w:r w:rsidRPr="00644EA1">
              <w:t>BB-</w:t>
            </w:r>
          </w:p>
        </w:tc>
        <w:tc>
          <w:tcPr>
            <w:tcW w:w="0" w:type="auto"/>
            <w:vAlign w:val="center"/>
            <w:hideMark/>
          </w:tcPr>
          <w:p w14:paraId="158C8B42" w14:textId="77777777" w:rsidR="00644EA1" w:rsidRPr="00644EA1" w:rsidRDefault="00644EA1" w:rsidP="00644EA1">
            <w:r w:rsidRPr="00644EA1">
              <w:t>stable</w:t>
            </w:r>
          </w:p>
        </w:tc>
        <w:tc>
          <w:tcPr>
            <w:tcW w:w="0" w:type="auto"/>
            <w:vAlign w:val="center"/>
            <w:hideMark/>
          </w:tcPr>
          <w:p w14:paraId="4BC71734" w14:textId="77777777" w:rsidR="00644EA1" w:rsidRPr="00644EA1" w:rsidRDefault="00644EA1" w:rsidP="00644EA1">
            <w:r w:rsidRPr="00644EA1">
              <w:t>2026-02-01</w:t>
            </w:r>
          </w:p>
        </w:tc>
      </w:tr>
    </w:tbl>
    <w:p w14:paraId="2404F4DC" w14:textId="77777777" w:rsidR="00644EA1" w:rsidRPr="00644EA1" w:rsidRDefault="00644EA1" w:rsidP="00644EA1">
      <w:r w:rsidRPr="00644EA1">
        <w:rPr>
          <w:b/>
          <w:bCs/>
        </w:rPr>
        <w:t>То есть буквально: одно и то же значение лежит в базе дважды</w:t>
      </w:r>
    </w:p>
    <w:p w14:paraId="6D326DE4" w14:textId="77777777" w:rsidR="00644EA1" w:rsidRPr="00644EA1" w:rsidRDefault="00644EA1" w:rsidP="00644EA1">
      <w:r w:rsidRPr="00644EA1">
        <w:t>rating_actions — источник истины, полная история. current_ratings — производный снимок «последняя строка на каждую пару», физически продублированный ради скорости. Если current_ratings вообще убрать, ничего не потеряется безвозвратно — то же самое всегда можно вычислить заново вот таким запросом:</w:t>
      </w:r>
    </w:p>
    <w:p w14:paraId="42AEB917" w14:textId="77777777" w:rsidR="00644EA1" w:rsidRPr="00644EA1" w:rsidRDefault="00644EA1" w:rsidP="00644EA1">
      <w:r w:rsidRPr="00644EA1">
        <w:lastRenderedPageBreak/>
        <w:t>sql</w:t>
      </w:r>
    </w:p>
    <w:p w14:paraId="43FF8B89" w14:textId="77777777" w:rsidR="00644EA1" w:rsidRPr="00644EA1" w:rsidRDefault="00644EA1" w:rsidP="00644EA1">
      <w:r w:rsidRPr="00644EA1">
        <w:t>SELECT issuer_id, agency, rating_to, outlook, action_date</w:t>
      </w:r>
    </w:p>
    <w:p w14:paraId="3D98DAFD" w14:textId="77777777" w:rsidR="00644EA1" w:rsidRPr="00644EA1" w:rsidRDefault="00644EA1" w:rsidP="00644EA1">
      <w:r w:rsidRPr="00644EA1">
        <w:t>FROM rating_actions r1</w:t>
      </w:r>
    </w:p>
    <w:p w14:paraId="2C15FC0B" w14:textId="77777777" w:rsidR="00644EA1" w:rsidRPr="00644EA1" w:rsidRDefault="00644EA1" w:rsidP="00644EA1">
      <w:r w:rsidRPr="00644EA1">
        <w:t>WHERE action_date = (</w:t>
      </w:r>
    </w:p>
    <w:p w14:paraId="62730D8F" w14:textId="77777777" w:rsidR="00644EA1" w:rsidRPr="00644EA1" w:rsidRDefault="00644EA1" w:rsidP="00644EA1">
      <w:r w:rsidRPr="00644EA1">
        <w:t xml:space="preserve">    SELECT MAX(action_date) FROM rating_actions r2</w:t>
      </w:r>
    </w:p>
    <w:p w14:paraId="72DBFF70" w14:textId="77777777" w:rsidR="00644EA1" w:rsidRPr="00644EA1" w:rsidRDefault="00644EA1" w:rsidP="00644EA1">
      <w:r w:rsidRPr="00644EA1">
        <w:t xml:space="preserve">    WHERE r2.issuer_id = r1.issuer_id AND r2.agency = r1.agency</w:t>
      </w:r>
    </w:p>
    <w:p w14:paraId="7CE35961" w14:textId="77777777" w:rsidR="00644EA1" w:rsidRPr="00644EA1" w:rsidRDefault="00644EA1" w:rsidP="00644EA1">
      <w:r w:rsidRPr="00644EA1">
        <w:t>);</w:t>
      </w:r>
    </w:p>
    <w:p w14:paraId="38E8DB72" w14:textId="77777777" w:rsidR="00644EA1" w:rsidRPr="00644EA1" w:rsidRDefault="00644EA1" w:rsidP="00644EA1">
      <w:r w:rsidRPr="00644EA1">
        <w:rPr>
          <w:b/>
          <w:bCs/>
        </w:rPr>
        <w:t>Тогда зачем вообще с этим возиться, если это чистое дублирование</w:t>
      </w:r>
    </w:p>
    <w:p w14:paraId="58376BF8" w14:textId="77777777" w:rsidR="00644EA1" w:rsidRPr="00644EA1" w:rsidRDefault="00644EA1" w:rsidP="00644EA1">
      <w:r w:rsidRPr="00644EA1">
        <w:t>Ровно из-за того, что этот запрос — не бесплатный. Для одного эмитента разница незаметна, но представьте карточку пользователя, который следит за 50 эмитентами сразу, и нужно одним махом показать текущий рейтинг по каждому — такой подзапрос придётся гонять для каждого эмитента, и это сильно тяжелее, чем SELECT * FROM current_ratings WHERE issuer_id IN (...). Это та же самая сделка, что мы заключали на is_fns_blocked и is_in_risk_sector — платим лишним полем и обязанностью его синхронизировать, покупаем скорость чтения на частых, предсказуемых запросах.</w:t>
      </w:r>
    </w:p>
    <w:p w14:paraId="6135F4D7" w14:textId="77777777" w:rsidR="00644EA1" w:rsidRPr="00644EA1" w:rsidRDefault="00644EA1" w:rsidP="00644EA1">
      <w:r w:rsidRPr="00644EA1">
        <w:rPr>
          <w:b/>
          <w:bCs/>
        </w:rPr>
        <w:t>Отличие от is_fns_blocked по механике поддержания в актуальном состоянии</w:t>
      </w:r>
    </w:p>
    <w:p w14:paraId="6DFEBD96" w14:textId="77777777" w:rsidR="00644EA1" w:rsidRPr="00644EA1" w:rsidRDefault="00644EA1" w:rsidP="00644EA1">
      <w:r w:rsidRPr="00644EA1">
        <w:t xml:space="preserve">Там я предупреждал о риске рассинхронизации, потому что флаг переключается в обе стороны (TRUE↔FALSE) двумя разными кусками кода. Здесь риска меньше: current_ratings только </w:t>
      </w:r>
      <w:r w:rsidRPr="00644EA1">
        <w:rPr>
          <w:b/>
          <w:bCs/>
        </w:rPr>
        <w:t>перезаписывается</w:t>
      </w:r>
      <w:r w:rsidRPr="00644EA1">
        <w:t xml:space="preserve"> при каждой новой записи в rating_actions, никогда не «переключается туда-сюда» — то есть один INSERT ... ON DUPLICATE KEY UPDATE в момент создания новой строки rating_actions, и всё. Меньше мест в коде, где можно забыть — меньше риск багов.</w:t>
      </w:r>
    </w:p>
    <w:p w14:paraId="10B62272" w14:textId="77777777" w:rsidR="00F14213" w:rsidRDefault="00F14213" w:rsidP="00E81668">
      <w:pPr>
        <w:pBdr>
          <w:bottom w:val="double" w:sz="6" w:space="1" w:color="auto"/>
        </w:pBdr>
      </w:pPr>
    </w:p>
    <w:p w14:paraId="1CFE6A38" w14:textId="77777777" w:rsidR="00644EA1" w:rsidRDefault="00644EA1" w:rsidP="00E81668"/>
    <w:p w14:paraId="456D4EFB" w14:textId="77777777" w:rsidR="00644EA1" w:rsidRPr="00F14213" w:rsidRDefault="00644EA1" w:rsidP="00E81668"/>
    <w:p w14:paraId="6ABE30D2" w14:textId="77777777" w:rsidR="00C92B26" w:rsidRPr="00F14213" w:rsidRDefault="00C92B26">
      <w:pPr>
        <w:rPr>
          <w:lang w:val="en-US"/>
        </w:rPr>
      </w:pPr>
    </w:p>
    <w:sectPr w:rsidR="00C92B26" w:rsidRPr="00F142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7A73"/>
    <w:multiLevelType w:val="multilevel"/>
    <w:tmpl w:val="AB206BBC"/>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A0393"/>
    <w:multiLevelType w:val="multilevel"/>
    <w:tmpl w:val="7F4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C68CA"/>
    <w:multiLevelType w:val="multilevel"/>
    <w:tmpl w:val="B408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F5269"/>
    <w:multiLevelType w:val="multilevel"/>
    <w:tmpl w:val="8E74879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F5A5C"/>
    <w:multiLevelType w:val="multilevel"/>
    <w:tmpl w:val="A40AC05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254EE"/>
    <w:multiLevelType w:val="multilevel"/>
    <w:tmpl w:val="076C164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7023B"/>
    <w:multiLevelType w:val="multilevel"/>
    <w:tmpl w:val="A196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C04F3"/>
    <w:multiLevelType w:val="multilevel"/>
    <w:tmpl w:val="2020D85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22B54"/>
    <w:multiLevelType w:val="multilevel"/>
    <w:tmpl w:val="D47C4FF8"/>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D642BC"/>
    <w:multiLevelType w:val="multilevel"/>
    <w:tmpl w:val="F4EE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E048E"/>
    <w:multiLevelType w:val="multilevel"/>
    <w:tmpl w:val="E2E04818"/>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FE1118"/>
    <w:multiLevelType w:val="multilevel"/>
    <w:tmpl w:val="CE5C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45CFE"/>
    <w:multiLevelType w:val="multilevel"/>
    <w:tmpl w:val="91328E9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B5775C"/>
    <w:multiLevelType w:val="multilevel"/>
    <w:tmpl w:val="C456A29C"/>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964F7"/>
    <w:multiLevelType w:val="multilevel"/>
    <w:tmpl w:val="4CA0F12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A15915"/>
    <w:multiLevelType w:val="multilevel"/>
    <w:tmpl w:val="91AE4D3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523B16"/>
    <w:multiLevelType w:val="multilevel"/>
    <w:tmpl w:val="F5C06A2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261277"/>
    <w:multiLevelType w:val="multilevel"/>
    <w:tmpl w:val="3202FD0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7311B2"/>
    <w:multiLevelType w:val="multilevel"/>
    <w:tmpl w:val="06067252"/>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C6213E"/>
    <w:multiLevelType w:val="multilevel"/>
    <w:tmpl w:val="E1D6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06D77"/>
    <w:multiLevelType w:val="multilevel"/>
    <w:tmpl w:val="8CCC149E"/>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0116BB"/>
    <w:multiLevelType w:val="multilevel"/>
    <w:tmpl w:val="87A2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1B5B27"/>
    <w:multiLevelType w:val="multilevel"/>
    <w:tmpl w:val="5BCC2ADE"/>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FD655A"/>
    <w:multiLevelType w:val="multilevel"/>
    <w:tmpl w:val="FE5A534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9711789">
    <w:abstractNumId w:val="9"/>
  </w:num>
  <w:num w:numId="2" w16cid:durableId="2126197380">
    <w:abstractNumId w:val="11"/>
  </w:num>
  <w:num w:numId="3" w16cid:durableId="1201479469">
    <w:abstractNumId w:val="21"/>
  </w:num>
  <w:num w:numId="4" w16cid:durableId="1564564481">
    <w:abstractNumId w:val="15"/>
  </w:num>
  <w:num w:numId="5" w16cid:durableId="739519418">
    <w:abstractNumId w:val="7"/>
  </w:num>
  <w:num w:numId="6" w16cid:durableId="2048680126">
    <w:abstractNumId w:val="12"/>
  </w:num>
  <w:num w:numId="7" w16cid:durableId="1258363398">
    <w:abstractNumId w:val="4"/>
  </w:num>
  <w:num w:numId="8" w16cid:durableId="1186283161">
    <w:abstractNumId w:val="6"/>
  </w:num>
  <w:num w:numId="9" w16cid:durableId="1026055256">
    <w:abstractNumId w:val="5"/>
  </w:num>
  <w:num w:numId="10" w16cid:durableId="688797618">
    <w:abstractNumId w:val="23"/>
  </w:num>
  <w:num w:numId="11" w16cid:durableId="1343241502">
    <w:abstractNumId w:val="17"/>
  </w:num>
  <w:num w:numId="12" w16cid:durableId="667827627">
    <w:abstractNumId w:val="16"/>
  </w:num>
  <w:num w:numId="13" w16cid:durableId="166025410">
    <w:abstractNumId w:val="3"/>
  </w:num>
  <w:num w:numId="14" w16cid:durableId="250310029">
    <w:abstractNumId w:val="14"/>
  </w:num>
  <w:num w:numId="15" w16cid:durableId="663512755">
    <w:abstractNumId w:val="18"/>
  </w:num>
  <w:num w:numId="16" w16cid:durableId="1863470157">
    <w:abstractNumId w:val="13"/>
  </w:num>
  <w:num w:numId="17" w16cid:durableId="1322193740">
    <w:abstractNumId w:val="0"/>
  </w:num>
  <w:num w:numId="18" w16cid:durableId="176775998">
    <w:abstractNumId w:val="22"/>
  </w:num>
  <w:num w:numId="19" w16cid:durableId="354770085">
    <w:abstractNumId w:val="2"/>
  </w:num>
  <w:num w:numId="20" w16cid:durableId="642200476">
    <w:abstractNumId w:val="8"/>
  </w:num>
  <w:num w:numId="21" w16cid:durableId="245115810">
    <w:abstractNumId w:val="10"/>
  </w:num>
  <w:num w:numId="22" w16cid:durableId="757214467">
    <w:abstractNumId w:val="20"/>
  </w:num>
  <w:num w:numId="23" w16cid:durableId="1585450000">
    <w:abstractNumId w:val="19"/>
  </w:num>
  <w:num w:numId="24" w16cid:durableId="677195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0D9"/>
    <w:rsid w:val="00073122"/>
    <w:rsid w:val="0017144A"/>
    <w:rsid w:val="0029672E"/>
    <w:rsid w:val="002C11B9"/>
    <w:rsid w:val="002F275A"/>
    <w:rsid w:val="003140E9"/>
    <w:rsid w:val="003440D9"/>
    <w:rsid w:val="0038580B"/>
    <w:rsid w:val="00491A4C"/>
    <w:rsid w:val="00510ECD"/>
    <w:rsid w:val="005410E9"/>
    <w:rsid w:val="00644EA1"/>
    <w:rsid w:val="006D69C4"/>
    <w:rsid w:val="007D0B5D"/>
    <w:rsid w:val="00831ADB"/>
    <w:rsid w:val="008A79F8"/>
    <w:rsid w:val="00940196"/>
    <w:rsid w:val="00975BD9"/>
    <w:rsid w:val="00B55D2F"/>
    <w:rsid w:val="00C04ACF"/>
    <w:rsid w:val="00C17E13"/>
    <w:rsid w:val="00C92B26"/>
    <w:rsid w:val="00CD5171"/>
    <w:rsid w:val="00CE702D"/>
    <w:rsid w:val="00E81668"/>
    <w:rsid w:val="00EC1E80"/>
    <w:rsid w:val="00F14213"/>
    <w:rsid w:val="00F56FC0"/>
    <w:rsid w:val="00F57B17"/>
    <w:rsid w:val="00F844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3BC9C"/>
  <w15:chartTrackingRefBased/>
  <w15:docId w15:val="{12F31179-4ADE-45FA-A706-C66248664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44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44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40D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40D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40D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40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40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40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40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40D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440D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40D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40D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40D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40D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40D9"/>
    <w:rPr>
      <w:rFonts w:eastAsiaTheme="majorEastAsia" w:cstheme="majorBidi"/>
      <w:color w:val="595959" w:themeColor="text1" w:themeTint="A6"/>
    </w:rPr>
  </w:style>
  <w:style w:type="character" w:customStyle="1" w:styleId="80">
    <w:name w:val="Заголовок 8 Знак"/>
    <w:basedOn w:val="a0"/>
    <w:link w:val="8"/>
    <w:uiPriority w:val="9"/>
    <w:semiHidden/>
    <w:rsid w:val="003440D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40D9"/>
    <w:rPr>
      <w:rFonts w:eastAsiaTheme="majorEastAsia" w:cstheme="majorBidi"/>
      <w:color w:val="272727" w:themeColor="text1" w:themeTint="D8"/>
    </w:rPr>
  </w:style>
  <w:style w:type="paragraph" w:styleId="a3">
    <w:name w:val="Title"/>
    <w:basedOn w:val="a"/>
    <w:next w:val="a"/>
    <w:link w:val="a4"/>
    <w:uiPriority w:val="10"/>
    <w:qFormat/>
    <w:rsid w:val="00344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40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40D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40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40D9"/>
    <w:pPr>
      <w:spacing w:before="160"/>
      <w:jc w:val="center"/>
    </w:pPr>
    <w:rPr>
      <w:i/>
      <w:iCs/>
      <w:color w:val="404040" w:themeColor="text1" w:themeTint="BF"/>
    </w:rPr>
  </w:style>
  <w:style w:type="character" w:customStyle="1" w:styleId="22">
    <w:name w:val="Цитата 2 Знак"/>
    <w:basedOn w:val="a0"/>
    <w:link w:val="21"/>
    <w:uiPriority w:val="29"/>
    <w:rsid w:val="003440D9"/>
    <w:rPr>
      <w:i/>
      <w:iCs/>
      <w:color w:val="404040" w:themeColor="text1" w:themeTint="BF"/>
    </w:rPr>
  </w:style>
  <w:style w:type="paragraph" w:styleId="a7">
    <w:name w:val="List Paragraph"/>
    <w:basedOn w:val="a"/>
    <w:uiPriority w:val="34"/>
    <w:qFormat/>
    <w:rsid w:val="003440D9"/>
    <w:pPr>
      <w:ind w:left="720"/>
      <w:contextualSpacing/>
    </w:pPr>
  </w:style>
  <w:style w:type="character" w:styleId="a8">
    <w:name w:val="Intense Emphasis"/>
    <w:basedOn w:val="a0"/>
    <w:uiPriority w:val="21"/>
    <w:qFormat/>
    <w:rsid w:val="003440D9"/>
    <w:rPr>
      <w:i/>
      <w:iCs/>
      <w:color w:val="2F5496" w:themeColor="accent1" w:themeShade="BF"/>
    </w:rPr>
  </w:style>
  <w:style w:type="paragraph" w:styleId="a9">
    <w:name w:val="Intense Quote"/>
    <w:basedOn w:val="a"/>
    <w:next w:val="a"/>
    <w:link w:val="aa"/>
    <w:uiPriority w:val="30"/>
    <w:qFormat/>
    <w:rsid w:val="00344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40D9"/>
    <w:rPr>
      <w:i/>
      <w:iCs/>
      <w:color w:val="2F5496" w:themeColor="accent1" w:themeShade="BF"/>
    </w:rPr>
  </w:style>
  <w:style w:type="character" w:styleId="ab">
    <w:name w:val="Intense Reference"/>
    <w:basedOn w:val="a0"/>
    <w:uiPriority w:val="32"/>
    <w:qFormat/>
    <w:rsid w:val="003440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71</Pages>
  <Words>22810</Words>
  <Characters>130022</Characters>
  <Application>Microsoft Office Word</Application>
  <DocSecurity>0</DocSecurity>
  <Lines>1083</Lines>
  <Paragraphs>305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K</dc:creator>
  <cp:keywords/>
  <dc:description/>
  <cp:lastModifiedBy>N K</cp:lastModifiedBy>
  <cp:revision>30</cp:revision>
  <dcterms:created xsi:type="dcterms:W3CDTF">2026-08-03T11:32:00Z</dcterms:created>
  <dcterms:modified xsi:type="dcterms:W3CDTF">2026-08-04T19:28:00Z</dcterms:modified>
</cp:coreProperties>
</file>