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spacing w:before="0" w:after="0" w:line="24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МИНИСТЕРСТВО ОБРАЗОВАНИЯ РЕСПУБЛИКИ БЕЛАРУСЬ</w:t>
      </w:r>
    </w:p>
    <w:p>
      <w:pPr>
        <w:pStyle w:val="Title"/>
        <w:spacing w:before="0" w:after="0" w:line="24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УЧРЕЖДЕНИЕ ОБРАЗОВАНИЯ</w:t>
      </w:r>
    </w:p>
    <w:p>
      <w:pPr>
        <w:pStyle w:val="Title"/>
        <w:spacing w:before="0" w:after="0" w:line="24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ГОМЕЛЬСКИЙ ГОСУДАРСТВЕННЫЙ ТЕХНИЧЕСКИЙ</w:t>
      </w:r>
    </w:p>
    <w:p>
      <w:pPr>
        <w:pStyle w:val="Title"/>
        <w:spacing w:before="0" w:after="0" w:line="24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УНИВЕРСИТЕТ ИМЕНИ П. О. СУХОГО</w:t>
      </w:r>
    </w:p>
    <w:p>
      <w:pPr>
        <w:spacing w:line="20" w:lineRule="exact" w:after="1680"/>
        <w:ind w:firstLine="0"/>
      </w:pPr>
      <w:r>
        <w:rPr>
          <w:rFonts w:ascii="Times New Roman" w:hAnsi="Times New Roman" w:eastAsia="Times New Roman" w:cs="Times New Roman"/>
          <w:color w:val="000000"/>
          <w:sz w:val="2"/>
        </w:rPr>
        <w:t xml:space="preserve"> </w:t>
      </w:r>
    </w:p>
    <w:p>
      <w:pPr>
        <w:spacing w:before="0" w:after="0" w:line="24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Факультет автоматизированных и информационных систем</w:t>
      </w:r>
    </w:p>
    <w:p>
      <w:pPr>
        <w:spacing w:before="0" w:after="0" w:line="24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Кафедра «Информационные технологии»</w:t>
      </w:r>
    </w:p>
    <w:p>
      <w:pPr>
        <w:spacing w:line="20" w:lineRule="exact" w:after="1800"/>
        <w:ind w:firstLine="0"/>
      </w:pPr>
      <w:r>
        <w:rPr>
          <w:rFonts w:ascii="Times New Roman" w:hAnsi="Times New Roman" w:eastAsia="Times New Roman" w:cs="Times New Roman"/>
          <w:color w:val="000000"/>
          <w:sz w:val="2"/>
        </w:rPr>
        <w:t xml:space="preserve"> </w:t>
      </w:r>
    </w:p>
    <w:p>
      <w:pPr>
        <w:pStyle w:val="Title"/>
        <w:spacing w:before="0" w:after="0" w:line="24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ОТЧЕТ ПО ЛАБОРАТОРНОЙ РАБОТЕ №1</w:t>
      </w:r>
    </w:p>
    <w:p>
      <w:pPr>
        <w:spacing w:before="0" w:after="0" w:line="24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 дисциплине «Программирование сетевых приложений»</w:t>
      </w:r>
    </w:p>
    <w:p>
      <w:pPr>
        <w:spacing w:before="0" w:after="0" w:line="24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тему: «Стек протоколов TCP/IP. Передача данных по сети средствами стека протоколов TCP/IP»</w:t>
      </w:r>
    </w:p>
    <w:p>
      <w:pPr>
        <w:spacing w:line="20" w:lineRule="exact" w:after="2520"/>
        <w:ind w:firstLine="0"/>
      </w:pPr>
      <w:r>
        <w:rPr>
          <w:rFonts w:ascii="Times New Roman" w:hAnsi="Times New Roman" w:eastAsia="Times New Roman" w:cs="Times New Roman"/>
          <w:color w:val="000000"/>
          <w:sz w:val="2"/>
        </w:rPr>
        <w:t xml:space="preserve"> </w:t>
      </w:r>
    </w:p>
    <w:p>
      <w:pPr>
        <w:spacing w:before="0" w:after="0" w:line="240" w:lineRule="auto"/>
        <w:ind w:firstLine="0" w:left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Выполнил: студент группы ИТП-41</w:t>
      </w:r>
    </w:p>
    <w:p>
      <w:pPr>
        <w:spacing w:before="0" w:after="0" w:line="240" w:lineRule="auto"/>
        <w:ind w:firstLine="0" w:left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Стасев Б.В.</w:t>
      </w:r>
    </w:p>
    <w:p>
      <w:pPr>
        <w:spacing w:before="0" w:after="0" w:line="240" w:lineRule="auto"/>
        <w:ind w:firstLine="0" w:left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Проверил: ассистент</w:t>
      </w:r>
    </w:p>
    <w:p>
      <w:pPr>
        <w:spacing w:before="0" w:after="0" w:line="240" w:lineRule="auto"/>
        <w:ind w:firstLine="0" w:left="0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Башаримов Ю. С.</w:t>
      </w:r>
    </w:p>
    <w:p>
      <w:pPr>
        <w:spacing w:line="20" w:lineRule="exact" w:after="2080"/>
        <w:ind w:firstLine="0"/>
      </w:pPr>
      <w:r>
        <w:rPr>
          <w:rFonts w:ascii="Times New Roman" w:hAnsi="Times New Roman" w:eastAsia="Times New Roman" w:cs="Times New Roman"/>
          <w:color w:val="000000"/>
          <w:sz w:val="2"/>
        </w:rPr>
        <w:t xml:space="preserve"> </w:t>
      </w:r>
    </w:p>
    <w:p>
      <w:pPr>
        <w:spacing w:before="0" w:after="0" w:line="24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Гомель 2026</w:t>
      </w:r>
    </w:p>
    <w:p>
      <w:r>
        <w:br w:type="page"/>
      </w:r>
    </w:p>
    <w:p>
      <w:pPr>
        <w:keepLines w:val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Цель работы: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приобрести навыки передачи данных по протоколу TCP/IP и разработать кроссплатформенное приложение .NET для распределённого вычисления ранга квадратной матрицы.</w:t>
      </w:r>
    </w:p>
    <w:p>
      <w:pPr>
        <w:pStyle w:val="1"/>
        <w:keepNext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Ход работы</w:t>
      </w:r>
    </w:p>
    <w:p>
      <w:pPr>
        <w:pStyle w:val="1"/>
        <w:keepNext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Задание</w:t>
      </w:r>
    </w:p>
    <w:p>
      <w:pPr>
        <w:keepLines w:val="0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Разработать программное обеспечение для передачи данных между узлами по TCP/IP средствами Windows, Linux и .NET. Для варианта 1 определить ранг квадратной матрицы размерности N. Распределить вычисление между тремя рабочими узлами, сравнить его со временем решения на одном компьютере и проверить взаимодействие разных операционных систем.</w:t>
      </w:r>
    </w:p>
    <w:p>
      <w:pPr>
        <w:keepLines w:val="0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Условие варианта 1 приведено в таблице 1.</w:t>
      </w:r>
    </w:p>
    <w:tbl>
      <w:tblPr>
        <w:tblStyle w:val="a6"/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10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Вариант</w:t>
            </w:r>
          </w:p>
        </w:tc>
        <w:tc>
          <w:tcPr>
            <w:tcW w:type="dxa" w:w="56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Задание</w:t>
            </w:r>
          </w:p>
        </w:tc>
        <w:tc>
          <w:tcPr>
            <w:tcW w:type="dxa" w:w="280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Платформа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1</w:t>
            </w:r>
          </w:p>
        </w:tc>
        <w:tc>
          <w:tcPr>
            <w:tcW w:type="dxa" w:w="56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Определить ранг квадратной матрицы размерности N</w:t>
            </w:r>
          </w:p>
        </w:tc>
        <w:tc>
          <w:tcPr>
            <w:tcW w:type="dxa" w:w="280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Windows, Linux, .NET</w:t>
            </w:r>
          </w:p>
        </w:tc>
      </w:tr>
    </w:tbl>
    <w:p>
      <w:pPr>
        <w:spacing w:before="60" w:after="140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4"/>
        </w:rPr>
        <w:t>Таблица 1. Задание варианта 1</w:t>
      </w:r>
    </w:p>
    <w:p>
      <w:pPr>
        <w:pStyle w:val="1"/>
        <w:keepNext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Алгоритм вычисления ранга</w:t>
      </w:r>
    </w:p>
    <w:p>
      <w:pPr>
        <w:keepLines w:val="0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Последовательный алгоритм выполняет прямой ход метода Гаусса с выбором ведущего элемента по максимальному модулю в текущем столбце. Если модуль максимального элемента не превышает допуска ε, столбец пропускается. Число найденных ведущих строк является рангом матрицы.</w:t>
      </w:r>
    </w:p>
    <w:p>
      <w:pPr>
        <w:keepLines w:val="0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В распределённом режиме строки циклически назначаются трём рабочим узлам. На каждом шаге узлы параллельно ищут локальные кандидаты; координатор выбирает глобальный максимум, рассылает ведущую строку и команду исключения. После обработки все узлы подтверждают шаг перед переходом к следующему столбцу.</w:t>
      </w:r>
    </w:p>
    <w:p>
      <w:pPr>
        <w:pStyle w:val="1"/>
        <w:keepNext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Блок-схема</w:t>
      </w:r>
    </w:p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4838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-flow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3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4"/>
        </w:rPr>
        <w:t>Рисунок 1. Блок-схема алгоритма вычисления ранга</w:t>
      </w:r>
    </w:p>
    <w:p>
      <w:pPr>
        <w:pStyle w:val="1"/>
        <w:keepNext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Сетевая реализация</w:t>
      </w:r>
    </w:p>
    <w:p>
      <w:pPr>
        <w:keepLines w:val="0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Координатор открывает TCP-порт 5000 и принимает соединения рабочих узлов. Сообщения передаются в виде UTF-8 JSON, по одному объекту на строку потока. Узел отправляет hello, получает свой блок строк в сообщении init, отвечает на запросы findPivot и eliminate, а после завершения получает stop. Подтверждения ready и ack обеспечивают синхронизацию.</w:t>
      </w:r>
    </w:p>
    <w:p>
      <w:pPr>
        <w:keepLines w:val="0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Проект использует .NET 8 и один исходный код для Windows и Linux. Docker Compose запускает координатор и три Linux-контейнера в отдельной bridge-сети. Дополнительная конфигурация подключает Linux-контейнеры к Windows-координатору через host.docker.internal.</w:t>
      </w:r>
    </w:p>
    <w:p>
      <w:pPr>
        <w:keepLines w:val="0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Для запуска на Windows используется сценарий run-windows.ps1: он собирает проект, запускает три рабочих процесса и координатор. Linux-вариант запускается командой docker compose up --build. Полные команды, включая работу на отдельных компьютерах, приведены в README.md проекта.</w:t>
      </w:r>
    </w:p>
    <w:p>
      <w:pPr>
        <w:pStyle w:val="1"/>
        <w:keepNext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Проверка работы</w:t>
      </w:r>
    </w:p>
    <w:p>
      <w:pPr>
        <w:keepLines w:val="0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На проверочной матрице 4×4 вторая строка равна удвоенной первой, а три остальные независимые строки дают ранг 3. Последовательный и распределённый расчёты вернули ранг 3. На плотной матрице 64×64 с двойками на диагонали и единицами вне диагонали оба режима получили ранг 64.</w:t>
      </w:r>
    </w:p>
    <w:p>
      <w:pPr>
        <w:keepLines w:val="0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Кроссплатформенная проверка прошла в смешанном режиме: координатор на Windows принял соединения трёх Linux-контейнеров и получил тот же ранг 64, что и при локальном вычислении. Логи подтвердили подключение каждого узла и завершение без ошибок.</w:t>
      </w:r>
    </w:p>
    <w:p>
      <w:pPr>
        <w:keepLines w:val="0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Дополнительно выполнены 26 автоматизированных проверок: 21 расчёт через реальные TCP-соединения со сравнением с точным рангом на рациональных числах и 5 проверок некорректного ввода. Включены нулевая матрица, пропуск нулевых столбцов, зависимые строки, перестановки ведущих строк и различное число узлов. Все проверки пройдены.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8417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-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41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4"/>
        </w:rPr>
        <w:t>Рисунок 2. Фактический вывод программы для матрицы 4×4</w:t>
      </w:r>
    </w:p>
    <w:p>
      <w:pPr>
        <w:pStyle w:val="1"/>
        <w:keepNext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Сравнение времени</w:t>
      </w:r>
    </w:p>
    <w:p>
      <w:pPr>
        <w:keepLines w:val="0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Для сравнительного замера использована одна и та же матрица 64×64. Эксперименты выполнены на одном компьютере с процессором AMD Ryzen 7 5700X, Windows 11 Pro, .NET SDK 8.0.422 и Docker Engine 29.6.1. В Windows установлен .NET Runtime 8.0.28, в Linux-контейнерах — Debian 12 и .NET Runtime 8.0.31.</w:t>
      </w:r>
    </w:p>
    <w:p>
      <w:pPr>
        <w:keepLines w:val="0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Матрица имеет вид A = I + J, где I — единичная матрица, а все элементы J равны 1. Её собственные значения равны 65 и 1, поэтому ожидаемый ранг — 64. Каждый режим выполняет один прогрев и пять измеряемых повторений; в таблице указано среднее время. Запуск процессов и подключение узлов исключены, а распределённое время включает передачу исходных строк и все шаги исключения. Сырые результаты сохранены в results/*.json.</w:t>
      </w:r>
    </w:p>
    <w:tbl>
      <w:tblPr>
        <w:tblStyle w:val="a6"/>
        <w:tblW w:type="auto" w:w="0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Среда</w:t>
            </w:r>
          </w:p>
        </w:tc>
        <w:tc>
          <w:tcPr>
            <w:tcW w:type="dxa" w:w="158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Рабочие узлы</w:t>
            </w:r>
          </w:p>
        </w:tc>
        <w:tc>
          <w:tcPr>
            <w:tcW w:type="dxa" w:w="64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Ранг</w:t>
            </w:r>
          </w:p>
        </w:tc>
        <w:tc>
          <w:tcPr>
            <w:tcW w:type="dxa" w:w="158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Локально, мс</w:t>
            </w:r>
          </w:p>
        </w:tc>
        <w:tc>
          <w:tcPr>
            <w:tcW w:type="dxa" w:w="266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Распределённо, мс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Windows, .NET 8</w:t>
            </w:r>
          </w:p>
        </w:tc>
        <w:tc>
          <w:tcPr>
            <w:tcW w:type="dxa" w:w="158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3 процесса</w:t>
            </w:r>
          </w:p>
        </w:tc>
        <w:tc>
          <w:tcPr>
            <w:tcW w:type="dxa" w:w="64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64</w:t>
            </w:r>
          </w:p>
        </w:tc>
        <w:tc>
          <w:tcPr>
            <w:tcW w:type="dxa" w:w="158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0.081</w:t>
            </w:r>
          </w:p>
        </w:tc>
        <w:tc>
          <w:tcPr>
            <w:tcW w:type="dxa" w:w="266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36.045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Linux, Docker Compose</w:t>
            </w:r>
          </w:p>
        </w:tc>
        <w:tc>
          <w:tcPr>
            <w:tcW w:type="dxa" w:w="158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3 контейнера</w:t>
            </w:r>
          </w:p>
        </w:tc>
        <w:tc>
          <w:tcPr>
            <w:tcW w:type="dxa" w:w="64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64</w:t>
            </w:r>
          </w:p>
        </w:tc>
        <w:tc>
          <w:tcPr>
            <w:tcW w:type="dxa" w:w="158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0.120</w:t>
            </w:r>
          </w:p>
        </w:tc>
        <w:tc>
          <w:tcPr>
            <w:tcW w:type="dxa" w:w="266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51.906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Windows master + Linux workers</w:t>
            </w:r>
          </w:p>
        </w:tc>
        <w:tc>
          <w:tcPr>
            <w:tcW w:type="dxa" w:w="158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3 контейнера</w:t>
            </w:r>
          </w:p>
        </w:tc>
        <w:tc>
          <w:tcPr>
            <w:tcW w:type="dxa" w:w="64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64</w:t>
            </w:r>
          </w:p>
        </w:tc>
        <w:tc>
          <w:tcPr>
            <w:tcW w:type="dxa" w:w="158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0.104</w:t>
            </w:r>
          </w:p>
        </w:tc>
        <w:tc>
          <w:tcPr>
            <w:tcW w:type="dxa" w:w="266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104.235</w:t>
            </w:r>
          </w:p>
        </w:tc>
      </w:tr>
    </w:tbl>
    <w:p>
      <w:pPr>
        <w:spacing w:before="60" w:after="140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4"/>
        </w:rPr>
        <w:t>Таблица 2. Время вычисления ранга матрицы 64×64</w:t>
      </w:r>
    </w:p>
    <w:p>
      <w:pPr>
        <w:pStyle w:val="1"/>
        <w:keepNext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Анализ</w:t>
      </w:r>
    </w:p>
    <w:p>
      <w:pPr>
        <w:keepLines w:val="0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Во всех трёх конфигурациях распределённый расчёт оказался медленнее локального. Для матрицы 64×64 вычисления занимают мало времени, поэтому несколько сетевых раундов на каждый ведущий элемент и пересылка строк дороже арифметической работы. Смешанный режим дополнительно использует виртуальную сеть Docker Desktop.</w:t>
      </w:r>
    </w:p>
    <w:p>
      <w:pPr>
        <w:keepLines w:val="0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Отношение локального времени к распределённому составило 0.0022 для Windows, 0.0023 для Linux Compose и 0.0010 для смешанной схемы. Во всех случаях коэффициент меньше 1. Средние значения зависят от фоновой нагрузки, JIT-компиляции и планирования процессов; одного прогрева недостаточно для полного устранения этих эффектов. Замеры характеризуют данный запуск протокола и не доказывают преимущество одной ОС над другой.</w:t>
      </w:r>
    </w:p>
    <w:p>
      <w:pPr>
        <w:keepLines w:val="0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Docker Compose создаёт три независимых сетевых рабочих контейнера на одном ПК и позволяет проверить обмен. Проверка на трёх физических компьютерах в этом эксперименте не выполнялась. Для неё координатор и один worker запускаются на первом компьютере, а ещё два worker — на втором и третьем; узлам указывается IPv4-адрес координатора. Для оценки ускорения также следует увеличить размер матрицы.</w:t>
      </w:r>
    </w:p>
    <w:p>
      <w:pPr>
        <w:pStyle w:val="1"/>
        <w:keepNext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Вывод</w:t>
      </w:r>
    </w:p>
    <w:p>
      <w:pPr>
        <w:keepLines w:val="0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Разработана кроссплатформенная программа на .NET 8 для определения численного ранга квадратной матрицы методом Гаусса. Координатор распределяет строки между рабочими узлами и обменивается с ними данными по TCP/IP. Для матрицы 4×4 получен ранг 3, а для 64×64 во всех трёх средах — 64. Измерения показали, что при малом объёме вычислений сетевые издержки превышают пользу параллельного выполнения.</w:t>
      </w:r>
    </w:p>
    <w:p>
      <w:r>
        <w:br w:type="page"/>
      </w:r>
    </w:p>
    <w:p>
      <w:pPr>
        <w:spacing w:before="0" w:after="0" w:line="24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ПРИЛОЖЕНИЕ А</w:t>
      </w:r>
    </w:p>
    <w:p>
      <w:pPr>
        <w:spacing w:before="0" w:after="0" w:line="24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(обязательное)</w:t>
      </w:r>
    </w:p>
    <w:p>
      <w:pPr>
        <w:spacing w:line="20" w:lineRule="exact" w:after="280"/>
        <w:ind w:firstLine="0"/>
      </w:pPr>
      <w:r>
        <w:rPr>
          <w:rFonts w:ascii="Times New Roman" w:hAnsi="Times New Roman" w:eastAsia="Times New Roman" w:cs="Times New Roman"/>
          <w:color w:val="000000"/>
          <w:sz w:val="2"/>
        </w:rPr>
        <w:t xml:space="preserve"> </w:t>
      </w:r>
    </w:p>
    <w:p>
      <w:pPr>
        <w:spacing w:before="0" w:after="0" w:line="24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Листинг программы</w:t>
      </w:r>
    </w:p>
    <w:p>
      <w:pPr>
        <w:spacing w:line="20" w:lineRule="exact" w:after="200"/>
        <w:ind w:firstLine="0"/>
      </w:pPr>
      <w:r>
        <w:rPr>
          <w:rFonts w:ascii="Times New Roman" w:hAnsi="Times New Roman" w:eastAsia="Times New Roman" w:cs="Times New Roman"/>
          <w:color w:val="000000"/>
          <w:sz w:val="2"/>
        </w:rPr>
        <w:t xml:space="preserve"> </w:t>
      </w:r>
    </w:p>
    <w:p>
      <w:pPr>
        <w:spacing w:before="0" w:after="8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/>
          <w:i/>
          <w:color w:val="000000"/>
          <w:sz w:val="22"/>
        </w:rPr>
        <w:t>Program.cs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>using System.Diagnostics;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>using System.Globalization;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>using System.Net;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>using System.Net.Sockets;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>using System.Runtime.InteropServices;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>using System.Text;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>using System.Text.Json;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>using System.Text.RegularExpressions;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>internal static class Program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>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private static readonly JsonSerializerOptions JsonOptions = new()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PropertyNamingPolicy = JsonNamingPolicy.CamelCase,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PropertyNameCaseInsensitive = true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};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public static async Task&lt;int&gt; Main(string[] args)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try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Console.OutputEncoding = Encoding.UTF8;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if (args.Length == 0 || args[0] is "--help" or "-h" or "help")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PrintUsage();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return 0;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string[] options = args.Skip(1).ToArray();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return args[0].ToLowerInvariant() switch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"master" =&gt; await RunMasterAsync(options),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"worker" =&gt; await RunWorkerAsync(options),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_ =&gt; throw new ArgumentException($"Unknown mode '{args[0]}'. Use 'master' or 'worker'.")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};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catch (Exception ex)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Console.Error.WriteLine($"Error: {ex.Message}");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return 1;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private static async Task&lt;int&gt; RunMasterAsync(string[] args)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string matrixPath = GetOption(args, "--matrix", Path.Combine("data", "matrix.txt"));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int workerCount = GetIntOption(args, "--workers", 3);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int port = GetIntOption(args, "--port", 5000);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int repeat = GetIntOption(args, "--repeat", 5);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double relativeTolerance = GetDoubleOption(args, "--tolerance", 1e-10);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if (workerCount &lt; 1) throw new ArgumentOutOfRangeException("--workers", "Worker count must be at least one.");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if (port is &lt; 1 or &gt; 65535) throw new ArgumentOutOfRangeException("--port", "Port must be between 1 and 65535.");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if (repeat &lt; 1) throw new ArgumentException("Repeat must be at least one.");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if (!double.IsFinite(relativeTolerance) || relativeTolerance &lt;= 0)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throw new ArgumentException("Tolerance must be finite and positive.");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double[][] matrix = LoadMatrix(matrixPath);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double maxAbs = matrix.SelectMany(row =&gt; row).Select(Math.Abs).DefaultIfEmpty(0).Max();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double epsilon = relativeTolerance * Math.Max(1.0, maxAbs);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if (!double.IsFinite(epsilon)) throw new ArgumentException("Tolerance is too large.");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Console.WriteLine("Distributed matrix rank — variant 1");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Console.WriteLine($"Input: {Path.GetFullPath(matrixPath)} ({matrix.Length} x {matrix.Length})");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Console.WriteLine($"Relative tolerance: {relativeTolerance:G}; absolute threshold: {epsilon:G}");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PrintMatrix(matrix);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Console.WriteLine($"Warm-up: 1; measured repetitions: {repeat}");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int localRank = ComputeRank(matrix, epsilon); // Warm-up excluded from measurements.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var localSamples = new List&lt;double&gt;();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for (int run = 0; run &lt; repeat; run++)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Stopwatch localTimer = Stopwatch.StartNew();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localRank = ComputeRank(matrix, epsilon);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localTimer.Stop();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localSamples.Add(localTimer.Elapsed.TotalMilliseconds);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double localMean = localSamples.Average();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Console.WriteLine($"One computer: rank = {localRank}; mean = {localMean:F3} ms");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var listener = new TcpListener(IPAddress.Any, port);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listener.Start();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Console.WriteLine($"Listening on 0.0.0.0:{port}; waiting for {workerCount} worker(s)...");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var workers = new List&lt;WorkerConnection&gt;();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try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var ids = new HashSet&lt;string&gt;(StringComparer.OrdinalIgnoreCase);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while (workers.Count &lt; workerCount)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TcpClient client = await listener.AcceptTcpClientAsync().WaitAsync(TimeSpan.FromSeconds(90));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client.NoDelay = true;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var stream = client.GetStream();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var reader = new StreamReader(stream, new UTF8Encoding(false), false, 4096, leaveOpen: true);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var writer = new StreamWriter(stream, new UTF8Encoding(false), 4096, leaveOpen: true) { AutoFlush = true };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var connection = new WorkerConnection(client, reader, writer);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workers.Add(connection);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WireMessage hello = await ReadMessageAsync(reader).WaitAsync(TimeSpan.FromSeconds(30));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if (hello.Type != "hello" || string.IsNullOrWhiteSpace(hello.WorkerId))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throw new IOException("A connected client did not send a valid worker hello message.");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if (!ids.Add(hello.WorkerId)) throw new IOException($"Duplicate worker ID '{hello.WorkerId}'.");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connection.Id = hello.WorkerId;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connection.Platform = hello.Platform ?? "unknown";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Console.WriteLine($"Connected: {connection.Id} ({workers.Count}/{workerCount})");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var partitions = Enumerable.Range(0, workerCount)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.Select(_ =&gt; new List&lt;RowMessage&gt;())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.ToArray();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for (int row = 0; row &lt; matrix.Length; row++)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partitions[row % workerCount].Add(new RowMessage(row, matrix[row]));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var totalSamples = new List&lt;double&gt;();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var networkSamples = new List&lt;double&gt;();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int distributedRank = 0;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for (int run = -1; run &lt; repeat; run++)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Stopwatch totalTimer = Stopwatch.StartNew();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for (int i = 0; i &lt; workers.Count; i++)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await SendMessageAsync(workers[i].Writer, new WireMessage { Type = "init", Rows = partitions[i] });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foreach (WorkerConnection worker in workers)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WireMessage ready = await ReadMessageAsync(worker.Reader).WaitAsync(TimeSpan.FromSeconds(30));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if (ready.Type != "ready") throw new IOException($"Worker {worker.Id} failed to initialize.");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distributedRank = 0;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Stopwatch distributedTimer = Stopwatch.StartNew();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for (int column = 0; column &lt; matrix.Length; column++)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await Task.WhenAll(workers.Select(worker =&gt;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    SendMessageAsync(worker.Writer, new WireMessage { Type = "findPivot", Column = column })));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WireMessage[] candidates = await Task.WhenAll(workers.Select(worker =&gt; ReadMessageAsync(worker.Reader)));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WireMessage? best = candidates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    .Where(candidate =&gt; candidate.Type == "candidate" &amp;&amp; candidate.RowId &gt;= 0 &amp;&amp; candidate.Values is not null)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    .OrderByDescending(candidate =&gt; Math.Abs(candidate.Value))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    .ThenBy(candidate =&gt; candidate.RowId)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    .FirstOrDefault();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if (best is null || Math.Abs(best.Value) &lt;= epsilon)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    continue; // Later columns may still have nonzero pivots.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await Task.WhenAll(workers.Select(worker =&gt;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    SendMessageAsync(worker.Writer, new WireMessage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        Type = "eliminate",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        Column = column,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        RowId = best.RowId,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        Values = best.Values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    })));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WireMessage[] acknowledgements = await Task.WhenAll(workers.Select(worker =&gt; ReadMessageAsync(worker.Reader)));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if (acknowledgements.Any(message =&gt; message.Type != "ack"))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    throw new IOException("A worker did not acknowledge the elimination step.");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distributedRank++;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distributedTimer.Stop();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totalTimer.Stop();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if (localRank != distributedRank)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throw new InvalidOperationException("Sequential and distributed results differ.");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if (run &gt;= 0)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totalSamples.Add(totalTimer.Elapsed.TotalMilliseconds);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networkSamples.Add(distributedTimer.Elapsed.TotalMilliseconds);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await Task.WhenAll(workers.Select(worker =&gt; SendMessageAsync(worker.Writer, new WireMessage { Type = "stop" })));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double totalMean = totalSamples.Average();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Console.WriteLine($"Distributed ({workerCount} worker nodes): rank = {distributedRank}; mean = {totalMean:F3} ms (includes row transfer)");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Console.WriteLine($"Network calculation phase: mean = {networkSamples.Average():F3} ms");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Console.WriteLine($"Ranks agree: {localRank == distributedRank}");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if (localRank != distributedRank) throw new InvalidOperationException("Sequential and distributed results differ.");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Console.WriteLine($"Speedup (single/distributed): {localMean / totalMean:F4}x");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string resultPath = Path.GetFullPath(GetOption(args, "--result", "results/latest.json"));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Directory.CreateDirectory(Path.GetDirectoryName(resultPath)!);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var result = new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measuredAt = DateTimeOffset.UtcNow,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matrix = Path.GetFileName(matrixPath),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size = matrix.Length,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rank = localRank,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masterPlatform = RuntimeInformation.OSDescription,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runtime = RuntimeInformation.FrameworkDescription,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workers = workers.Select(w =&gt; new { id = w.Id, platform = w.Platform }).ToArray(),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repeat,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epsilon,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localSamples,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distributedSamples = totalSamples,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networkSamples,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localMeanMs = localMean,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distributedMeanMs = totalMean,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speedup = localMean / totalMean,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timing = "One warm-up excluded; connection setup excluded; row transfer included in total."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};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await File.WriteAllTextAsync(resultPath, JsonSerializer.Serialize(result,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new JsonSerializerOptions(JsonOptions) { WriteIndented = true }));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Console.WriteLine($"Saved: {resultPath}");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return 0;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finally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listener.Stop();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foreach (WorkerConnection worker in workers) worker.Dispose();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private static async Task&lt;int&gt; RunWorkerAsync(string[] args)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string host = GetOption(args, "--host", "127.0.0.1");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string workerId = GetOption(args, "--id", $"worker-{Environment.MachineName}-{Environment.ProcessId}");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int port = GetIntOption(args, "--port", 5000);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using TcpClient client = await ConnectWithRetryAsync(host, port);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client.NoDelay = true;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NetworkStream stream = client.GetStream();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using var reader = new StreamReader(stream, new UTF8Encoding(false), false, 4096, leaveOpen: true);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using var writer = new StreamWriter(stream, new UTF8Encoding(false), 4096, leaveOpen: true) { AutoFlush = true };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await SendMessageAsync(writer, new WireMessage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Type = "hello",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WorkerId = workerId,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Platform = RuntimeInformation.OSDescription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});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WorkingRow[] rows = [];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var pivotedRows = new HashSet&lt;int&gt;();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while (true)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WireMessage request = await ReadMessageAsync(reader);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if (request.Type == "stop") break;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if (request.Type == "init")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if (request.Rows is null) throw new IOException("Initialization has no rows.");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rows = request.Rows.Select(row =&gt; new WorkingRow(row.RowId, row.Values)).ToArray();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pivotedRows.Clear();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Console.WriteLine($"{workerId}: initialized with {rows.Length} row(s); connected to {host}:{port}.");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await SendMessageAsync(writer, new WireMessage { Type = "ready" });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continue;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if (request.Type == "findPivot")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int column = request.Column ?? throw new IOException("Pivot request has no column.");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WorkingRow? bestRow = null;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double bestValue = 0;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foreach (WorkingRow row in rows)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if (pivotedRows.Contains(row.Id)) continue;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double value = row.Values[column];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if (Math.Abs(value) &gt; Math.Abs(bestValue))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    bestValue = value;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    bestRow = row;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await SendMessageAsync(writer, bestRow is null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? new WireMessage { Type = "candidate", RowId = -1, Value = 0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: new WireMessage { Type = "candidate", RowId = bestRow.Id, Value = bestValue, Values = bestRow.Values });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continue;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if (request.Type == "eliminate")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int column = request.Column ?? throw new IOException("Elimination request has no column.");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int pivotId = request.RowId ?? throw new IOException("Elimination request has no pivot row.");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double[] pivotValues = request.Values ?? throw new IOException("Elimination request has no pivot row values.");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double pivotValue = pivotValues[column];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if (pivotValue == 0) throw new IOException("Master selected a zero pivot.");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foreach (WorkingRow row in rows)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if (row.Id == pivotId)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    pivotedRows.Add(pivotId);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    continue;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if (pivotedRows.Contains(row.Id)) continue;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double factor = row.Values[column] / pivotValue;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if (factor == 0) continue;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for (int j = column + 1; j &lt; row.Values.Length; j++)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    row.Values[j] -= factor * pivotValues[j];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row.Values[column] = 0;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pivotedRows.Add(pivotId);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await SendMessageAsync(writer, new WireMessage { Type = "ack" });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continue;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throw new IOException($"Unknown request type '{request.Type}'.");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Console.WriteLine($"{workerId}: completed.");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return 0;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private static async Task&lt;TcpClient&gt; ConnectWithRetryAsync(string host, int port)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Exception? lastError = null;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for (int attempt = 0; attempt &lt; 60; attempt++)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var client = new TcpClient();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try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await client.ConnectAsync(host, port).WaitAsync(TimeSpan.FromSeconds(2));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return client;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catch (Exception ex) when (ex is SocketException or IOException or TimeoutException)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lastError = ex;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client.Dispose();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await Task.Delay(1000);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throw new IOException($"Could not connect to master at {host}:{port} after 60 attempts.", lastError);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private static async Task SendMessageAsync(StreamWriter writer, WireMessage message)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string json = JsonSerializer.Serialize(message, JsonOptions);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await writer.WriteLineAsync(json);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await writer.FlushAsync();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private static async Task&lt;WireMessage&gt; ReadMessageAsync(StreamReader reader)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using var timeout = new CancellationTokenSource(TimeSpan.FromSeconds(120));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string? line = await reader.ReadLineAsync(timeout.Token);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if (line is null) throw new EndOfStreamException("Connection closed before the next protocol message.");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return JsonSerializer.Deserialize&lt;WireMessage&gt;(line, JsonOptions)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?? throw new IOException("Received an empty protocol message.");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private static double[][] LoadMatrix(string path)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if (!File.Exists(path)) throw new FileNotFoundException("Matrix input file was not found.", path);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string[] lines = File.ReadAllLines(path)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.Select(line =&gt; line.Trim())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.Where(line =&gt; line.Length &gt; 0 &amp;&amp; !line.StartsWith('#'))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.ToArray();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if (lines.Length == 0) throw new InvalidDataException("Matrix input is empty.");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double[][] matrix = lines.Select((line, rowIndex) =&gt;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string[] fields = Regex.Split(line, @"[\s,;]+", RegexOptions.CultureInvariant);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double[] values = fields.Select(field =&gt; double.Parse(field, NumberStyles.Float, CultureInfo.InvariantCulture)).ToArray();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if (values.Any(value =&gt; !double.IsFinite(value)))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throw new InvalidDataException($"Row {rowIndex + 1}: values must be finite.");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if (values.Length != lines.Length)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throw new InvalidDataException($"Matrix must be square: row {rowIndex + 1} has {values.Length} values; expected {lines.Length}.");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return values;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}).ToArray();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return matrix;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private static int ComputeRank(double[][] source, double epsilon)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double[][] matrix = source.Select(row =&gt; row.ToArray()).ToArray();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int n = matrix.Length;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int[] rowIds = Enumerable.Range(0, n).ToArray();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int rank = 0;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for (int column = 0; column &lt; n &amp;&amp; rank &lt; n; column++)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int pivot = rank;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for (int row = rank + 1; row &lt; n; row++)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if (Math.Abs(matrix[row][column]) &gt; Math.Abs(matrix[pivot][column])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|| (Math.Abs(matrix[row][column]) == Math.Abs(matrix[pivot][column])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        &amp;&amp; rowIds[row] &lt; rowIds[pivot])) pivot = row;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if (Math.Abs(matrix[pivot][column]) &lt;= epsilon) continue;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(matrix[rank], matrix[pivot]) = (matrix[pivot], matrix[rank]);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(rowIds[rank], rowIds[pivot]) = (rowIds[pivot], rowIds[rank]);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double pivotValue = matrix[rank][column];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for (int row = rank + 1; row &lt; n; row++)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double factor = matrix[row][column] / pivotValue;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if (factor == 0) continue;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matrix[row][column] = 0;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for (int j = column + 1; j &lt; n; j++) matrix[row][j] -= factor * matrix[rank][j];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rank++;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return rank;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private static void PrintMatrix(double[][] matrix)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int shownRows = Math.Min(matrix.Length, 6);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int shownColumns = Math.Min(matrix.Length, 6);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Console.WriteLine(shownRows == matrix.Length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? "Matrix:"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: $"Matrix (top-left {shownRows} x {shownColumns}):");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for (int i = 0; i &lt; shownRows; i++)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string values = string.Join("  ", matrix[i].Take(shownColumns)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    .Select(value =&gt; value.ToString("0.###", CultureInfo.InvariantCulture)));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if (shownColumns &lt; matrix[i].Length) values += "  …";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Console.WriteLine("  " + values);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if (shownRows &lt; matrix.Length) Console.WriteLine("  …");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private static string GetOption(string[] args, string name, string fallback)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int index = Array.IndexOf(args, name);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if (index &lt; 0) return fallback;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if (index + 1 &gt;= args.Length || args[index + 1].StartsWith("--"))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throw new ArgumentException($"Missing value for {name}.");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return args[index + 1];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private static int GetIntOption(string[] args, string name, int fallback) =&gt;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int.Parse(GetOption(args, name, fallback.ToString(CultureInfo.InvariantCulture)), CultureInfo.InvariantCulture);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private static double GetDoubleOption(string[] args, string name, double fallback) =&gt;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double.Parse(GetOption(args, name, fallback.ToString("R", CultureInfo.InvariantCulture)), CultureInfo.InvariantCulture);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private static void PrintUsage()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Console.WriteLine("Distributed matrix rank (variant 1)");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Console.WriteLine("  master --matrix data/matrix.txt --workers 3 --port 5000 [--tolerance 1e-10]");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Console.WriteLine("         [--repeat 5] [--result results/latest.json]");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Console.WriteLine("  worker --host 127.0.0.1 --port 5000 --id worker-1");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private sealed class WorkerConnection(TcpClient client, StreamReader reader, StreamWriter writer) : IDisposable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public TcpClient Client { get; } = client;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public StreamReader Reader { get; } = reader;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public StreamWriter Writer { get; } = writer;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public string Id { get; set; } = string.Empty;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public string Platform { get; set; } = string.Empty;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public void Dispose()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Writer.Dispose();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Reader.Dispose();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    Client.Dispose();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private sealed class WorkingRow(int id, double[] values)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public int Id { get; } = id;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public double[] Values { get; } = values;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private sealed class RowMessage(int rowId, double[] values)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public int RowId { get; } = rowId;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public double[] Values { get; } = values;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private sealed class WireMessage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{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public string Type { get; set; } = string.Empty;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public string? WorkerId { get; set;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public string? Platform { get; set;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public int? Column { get; set;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public int? RowId { get; set;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public double Value { get; set;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public double[]? Values { get; set;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  public List&lt;RowMessage&gt;? Rows { get; set;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}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>}</w:t>
      </w:r>
    </w:p>
    <w:p>
      <w:r>
        <w:br w:type="page"/>
      </w:r>
    </w:p>
    <w:p>
      <w:pPr>
        <w:spacing w:before="0" w:after="0" w:line="24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ПРИЛОЖЕНИЕ Б</w:t>
      </w:r>
    </w:p>
    <w:p>
      <w:pPr>
        <w:spacing w:before="0" w:after="0" w:line="24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Файлы конфигурации Docker</w:t>
      </w:r>
    </w:p>
    <w:p>
      <w:pPr>
        <w:spacing w:line="20" w:lineRule="exact" w:after="240"/>
        <w:ind w:firstLine="0"/>
      </w:pPr>
      <w:r>
        <w:rPr>
          <w:rFonts w:ascii="Times New Roman" w:hAnsi="Times New Roman" w:eastAsia="Times New Roman" w:cs="Times New Roman"/>
          <w:color w:val="000000"/>
          <w:sz w:val="2"/>
        </w:rPr>
        <w:t xml:space="preserve"> </w:t>
      </w:r>
    </w:p>
    <w:p>
      <w:pPr>
        <w:spacing w:before="0" w:after="8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/>
          <w:i/>
          <w:color w:val="000000"/>
          <w:sz w:val="22"/>
        </w:rPr>
        <w:t>Dockerfile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>FROM mcr.microsoft.com/dotnet/sdk:8.0 AS build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>WORKDIR /src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>COPY DistributedRank.csproj ./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>COPY Program.cs ./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>RUN dotnet publish DistributedRank.csproj -c Release -o /app/publish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>FROM mcr.microsoft.com/dotnet/runtime:8.0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>WORKDIR /app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>COPY --from=build /app/publish ./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>COPY data ./data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>ENTRYPOINT ["dotnet", "DistributedRank.dll"]</w:t>
      </w:r>
    </w:p>
    <w:p>
      <w:pPr>
        <w:spacing w:line="20" w:lineRule="exact" w:after="160"/>
        <w:ind w:firstLine="0"/>
      </w:pPr>
      <w:r>
        <w:rPr>
          <w:rFonts w:ascii="Times New Roman" w:hAnsi="Times New Roman" w:eastAsia="Times New Roman" w:cs="Times New Roman"/>
          <w:color w:val="000000"/>
          <w:sz w:val="2"/>
        </w:rPr>
        <w:t xml:space="preserve"> </w:t>
      </w:r>
    </w:p>
    <w:p>
      <w:pPr>
        <w:spacing w:before="0" w:after="80" w:line="240" w:lineRule="auto"/>
        <w:ind w:firstLine="0" w:left="0"/>
        <w:jc w:val="left"/>
      </w:pPr>
      <w:r>
        <w:rPr>
          <w:rFonts w:ascii="Times New Roman" w:hAnsi="Times New Roman" w:eastAsia="Times New Roman" w:cs="Times New Roman"/>
          <w:b/>
          <w:i/>
          <w:color w:val="000000"/>
          <w:sz w:val="22"/>
        </w:rPr>
        <w:t>docker-compose.yml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>name: psp-rank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>services: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master: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build: .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command: ["master", "--matrix", "/app/data/${MATRIX_FILE:-matrix-benchmark-64.txt}", "--workers", "3", "--port", "5000", "--repeat", "5", "--result", "/app/results/linux.json"]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volumes: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- ./data:/app/data:ro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- ./results:/app/results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networks: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- ranknet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worker1: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build: .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command: ["worker", "--host", "master", "--port", "5000", "--id", "worker-1"]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depends_on: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- master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networks: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- ranknet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worker2: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build: .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command: ["worker", "--host", "master", "--port", "5000", "--id", "worker-2"]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depends_on: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- master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networks: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- ranknet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worker3: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build: .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command: ["worker", "--host", "master", "--port", "5000", "--id", "worker-3"]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depends_on: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- master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networks: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  - ranknet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>networks: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ranknet:</w:t>
      </w:r>
    </w:p>
    <w:p>
      <w:pPr>
        <w:pStyle w:val="CodeBlock"/>
        <w:keepLines/>
      </w:pPr>
      <w:r>
        <w:rPr>
          <w:rFonts w:ascii="Consolas" w:hAnsi="Consolas" w:eastAsia="Consolas" w:cs="Consolas"/>
          <w:color w:val="000000"/>
          <w:sz w:val="17"/>
        </w:rPr>
        <w:t xml:space="preserve">    driver: bridge</w:t>
      </w:r>
    </w:p>
    <w:p>
      <w:pPr>
        <w:keepLines w:val="0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Смешанная конфигурация Windows и Linux приведена в файле docker-compose.linux-workers.yml проекта.</w:t>
      </w:r>
    </w:p>
    <w:sectPr w:rsidR="00B22A31" w:rsidRPr="00E01E4A" w:rsidSect="00DA3613">
      <w:pgSz w:w="11909" w:h="16834"/>
      <w:pgMar w:top="1138" w:right="562" w:bottom="113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6FF9" w:rsidRDefault="009A6FF9" w:rsidP="009E5FEF">
      <w:pPr>
        <w:spacing w:after="0" w:line="240" w:lineRule="auto"/>
      </w:pPr>
      <w:r>
        <w:separator/>
      </w:r>
    </w:p>
  </w:endnote>
  <w:endnote w:type="continuationSeparator" w:id="0">
    <w:p w:rsidR="009A6FF9" w:rsidRDefault="009A6FF9" w:rsidP="009E5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6FF9" w:rsidRDefault="009A6FF9" w:rsidP="009E5FEF">
      <w:pPr>
        <w:spacing w:after="0" w:line="240" w:lineRule="auto"/>
      </w:pPr>
      <w:r>
        <w:separator/>
      </w:r>
    </w:p>
  </w:footnote>
  <w:footnote w:type="continuationSeparator" w:id="0">
    <w:p w:rsidR="009A6FF9" w:rsidRDefault="009A6FF9" w:rsidP="009E5F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36E"/>
    <w:rsid w:val="00010188"/>
    <w:rsid w:val="00032223"/>
    <w:rsid w:val="00060FB2"/>
    <w:rsid w:val="000A5DF9"/>
    <w:rsid w:val="000C0577"/>
    <w:rsid w:val="000F3AF4"/>
    <w:rsid w:val="00150C6C"/>
    <w:rsid w:val="001A0C2C"/>
    <w:rsid w:val="001B771D"/>
    <w:rsid w:val="001D167E"/>
    <w:rsid w:val="001F5786"/>
    <w:rsid w:val="0022219A"/>
    <w:rsid w:val="00252FFD"/>
    <w:rsid w:val="002B2952"/>
    <w:rsid w:val="002C051F"/>
    <w:rsid w:val="002F4ABD"/>
    <w:rsid w:val="00342712"/>
    <w:rsid w:val="0034595F"/>
    <w:rsid w:val="003B12C5"/>
    <w:rsid w:val="00405511"/>
    <w:rsid w:val="00434164"/>
    <w:rsid w:val="00485F98"/>
    <w:rsid w:val="004A005F"/>
    <w:rsid w:val="004F0443"/>
    <w:rsid w:val="00567E86"/>
    <w:rsid w:val="005F15BF"/>
    <w:rsid w:val="00694233"/>
    <w:rsid w:val="006E3474"/>
    <w:rsid w:val="006E7F87"/>
    <w:rsid w:val="006F29F9"/>
    <w:rsid w:val="007255E1"/>
    <w:rsid w:val="0076399F"/>
    <w:rsid w:val="00773166"/>
    <w:rsid w:val="00795D98"/>
    <w:rsid w:val="007C1998"/>
    <w:rsid w:val="007F2E66"/>
    <w:rsid w:val="007F7805"/>
    <w:rsid w:val="00855FC7"/>
    <w:rsid w:val="00867CF9"/>
    <w:rsid w:val="008B7728"/>
    <w:rsid w:val="008B79EF"/>
    <w:rsid w:val="008F386E"/>
    <w:rsid w:val="00917995"/>
    <w:rsid w:val="00926B9E"/>
    <w:rsid w:val="009A6FF9"/>
    <w:rsid w:val="009D3370"/>
    <w:rsid w:val="009E5FEF"/>
    <w:rsid w:val="009E76E0"/>
    <w:rsid w:val="00A11D6B"/>
    <w:rsid w:val="00A233EE"/>
    <w:rsid w:val="00AA3BB0"/>
    <w:rsid w:val="00B22A31"/>
    <w:rsid w:val="00B25B17"/>
    <w:rsid w:val="00B32742"/>
    <w:rsid w:val="00B6236E"/>
    <w:rsid w:val="00B748D3"/>
    <w:rsid w:val="00B756A8"/>
    <w:rsid w:val="00B85C0F"/>
    <w:rsid w:val="00BA25D7"/>
    <w:rsid w:val="00BA38C5"/>
    <w:rsid w:val="00BB2A42"/>
    <w:rsid w:val="00BC7FE2"/>
    <w:rsid w:val="00BD0592"/>
    <w:rsid w:val="00BD368A"/>
    <w:rsid w:val="00BE033A"/>
    <w:rsid w:val="00C053AC"/>
    <w:rsid w:val="00C15EF2"/>
    <w:rsid w:val="00C47F7C"/>
    <w:rsid w:val="00C76473"/>
    <w:rsid w:val="00C80E22"/>
    <w:rsid w:val="00C86A1F"/>
    <w:rsid w:val="00C951A9"/>
    <w:rsid w:val="00CE3479"/>
    <w:rsid w:val="00DA3613"/>
    <w:rsid w:val="00DC5A01"/>
    <w:rsid w:val="00E01E4A"/>
    <w:rsid w:val="00E16060"/>
    <w:rsid w:val="00E23520"/>
    <w:rsid w:val="00E3351D"/>
    <w:rsid w:val="00E76422"/>
    <w:rsid w:val="00E90D97"/>
    <w:rsid w:val="00EB30DC"/>
    <w:rsid w:val="00EC464B"/>
    <w:rsid w:val="00EC5278"/>
    <w:rsid w:val="00EC70D8"/>
    <w:rsid w:val="00F02FCC"/>
    <w:rsid w:val="00F36C4A"/>
    <w:rsid w:val="00F527D7"/>
    <w:rsid w:val="00F72CC2"/>
    <w:rsid w:val="00F83379"/>
    <w:rsid w:val="00FC6B85"/>
    <w:rsid w:val="00FE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6E0E0"/>
  <w15:docId w15:val="{1A48BBDF-38DB-9548-89E1-08318FD1D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 w:after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1">
    <w:name w:val="heading 1"/>
    <w:basedOn w:val="a"/>
    <w:link w:val="10"/>
    <w:uiPriority w:val="9"/>
    <w:qFormat/>
    <w:rsid w:val="00B25B17"/>
    <w:pPr>
      <w:keepNext/>
      <w:spacing w:before="160" w:beforeAutospacing="1" w:after="120" w:afterAutospacing="1" w:line="240" w:lineRule="auto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kern w:val="36"/>
      <w:sz w:val="2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B1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5B1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25B1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3">
    <w:name w:val="No Spacing"/>
    <w:aliases w:val="Подглава"/>
    <w:uiPriority w:val="1"/>
    <w:qFormat/>
    <w:rsid w:val="00B25B17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4">
    <w:name w:val="Balloon Text"/>
    <w:basedOn w:val="a"/>
    <w:link w:val="a5"/>
    <w:uiPriority w:val="99"/>
    <w:semiHidden/>
    <w:unhideWhenUsed/>
    <w:rsid w:val="00CE34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E3479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F83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1A0C2C"/>
    <w:rPr>
      <w:rFonts w:ascii="Courier New" w:eastAsia="Times New Roman" w:hAnsi="Courier New" w:cs="Courier New"/>
      <w:sz w:val="20"/>
      <w:szCs w:val="20"/>
    </w:rPr>
  </w:style>
  <w:style w:type="character" w:customStyle="1" w:styleId="a7">
    <w:name w:val="Центр Знак"/>
    <w:basedOn w:val="a0"/>
    <w:link w:val="a8"/>
    <w:uiPriority w:val="1"/>
    <w:locked/>
    <w:rsid w:val="00B32742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8">
    <w:name w:val="Центр"/>
    <w:basedOn w:val="a"/>
    <w:link w:val="a7"/>
    <w:uiPriority w:val="1"/>
    <w:qFormat/>
    <w:rsid w:val="00B32742"/>
    <w:pPr>
      <w:spacing w:after="0" w:line="240" w:lineRule="auto"/>
      <w:contextualSpacing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s4">
    <w:name w:val="s4"/>
    <w:basedOn w:val="a0"/>
    <w:rsid w:val="009E5FEF"/>
  </w:style>
  <w:style w:type="character" w:customStyle="1" w:styleId="apple-converted-space">
    <w:name w:val="apple-converted-space"/>
    <w:basedOn w:val="a0"/>
    <w:rsid w:val="009E5FEF"/>
  </w:style>
  <w:style w:type="character" w:customStyle="1" w:styleId="s20">
    <w:name w:val="s20"/>
    <w:basedOn w:val="a0"/>
    <w:rsid w:val="009E5FEF"/>
  </w:style>
  <w:style w:type="paragraph" w:styleId="a9">
    <w:name w:val="header"/>
    <w:basedOn w:val="a"/>
    <w:link w:val="aa"/>
    <w:uiPriority w:val="99"/>
    <w:unhideWhenUsed/>
    <w:rsid w:val="009E5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E5FEF"/>
  </w:style>
  <w:style w:type="paragraph" w:styleId="ab">
    <w:name w:val="footer"/>
    <w:basedOn w:val="a"/>
    <w:link w:val="ac"/>
    <w:uiPriority w:val="99"/>
    <w:unhideWhenUsed/>
    <w:rsid w:val="009E5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E5FEF"/>
  </w:style>
  <w:style w:type="paragraph" w:customStyle="1" w:styleId="Title">
    <w:name w:val="Title"/>
    <w:basedOn w:val="a"/>
    <w:pPr>
      <w:keepNext/>
      <w:spacing w:after="0"/>
      <w:ind w:firstLine="0"/>
      <w:jc w:val="center"/>
    </w:pPr>
    <w:rPr>
      <w:rFonts w:ascii="Times New Roman" w:hAnsi="Times New Roman" w:eastAsia="Times New Roman" w:cs="Times New Roman"/>
      <w:sz w:val="28"/>
    </w:rPr>
  </w:style>
  <w:style w:type="paragraph" w:customStyle="1" w:styleId="CodeBlock">
    <w:name w:val="CodeBlock"/>
    <w:pPr>
      <w:spacing w:line="190" w:lineRule="exact" w:after="0"/>
      <w:ind w:left="0" w:right="0" w:firstLine="0"/>
      <w:jc w:val="left"/>
    </w:pPr>
    <w:rPr>
      <w:rFonts w:ascii="Consolas" w:hAnsi="Consolas" w:eastAsia="Consolas" w:cs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8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6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1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20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6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56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7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43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1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893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RePack, SanBuild</Company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Стасев Б.В.</dc:creator>
  <cp:lastModifiedBy>Колос Илья</cp:lastModifiedBy>
  <cp:revision>8</cp:revision>
  <dcterms:created xsi:type="dcterms:W3CDTF">2026-09-13T10:01:00Z</dcterms:created>
  <dcterms:modified xsi:type="dcterms:W3CDTF">2026-09-15T12:37:00Z</dcterms:modified>
  <dc:title>Лабораторная работа 1 по TCP/IP, вариант 1</dc:title>
  <dc:subject>Распределённое вычисление ранга квадратной матрицы</dc:subject>
</cp:coreProperties>
</file>