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57B2DCB9" w:rsidR="00976127" w:rsidRPr="00BA0A68" w:rsidRDefault="00360678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0B6A362C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360678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785167DD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60678">
        <w:rPr>
          <w:rFonts w:ascii="Times New Roman" w:hAnsi="Times New Roman" w:cs="Times New Roman"/>
          <w:sz w:val="24"/>
          <w:szCs w:val="24"/>
        </w:rPr>
        <w:t>ivan.burgard@gmail.com</w:t>
      </w:r>
    </w:p>
    <w:p w14:paraId="60F95695" w14:textId="3CD65755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60678">
        <w:rPr>
          <w:rFonts w:ascii="Times New Roman" w:hAnsi="Times New Roman" w:cs="Times New Roman"/>
          <w:sz w:val="24"/>
          <w:szCs w:val="24"/>
        </w:rPr>
        <w:t>32545421</w:t>
      </w:r>
    </w:p>
    <w:p w14:paraId="181B7A78" w14:textId="282C74D3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60678">
        <w:rPr>
          <w:rFonts w:ascii="Times New Roman" w:hAnsi="Times New Roman" w:cs="Times New Roman"/>
          <w:sz w:val="24"/>
          <w:szCs w:val="24"/>
        </w:rPr>
        <w:t>Ivan Burgard</w:t>
      </w:r>
    </w:p>
    <w:p w14:paraId="5AA1B1AC" w14:textId="78B16CD6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60678">
        <w:rPr>
          <w:rFonts w:ascii="Times New Roman" w:hAnsi="Times New Roman" w:cs="Times New Roman"/>
          <w:sz w:val="24"/>
          <w:szCs w:val="24"/>
        </w:rPr>
        <w:t>12.02.2024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134FA7D9" w:rsidR="001A7DCC" w:rsidRPr="003005E2" w:rsidRDefault="00360678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Фріскас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53,2</w:t>
      </w:r>
    </w:p>
    <w:p w14:paraId="2A388733" w14:textId="363C3629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60678">
        <w:rPr>
          <w:rFonts w:ascii="Times New Roman" w:hAnsi="Times New Roman" w:cs="Times New Roman"/>
          <w:sz w:val="32"/>
          <w:szCs w:val="32"/>
        </w:rPr>
        <w:t>53,2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360678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2023-01-31T08:35:00Z</dcterms:created>
  <dcterms:modified xsi:type="dcterms:W3CDTF">2023-01-31T08:35:00Z</dcterms:modified>
</cp:coreProperties>
</file>