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5009" w14:textId="60CD9ED5" w:rsidR="000D3E92" w:rsidRDefault="00DF5662" w:rsidP="000D3E92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0FD84F1A" w14:textId="532358B1" w:rsidR="000D3E92" w:rsidRPr="000D3E92" w:rsidRDefault="00DF5662" w:rsidP="000D3E92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2022.12.16</w:t>
      </w:r>
    </w:p>
    <w:p w14:paraId="785F4626" w14:textId="2EE4A5BE" w:rsidR="000D3E92" w:rsidRDefault="000D3E92" w:rsidP="000D3E92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 xml:space="preserve">Звіт несе в собі інформацію про те, скільки </w:t>
      </w:r>
      <w:r w:rsidR="009A307B">
        <w:rPr>
          <w:rFonts w:ascii="Times New Roman" w:hAnsi="Times New Roman" w:cs="Times New Roman"/>
          <w:sz w:val="32"/>
          <w:szCs w:val="32"/>
          <w:lang w:val="uk-UA"/>
        </w:rPr>
        <w:t>треба корму тварині на місяць, обравши 3 основні корми</w:t>
      </w:r>
      <w:r w:rsidRPr="009B25F9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7A13185C" w14:textId="77777777" w:rsidR="000D3E92" w:rsidRDefault="000D3E92" w:rsidP="000D3E9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1"/>
        <w:gridCol w:w="2125"/>
        <w:gridCol w:w="2477"/>
        <w:gridCol w:w="2212"/>
      </w:tblGrid>
      <w:tr w:rsidR="000D3E92" w14:paraId="611C8DF8" w14:textId="77777777" w:rsidTr="000D3E92">
        <w:trPr>
          <w:trHeight w:val="627"/>
        </w:trPr>
        <w:tc>
          <w:tcPr>
            <w:tcW w:w="2531" w:type="dxa"/>
          </w:tcPr>
          <w:p w14:paraId="499A8BAA" w14:textId="3C1D56BD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3E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Кличка тварини</w:t>
            </w:r>
          </w:p>
        </w:tc>
        <w:tc>
          <w:tcPr>
            <w:tcW w:w="2125" w:type="dxa"/>
          </w:tcPr>
          <w:p w14:paraId="48ECD78B" w14:textId="67120BF3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  <w:tc>
          <w:tcPr>
            <w:tcW w:w="2477" w:type="dxa"/>
          </w:tcPr>
          <w:p w14:paraId="4115C0B8" w14:textId="0E4B2FED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  <w:tc>
          <w:tcPr>
            <w:tcW w:w="2212" w:type="dxa"/>
          </w:tcPr>
          <w:p w14:paraId="7A8F28C9" w14:textId="727FB90F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</w:tr>
      <w:tr w:rsidR="000D3E92" w14:paraId="0E86404B" w14:textId="77777777" w:rsidTr="000D3E92">
        <w:trPr>
          <w:trHeight w:val="627"/>
        </w:trPr>
        <w:tc>
          <w:tcPr>
            <w:tcW w:w="2531" w:type="dxa"/>
            <w:vMerge w:val="restart"/>
          </w:tcPr>
          <w:p w14:paraId="3B3FE069" w14:textId="5A017019" w:rsidR="000D3E92" w:rsidRPr="000D3E92" w:rsidRDefault="00DF566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Василь</w:t>
            </w:r>
          </w:p>
        </w:tc>
        <w:tc>
          <w:tcPr>
            <w:tcW w:w="2125" w:type="dxa"/>
          </w:tcPr>
          <w:p w14:paraId="1C90E0C8" w14:textId="34A3545C" w:rsidR="000D3E92" w:rsidRPr="000D3E92" w:rsidRDefault="00DF566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Дика качка</w:t>
            </w:r>
          </w:p>
        </w:tc>
        <w:tc>
          <w:tcPr>
            <w:tcW w:w="2477" w:type="dxa"/>
          </w:tcPr>
          <w:p w14:paraId="7D0C1AD1" w14:textId="7C81EF28" w:rsidR="000D3E92" w:rsidRPr="000D3E92" w:rsidRDefault="00DF566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Дика качка</w:t>
            </w:r>
          </w:p>
        </w:tc>
        <w:tc>
          <w:tcPr>
            <w:tcW w:w="2212" w:type="dxa"/>
          </w:tcPr>
          <w:p w14:paraId="546DACAD" w14:textId="41D67B15" w:rsidR="000D3E92" w:rsidRPr="000D3E92" w:rsidRDefault="00DF566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Дика качка</w:t>
            </w:r>
          </w:p>
        </w:tc>
      </w:tr>
      <w:tr w:rsidR="000D3E92" w14:paraId="30151BEA" w14:textId="77777777" w:rsidTr="000D3E92">
        <w:trPr>
          <w:trHeight w:val="858"/>
        </w:trPr>
        <w:tc>
          <w:tcPr>
            <w:tcW w:w="2531" w:type="dxa"/>
            <w:vMerge/>
          </w:tcPr>
          <w:p w14:paraId="1F7F531D" w14:textId="4C527B95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14:paraId="72A44836" w14:textId="1C0FC506" w:rsidR="000D3E92" w:rsidRPr="000D3E92" w:rsidRDefault="00DF566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13,02 кг</w:t>
            </w:r>
          </w:p>
        </w:tc>
        <w:tc>
          <w:tcPr>
            <w:tcW w:w="2477" w:type="dxa"/>
          </w:tcPr>
          <w:p w14:paraId="2373472A" w14:textId="1BC49F06" w:rsidR="000D3E92" w:rsidRPr="000D3E92" w:rsidRDefault="00DF566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13,02 кг</w:t>
            </w:r>
          </w:p>
        </w:tc>
        <w:tc>
          <w:tcPr>
            <w:tcW w:w="2212" w:type="dxa"/>
          </w:tcPr>
          <w:p w14:paraId="187DE05D" w14:textId="0EF76385" w:rsidR="000D3E92" w:rsidRPr="000D3E92" w:rsidRDefault="00DF566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13,02 кг</w:t>
            </w:r>
          </w:p>
        </w:tc>
      </w:tr>
    </w:tbl>
    <w:p w14:paraId="2E206C98" w14:textId="77777777" w:rsidR="00976127" w:rsidRDefault="00976127"/>
    <w:sectPr w:rsidR="00976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44"/>
    <w:rsid w:val="000D3E92"/>
    <w:rsid w:val="00976127"/>
    <w:rsid w:val="009A307B"/>
    <w:rsid w:val="00DF5662"/>
    <w:rsid w:val="00F2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B69E"/>
  <w15:chartTrackingRefBased/>
  <w15:docId w15:val="{E2420F3C-6A38-44C3-9AD8-75C0130A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2022-12-16T19:55:00Z</dcterms:created>
  <dcterms:modified xsi:type="dcterms:W3CDTF">2022-12-16T19:55:00Z</dcterms:modified>
</cp:coreProperties>
</file>