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15009" w14:textId="77777777" w:rsidR="000D3E92" w:rsidRDefault="000D3E92" w:rsidP="000D3E92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637756">
        <w:rPr>
          <w:rFonts w:ascii="Times New Roman" w:hAnsi="Times New Roman" w:cs="Times New Roman"/>
          <w:sz w:val="48"/>
          <w:szCs w:val="48"/>
          <w:lang w:val="en-US"/>
        </w:rPr>
        <w:t>&lt;</w:t>
      </w:r>
      <w:r>
        <w:rPr>
          <w:rFonts w:ascii="Times New Roman" w:hAnsi="Times New Roman" w:cs="Times New Roman"/>
          <w:sz w:val="48"/>
          <w:szCs w:val="48"/>
          <w:lang w:val="en-US"/>
        </w:rPr>
        <w:t>ORG</w:t>
      </w:r>
      <w:r w:rsidRPr="00637756">
        <w:rPr>
          <w:rFonts w:ascii="Times New Roman" w:hAnsi="Times New Roman" w:cs="Times New Roman"/>
          <w:sz w:val="48"/>
          <w:szCs w:val="48"/>
          <w:lang w:val="en-US"/>
        </w:rPr>
        <w:t>&gt;</w:t>
      </w:r>
    </w:p>
    <w:p w14:paraId="0FD84F1A" w14:textId="5AF1C132" w:rsidR="000D3E92" w:rsidRPr="000D3E92" w:rsidRDefault="000D3E92" w:rsidP="000D3E92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 w:rsidRPr="000D3E92">
        <w:rPr>
          <w:rFonts w:ascii="Times New Roman" w:hAnsi="Times New Roman" w:cs="Times New Roman"/>
          <w:sz w:val="18"/>
          <w:szCs w:val="18"/>
          <w:lang w:val="en-US"/>
        </w:rPr>
        <w:t>&lt;DATA&gt;</w:t>
      </w:r>
    </w:p>
    <w:p w14:paraId="785F4626" w14:textId="2EE4A5BE" w:rsidR="000D3E92" w:rsidRDefault="000D3E92" w:rsidP="000D3E92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B25F9">
        <w:rPr>
          <w:rFonts w:ascii="Times New Roman" w:hAnsi="Times New Roman" w:cs="Times New Roman"/>
          <w:sz w:val="32"/>
          <w:szCs w:val="32"/>
          <w:lang w:val="uk-UA"/>
        </w:rPr>
        <w:t xml:space="preserve">Звіт несе в собі інформацію про те, скільки </w:t>
      </w:r>
      <w:r w:rsidR="009A307B">
        <w:rPr>
          <w:rFonts w:ascii="Times New Roman" w:hAnsi="Times New Roman" w:cs="Times New Roman"/>
          <w:sz w:val="32"/>
          <w:szCs w:val="32"/>
          <w:lang w:val="uk-UA"/>
        </w:rPr>
        <w:t>треба корму тварині на місяць, обравши 3 основні корми</w:t>
      </w:r>
      <w:r w:rsidRPr="009B25F9">
        <w:rPr>
          <w:rFonts w:ascii="Times New Roman" w:hAnsi="Times New Roman" w:cs="Times New Roman"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 даними можна ознайомитися в таблиці нижче(див. табл. 1)</w:t>
      </w:r>
    </w:p>
    <w:p w14:paraId="7A13185C" w14:textId="77777777" w:rsidR="000D3E92" w:rsidRDefault="000D3E92" w:rsidP="000D3E9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7"/>
        <w:gridCol w:w="2259"/>
        <w:gridCol w:w="2617"/>
        <w:gridCol w:w="2352"/>
      </w:tblGrid>
      <w:tr w:rsidR="000D3E92" w14:paraId="611C8DF8" w14:textId="77777777" w:rsidTr="000D3E92">
        <w:trPr>
          <w:trHeight w:val="627"/>
        </w:trPr>
        <w:tc>
          <w:tcPr>
            <w:tcW w:w="2531" w:type="dxa"/>
          </w:tcPr>
          <w:p w14:paraId="499A8BAA" w14:textId="3C1D56BD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3E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Кличка тварини</w:t>
            </w:r>
          </w:p>
        </w:tc>
        <w:tc>
          <w:tcPr>
            <w:tcW w:w="2125" w:type="dxa"/>
          </w:tcPr>
          <w:p w14:paraId="48ECD78B" w14:textId="67120BF3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корму</w:t>
            </w:r>
          </w:p>
        </w:tc>
        <w:tc>
          <w:tcPr>
            <w:tcW w:w="2477" w:type="dxa"/>
          </w:tcPr>
          <w:p w14:paraId="4115C0B8" w14:textId="0E4B2FED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корму</w:t>
            </w:r>
          </w:p>
        </w:tc>
        <w:tc>
          <w:tcPr>
            <w:tcW w:w="2212" w:type="dxa"/>
          </w:tcPr>
          <w:p w14:paraId="7A8F28C9" w14:textId="727FB90F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корму</w:t>
            </w:r>
          </w:p>
        </w:tc>
      </w:tr>
      <w:tr w:rsidR="000D3E92" w14:paraId="0E86404B" w14:textId="77777777" w:rsidTr="000D3E92">
        <w:trPr>
          <w:trHeight w:val="627"/>
        </w:trPr>
        <w:tc>
          <w:tcPr>
            <w:tcW w:w="2531" w:type="dxa"/>
            <w:vMerge w:val="restart"/>
          </w:tcPr>
          <w:p w14:paraId="3B3FE069" w14:textId="135BD567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3E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&lt;ANIMAL&gt;</w:t>
            </w:r>
          </w:p>
        </w:tc>
        <w:tc>
          <w:tcPr>
            <w:tcW w:w="2125" w:type="dxa"/>
          </w:tcPr>
          <w:p w14:paraId="1C90E0C8" w14:textId="21C684E6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3E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&lt;NAMEFIRST&gt;</w:t>
            </w:r>
          </w:p>
        </w:tc>
        <w:tc>
          <w:tcPr>
            <w:tcW w:w="2477" w:type="dxa"/>
          </w:tcPr>
          <w:p w14:paraId="7D0C1AD1" w14:textId="3D07704C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3E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&lt;NAMESECOND&gt;</w:t>
            </w:r>
          </w:p>
        </w:tc>
        <w:tc>
          <w:tcPr>
            <w:tcW w:w="2212" w:type="dxa"/>
          </w:tcPr>
          <w:p w14:paraId="546DACAD" w14:textId="14DABCC0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3E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&lt;NAMETHIRD&gt;</w:t>
            </w:r>
          </w:p>
        </w:tc>
      </w:tr>
      <w:tr w:rsidR="000D3E92" w14:paraId="30151BEA" w14:textId="77777777" w:rsidTr="000D3E92">
        <w:trPr>
          <w:trHeight w:val="858"/>
        </w:trPr>
        <w:tc>
          <w:tcPr>
            <w:tcW w:w="2531" w:type="dxa"/>
            <w:vMerge/>
          </w:tcPr>
          <w:p w14:paraId="1F7F531D" w14:textId="4C527B95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</w:tcPr>
          <w:p w14:paraId="72A44836" w14:textId="458B2A42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3E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COUNTFIRST</w:t>
            </w:r>
            <w:r w:rsidRPr="000D3E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477" w:type="dxa"/>
          </w:tcPr>
          <w:p w14:paraId="2373472A" w14:textId="7FFF5468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3E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COUNTSECOND</w:t>
            </w:r>
            <w:r w:rsidRPr="000D3E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212" w:type="dxa"/>
          </w:tcPr>
          <w:p w14:paraId="187DE05D" w14:textId="29173120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3E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COUNTTHIRD</w:t>
            </w:r>
            <w:r w:rsidRPr="000D3E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</w:tbl>
    <w:p w14:paraId="2E206C98" w14:textId="77777777" w:rsidR="00976127" w:rsidRDefault="00976127"/>
    <w:sectPr w:rsidR="00976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44"/>
    <w:rsid w:val="000D3E92"/>
    <w:rsid w:val="00976127"/>
    <w:rsid w:val="009A307B"/>
    <w:rsid w:val="00F2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EB69E"/>
  <w15:chartTrackingRefBased/>
  <w15:docId w15:val="{E2420F3C-6A38-44C3-9AD8-75C0130A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E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3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3</cp:revision>
  <dcterms:created xsi:type="dcterms:W3CDTF">2022-12-05T22:07:00Z</dcterms:created>
  <dcterms:modified xsi:type="dcterms:W3CDTF">2022-12-06T10:46:00Z</dcterms:modified>
</cp:coreProperties>
</file>