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6BA9522E" w:rsidR="00976127" w:rsidRDefault="00637756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637756">
        <w:rPr>
          <w:rFonts w:ascii="Times New Roman" w:hAnsi="Times New Roman" w:cs="Times New Roman"/>
          <w:sz w:val="48"/>
          <w:szCs w:val="48"/>
          <w:lang w:val="en-US"/>
        </w:rPr>
        <w:t>&lt;</w:t>
      </w:r>
      <w:r>
        <w:rPr>
          <w:rFonts w:ascii="Times New Roman" w:hAnsi="Times New Roman" w:cs="Times New Roman"/>
          <w:sz w:val="48"/>
          <w:szCs w:val="48"/>
          <w:lang w:val="en-US"/>
        </w:rPr>
        <w:t>ORG</w:t>
      </w:r>
      <w:r w:rsidRPr="00637756">
        <w:rPr>
          <w:rFonts w:ascii="Times New Roman" w:hAnsi="Times New Roman" w:cs="Times New Roman"/>
          <w:sz w:val="48"/>
          <w:szCs w:val="48"/>
          <w:lang w:val="en-US"/>
        </w:rPr>
        <w:t>&gt;</w:t>
      </w:r>
    </w:p>
    <w:p w14:paraId="59C29FA0" w14:textId="360D6174" w:rsidR="009B25F9" w:rsidRPr="007A2D5B" w:rsidRDefault="007A2D5B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A2D5B">
        <w:rPr>
          <w:rFonts w:ascii="Times New Roman" w:hAnsi="Times New Roman" w:cs="Times New Roman"/>
          <w:sz w:val="24"/>
          <w:szCs w:val="24"/>
          <w:lang w:val="en-US"/>
        </w:rPr>
        <w:t>&lt;DAT</w:t>
      </w:r>
      <w:r w:rsidR="00B3270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A2D5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5B042356" w:rsidR="009B25F9" w:rsidRPr="009B25F9" w:rsidRDefault="009B25F9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&lt;WINTER&gt;</w:t>
            </w:r>
          </w:p>
        </w:tc>
        <w:tc>
          <w:tcPr>
            <w:tcW w:w="2336" w:type="dxa"/>
          </w:tcPr>
          <w:p w14:paraId="44FA779C" w14:textId="1E9FE636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&lt;SPRING&gt;</w:t>
            </w:r>
          </w:p>
        </w:tc>
        <w:tc>
          <w:tcPr>
            <w:tcW w:w="2336" w:type="dxa"/>
          </w:tcPr>
          <w:p w14:paraId="57CB6C4B" w14:textId="22F022D5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&lt;SUMMER&gt;</w:t>
            </w:r>
          </w:p>
        </w:tc>
        <w:tc>
          <w:tcPr>
            <w:tcW w:w="2337" w:type="dxa"/>
          </w:tcPr>
          <w:p w14:paraId="3206642C" w14:textId="4C30F1F4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&lt;AUTUMN&gt;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0DA4FBC6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F5394A" w:rsidRPr="00F5394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&lt;FACTSEASON&gt;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Pr="00F5394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&lt;FACT&gt;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637756"/>
    <w:rsid w:val="007A2D5B"/>
    <w:rsid w:val="00900756"/>
    <w:rsid w:val="00976127"/>
    <w:rsid w:val="009B25F9"/>
    <w:rsid w:val="00A96E3F"/>
    <w:rsid w:val="00B32701"/>
    <w:rsid w:val="00C3021C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11</cp:revision>
  <dcterms:created xsi:type="dcterms:W3CDTF">2022-12-05T19:38:00Z</dcterms:created>
  <dcterms:modified xsi:type="dcterms:W3CDTF">2022-12-06T16:52:00Z</dcterms:modified>
</cp:coreProperties>
</file>