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4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8"/>
        <w:gridCol w:w="36"/>
      </w:tblGrid>
      <w:tr w:rsidR="00CF6235" w:rsidRPr="00CF6235" w:rsidTr="00CF6235">
        <w:trPr>
          <w:gridAfter w:val="1"/>
          <w:trHeight w:val="240"/>
        </w:trPr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235" w:rsidRPr="00CF6235" w:rsidRDefault="00CF6235" w:rsidP="00CF6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fldChar w:fldCharType="begin"/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instrText xml:space="preserve"> HYPERLINK "https://myetudes.org/portal/tool/4c4d3792-8b10-40ce-8016-d7a5ac569a1c/print_module.jsf?printModuleId=1436385323" </w:instrTex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fldChar w:fldCharType="separate"/>
            </w:r>
            <w:r w:rsidRPr="00CF6235">
              <w:rPr>
                <w:rFonts w:ascii="Verdana" w:eastAsia="Times New Roman" w:hAnsi="Verdana" w:cs="Times New Roman"/>
                <w:noProof/>
                <w:color w:val="0000FF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ttps://myetudes.org/etudes-melete-tool/images/printer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yetudes.org/etudes-melete-tool/images/printer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6235">
              <w:rPr>
                <w:rFonts w:ascii="Verdana" w:eastAsia="Times New Roman" w:hAnsi="Verdana" w:cs="Times New Roman"/>
                <w:sz w:val="19"/>
                <w:szCs w:val="19"/>
              </w:rPr>
              <w:t> </w:t>
            </w:r>
            <w:r w:rsidRPr="00CF6235">
              <w:rPr>
                <w:rFonts w:ascii="Verdana" w:eastAsia="Times New Roman" w:hAnsi="Verdana" w:cs="Times New Roman"/>
                <w:color w:val="0000FF"/>
                <w:sz w:val="19"/>
                <w:szCs w:val="19"/>
                <w:u w:val="single"/>
              </w:rPr>
              <w:t>Send to Printer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fldChar w:fldCharType="end"/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| </w:t>
            </w:r>
            <w:hyperlink r:id="rId7" w:history="1">
              <w:r w:rsidRPr="00CF6235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Close Window</w:t>
              </w:r>
            </w:hyperlink>
          </w:p>
        </w:tc>
      </w:tr>
      <w:tr w:rsidR="00CF6235" w:rsidRPr="00CF6235" w:rsidTr="00CF6235">
        <w:trPr>
          <w:trHeight w:val="240"/>
        </w:trPr>
        <w:tc>
          <w:tcPr>
            <w:tcW w:w="0" w:type="auto"/>
            <w:gridSpan w:val="2"/>
            <w:shd w:val="clear" w:color="auto" w:fill="EAEAE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235" w:rsidRPr="00CF6235" w:rsidRDefault="00CF6235" w:rsidP="00CF62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</w:tr>
      <w:tr w:rsidR="00CF6235" w:rsidRPr="00CF6235" w:rsidTr="00CF6235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235" w:rsidRPr="00CF6235" w:rsidRDefault="00CF6235" w:rsidP="00CF6235">
            <w:pPr>
              <w:spacing w:before="240" w:after="240" w:line="240" w:lineRule="auto"/>
              <w:outlineLvl w:val="2"/>
              <w:rPr>
                <w:rFonts w:ascii="Arial" w:eastAsia="Times New Roman" w:hAnsi="Arial" w:cs="Arial"/>
                <w:color w:val="084A87"/>
                <w:sz w:val="25"/>
                <w:szCs w:val="25"/>
              </w:rPr>
            </w:pPr>
            <w:r w:rsidRPr="00CF6235">
              <w:rPr>
                <w:rFonts w:ascii="Arial" w:eastAsia="Times New Roman" w:hAnsi="Arial" w:cs="Arial"/>
                <w:color w:val="084A87"/>
                <w:sz w:val="25"/>
                <w:szCs w:val="25"/>
              </w:rPr>
              <w:t>12. JSON</w:t>
            </w:r>
          </w:p>
          <w:p w:rsidR="00CF6235" w:rsidRPr="00CF6235" w:rsidRDefault="00CF6235" w:rsidP="00CF6235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623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12.1. What is JSON?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Copyright (c) 2014, </w:t>
            </w:r>
            <w:proofErr w:type="spellStart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Rula</w:t>
            </w:r>
            <w:proofErr w:type="spellEnd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Khayrallah</w:t>
            </w:r>
            <w:proofErr w:type="spellEnd"/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 stands for JavaScript Object Notation.  It is a</w:t>
            </w: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plain text data interchange format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 It is used in the transmission of data between machines.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 is easy for humans to read and write. It is easy for machines to parse and generate. It is based on a subset of JavaScript but it is completely language independent.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JSON is built on two structures:</w:t>
            </w:r>
          </w:p>
          <w:p w:rsidR="00CF6235" w:rsidRPr="00CF6235" w:rsidRDefault="00CF6235" w:rsidP="00CF62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 collection of name/value pairs similar to a JavaScript object.</w:t>
            </w:r>
          </w:p>
          <w:p w:rsidR="00CF6235" w:rsidRPr="00CF6235" w:rsidRDefault="00CF6235" w:rsidP="00CF62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An ordered list of values similar to a JavaScript array.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 addition to arrays and objects, JSON supports strings, finite numbers, true, false, and null values.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The value undefined as well as the numbers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NaN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and Infinity are not representable in JSON.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following examples all illustrate valid JSON format: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{ "name": "Fido", "hungry": false, "lonely": false, "ill": false }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{ "name": "Wanda", "hungry": false, "ill" :false }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[ 100, 80, 90, 89, 99 ]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JSON requires strings to be enclosed in double quotes.  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"Fido" is valid but 'Fido' is not.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JSON also requires property names to be </w:t>
            </w:r>
            <w:proofErr w:type="spellStart"/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be</w:t>
            </w:r>
            <w:proofErr w:type="spellEnd"/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 enclosed in double quotes. 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(JavaScript does not).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{ "</w:t>
            </w:r>
            <w:proofErr w:type="gram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name": "Fido", "hungry": false, "lonely": false, "ill": false } is valid JSON.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{ name</w:t>
            </w:r>
            <w:proofErr w:type="gram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: "Fido", hungry: false, lonely: false, ill: false } is NOT valid JSON.</w:t>
            </w:r>
          </w:p>
          <w:p w:rsidR="00CF6235" w:rsidRPr="00CF6235" w:rsidRDefault="00CF6235" w:rsidP="00CF6235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623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12.2. Object Serialization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Copyright (c) 2014, </w:t>
            </w:r>
            <w:proofErr w:type="spellStart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Rula</w:t>
            </w:r>
            <w:proofErr w:type="spellEnd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Khayrallah</w:t>
            </w:r>
            <w:proofErr w:type="spellEnd"/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Object serialization is the process of converting an object to a string from which it can later be restored.  The function </w:t>
            </w:r>
            <w:proofErr w:type="spellStart"/>
            <w:proofErr w:type="gramStart"/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)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may be used i</w:t>
            </w: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n ECMAScript 5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to serialize JavaScript objects and convert them to JSON format.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The </w:t>
            </w:r>
            <w:proofErr w:type="spellStart"/>
            <w:proofErr w:type="gramStart"/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)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function converts an object, an array or a primitive value to a JSON formatted string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  It only includes an object's own enumerable properties.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Usually,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is called with a single argument and returns the corresponding string.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Examples: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(6.3);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"6.3"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(false);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"false"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myDog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{ name: 'Fido', hungry: false, lonely: false, ill: false };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(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myDog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);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"{"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name":"Fido","hungry":false,"lonely":false,"ill":false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}"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Note that the string 'Fido' has been enclosed in double quotes: "Fido".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Note also that all the JavaScript property names (name, hungry, lonely, ill) have also been enclosed in double quotes.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grades = [ 100, 80, 90, 89, 99 ];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(grades);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"[100,80,90,89,99]"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() takes an optional </w:t>
            </w: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replacer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argument that may be one of two things: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ind w:left="360" w:hanging="36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Symbol" w:eastAsia="Times New Roman" w:hAnsi="Symbol" w:cs="Times New Roman"/>
                <w:color w:val="000000"/>
                <w:sz w:val="19"/>
                <w:szCs w:val="19"/>
              </w:rPr>
              <w:t></w:t>
            </w:r>
            <w:r w:rsidRPr="00CF6235">
              <w:rPr>
                <w:rFonts w:ascii="Symbol" w:eastAsia="Times New Roman" w:hAnsi="Symbol" w:cs="Times New Roman"/>
                <w:color w:val="000000"/>
                <w:sz w:val="19"/>
                <w:szCs w:val="19"/>
              </w:rPr>
              <w:t></w:t>
            </w:r>
            <w:r w:rsidRPr="00CF6235">
              <w:rPr>
                <w:rFonts w:ascii="Symbol" w:eastAsia="Times New Roman" w:hAnsi="Symbol" w:cs="Times New Roman"/>
                <w:color w:val="000000"/>
                <w:sz w:val="19"/>
                <w:szCs w:val="19"/>
              </w:rPr>
              <w:t></w:t>
            </w:r>
            <w:r w:rsidRPr="00CF6235">
              <w:rPr>
                <w:rFonts w:ascii="Symbol" w:eastAsia="Times New Roman" w:hAnsi="Symbol" w:cs="Times New Roman"/>
                <w:color w:val="000000"/>
                <w:sz w:val="19"/>
                <w:szCs w:val="19"/>
              </w:rPr>
              <w:t></w:t>
            </w:r>
            <w:r w:rsidRPr="00CF6235">
              <w:rPr>
                <w:rFonts w:ascii="Symbol" w:eastAsia="Times New Roman" w:hAnsi="Symbol" w:cs="Times New Roman"/>
                <w:color w:val="000000"/>
                <w:sz w:val="19"/>
                <w:szCs w:val="19"/>
              </w:rPr>
              <w:t>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 function that will replace values before converting to string.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ind w:left="360" w:hanging="36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Symbol" w:eastAsia="Times New Roman" w:hAnsi="Symbol" w:cs="Times New Roman"/>
                <w:color w:val="000000"/>
                <w:sz w:val="19"/>
                <w:szCs w:val="19"/>
              </w:rPr>
              <w:t></w:t>
            </w:r>
            <w:r w:rsidRPr="00CF6235">
              <w:rPr>
                <w:rFonts w:ascii="Symbol" w:eastAsia="Times New Roman" w:hAnsi="Symbol" w:cs="Times New Roman"/>
                <w:color w:val="000000"/>
                <w:sz w:val="19"/>
                <w:szCs w:val="19"/>
              </w:rPr>
              <w:t></w:t>
            </w:r>
            <w:r w:rsidRPr="00CF6235">
              <w:rPr>
                <w:rFonts w:ascii="Symbol" w:eastAsia="Times New Roman" w:hAnsi="Symbol" w:cs="Times New Roman"/>
                <w:color w:val="000000"/>
                <w:sz w:val="19"/>
                <w:szCs w:val="19"/>
              </w:rPr>
              <w:t></w:t>
            </w:r>
            <w:r w:rsidRPr="00CF6235">
              <w:rPr>
                <w:rFonts w:ascii="Symbol" w:eastAsia="Times New Roman" w:hAnsi="Symbol" w:cs="Times New Roman"/>
                <w:color w:val="000000"/>
                <w:sz w:val="19"/>
                <w:szCs w:val="19"/>
              </w:rPr>
              <w:t></w:t>
            </w:r>
            <w:r w:rsidRPr="00CF6235">
              <w:rPr>
                <w:rFonts w:ascii="Symbol" w:eastAsia="Times New Roman" w:hAnsi="Symbol" w:cs="Times New Roman"/>
                <w:color w:val="000000"/>
                <w:sz w:val="19"/>
                <w:szCs w:val="19"/>
              </w:rPr>
              <w:t>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an array that contains the names of properties to be included in the output.  Note that the name 'replacer' is misleading in this case because the array is acting more like a filter rather than a replacer.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We can also specify an optional </w:t>
            </w: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space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argument that provides an indentation string or the number of spaces to use for indentation in order to get a more readable output.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If we specify a number, </w:t>
            </w:r>
            <w:proofErr w:type="spellStart"/>
            <w:proofErr w:type="gram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will insert newlines and use the specified number of spaces to indent each level of output.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If we specify a non-empty string instead, </w:t>
            </w:r>
            <w:proofErr w:type="spellStart"/>
            <w:proofErr w:type="gram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will insert newlines and use that string to indent each level.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lastRenderedPageBreak/>
              <w:t>Examples: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 the example below we only want the name and the hungry properties to be included in the output so we specify the array ['name', 'hungry'] as our 'replacer' argument.  We also specify 3 as our space argument, to have each level indented by 3 spaces.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myDog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['name', 'hungry'], 3)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"{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 "name": "Fido",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 "hungry": false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}"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If we don’t want to specify a replacer but still want to include a space argument, we can use null for the replacer. We can also specify any string to be used for indentation: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myDog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 </w:t>
            </w: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null,  '---&gt;'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"{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---&gt;"name": "Fido",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---&gt;"hungry": false,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---&gt;"lonely": false,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---&gt;"ill": false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}"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&gt;&gt;&gt;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restaurant=[{name: 'Red Apple', price: 3, rating: 2, distance: 2},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                                   {name: "Zoe's Place", price: 1, rating: 5, distance: 1},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                                   {name: '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Yumm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', price: 2, rating: 3, distance: 5},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                                   {name: 'California Foods', price: 5, rating: 4, distance: 8}];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 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(restaurant, null, 2); 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"[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 {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"name": "Red Apple",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"price": 3,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lastRenderedPageBreak/>
              <w:t>    "rating": 2,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"distance": 2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 },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 {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"name": "Zoe's Place",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"price": 1,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"rating": 5,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"distance": 1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 },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 {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"name": "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Yumm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",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"price": 2,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"rating": 3,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"distance": 5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 },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 {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"name": "California Foods",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"price": 5,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"rating": 4,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   "distance": 8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 }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]"</w:t>
            </w:r>
          </w:p>
          <w:p w:rsidR="00CF6235" w:rsidRPr="00CF6235" w:rsidRDefault="00CF6235" w:rsidP="00CF6235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623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12.3. Parsing JSON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Copyright (c) 2014, </w:t>
            </w:r>
            <w:proofErr w:type="spellStart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Rula</w:t>
            </w:r>
            <w:proofErr w:type="spellEnd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Khayrallah</w:t>
            </w:r>
            <w:proofErr w:type="spellEnd"/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function </w:t>
            </w:r>
            <w:proofErr w:type="spellStart"/>
            <w:proofErr w:type="gramStart"/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JSON.parse</w:t>
            </w:r>
            <w:proofErr w:type="spellEnd"/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)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may be used i</w:t>
            </w: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n ECMAScript 5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to parse JSON formatted strings.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The </w:t>
            </w:r>
            <w:proofErr w:type="spellStart"/>
            <w:proofErr w:type="gram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JSON.parse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 function returns the object, array, or primitive value that the JSON string represents.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Examples: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JSON.parse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("-8.7");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-8.7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JSON.parse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("true");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true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JSON.parse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("[ 100, 87, 90 ]");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[ 100, 87, 90 ]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myString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'{"name":"Alice","phone":"555-1234"}'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JSON.parse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myString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Object { name="Alice", phone="555-1234"}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JSON.parse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takes an optional </w:t>
            </w: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reviver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argument that will transform the parsed value before it is returned.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 example the function standardize() below may be used to standardize the value of the country property after the parsing: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function standardize(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propName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value) {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// Standardize the country property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if (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propName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=== "country") {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 return "USA";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};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// Leave other properties unchanged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 return value;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myString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'{"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name":"Alice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", "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country":"United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States", "phone":"555-1234"}';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&gt;&gt;&gt;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JSON.parse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myString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standardize);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Object { name="Alice", country="USA", phone="555-1234"}</w:t>
            </w:r>
          </w:p>
          <w:p w:rsidR="00CF6235" w:rsidRPr="00CF6235" w:rsidRDefault="00CF6235" w:rsidP="00CF6235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623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12.4. Deep Copy with JSON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Copyright (c) 2014, </w:t>
            </w:r>
            <w:proofErr w:type="spellStart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Rula</w:t>
            </w:r>
            <w:proofErr w:type="spellEnd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Khayrallah</w:t>
            </w:r>
            <w:proofErr w:type="spellEnd"/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To make a deep copy of an array (or any object) in JavaScript, we can simply convert it to JSON format and then parse it back. 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Going back to our shallow copy example from module 7.9: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&gt;&gt;&gt;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charlie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[ 100, 98, [85,90], 85 ];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&gt;&gt;&gt;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var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diana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JSON.parse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charlie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));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diana</w:t>
            </w:r>
            <w:proofErr w:type="spellEnd"/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[100, 98, [85, 90], 85]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charlie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[1] = 0;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charlie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[2][1]=0;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charlie</w:t>
            </w:r>
            <w:proofErr w:type="spellEnd"/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[100, </w:t>
            </w:r>
            <w:r w:rsidRPr="00CF6235">
              <w:rPr>
                <w:rFonts w:ascii="Verdana" w:eastAsia="Times New Roman" w:hAnsi="Verdana" w:cs="Times New Roman"/>
                <w:b/>
                <w:bCs/>
                <w:color w:val="0070C0"/>
                <w:sz w:val="19"/>
                <w:szCs w:val="19"/>
              </w:rPr>
              <w:t>0</w:t>
            </w: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, [85, </w:t>
            </w:r>
            <w:r w:rsidRPr="00CF6235">
              <w:rPr>
                <w:rFonts w:ascii="Verdana" w:eastAsia="Times New Roman" w:hAnsi="Verdana" w:cs="Times New Roman"/>
                <w:b/>
                <w:bCs/>
                <w:color w:val="0070C0"/>
                <w:sz w:val="19"/>
                <w:szCs w:val="19"/>
              </w:rPr>
              <w:t>0</w:t>
            </w: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], 85]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&gt;&gt;&gt;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diana</w:t>
            </w:r>
            <w:proofErr w:type="spellEnd"/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 [100, </w:t>
            </w:r>
            <w:r w:rsidRPr="00CF6235">
              <w:rPr>
                <w:rFonts w:ascii="Verdana" w:eastAsia="Times New Roman" w:hAnsi="Verdana" w:cs="Times New Roman"/>
                <w:b/>
                <w:bCs/>
                <w:color w:val="0070C0"/>
                <w:sz w:val="19"/>
                <w:szCs w:val="19"/>
              </w:rPr>
              <w:t>98</w:t>
            </w: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, [85, </w:t>
            </w:r>
            <w:r w:rsidRPr="00CF6235">
              <w:rPr>
                <w:rFonts w:ascii="Verdana" w:eastAsia="Times New Roman" w:hAnsi="Verdana" w:cs="Times New Roman"/>
                <w:b/>
                <w:bCs/>
                <w:color w:val="0070C0"/>
                <w:sz w:val="19"/>
                <w:szCs w:val="19"/>
              </w:rPr>
              <w:t>90</w:t>
            </w:r>
            <w:r w:rsidRPr="00CF6235">
              <w:rPr>
                <w:rFonts w:ascii="Verdana" w:eastAsia="Times New Roman" w:hAnsi="Verdana" w:cs="Times New Roman"/>
                <w:color w:val="0070C0"/>
                <w:sz w:val="19"/>
                <w:szCs w:val="19"/>
              </w:rPr>
              <w:t>], 85]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Or we can write a function to perform that: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// Make a deep copy of an array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function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deepcopy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(a) {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           return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JSON.parse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( 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JSON.stringify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(a));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}</w:t>
            </w:r>
          </w:p>
          <w:p w:rsidR="00CF6235" w:rsidRPr="00CF6235" w:rsidRDefault="00CF6235" w:rsidP="00CF6235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623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12.5. JSON vs XML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Copyright (c) 2014, </w:t>
            </w:r>
            <w:proofErr w:type="spellStart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Rula</w:t>
            </w:r>
            <w:proofErr w:type="spellEnd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F623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Khayrallah</w:t>
            </w:r>
            <w:proofErr w:type="spellEnd"/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XML is another plain text format used </w:t>
            </w:r>
            <w:r w:rsidRPr="00CF6235">
              <w:rPr>
                <w:rFonts w:ascii="Verdana" w:eastAsia="Times New Roman" w:hAnsi="Verdana" w:cs="Times New Roman"/>
                <w:color w:val="404040"/>
                <w:sz w:val="26"/>
                <w:szCs w:val="26"/>
                <w:shd w:val="clear" w:color="auto" w:fill="FFFFFF"/>
              </w:rPr>
              <w:t>to structure, store, and transfer 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data.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XML is based on a tree structure, and uses tags to delimit elements (like HTML).  However the tags are user-defined.  So for example to represent the information included in the JSON format: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{"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name":"Alice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", "</w:t>
            </w:r>
            <w:proofErr w:type="spell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country":"United</w:t>
            </w:r>
            <w:proofErr w:type="spell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States", "phone":"555-1234"}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We could use the following in XML: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&lt;person&gt;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     &lt;name&gt;Alice&lt;/name&gt;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     &lt;country&gt;United States&lt;/country&gt;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           &lt;phone&gt;555-1234&lt;/phone&gt;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&lt;/person&gt;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Both JSON and XML use plain text and both formats are quite readable.  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Both support Unicode strings and that translates into support for any language.  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 addition, both use hierarchical structures.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JSON results in shorter encodings for the same data</w:t>
            </w: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mainly because it does not require any closing tags.  JSON also supports arrays. 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Above all, JSON is easier to parse and generate from within JavaScript as well as from many other programming languages:  the reason is that it matches the native data structures of most </w:t>
            </w:r>
            <w:proofErr w:type="gramStart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programming  languages</w:t>
            </w:r>
            <w:proofErr w:type="gramEnd"/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  <w:p w:rsidR="00CF6235" w:rsidRPr="00CF6235" w:rsidRDefault="00CF6235" w:rsidP="00CF623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CF623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 AJAX applications, JSON has become the preferred data interchange format. </w:t>
            </w:r>
          </w:p>
        </w:tc>
        <w:tc>
          <w:tcPr>
            <w:tcW w:w="0" w:type="auto"/>
            <w:vAlign w:val="center"/>
            <w:hideMark/>
          </w:tcPr>
          <w:p w:rsidR="00CF6235" w:rsidRPr="00CF6235" w:rsidRDefault="00CF6235" w:rsidP="00CF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2FCE" w:rsidRDefault="00CF6235">
      <w:bookmarkStart w:id="0" w:name="_GoBack"/>
      <w:bookmarkEnd w:id="0"/>
    </w:p>
    <w:sectPr w:rsidR="00B7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F6F36"/>
    <w:multiLevelType w:val="multilevel"/>
    <w:tmpl w:val="99A2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35"/>
    <w:rsid w:val="001F2FC4"/>
    <w:rsid w:val="00C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D1DD0-BC20-40D8-A8C0-D84ED4A6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6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62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62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62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623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6235"/>
  </w:style>
  <w:style w:type="paragraph" w:styleId="NormalWeb">
    <w:name w:val="Normal (Web)"/>
    <w:basedOn w:val="Normal"/>
    <w:uiPriority w:val="99"/>
    <w:semiHidden/>
    <w:unhideWhenUsed/>
    <w:rsid w:val="00CF6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etudes.org/portal/tool/4c4d3792-8b10-40ce-8016-d7a5ac569a1c/print_module.jsf?printModuleId=14363853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etudes.org/portal/tool/4c4d3792-8b10-40ce-8016-d7a5ac569a1c/print_module.jsf?printModuleId=14363853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Firer</dc:creator>
  <cp:keywords/>
  <dc:description/>
  <cp:lastModifiedBy>Stas Firer</cp:lastModifiedBy>
  <cp:revision>1</cp:revision>
  <dcterms:created xsi:type="dcterms:W3CDTF">2014-12-10T07:47:00Z</dcterms:created>
  <dcterms:modified xsi:type="dcterms:W3CDTF">2014-12-10T07:48:00Z</dcterms:modified>
</cp:coreProperties>
</file>