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Images used in this folder are published under CC0 and were sourced from pixabay.com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https://pixabay.com/en/photos/?q=Succulent+Flower&amp;image_type=&amp;cat=&amp;min_width=&amp;min_height=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