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מסמך אפיון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אפליקציית מחקר - סימולציית צ'אטבוט שירות לקוחות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גרסה 1.0 | פברואר 2026</w:t>
      </w:r>
    </w:p>
    <w:p>
      <w:pPr>
        <w:pStyle w:val="Heading1"/>
        <w:bidi/>
      </w:pPr>
      <w:r>
        <w:rPr>
          <w:b/>
          <w:bCs/>
        </w:rPr>
        <w:t xml:space="preserve">1. סקירה כללית</w:t>
      </w:r>
    </w:p>
    <w:p>
      <w:pPr>
        <w:pStyle w:val="Heading2"/>
        <w:bidi/>
      </w:pPr>
      <w:r>
        <w:rPr>
          <w:b/>
          <w:bCs/>
        </w:rPr>
        <w:t xml:space="preserve">1.1 מטרת המחקר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4"/>
          <w:szCs w:val="24"/>
        </w:rPr>
        <w:t xml:space="preserve">בדיקת השפעת מאפייני צ'אטבוט שונים על חוויית משא ומתן של משתמשים אנושיים בתרחיש שירות לקוחות של חברת תקשורת.</w:t>
      </w:r>
    </w:p>
    <w:p>
      <w:pPr>
        <w:pStyle w:val="Heading2"/>
        <w:bidi/>
      </w:pPr>
      <w:r>
        <w:rPr>
          <w:b/>
          <w:bCs/>
        </w:rPr>
        <w:t xml:space="preserve">1.2 תיאור האפליקציה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sz w:val="24"/>
          <w:szCs w:val="24"/>
        </w:rPr>
        <w:t xml:space="preserve">אפליקציית ווב המדמה ממשק WhatsApp בה משתתפי מחקר מנהלים שיחת שירות לקוחות עם צ'אטבוט בעקבות תקלת אינטרנט. האפליקציה כוללת מערכת ניהול מחקר (Dashboard) לחוקרים.</w:t>
      </w:r>
    </w:p>
    <w:p>
      <w:pPr>
        <w:pStyle w:val="Heading1"/>
        <w:bidi/>
      </w:pPr>
      <w:r>
        <w:rPr>
          <w:b/>
          <w:bCs/>
        </w:rPr>
        <w:t xml:space="preserve">2. עיצוב הניסוי</w:t>
      </w:r>
    </w:p>
    <w:p>
      <w:pPr>
        <w:pStyle w:val="Heading2"/>
        <w:bidi/>
      </w:pPr>
      <w:r>
        <w:rPr>
          <w:b/>
          <w:bCs/>
        </w:rPr>
        <w:t xml:space="preserve">2.1 משתנים בלתי תלויים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משתנה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רמות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פירוט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זמן תגובה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רמות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מיידי / עיכוב עם הודעה (6 שניות) / עיכוב ללא הודעה (6 שניות)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סגנון שיח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רמות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פורמלי / חברי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קבוצת גיל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רמות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צעירים (18-30) / מבוגרים (50+)</w:t>
            </w:r>
          </w:p>
        </w:tc>
      </w:tr>
    </w:tbl>
    <w:p>
      <w:pPr>
        <w:spacing w:after="200"/>
      </w:pPr>
    </w:p>
    <w:p>
      <w:pPr>
        <w:bidi/>
        <w:spacing w:after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סה"כ תנאים: 3 × 2 × 2 = 12 תנאי ניסוי</w:t>
      </w:r>
    </w:p>
    <w:p>
      <w:pPr>
        <w:pStyle w:val="Heading2"/>
        <w:bidi/>
      </w:pPr>
      <w:r>
        <w:rPr>
          <w:b/>
          <w:bCs/>
        </w:rPr>
        <w:t xml:space="preserve">2.2 הקצאת משתתפים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זמן תגובה וסגנון שיח: רנדומיזציה אוטומטית מאוזנת בין 6 הקומבינציות.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sz w:val="24"/>
          <w:szCs w:val="24"/>
        </w:rPr>
        <w:t xml:space="preserve">קבוצת גיל: נקבעת לפי הזנת המשתתף בשלב ההרשמה.</w:t>
      </w:r>
    </w:p>
    <w:p>
      <w:pPr>
        <w:pStyle w:val="Heading2"/>
        <w:bidi/>
      </w:pPr>
      <w:r>
        <w:rPr>
          <w:b/>
          <w:bCs/>
        </w:rPr>
        <w:t xml:space="preserve">2.3 משתנים תלויים (מדידות)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1. שביעות רצון מהפיצוי הראשוני (סולם 1-7)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2. הצעת המשתתף במו"מ (1-12 חודשים)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3. החלטת קבלה/דחייה של ההצעה הנגדית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sz w:val="24"/>
          <w:szCs w:val="24"/>
        </w:rPr>
        <w:t xml:space="preserve">4. בחירה להשתתף במו"מ (כן/לא)</w:t>
      </w:r>
    </w:p>
    <w:p>
      <w:r>
        <w:br w:type="page"/>
      </w:r>
    </w:p>
    <w:p>
      <w:pPr>
        <w:pStyle w:val="Heading1"/>
        <w:bidi/>
      </w:pPr>
      <w:r>
        <w:rPr>
          <w:b/>
          <w:bCs/>
        </w:rPr>
        <w:t xml:space="preserve">3. זרימת המשתתף</w:t>
      </w:r>
    </w:p>
    <w:p>
      <w:pPr>
        <w:pStyle w:val="Heading2"/>
        <w:bidi/>
      </w:pPr>
      <w:r>
        <w:rPr>
          <w:b/>
          <w:bCs/>
        </w:rPr>
        <w:t xml:space="preserve">3.1 שלב ההרשמה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1. מסך פתיחה עם לוגו המחקר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2. טופס הסכמה מדעת (Informed Consent) - חובה לאשר להמשך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3. הזנת גיל (לסינון: רק 18-30 או 50+)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4. מסך הוראות - הסבר על התרחיש (תקלת אינטרנט, פנייה לשירות)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4"/>
          <w:szCs w:val="24"/>
        </w:rPr>
        <w:t xml:space="preserve">5. הקצאה אוטומטית לתנאי ניסוי</w:t>
      </w:r>
    </w:p>
    <w:p>
      <w:pPr>
        <w:pStyle w:val="Heading2"/>
        <w:bidi/>
      </w:pPr>
      <w:r>
        <w:rPr>
          <w:b/>
          <w:bCs/>
        </w:rPr>
        <w:t xml:space="preserve">3.2 שלב הצ'אט - תרחיש התקלה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שלב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פעולה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פירוט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פתיחת שיחה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משתתף שולח: "היי, האינטרנט לא עובד" (טקסט קבוע)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תגובת צ'אטבוט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לפי תנאי (זמן תגובה + סגנון). בעיכוב: השהייה 6 שניות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שאלת אבחון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צ'אטבוט שואל על חיבורים ונוריות (לפי סגנון)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אישור משתתף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בחירה: "הכל מחובר כראוי" (כפתור יחיד)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זיהוי תקלה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צ'אטבוט מודיע על תקלה אזורית (לפי תנאי)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הצעת פיצוי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שדרוג מהירות זמני על חשבון החברה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מדידה #1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שביעות רצון מהפיצוי (סולם 1-7)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הודעת תיקון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"התקלה טופלה" + הצעה לנסות פיצ'ר מו"מ</w:t>
            </w:r>
          </w:p>
        </w:tc>
      </w:tr>
    </w:tbl>
    <w:p>
      <w:pPr>
        <w:spacing w:after="200"/>
      </w:pPr>
    </w:p>
    <w:p>
      <w:pPr>
        <w:pStyle w:val="Heading2"/>
        <w:bidi/>
      </w:pPr>
      <w:r>
        <w:rPr>
          <w:b/>
          <w:bCs/>
        </w:rPr>
        <w:t xml:space="preserve">3.3 שלב המשא ומתן (אופציונלי)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מופעל רק אם המשתתף בוחר "כן" להשתתפות במו"מ: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שלב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פעולה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פירוט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הצעת משתתף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"כמה חודשי שדרוג מגיעים לך?" - בחירה 1-12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הצעה נגדית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צ'אטבוט מציע X-2 חודשים (X = הצעת המשתתף)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החלטה סופית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קבלה / דחייה של ההצעה הנגדית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סגירה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הודעת אישור/צער + סגירת פנייה</w:t>
            </w:r>
          </w:p>
        </w:tc>
      </w:tr>
    </w:tbl>
    <w:p>
      <w:pPr>
        <w:spacing w:after="200"/>
      </w:pPr>
    </w:p>
    <w:p>
      <w:pPr>
        <w:pStyle w:val="Heading2"/>
        <w:bidi/>
      </w:pPr>
      <w:r>
        <w:rPr>
          <w:b/>
          <w:bCs/>
        </w:rPr>
        <w:t xml:space="preserve">3.4 סיום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sz w:val="24"/>
          <w:szCs w:val="24"/>
        </w:rPr>
        <w:t xml:space="preserve">מסך תודה עם אפשרות לקבל מידע נוסף על המחקר.</w:t>
      </w:r>
    </w:p>
    <w:p>
      <w:r>
        <w:br w:type="page"/>
      </w:r>
    </w:p>
    <w:p>
      <w:pPr>
        <w:pStyle w:val="Heading1"/>
        <w:bidi/>
      </w:pPr>
      <w:r>
        <w:rPr>
          <w:b/>
          <w:bCs/>
        </w:rPr>
        <w:t xml:space="preserve">4. ארכיטקטורה טכנית</w:t>
      </w:r>
    </w:p>
    <w:p>
      <w:pPr>
        <w:pStyle w:val="Heading2"/>
        <w:bidi/>
      </w:pPr>
      <w:r>
        <w:rPr>
          <w:b/>
          <w:bCs/>
        </w:rPr>
        <w:t xml:space="preserve">4.1 רכיבי המערכת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רכיב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React/Next.js - ממשק צ'אט בסגנון WhatsApp, RTL מלא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Node.js/Python - לוגיקת תנאים, ניהול סשנים,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PostgreSQL/MongoDB - משתתפים, תנאים, היסטוריית שיחות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ממשק ניהול לחוקרים עם הרשאות</w:t>
            </w:r>
          </w:p>
        </w:tc>
      </w:tr>
    </w:tbl>
    <w:p>
      <w:pPr>
        <w:spacing w:after="200"/>
      </w:pPr>
    </w:p>
    <w:p>
      <w:pPr>
        <w:pStyle w:val="Heading2"/>
        <w:bidi/>
      </w:pPr>
      <w:r>
        <w:rPr>
          <w:b/>
          <w:bCs/>
        </w:rPr>
        <w:t xml:space="preserve">4.2 מודל הנתונים</w:t>
      </w:r>
    </w:p>
    <w:p>
      <w:pPr>
        <w:pStyle w:val="Heading3"/>
        <w:bidi/>
      </w:pPr>
      <w:r>
        <w:rPr>
          <w:b/>
          <w:bCs/>
        </w:rPr>
        <w:t xml:space="preserve">טבלת משתתפים (Participants)</w:t>
      </w:r>
    </w:p>
    <w:p>
      <w:pPr>
        <w:spacing w:after="150"/>
        <w:jc w:val="left"/>
      </w:pPr>
      <w:r>
        <w:rPr>
          <w:rFonts w:ascii="Arial" w:cs="Arial" w:eastAsia="Arial" w:hAnsi="Arial"/>
          <w:sz w:val="22"/>
          <w:szCs w:val="22"/>
        </w:rPr>
        <w:t xml:space="preserve">participant_id (PK), age, age_group, condition_id, created_at, completed_at, status, device_fingerprint</w:t>
      </w:r>
    </w:p>
    <w:p>
      <w:pPr>
        <w:pStyle w:val="Heading3"/>
        <w:bidi/>
      </w:pPr>
      <w:r>
        <w:rPr>
          <w:b/>
          <w:bCs/>
        </w:rPr>
        <w:t xml:space="preserve">טבלת תנאים (Conditions)</w:t>
      </w:r>
    </w:p>
    <w:p>
      <w:pPr>
        <w:spacing w:after="150"/>
        <w:jc w:val="left"/>
      </w:pPr>
      <w:r>
        <w:rPr>
          <w:rFonts w:ascii="Arial" w:cs="Arial" w:eastAsia="Arial" w:hAnsi="Arial"/>
          <w:sz w:val="22"/>
          <w:szCs w:val="22"/>
        </w:rPr>
        <w:t xml:space="preserve">condition_id (PK), response_time (immediate/delay_with_msg/delay_no_msg), communication_style (formal/friendly), age_group (young/old)</w:t>
      </w:r>
    </w:p>
    <w:p>
      <w:pPr>
        <w:pStyle w:val="Heading3"/>
        <w:bidi/>
      </w:pPr>
      <w:r>
        <w:rPr>
          <w:b/>
          <w:bCs/>
        </w:rPr>
        <w:t xml:space="preserve">טבלת הודעות (Messages)</w:t>
      </w:r>
    </w:p>
    <w:p>
      <w:pPr>
        <w:spacing w:after="150"/>
        <w:jc w:val="left"/>
      </w:pPr>
      <w:r>
        <w:rPr>
          <w:rFonts w:ascii="Arial" w:cs="Arial" w:eastAsia="Arial" w:hAnsi="Arial"/>
          <w:sz w:val="22"/>
          <w:szCs w:val="22"/>
        </w:rPr>
        <w:t xml:space="preserve">message_id (PK), participant_id (FK), sender (user/bot), content, timestamp, step_number</w:t>
      </w:r>
    </w:p>
    <w:p>
      <w:pPr>
        <w:pStyle w:val="Heading3"/>
        <w:bidi/>
      </w:pPr>
      <w:r>
        <w:rPr>
          <w:b/>
          <w:bCs/>
        </w:rPr>
        <w:t xml:space="preserve">טבלת תוצאות (Results)</w:t>
      </w:r>
    </w:p>
    <w:p>
      <w:pPr>
        <w:spacing w:after="300"/>
        <w:jc w:val="left"/>
      </w:pPr>
      <w:r>
        <w:rPr>
          <w:rFonts w:ascii="Arial" w:cs="Arial" w:eastAsia="Arial" w:hAnsi="Arial"/>
          <w:sz w:val="22"/>
          <w:szCs w:val="22"/>
        </w:rPr>
        <w:t xml:space="preserve">result_id (PK), participant_id (FK), satisfaction_score (1-7), participated_negotiation (bool), initial_offer (1-12), accepted_counter_offer (bool), total_duration_seconds</w:t>
      </w:r>
    </w:p>
    <w:p>
      <w:pPr>
        <w:pStyle w:val="Heading2"/>
        <w:bidi/>
      </w:pPr>
      <w:r>
        <w:rPr>
          <w:b/>
          <w:bCs/>
        </w:rPr>
        <w:t xml:space="preserve">4.3 אבטחה ופרטיות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חסימת משתתפים חוזרים: Device fingerprinting + cookies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אנונימיות: ללא איסוף פרטים מזהים (שם, טלפון, מייל)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הצפנה: HTTPS לכל התקשורת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sz w:val="24"/>
          <w:szCs w:val="24"/>
        </w:rPr>
        <w:t xml:space="preserve">גיבוי: גיבוי יומי אוטומטי של הנתונים</w:t>
      </w:r>
    </w:p>
    <w:p>
      <w:r>
        <w:br w:type="page"/>
      </w:r>
    </w:p>
    <w:p>
      <w:pPr>
        <w:pStyle w:val="Heading1"/>
        <w:bidi/>
      </w:pPr>
      <w:r>
        <w:rPr>
          <w:b/>
          <w:bCs/>
        </w:rPr>
        <w:t xml:space="preserve">5. Dashboard לחוקרים</w:t>
      </w:r>
    </w:p>
    <w:p>
      <w:pPr>
        <w:pStyle w:val="Heading2"/>
        <w:bidi/>
      </w:pPr>
      <w:r>
        <w:rPr>
          <w:b/>
          <w:bCs/>
        </w:rPr>
        <w:t xml:space="preserve">5.1 ניהול הרשאות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Admin: גישה מלאה, ניהול משתמשים, מחיקת נתונים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4"/>
          <w:szCs w:val="24"/>
        </w:rPr>
        <w:t xml:space="preserve">Researcher: צפייה בנתונים, ייצוא Excel, צפייה בשיחות</w:t>
      </w:r>
    </w:p>
    <w:p>
      <w:pPr>
        <w:pStyle w:val="Heading2"/>
        <w:bidi/>
      </w:pPr>
      <w:r>
        <w:rPr>
          <w:b/>
          <w:bCs/>
        </w:rPr>
        <w:t xml:space="preserve">5.2 תצוגות ודוחות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תצוגה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תוכן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סקירה כללית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מספר משתתפים כולל, לפי תנאי, לפי סטטוס (הושלם/ננטש)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פילוח לפי תנאי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טבלה 12×N עם כל המדדים לפי תנאי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צפייה בשיחות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היסטוריית צ'אט מלאה לכל משתתף עם timestamps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ייצוא נתונים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Excel עם כל הנתונים הגולמיים + נתונים מסוכמים</w:t>
            </w:r>
          </w:p>
        </w:tc>
      </w:tr>
    </w:tbl>
    <w:p>
      <w:pPr>
        <w:spacing w:after="200"/>
      </w:pPr>
    </w:p>
    <w:p>
      <w:pPr>
        <w:pStyle w:val="Heading2"/>
        <w:bidi/>
      </w:pPr>
      <w:r>
        <w:rPr>
          <w:b/>
          <w:bCs/>
        </w:rPr>
        <w:t xml:space="preserve">5.3 מבנה קובץ Excel לייצוא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גיליון 1 - נתונים גולמיים: שורה לכל משתתף עם כל המשתנים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גיליון 2 - היסטוריית הודעות: כל ההודעות עם participant_id, timestamp, sender, content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sz w:val="24"/>
          <w:szCs w:val="24"/>
        </w:rPr>
        <w:t xml:space="preserve">גיליון 3 - סיכום לפי תנאי: ממוצעים וסטיות תקן לכל מדד לפי תנאי</w:t>
      </w:r>
    </w:p>
    <w:p>
      <w:r>
        <w:br w:type="page"/>
      </w:r>
    </w:p>
    <w:p>
      <w:pPr>
        <w:pStyle w:val="Heading1"/>
        <w:bidi/>
      </w:pPr>
      <w:r>
        <w:rPr>
          <w:b/>
          <w:bCs/>
        </w:rPr>
        <w:t xml:space="preserve">6. תסריט הצ'אט - כל ההודעות</w:t>
      </w:r>
    </w:p>
    <w:p>
      <w:pPr>
        <w:pStyle w:val="Heading2"/>
        <w:bidi/>
      </w:pPr>
      <w:r>
        <w:rPr>
          <w:b/>
          <w:bCs/>
        </w:rPr>
        <w:t xml:space="preserve">6.1 הודעות לפי סגנון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תגובה ראשונית: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פורמלי: "פנייתך התקבלה, הנתונים נבדקים."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sz w:val="24"/>
          <w:szCs w:val="24"/>
        </w:rPr>
        <w:t xml:space="preserve">חברי: "היי, מבאס לשמוע על התקלה. ננסה להבין יחד מה קורה."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הודעת המתנה (לתנאי עיכוב עם הודעה):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פורמלי: "רק רגע בבקשה"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sz w:val="24"/>
          <w:szCs w:val="24"/>
        </w:rPr>
        <w:t xml:space="preserve">חברי: "רק רגע, אנחנו על זה. כבר חוזרים עם תשובה."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שאלת אבחון: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פורמלי: "אודה אם תוכלו לבדוק ולאשר שהחיבורים תקינים וכי כל הנורות דולקות כראוי"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sz w:val="24"/>
          <w:szCs w:val="24"/>
        </w:rPr>
        <w:t xml:space="preserve">חברי: "היי, אפשר לבדוק שהכול מחובר כמו שצריך ושהנורות דולקות? רק לוודא שהכול תקין 🙂"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זיהוי תקלה אזורית: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פורמלי: "שלום, זוהתה תקלה אזורית המשפיעה על השירות. אנו פועלים לטיפול מהיר בתקלה ונעדכן ברגע שהנושא ייפתר. תודה על הסבלנות."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sz w:val="24"/>
          <w:szCs w:val="24"/>
        </w:rPr>
        <w:t xml:space="preserve">חברי: "היי, יש תקלה אזורית שכרגע משבשת את השירות. אנחנו כבר מטפלים בזה, ומקווים לסיים מהר. נעדכן ברגע שזה מאחורינו :) תודה על ההבנה!"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הצעת פיצוי: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פורמלי: "בינתיים, לשיפור חוויית השימוש - שודרגה מהירות הגלישה שלך באופן זמני, ללא תוספת תשלום. תודה על הסבלנות וההבנה."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sz w:val="24"/>
          <w:szCs w:val="24"/>
        </w:rPr>
        <w:t xml:space="preserve">חברי: "כדי שיהיה לך קצת יותר נעים בינתיים - שדרגנו לך את מהירות הגלישה, על חשבוננו 💙 נעדכן כשנפתור את התקלה. תודה על הסבלנות!"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הודעת תיקון + הצעת מו"מ: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פורמלי: "התקלה טופלה. השירות זמין כעת. אנו מודים לכם על הסבלנות. ברצוני להציג בפניך פיצ'ר חדש לניהול משא ומתן. האם תהיה מעוניין לבחון אותו?"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sz w:val="24"/>
          <w:szCs w:val="24"/>
        </w:rPr>
        <w:t xml:space="preserve">חברי: "שמחים לעדכן שהכל הסתדר - תודה על הסבלנות! יש פיצ'ר חדש לניהול מו״מ - בא לך לנסות?"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פתיחת מו"מ: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פורמלי: "מעולה 😊 אז נלך על מו״מ בנושא שדרוג מהירות הגלישה! כמה חודשי שדרוג מהירות גלישה, לדעתך, מגיעים לך? יש לשים לב כי הצעות בלתי סבירות לא תתקבלנה."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sz w:val="24"/>
          <w:szCs w:val="24"/>
        </w:rPr>
        <w:t xml:space="preserve">חברי: "המשא ומתן יתקיים בנושא שדרוג מהירות הגלישה. כמה חודשי שדרוג מהירות גלישה לדעתך שמגיעים לך? רק שים לב - הצעות מופרזות לא יאושרו 😉"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הצעה נגדית: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פורמלי: "אנו מציעים להעניק לך שדרוג לתקופה של [X-2] חודשים."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sz w:val="24"/>
          <w:szCs w:val="24"/>
        </w:rPr>
        <w:t xml:space="preserve">חברי: "נשמח להציע לך [X-2] חודשים לשדרוג 😊"</w:t>
      </w:r>
    </w:p>
    <w:p>
      <w:r>
        <w:br w:type="page"/>
      </w:r>
    </w:p>
    <w:p>
      <w:pPr>
        <w:pStyle w:val="Heading1"/>
        <w:bidi/>
      </w:pPr>
      <w:r>
        <w:rPr>
          <w:b/>
          <w:bCs/>
        </w:rPr>
        <w:t xml:space="preserve">7. עיצוב ממשק משתמש</w:t>
      </w:r>
    </w:p>
    <w:p>
      <w:pPr>
        <w:pStyle w:val="Heading2"/>
        <w:bidi/>
      </w:pPr>
      <w:r>
        <w:rPr>
          <w:b/>
          <w:bCs/>
        </w:rPr>
        <w:t xml:space="preserve">7.1 מסך הצ'אט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4"/>
          <w:szCs w:val="24"/>
        </w:rPr>
        <w:t xml:space="preserve">עיצוב בסגנון WhatsApp מוכר למשתמש ישראלי: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Header: לוגו חברת התקשורת (פיקטיבי) + שם "שירות לקוחות"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רקע: תמונת רקע קלאסית של WhatsApp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בועות: ירוק למשתמש (ימין), לבן לצ'אטבוט (שמאל)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אנימציה: "מקליד..." בזמן השהייה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4"/>
          <w:szCs w:val="24"/>
        </w:rPr>
        <w:t xml:space="preserve">V כפול כחול על הודעות שנקראו</w:t>
      </w:r>
    </w:p>
    <w:p>
      <w:pPr>
        <w:pStyle w:val="Heading2"/>
        <w:bidi/>
      </w:pPr>
      <w:r>
        <w:rPr>
          <w:b/>
          <w:bCs/>
        </w:rPr>
        <w:t xml:space="preserve">7.2 אלמנטים אינטראקטיביים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כפתורי בחירה: עיצוב כפתורים ברורים לאפשרויות (כן/לא, 1-12, 1-7)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סליידר: לדירוג שביעות רצון 1-7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sz w:val="24"/>
          <w:szCs w:val="24"/>
        </w:rPr>
        <w:t xml:space="preserve">תצוגה מותאמת למובייל: רספונסיבית לכל גודל מסך</w:t>
      </w:r>
    </w:p>
    <w:p>
      <w:pPr>
        <w:pStyle w:val="Heading1"/>
        <w:bidi/>
      </w:pPr>
      <w:r>
        <w:rPr>
          <w:b/>
          <w:bCs/>
        </w:rPr>
        <w:t xml:space="preserve">8. דרישות טכניות</w:t>
      </w:r>
    </w:p>
    <w:p>
      <w:pPr>
        <w:pStyle w:val="Heading2"/>
        <w:bidi/>
      </w:pPr>
      <w:r>
        <w:rPr>
          <w:b/>
          <w:bCs/>
        </w:rPr>
        <w:t xml:space="preserve">8.1 תמיכה בדפדפנים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Chrome 90+, Safari 14+, Firefox 88+, Edge 90+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4"/>
          <w:szCs w:val="24"/>
        </w:rPr>
        <w:t xml:space="preserve">iOS Safari, Android Chrome</w:t>
      </w:r>
    </w:p>
    <w:p>
      <w:pPr>
        <w:pStyle w:val="Heading2"/>
        <w:bidi/>
      </w:pPr>
      <w:r>
        <w:rPr>
          <w:b/>
          <w:bCs/>
        </w:rPr>
        <w:t xml:space="preserve">8.2 ביצועים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זמן טעינה ראשוני: &lt; 3 שניות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זמן תגובה לפעולות: &lt; 200ms (לא כולל השהיות מכוונות)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4"/>
          <w:szCs w:val="24"/>
        </w:rPr>
        <w:t xml:space="preserve">תמיכה במקביליות: 100+ משתמשים בו-זמנית</w:t>
      </w:r>
    </w:p>
    <w:p>
      <w:pPr>
        <w:pStyle w:val="Heading2"/>
        <w:bidi/>
      </w:pPr>
      <w:r>
        <w:rPr>
          <w:b/>
          <w:bCs/>
        </w:rPr>
        <w:t xml:space="preserve">8.3 אמינות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שמירה אוטומטית של מצב השיחה (למקרה של ניתוק)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לוגים מפורטים לכל שגיאה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sz w:val="24"/>
          <w:szCs w:val="24"/>
        </w:rPr>
        <w:t xml:space="preserve">התראות לחוקרים במקרה של תקלות</w:t>
      </w:r>
    </w:p>
    <w:p>
      <w:pPr>
        <w:pStyle w:val="Heading1"/>
        <w:bidi/>
      </w:pPr>
      <w:r>
        <w:rPr>
          <w:b/>
          <w:bCs/>
        </w:rPr>
        <w:t xml:space="preserve">9. הפצה ו-Deployment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הפצה: לינק ייחודי לכל קמפיין גיוס + QR Code אופציונלי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</w:rPr>
        <w:t xml:space="preserve">Hosting: שירות ענן (Vercel/AWS/Azure) עם SSL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sz w:val="24"/>
          <w:szCs w:val="24"/>
        </w:rPr>
        <w:t xml:space="preserve">דומיין: כתובת ידידותית (למשל: research.example.co.il)</w:t>
      </w:r>
    </w:p>
    <w:p>
      <w:pPr>
        <w:spacing w:before="400" w:after="20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---</w:t>
      </w:r>
    </w:p>
    <w:p>
      <w:pPr>
        <w:bidi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סוף מסמך האפיון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2026-02-12T12:18:29.437Z</dcterms:created>
  <dcterms:modified xsi:type="dcterms:W3CDTF">2026-02-12T12:18:29.438Z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