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567" w14:textId="3C0FE3D7" w:rsidR="00EC5D98" w:rsidRPr="00B0540D" w:rsidRDefault="00AE73BD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QMDR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is considered to be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291B5831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B85565">
        <w:t>NA</w:t>
      </w:r>
      <w:r w:rsidR="00A45888">
        <w:t xml:space="preserve"> for 100000 SNPs)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snp pairs) _ BASELINEALPHA10 (indicates quantitative phenotype value in absence of marginal and interaction effects) _ InteractionAlpha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P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5862C585" w14:textId="3C06462E" w:rsidR="00A22B1E" w:rsidRPr="00B85565" w:rsidRDefault="00B85565" w:rsidP="00454EFB">
      <w:pPr>
        <w:rPr>
          <w:b/>
          <w:bCs/>
        </w:rPr>
      </w:pPr>
      <w:r w:rsidRPr="00B85565">
        <w:rPr>
          <w:b/>
          <w:bCs/>
        </w:rPr>
        <w:t>MULTIPLICATIVE DATASETS</w:t>
      </w:r>
    </w:p>
    <w:p w14:paraId="49C6A85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Impure_Multiplicative_OnePair_BaselineAlpha10_InteractionAlpha2</w:t>
      </w:r>
    </w:p>
    <w:p w14:paraId="6535460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47CC89B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0CCCA93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2283A9F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301C81E3" w14:textId="77777777" w:rsidR="00F0602F" w:rsidRPr="00AE73BD" w:rsidRDefault="00F0602F" w:rsidP="00F0602F">
      <w:pPr>
        <w:rPr>
          <w:sz w:val="24"/>
          <w:szCs w:val="24"/>
        </w:rPr>
      </w:pPr>
    </w:p>
    <w:p w14:paraId="50AF9F6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Impure_Multiplicative_OnePair_BaselineAlpha10_InteractionAlpha3</w:t>
      </w:r>
    </w:p>
    <w:p w14:paraId="7C84211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73F753C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725648C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2</w:t>
      </w:r>
    </w:p>
    <w:p w14:paraId="7332860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2</w:t>
      </w:r>
    </w:p>
    <w:p w14:paraId="744DB4DA" w14:textId="77777777" w:rsidR="00F0602F" w:rsidRPr="00AE73BD" w:rsidRDefault="00F0602F" w:rsidP="00F0602F">
      <w:pPr>
        <w:rPr>
          <w:sz w:val="24"/>
          <w:szCs w:val="24"/>
        </w:rPr>
      </w:pPr>
    </w:p>
    <w:p w14:paraId="6420137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Impure_Multiplicative_OnePair_BaselineAlpha10_InteractionAlpha15</w:t>
      </w:r>
    </w:p>
    <w:p w14:paraId="3D96C6D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5C5627E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70468D6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5DACA91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43E012E7" w14:textId="77777777" w:rsidR="00F0602F" w:rsidRPr="00AE73BD" w:rsidRDefault="00F0602F" w:rsidP="00F0602F">
      <w:pPr>
        <w:rPr>
          <w:sz w:val="24"/>
          <w:szCs w:val="24"/>
        </w:rPr>
      </w:pPr>
    </w:p>
    <w:p w14:paraId="0641F43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Impure_Multiplicative_OnePair_BaselineAlpha10_InteractionAlpha125</w:t>
      </w:r>
    </w:p>
    <w:p w14:paraId="2B41F88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1CE949F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3CC81FB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6474864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6550BF8A" w14:textId="77777777" w:rsidR="00F0602F" w:rsidRPr="00AE73BD" w:rsidRDefault="00F0602F" w:rsidP="00F0602F">
      <w:pPr>
        <w:rPr>
          <w:sz w:val="24"/>
          <w:szCs w:val="24"/>
        </w:rPr>
      </w:pPr>
    </w:p>
    <w:p w14:paraId="65D0F83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Impure_Multiplicative_TwoPairs_BaselineAlpha10_InteractionAlpha2</w:t>
      </w:r>
    </w:p>
    <w:p w14:paraId="1CCFED3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6FCD160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29D2CE5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17433B5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09497BD7" w14:textId="77777777" w:rsidR="00F0602F" w:rsidRPr="00AE73BD" w:rsidRDefault="00F0602F" w:rsidP="00F0602F">
      <w:pPr>
        <w:rPr>
          <w:sz w:val="24"/>
          <w:szCs w:val="24"/>
        </w:rPr>
      </w:pPr>
    </w:p>
    <w:p w14:paraId="63208FC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Impure_Multiplicative_TwoPairs_BaselineAlpha10_InteractionAlpha3</w:t>
      </w:r>
    </w:p>
    <w:p w14:paraId="73392A6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731D5C9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48768B6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06CE302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2F1A242E" w14:textId="77777777" w:rsidR="00F0602F" w:rsidRPr="00AE73BD" w:rsidRDefault="00F0602F" w:rsidP="00F0602F">
      <w:pPr>
        <w:rPr>
          <w:sz w:val="24"/>
          <w:szCs w:val="24"/>
        </w:rPr>
      </w:pPr>
    </w:p>
    <w:p w14:paraId="18EAD4A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Impure_Multiplicative_TwoPairs_BaselineAlpha10_InteractionAlpha15</w:t>
      </w:r>
    </w:p>
    <w:p w14:paraId="03ECB94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2B8C8B8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49D1460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Average true positive position (unpenalized) ranked by t-statistic:  0</w:t>
      </w:r>
    </w:p>
    <w:p w14:paraId="7C787D2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3565BEEC" w14:textId="77777777" w:rsidR="00F0602F" w:rsidRPr="00AE73BD" w:rsidRDefault="00F0602F" w:rsidP="00F0602F">
      <w:pPr>
        <w:rPr>
          <w:sz w:val="24"/>
          <w:szCs w:val="24"/>
        </w:rPr>
      </w:pPr>
    </w:p>
    <w:p w14:paraId="1B5A2C7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Impure_Multiplicative_TwoPairs_BaselineAlpha10_InteractionAlpha125</w:t>
      </w:r>
    </w:p>
    <w:p w14:paraId="6D699F8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081B1D3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133CD95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2069C87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153BBD52" w14:textId="77777777" w:rsidR="00F0602F" w:rsidRPr="00AE73BD" w:rsidRDefault="00F0602F" w:rsidP="00F0602F">
      <w:pPr>
        <w:rPr>
          <w:sz w:val="24"/>
          <w:szCs w:val="24"/>
        </w:rPr>
      </w:pPr>
    </w:p>
    <w:p w14:paraId="2FDAA89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Pure_Multiplicative_OnePair_BaselineAlpha10_InteractionAlpha2</w:t>
      </w:r>
    </w:p>
    <w:p w14:paraId="72826C5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10841EE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37A1513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1</w:t>
      </w:r>
    </w:p>
    <w:p w14:paraId="42B57CA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1</w:t>
      </w:r>
    </w:p>
    <w:p w14:paraId="477BEC0F" w14:textId="77777777" w:rsidR="00F0602F" w:rsidRPr="00AE73BD" w:rsidRDefault="00F0602F" w:rsidP="00F0602F">
      <w:pPr>
        <w:rPr>
          <w:sz w:val="24"/>
          <w:szCs w:val="24"/>
        </w:rPr>
      </w:pPr>
    </w:p>
    <w:p w14:paraId="781BC9A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Pure_Multiplicative_OnePair_BaselineAlpha10_InteractionAlpha3</w:t>
      </w:r>
    </w:p>
    <w:p w14:paraId="5D14BD9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7FBA88F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3226867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3</w:t>
      </w:r>
    </w:p>
    <w:p w14:paraId="0B0239F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3</w:t>
      </w:r>
    </w:p>
    <w:p w14:paraId="6F764FF5" w14:textId="77777777" w:rsidR="00F0602F" w:rsidRPr="00AE73BD" w:rsidRDefault="00F0602F" w:rsidP="00F0602F">
      <w:pPr>
        <w:rPr>
          <w:sz w:val="24"/>
          <w:szCs w:val="24"/>
        </w:rPr>
      </w:pPr>
    </w:p>
    <w:p w14:paraId="28E64FA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Pure_Multiplicative_OnePair_BaselineAlpha10_InteractionAlpha15</w:t>
      </w:r>
    </w:p>
    <w:p w14:paraId="268BB2C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5856841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0A1538C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3</w:t>
      </w:r>
    </w:p>
    <w:p w14:paraId="6B2ED68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3</w:t>
      </w:r>
    </w:p>
    <w:p w14:paraId="7EE9868E" w14:textId="77777777" w:rsidR="00F0602F" w:rsidRPr="00AE73BD" w:rsidRDefault="00F0602F" w:rsidP="00F0602F">
      <w:pPr>
        <w:rPr>
          <w:sz w:val="24"/>
          <w:szCs w:val="24"/>
        </w:rPr>
      </w:pPr>
    </w:p>
    <w:p w14:paraId="5FDC03B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Pure_Multiplicative_OnePair_BaselineAlpha10_InteractionAlpha125</w:t>
      </w:r>
    </w:p>
    <w:p w14:paraId="1687C01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70E07A0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6EB5882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147</w:t>
      </w:r>
    </w:p>
    <w:p w14:paraId="4535098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147</w:t>
      </w:r>
    </w:p>
    <w:p w14:paraId="1EBB2CED" w14:textId="77777777" w:rsidR="00F0602F" w:rsidRPr="00AE73BD" w:rsidRDefault="00F0602F" w:rsidP="00F0602F">
      <w:pPr>
        <w:rPr>
          <w:sz w:val="24"/>
          <w:szCs w:val="24"/>
        </w:rPr>
      </w:pPr>
    </w:p>
    <w:p w14:paraId="0DB7525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Pure_Multiplicative_TwoPairs_BaselineAlpha10_InteractionAlpha2</w:t>
      </w:r>
    </w:p>
    <w:p w14:paraId="4CDFCAE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4078935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6CB9D8C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5</w:t>
      </w:r>
    </w:p>
    <w:p w14:paraId="30BF535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253</w:t>
      </w:r>
    </w:p>
    <w:p w14:paraId="36EE12CB" w14:textId="77777777" w:rsidR="00F0602F" w:rsidRPr="00AE73BD" w:rsidRDefault="00F0602F" w:rsidP="00F0602F">
      <w:pPr>
        <w:rPr>
          <w:sz w:val="24"/>
          <w:szCs w:val="24"/>
        </w:rPr>
      </w:pPr>
    </w:p>
    <w:p w14:paraId="6653C0D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Pure_Multiplicative_TwoPairs_BaselineAlpha10_InteractionAlpha3</w:t>
      </w:r>
    </w:p>
    <w:p w14:paraId="361938A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009ECB3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66E5C19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1740667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1CA7D9C5" w14:textId="77777777" w:rsidR="00F0602F" w:rsidRPr="00AE73BD" w:rsidRDefault="00F0602F" w:rsidP="00F0602F">
      <w:pPr>
        <w:rPr>
          <w:sz w:val="24"/>
          <w:szCs w:val="24"/>
        </w:rPr>
      </w:pPr>
    </w:p>
    <w:p w14:paraId="6E5A1BA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Pure_Multiplicative_TwoPairs_BaselineAlpha10_InteractionAlpha15</w:t>
      </w:r>
    </w:p>
    <w:p w14:paraId="11E4B62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2</w:t>
      </w:r>
    </w:p>
    <w:p w14:paraId="0E2BFA9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498</w:t>
      </w:r>
    </w:p>
    <w:p w14:paraId="483A1EB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138</w:t>
      </w:r>
    </w:p>
    <w:p w14:paraId="78B94FD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138</w:t>
      </w:r>
    </w:p>
    <w:p w14:paraId="78389A28" w14:textId="77777777" w:rsidR="00F0602F" w:rsidRPr="00AE73BD" w:rsidRDefault="00F0602F" w:rsidP="00F0602F">
      <w:pPr>
        <w:rPr>
          <w:sz w:val="24"/>
          <w:szCs w:val="24"/>
        </w:rPr>
      </w:pPr>
    </w:p>
    <w:p w14:paraId="2E7EF36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Pure_Multiplicative_TwoPairs_BaselineAlpha10_InteractionAlpha125</w:t>
      </w:r>
    </w:p>
    <w:p w14:paraId="574DA96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5968206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0AB0807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Average true positive position (unpenalized) ranked by t-statistic:  2</w:t>
      </w:r>
    </w:p>
    <w:p w14:paraId="303D15A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251.5</w:t>
      </w:r>
    </w:p>
    <w:p w14:paraId="5B5EB8FA" w14:textId="77777777" w:rsidR="00B85565" w:rsidRDefault="00B85565" w:rsidP="00454EFB">
      <w:pPr>
        <w:rPr>
          <w:b/>
          <w:bCs/>
        </w:rPr>
      </w:pPr>
    </w:p>
    <w:p w14:paraId="2F98E93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Pure_Multiplicative_EightPairs_BaselineAlpha10_InteractionAlpha3</w:t>
      </w:r>
    </w:p>
    <w:p w14:paraId="18378DC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2646672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75F1146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3CA93C5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437DA06A" w14:textId="77777777" w:rsidR="00F0602F" w:rsidRPr="00AE73BD" w:rsidRDefault="00F0602F" w:rsidP="00F0602F">
      <w:pPr>
        <w:rPr>
          <w:sz w:val="24"/>
          <w:szCs w:val="24"/>
        </w:rPr>
      </w:pPr>
    </w:p>
    <w:p w14:paraId="457FDA2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Pure_Multiplicative_EightPairs_BaselineAlpha10_InteractionAlpha2</w:t>
      </w:r>
    </w:p>
    <w:p w14:paraId="54E1B7C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725344E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7F87FB7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1EC69CB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44779B0F" w14:textId="77777777" w:rsidR="00F0602F" w:rsidRPr="00AE73BD" w:rsidRDefault="00F0602F" w:rsidP="00F0602F">
      <w:pPr>
        <w:rPr>
          <w:sz w:val="24"/>
          <w:szCs w:val="24"/>
        </w:rPr>
      </w:pPr>
    </w:p>
    <w:p w14:paraId="3B846238" w14:textId="77777777" w:rsidR="00F0602F" w:rsidRPr="00AE73BD" w:rsidRDefault="00F0602F" w:rsidP="00F0602F">
      <w:pPr>
        <w:rPr>
          <w:sz w:val="24"/>
          <w:szCs w:val="24"/>
        </w:rPr>
      </w:pPr>
    </w:p>
    <w:p w14:paraId="60B8DB0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Impure_Multiplicative_EightPairs_BaselineAlpha10_InteractionAlpha3</w:t>
      </w:r>
    </w:p>
    <w:p w14:paraId="2EB78FD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5315B49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02BF143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7777AE1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455E8AF7" w14:textId="77777777" w:rsidR="00F0602F" w:rsidRPr="00AE73BD" w:rsidRDefault="00F0602F" w:rsidP="00F0602F">
      <w:pPr>
        <w:rPr>
          <w:sz w:val="24"/>
          <w:szCs w:val="24"/>
        </w:rPr>
      </w:pPr>
    </w:p>
    <w:p w14:paraId="5705F1C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Impure_Multiplicative_EightPairs_BaselineAlpha10_InteractionAlpha2</w:t>
      </w:r>
    </w:p>
    <w:p w14:paraId="1A196D8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5C8AE4A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5771A42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7890C4A9" w14:textId="5BEE9D88" w:rsidR="00F0602F" w:rsidRPr="00F0602F" w:rsidRDefault="00F0602F" w:rsidP="00454EFB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6CA92262" w14:textId="77777777" w:rsidR="00F0602F" w:rsidRDefault="00F0602F" w:rsidP="00454EFB">
      <w:pPr>
        <w:rPr>
          <w:b/>
          <w:bCs/>
        </w:rPr>
      </w:pPr>
    </w:p>
    <w:p w14:paraId="0E3E0435" w14:textId="47B73AFC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3E56B14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Impure_Dominant_OnePair_BaselineAlpha10_InteractionAlpha8</w:t>
      </w:r>
    </w:p>
    <w:p w14:paraId="1EDC99B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1002951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4E1D89D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1</w:t>
      </w:r>
    </w:p>
    <w:p w14:paraId="5E3EB13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1</w:t>
      </w:r>
    </w:p>
    <w:p w14:paraId="26213ADD" w14:textId="77777777" w:rsidR="00F0602F" w:rsidRPr="00AE73BD" w:rsidRDefault="00F0602F" w:rsidP="00F0602F">
      <w:pPr>
        <w:rPr>
          <w:sz w:val="24"/>
          <w:szCs w:val="24"/>
        </w:rPr>
      </w:pPr>
    </w:p>
    <w:p w14:paraId="63DBE66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Impure_Dominant_OnePair_BaselineAlpha10_InteractionAlpha16</w:t>
      </w:r>
    </w:p>
    <w:p w14:paraId="06221CF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65BED22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6490FD8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2</w:t>
      </w:r>
    </w:p>
    <w:p w14:paraId="295A27D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2</w:t>
      </w:r>
    </w:p>
    <w:p w14:paraId="02B62A43" w14:textId="77777777" w:rsidR="00F0602F" w:rsidRPr="00AE73BD" w:rsidRDefault="00F0602F" w:rsidP="00F0602F">
      <w:pPr>
        <w:rPr>
          <w:sz w:val="24"/>
          <w:szCs w:val="24"/>
        </w:rPr>
      </w:pPr>
    </w:p>
    <w:p w14:paraId="217FFBB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Impure_Dominant_TwoPairs_BaselineAlpha10_InteractionAlpha8</w:t>
      </w:r>
    </w:p>
    <w:p w14:paraId="45E7ADB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64000BF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70D8BFD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4643F67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385313F7" w14:textId="77777777" w:rsidR="00F0602F" w:rsidRPr="00AE73BD" w:rsidRDefault="00F0602F" w:rsidP="00F0602F">
      <w:pPr>
        <w:rPr>
          <w:sz w:val="24"/>
          <w:szCs w:val="24"/>
        </w:rPr>
      </w:pPr>
    </w:p>
    <w:p w14:paraId="6631B15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Impure_Dominant_TwoPairs_BaselineAlpha10_InteractionAlpha16</w:t>
      </w:r>
    </w:p>
    <w:p w14:paraId="1B6C27F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1F455F9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43719E5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78D4520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045CFD38" w14:textId="77777777" w:rsidR="00F0602F" w:rsidRPr="00AE73BD" w:rsidRDefault="00F0602F" w:rsidP="00F0602F">
      <w:pPr>
        <w:rPr>
          <w:sz w:val="24"/>
          <w:szCs w:val="24"/>
        </w:rPr>
      </w:pPr>
    </w:p>
    <w:p w14:paraId="7E6AF2E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Pure_Dominant_OnePair_BaselineAlpha10_InteractionAlpha8</w:t>
      </w:r>
    </w:p>
    <w:p w14:paraId="67F4A20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Number of true positives:  1</w:t>
      </w:r>
    </w:p>
    <w:p w14:paraId="2EF84C1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068C09F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1</w:t>
      </w:r>
    </w:p>
    <w:p w14:paraId="4567FD8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1</w:t>
      </w:r>
    </w:p>
    <w:p w14:paraId="417552D2" w14:textId="77777777" w:rsidR="00F0602F" w:rsidRPr="00AE73BD" w:rsidRDefault="00F0602F" w:rsidP="00F0602F">
      <w:pPr>
        <w:rPr>
          <w:sz w:val="24"/>
          <w:szCs w:val="24"/>
        </w:rPr>
      </w:pPr>
    </w:p>
    <w:p w14:paraId="4CF7200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Pure_Dominant_OnePair_BaselineAlpha10_InteractionAlpha16</w:t>
      </w:r>
    </w:p>
    <w:p w14:paraId="3F9468E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3B8A821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4BADDAC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1</w:t>
      </w:r>
    </w:p>
    <w:p w14:paraId="67AF4BD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1</w:t>
      </w:r>
    </w:p>
    <w:p w14:paraId="4AFCD2B1" w14:textId="77777777" w:rsidR="00F0602F" w:rsidRPr="00AE73BD" w:rsidRDefault="00F0602F" w:rsidP="00F0602F">
      <w:pPr>
        <w:rPr>
          <w:sz w:val="24"/>
          <w:szCs w:val="24"/>
        </w:rPr>
      </w:pPr>
    </w:p>
    <w:p w14:paraId="602B9F8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Pure_Dominant_TwoPairs_BaselineAlpha10_InteractionAlpha8</w:t>
      </w:r>
    </w:p>
    <w:p w14:paraId="0492CB1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2</w:t>
      </w:r>
    </w:p>
    <w:p w14:paraId="0E86FAA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498</w:t>
      </w:r>
    </w:p>
    <w:p w14:paraId="6B4B318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1.5</w:t>
      </w:r>
    </w:p>
    <w:p w14:paraId="3EB73BB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1.5</w:t>
      </w:r>
    </w:p>
    <w:p w14:paraId="1679CBB2" w14:textId="77777777" w:rsidR="00F0602F" w:rsidRPr="00AE73BD" w:rsidRDefault="00F0602F" w:rsidP="00F0602F">
      <w:pPr>
        <w:rPr>
          <w:sz w:val="24"/>
          <w:szCs w:val="24"/>
        </w:rPr>
      </w:pPr>
    </w:p>
    <w:p w14:paraId="59882FB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Pure_Dominant_TwoPairs_BaselineAlpha10_InteractionAlpha16</w:t>
      </w:r>
    </w:p>
    <w:p w14:paraId="589ABD2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1</w:t>
      </w:r>
    </w:p>
    <w:p w14:paraId="4357FDF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499</w:t>
      </w:r>
    </w:p>
    <w:p w14:paraId="21B7341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1</w:t>
      </w:r>
    </w:p>
    <w:p w14:paraId="0C5723A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251</w:t>
      </w:r>
    </w:p>
    <w:p w14:paraId="211748BE" w14:textId="77777777" w:rsidR="00A22B1E" w:rsidRDefault="00A22B1E" w:rsidP="00454EFB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18CCCAC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Impure_Recessive_OnePair_BaselineAlpha10_InteractionAlpha8</w:t>
      </w:r>
    </w:p>
    <w:p w14:paraId="038C308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342E64A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72D89B6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Average true positive position (unpenalized) ranked by t-statistic:  0</w:t>
      </w:r>
    </w:p>
    <w:p w14:paraId="7ACDDF5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46FDACE6" w14:textId="77777777" w:rsidR="00F0602F" w:rsidRPr="00AE73BD" w:rsidRDefault="00F0602F" w:rsidP="00F0602F">
      <w:pPr>
        <w:rPr>
          <w:sz w:val="24"/>
          <w:szCs w:val="24"/>
        </w:rPr>
      </w:pPr>
    </w:p>
    <w:p w14:paraId="0CDED87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Impure_Recessive_OnePair_BaselineAlpha10_InteractionAlpha16</w:t>
      </w:r>
    </w:p>
    <w:p w14:paraId="5C23DA3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667799F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155B849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72FA23C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013AF5AA" w14:textId="77777777" w:rsidR="00F0602F" w:rsidRPr="00AE73BD" w:rsidRDefault="00F0602F" w:rsidP="00F0602F">
      <w:pPr>
        <w:rPr>
          <w:sz w:val="24"/>
          <w:szCs w:val="24"/>
        </w:rPr>
      </w:pPr>
    </w:p>
    <w:p w14:paraId="4DEF3E1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Impure_Recessive_TwoPairs_BaselineAlpha10_InteractionAlpha8</w:t>
      </w:r>
    </w:p>
    <w:p w14:paraId="6E2EEA0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18D5E24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60563A1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670094E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1C5DFD86" w14:textId="77777777" w:rsidR="00F0602F" w:rsidRPr="00AE73BD" w:rsidRDefault="00F0602F" w:rsidP="00F0602F">
      <w:pPr>
        <w:rPr>
          <w:sz w:val="24"/>
          <w:szCs w:val="24"/>
        </w:rPr>
      </w:pPr>
    </w:p>
    <w:p w14:paraId="5CD3C4B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Impure_Recessive_TwoPairs_BaselineAlpha10_InteractionAlpha16</w:t>
      </w:r>
    </w:p>
    <w:p w14:paraId="432E5B7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647722B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497CB64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506A9BA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24E28D9E" w14:textId="77777777" w:rsidR="00F0602F" w:rsidRPr="00AE73BD" w:rsidRDefault="00F0602F" w:rsidP="00F0602F">
      <w:pPr>
        <w:rPr>
          <w:sz w:val="24"/>
          <w:szCs w:val="24"/>
        </w:rPr>
      </w:pPr>
    </w:p>
    <w:p w14:paraId="225FBD7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Pure_Recessive_OnePair_BaselineAlpha10_InteractionAlpha8</w:t>
      </w:r>
    </w:p>
    <w:p w14:paraId="4DF45A9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324537D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247B0D4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1FB9AAD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30DC0DF1" w14:textId="77777777" w:rsidR="00F0602F" w:rsidRPr="00AE73BD" w:rsidRDefault="00F0602F" w:rsidP="00F0602F">
      <w:pPr>
        <w:rPr>
          <w:sz w:val="24"/>
          <w:szCs w:val="24"/>
        </w:rPr>
      </w:pPr>
    </w:p>
    <w:p w14:paraId="050F987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Pure_Recessive_OnePair_BaselineAlpha10_InteractionAlpha16</w:t>
      </w:r>
    </w:p>
    <w:p w14:paraId="4259C74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093DEC4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279DDCD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6E2F2DA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22F6526E" w14:textId="77777777" w:rsidR="00F0602F" w:rsidRPr="00AE73BD" w:rsidRDefault="00F0602F" w:rsidP="00F0602F">
      <w:pPr>
        <w:rPr>
          <w:sz w:val="24"/>
          <w:szCs w:val="24"/>
        </w:rPr>
      </w:pPr>
    </w:p>
    <w:p w14:paraId="5EC510D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Pure_Recessive_TwoPairs_BaselineAlpha10_InteractionAlpha8</w:t>
      </w:r>
    </w:p>
    <w:p w14:paraId="4922E70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5B0523B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6F375A0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39867E4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77A6AC93" w14:textId="77777777" w:rsidR="00F0602F" w:rsidRPr="00AE73BD" w:rsidRDefault="00F0602F" w:rsidP="00F0602F">
      <w:pPr>
        <w:rPr>
          <w:sz w:val="24"/>
          <w:szCs w:val="24"/>
        </w:rPr>
      </w:pPr>
    </w:p>
    <w:p w14:paraId="5037743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Pure_Recessive_TwoPairs_BaselineAlpha10_InteractionAlpha16</w:t>
      </w:r>
    </w:p>
    <w:p w14:paraId="7A735DA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36DC44B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3B457FF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744C06B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18B2419A" w14:textId="77777777" w:rsidR="00BE697C" w:rsidRDefault="00BE697C" w:rsidP="00BE697C"/>
    <w:p w14:paraId="1DD92925" w14:textId="7CF114C8" w:rsidR="006B46F5" w:rsidRPr="00B60E7E" w:rsidRDefault="00B85565" w:rsidP="00454EFB">
      <w:pPr>
        <w:rPr>
          <w:b/>
          <w:bCs/>
        </w:rPr>
      </w:pPr>
      <w:r>
        <w:rPr>
          <w:b/>
          <w:bCs/>
        </w:rPr>
        <w:t>XOR</w:t>
      </w:r>
      <w:r w:rsidR="00B60E7E" w:rsidRPr="00B60E7E">
        <w:rPr>
          <w:b/>
          <w:bCs/>
        </w:rPr>
        <w:t xml:space="preserve"> DATASETS:</w:t>
      </w:r>
    </w:p>
    <w:p w14:paraId="18E84F6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Pure_XOR_EightPairs_BaselineAlpha10_InteractionAlpha16</w:t>
      </w:r>
    </w:p>
    <w:p w14:paraId="233BEF2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4D535E6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1258583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623D6A4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692240DD" w14:textId="77777777" w:rsidR="00F0602F" w:rsidRPr="00AE73BD" w:rsidRDefault="00F0602F" w:rsidP="00F0602F">
      <w:pPr>
        <w:rPr>
          <w:sz w:val="24"/>
          <w:szCs w:val="24"/>
        </w:rPr>
      </w:pPr>
    </w:p>
    <w:p w14:paraId="621F44C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Pure_XOR_EightPairs_BaselineAlpha10_InteractionAlpha8</w:t>
      </w:r>
    </w:p>
    <w:p w14:paraId="649EBF7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3923258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Number of false positives:  500</w:t>
      </w:r>
    </w:p>
    <w:p w14:paraId="1463467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3F942E2F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0D9DB238" w14:textId="77777777" w:rsidR="00F0602F" w:rsidRPr="00AE73BD" w:rsidRDefault="00F0602F" w:rsidP="00F0602F">
      <w:pPr>
        <w:rPr>
          <w:sz w:val="24"/>
          <w:szCs w:val="24"/>
        </w:rPr>
      </w:pPr>
    </w:p>
    <w:p w14:paraId="416E46D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Impure_XOR_EightPairs_BaselineAlpha10_InteractionAlpha16</w:t>
      </w:r>
    </w:p>
    <w:p w14:paraId="3E9FEE9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1890B37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0242380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416B01F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4137096B" w14:textId="77777777" w:rsidR="00F0602F" w:rsidRPr="00AE73BD" w:rsidRDefault="00F0602F" w:rsidP="00F0602F">
      <w:pPr>
        <w:rPr>
          <w:sz w:val="24"/>
          <w:szCs w:val="24"/>
        </w:rPr>
      </w:pPr>
    </w:p>
    <w:p w14:paraId="7771308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Impure_XOR_EightPairs_BaselineAlpha10_InteractionAlpha8</w:t>
      </w:r>
    </w:p>
    <w:p w14:paraId="4C60738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positives:  0</w:t>
      </w:r>
    </w:p>
    <w:p w14:paraId="2B3CE7D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positives:  500</w:t>
      </w:r>
    </w:p>
    <w:p w14:paraId="5A982A1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t-statistic:  0</w:t>
      </w:r>
    </w:p>
    <w:p w14:paraId="1A9339D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</w:p>
    <w:p w14:paraId="33D72187" w14:textId="57BF2581" w:rsidR="00782752" w:rsidRDefault="00782752" w:rsidP="00971F9C">
      <w:r>
        <w:br w:type="page"/>
      </w:r>
    </w:p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lastRenderedPageBreak/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39B6C74" w14:textId="17DE0B99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D35FBA">
        <w:rPr>
          <w:sz w:val="24"/>
          <w:szCs w:val="24"/>
        </w:rPr>
        <w:t>0, 2, 0, 0, 0, 0, 0, 0, 1, 3, 3, 147, 5, 0, 138, 2, 0, 0, 0, 0</w:t>
      </w:r>
    </w:p>
    <w:p w14:paraId="78349B55" w14:textId="5BA5EB25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D35FBA">
        <w:rPr>
          <w:sz w:val="24"/>
          <w:szCs w:val="24"/>
        </w:rPr>
        <w:t>1, 2, 0, 0, 1, 1, 1.5, 1</w:t>
      </w:r>
    </w:p>
    <w:p w14:paraId="119D0C0B" w14:textId="713FADC9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D35FBA">
        <w:rPr>
          <w:sz w:val="24"/>
          <w:szCs w:val="24"/>
        </w:rPr>
        <w:t>0, 0, 0, 0, 0, 0, 0, 0</w:t>
      </w:r>
    </w:p>
    <w:p w14:paraId="4B6EB6C1" w14:textId="5D1CB13E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D35FBA">
        <w:rPr>
          <w:sz w:val="24"/>
          <w:szCs w:val="24"/>
        </w:rPr>
        <w:t>0, 0, 0, 0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03E08CB3" w14:textId="69243512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734491C6" w14:textId="77777777" w:rsidR="0068464F" w:rsidRPr="007E1155" w:rsidRDefault="0068464F" w:rsidP="00392EC4">
      <w:pPr>
        <w:rPr>
          <w:sz w:val="24"/>
          <w:szCs w:val="24"/>
        </w:rPr>
      </w:pPr>
    </w:p>
    <w:p w14:paraId="069EC9CC" w14:textId="58882990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C37051">
        <w:rPr>
          <w:sz w:val="24"/>
          <w:szCs w:val="24"/>
        </w:rPr>
        <w:t>0, 2, 0, 0, 0, 0, 0, 0, 1, 3, 3, 147, 253, 0, 138, 251.5, 0, 0, 0, 0</w:t>
      </w:r>
    </w:p>
    <w:p w14:paraId="4955809D" w14:textId="50103840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C37051">
        <w:rPr>
          <w:sz w:val="24"/>
          <w:szCs w:val="24"/>
        </w:rPr>
        <w:t>1, 2, 0, 0, 1, 1, 1.5, 251</w:t>
      </w:r>
    </w:p>
    <w:p w14:paraId="70AB4D5E" w14:textId="4473F590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C37051">
        <w:rPr>
          <w:sz w:val="24"/>
          <w:szCs w:val="24"/>
        </w:rPr>
        <w:t>0, 0, 0, 0, 0, 0, 0, 0</w:t>
      </w:r>
    </w:p>
    <w:p w14:paraId="7AB86C01" w14:textId="7B53E124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C37051">
        <w:rPr>
          <w:sz w:val="24"/>
          <w:szCs w:val="24"/>
        </w:rPr>
        <w:t>0, 0, 0, 0</w:t>
      </w:r>
    </w:p>
    <w:p w14:paraId="6E0DD537" w14:textId="27B35481" w:rsidR="00042537" w:rsidRDefault="0068464F" w:rsidP="00042537">
      <w:pPr>
        <w:rPr>
          <w:sz w:val="24"/>
          <w:szCs w:val="24"/>
        </w:rPr>
      </w:pPr>
      <w:r>
        <w:rPr>
          <w:sz w:val="24"/>
          <w:szCs w:val="24"/>
        </w:rPr>
        <w:t>QMDR</w:t>
      </w:r>
      <w:r w:rsidR="00F229F0">
        <w:rPr>
          <w:sz w:val="24"/>
          <w:szCs w:val="24"/>
        </w:rPr>
        <w:t xml:space="preserve"> epistasis could not detect XOR </w:t>
      </w:r>
      <w:r w:rsidR="009E48DF">
        <w:rPr>
          <w:sz w:val="24"/>
          <w:szCs w:val="24"/>
        </w:rPr>
        <w:t>or Recessive interactions.</w:t>
      </w:r>
    </w:p>
    <w:p w14:paraId="42EEA0B5" w14:textId="77777777" w:rsidR="0068464F" w:rsidRDefault="0068464F" w:rsidP="00042537">
      <w:pPr>
        <w:rPr>
          <w:sz w:val="24"/>
          <w:szCs w:val="24"/>
        </w:rPr>
      </w:pPr>
    </w:p>
    <w:p w14:paraId="3318FED6" w14:textId="4B3CCE69" w:rsidR="00495D1C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F068B4">
        <w:rPr>
          <w:sz w:val="24"/>
          <w:szCs w:val="24"/>
        </w:rPr>
        <w:t xml:space="preserve">1/1, 1/1, 1/1, 1/1, 1/1, ½, 2/2, </w:t>
      </w:r>
      <w:r w:rsidR="0092213D">
        <w:rPr>
          <w:sz w:val="24"/>
          <w:szCs w:val="24"/>
        </w:rPr>
        <w:t>½, 1/1, 1/1, 1/1, 1/1, 2/2, ½.</w:t>
      </w:r>
    </w:p>
    <w:p w14:paraId="47514589" w14:textId="3EB90753" w:rsidR="00523D60" w:rsidRDefault="00523D60" w:rsidP="00392EC4">
      <w:pPr>
        <w:rPr>
          <w:sz w:val="24"/>
          <w:szCs w:val="24"/>
        </w:rPr>
      </w:pPr>
      <w:r>
        <w:rPr>
          <w:sz w:val="24"/>
          <w:szCs w:val="24"/>
        </w:rPr>
        <w:t>The number of detected pairs was usually 1-2.</w:t>
      </w:r>
    </w:p>
    <w:p w14:paraId="02795E1E" w14:textId="77777777" w:rsidR="0068464F" w:rsidRDefault="0068464F" w:rsidP="00392EC4">
      <w:pPr>
        <w:rPr>
          <w:sz w:val="24"/>
          <w:szCs w:val="24"/>
        </w:rPr>
      </w:pPr>
    </w:p>
    <w:p w14:paraId="43F5A043" w14:textId="6FBD20CB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Now let us examine when </w:t>
      </w:r>
      <w:r w:rsidR="0068464F">
        <w:rPr>
          <w:sz w:val="24"/>
          <w:szCs w:val="24"/>
        </w:rPr>
        <w:t>QMDR</w:t>
      </w:r>
      <w:r>
        <w:rPr>
          <w:sz w:val="24"/>
          <w:szCs w:val="24"/>
        </w:rPr>
        <w:t xml:space="preserve"> epistasis could detect multiplicative interaction.</w:t>
      </w:r>
    </w:p>
    <w:p w14:paraId="43F32A41" w14:textId="66E8939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>Multiplicative Interaction Average</w:t>
      </w:r>
      <w:r w:rsidR="000978B6">
        <w:rPr>
          <w:sz w:val="24"/>
          <w:szCs w:val="24"/>
        </w:rPr>
        <w:t xml:space="preserve"> True Positive Position</w:t>
      </w:r>
      <w:r>
        <w:rPr>
          <w:sz w:val="24"/>
          <w:szCs w:val="24"/>
        </w:rPr>
        <w:t xml:space="preserve"> Clustered by Interaction Alpha:</w:t>
      </w:r>
    </w:p>
    <w:p w14:paraId="767FDCD4" w14:textId="433B9738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1.25:</w:t>
      </w:r>
      <w:r w:rsidR="000978B6">
        <w:rPr>
          <w:sz w:val="24"/>
          <w:szCs w:val="24"/>
        </w:rPr>
        <w:t xml:space="preserve"> </w:t>
      </w:r>
      <w:r w:rsidR="001C4D9D">
        <w:rPr>
          <w:sz w:val="24"/>
          <w:szCs w:val="24"/>
        </w:rPr>
        <w:t>0, 0, 147, 251.5</w:t>
      </w:r>
    </w:p>
    <w:p w14:paraId="6AD67FFF" w14:textId="52B3D9CC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1.5:</w:t>
      </w:r>
      <w:r w:rsidR="000978B6">
        <w:rPr>
          <w:sz w:val="24"/>
          <w:szCs w:val="24"/>
        </w:rPr>
        <w:t xml:space="preserve"> </w:t>
      </w:r>
      <w:r w:rsidR="001C4D9D">
        <w:rPr>
          <w:sz w:val="24"/>
          <w:szCs w:val="24"/>
        </w:rPr>
        <w:t>0, 0, 3, 138</w:t>
      </w:r>
    </w:p>
    <w:p w14:paraId="3E05E4FD" w14:textId="35D40BC8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2.0:</w:t>
      </w:r>
      <w:r w:rsidR="000978B6">
        <w:rPr>
          <w:sz w:val="24"/>
          <w:szCs w:val="24"/>
        </w:rPr>
        <w:t xml:space="preserve"> </w:t>
      </w:r>
      <w:r w:rsidR="001C4D9D">
        <w:rPr>
          <w:sz w:val="24"/>
          <w:szCs w:val="24"/>
        </w:rPr>
        <w:t>0, 0, 1, 253, 0, 0</w:t>
      </w:r>
    </w:p>
    <w:p w14:paraId="14C85F08" w14:textId="07187BF1" w:rsidR="000978B6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3.0:</w:t>
      </w:r>
      <w:r w:rsidR="000978B6">
        <w:rPr>
          <w:sz w:val="24"/>
          <w:szCs w:val="24"/>
        </w:rPr>
        <w:t xml:space="preserve"> </w:t>
      </w:r>
      <w:r w:rsidR="001C4D9D">
        <w:rPr>
          <w:sz w:val="24"/>
          <w:szCs w:val="24"/>
        </w:rPr>
        <w:t>2, 0, 3, 0, 0, 0</w:t>
      </w:r>
    </w:p>
    <w:p w14:paraId="50A2678F" w14:textId="77777777" w:rsidR="000978B6" w:rsidRDefault="000978B6" w:rsidP="00392EC4">
      <w:pPr>
        <w:rPr>
          <w:sz w:val="24"/>
          <w:szCs w:val="24"/>
        </w:rPr>
      </w:pPr>
    </w:p>
    <w:p w14:paraId="1B4F45B7" w14:textId="7C177CFB" w:rsidR="000978B6" w:rsidRDefault="001C4D9D" w:rsidP="00392E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clear trends here.</w:t>
      </w:r>
    </w:p>
    <w:p w14:paraId="398DE77D" w14:textId="31DE0622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Let us also compare average true positive position for Pure vs Impure Epistasis in case of multiplicative interaction only. </w:t>
      </w:r>
    </w:p>
    <w:p w14:paraId="21D9536F" w14:textId="77777777" w:rsidR="000978B6" w:rsidRDefault="000978B6" w:rsidP="00392EC4">
      <w:pPr>
        <w:rPr>
          <w:sz w:val="24"/>
          <w:szCs w:val="24"/>
        </w:rPr>
      </w:pPr>
    </w:p>
    <w:p w14:paraId="44937C87" w14:textId="538FF714" w:rsidR="000978B6" w:rsidRDefault="000978B6" w:rsidP="000978B6">
      <w:pPr>
        <w:rPr>
          <w:sz w:val="24"/>
          <w:szCs w:val="24"/>
        </w:rPr>
      </w:pPr>
      <w:r>
        <w:rPr>
          <w:sz w:val="24"/>
          <w:szCs w:val="24"/>
        </w:rPr>
        <w:t>Multiplicative Interaction Average True Positive Position Clustered by Pure Status:</w:t>
      </w:r>
    </w:p>
    <w:p w14:paraId="10310B84" w14:textId="33511AA4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Pure: </w:t>
      </w:r>
      <w:r w:rsidR="00861834">
        <w:rPr>
          <w:sz w:val="24"/>
          <w:szCs w:val="24"/>
        </w:rPr>
        <w:t>1, 3, 3, 0, 0, 147, 253, 0, 138, 251.5</w:t>
      </w:r>
    </w:p>
    <w:p w14:paraId="59E774EB" w14:textId="2AF65921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Impure: </w:t>
      </w:r>
      <w:r w:rsidR="00861834">
        <w:rPr>
          <w:sz w:val="24"/>
          <w:szCs w:val="24"/>
        </w:rPr>
        <w:t>0, 2, 0, 0, 0, 0, 0, 0, 0, 0</w:t>
      </w:r>
    </w:p>
    <w:p w14:paraId="112C77CC" w14:textId="470C35A4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Pure epistasis is easier to detect as expected. </w:t>
      </w:r>
    </w:p>
    <w:p w14:paraId="5D0889AF" w14:textId="0A132B1C" w:rsidR="00CF1734" w:rsidRDefault="00CF1734" w:rsidP="00392EC4">
      <w:pPr>
        <w:rPr>
          <w:sz w:val="24"/>
          <w:szCs w:val="24"/>
        </w:rPr>
      </w:pPr>
    </w:p>
    <w:p w14:paraId="0A089364" w14:textId="77777777" w:rsidR="00AE73BD" w:rsidRDefault="00AE73BD" w:rsidP="00392EC4">
      <w:pPr>
        <w:rPr>
          <w:sz w:val="24"/>
          <w:szCs w:val="24"/>
        </w:rPr>
      </w:pPr>
    </w:p>
    <w:p w14:paraId="32B9C901" w14:textId="77777777" w:rsidR="00AE73BD" w:rsidRPr="00AE73BD" w:rsidRDefault="00AE73BD" w:rsidP="00AE73BD">
      <w:pPr>
        <w:rPr>
          <w:sz w:val="24"/>
          <w:szCs w:val="24"/>
        </w:rPr>
      </w:pPr>
    </w:p>
    <w:sectPr w:rsidR="00AE73BD" w:rsidRPr="00AE73B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5C88" w14:textId="77777777" w:rsidR="00563C7B" w:rsidRDefault="00563C7B" w:rsidP="00392EC4">
      <w:pPr>
        <w:spacing w:after="0" w:line="240" w:lineRule="auto"/>
      </w:pPr>
      <w:r>
        <w:separator/>
      </w:r>
    </w:p>
  </w:endnote>
  <w:endnote w:type="continuationSeparator" w:id="0">
    <w:p w14:paraId="0A320021" w14:textId="77777777" w:rsidR="00563C7B" w:rsidRDefault="00563C7B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B519" w14:textId="77777777" w:rsidR="00563C7B" w:rsidRDefault="00563C7B" w:rsidP="00392EC4">
      <w:pPr>
        <w:spacing w:after="0" w:line="240" w:lineRule="auto"/>
      </w:pPr>
      <w:r>
        <w:separator/>
      </w:r>
    </w:p>
  </w:footnote>
  <w:footnote w:type="continuationSeparator" w:id="0">
    <w:p w14:paraId="34349D68" w14:textId="77777777" w:rsidR="00563C7B" w:rsidRDefault="00563C7B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078B4"/>
    <w:rsid w:val="00011DE1"/>
    <w:rsid w:val="00042537"/>
    <w:rsid w:val="000832BA"/>
    <w:rsid w:val="000978B6"/>
    <w:rsid w:val="000A1C5C"/>
    <w:rsid w:val="000D0B76"/>
    <w:rsid w:val="00111B33"/>
    <w:rsid w:val="001254AF"/>
    <w:rsid w:val="0019060A"/>
    <w:rsid w:val="00190AAE"/>
    <w:rsid w:val="001C3F5D"/>
    <w:rsid w:val="001C4D9D"/>
    <w:rsid w:val="0020080A"/>
    <w:rsid w:val="002137F6"/>
    <w:rsid w:val="00213A87"/>
    <w:rsid w:val="002B1AD6"/>
    <w:rsid w:val="002F5483"/>
    <w:rsid w:val="003061CA"/>
    <w:rsid w:val="00342D14"/>
    <w:rsid w:val="0036272C"/>
    <w:rsid w:val="003668A3"/>
    <w:rsid w:val="00392EC4"/>
    <w:rsid w:val="003A055A"/>
    <w:rsid w:val="00446393"/>
    <w:rsid w:val="00450F21"/>
    <w:rsid w:val="00454EFB"/>
    <w:rsid w:val="004907B4"/>
    <w:rsid w:val="00495D1C"/>
    <w:rsid w:val="004A4AAE"/>
    <w:rsid w:val="004D2D19"/>
    <w:rsid w:val="00502E66"/>
    <w:rsid w:val="00523D60"/>
    <w:rsid w:val="00526DB6"/>
    <w:rsid w:val="00530AA1"/>
    <w:rsid w:val="00563C7B"/>
    <w:rsid w:val="005A0933"/>
    <w:rsid w:val="0068464F"/>
    <w:rsid w:val="006B46F5"/>
    <w:rsid w:val="006C58E5"/>
    <w:rsid w:val="00714C1C"/>
    <w:rsid w:val="0077675D"/>
    <w:rsid w:val="00782752"/>
    <w:rsid w:val="007A4CC6"/>
    <w:rsid w:val="007C74DB"/>
    <w:rsid w:val="007D63BF"/>
    <w:rsid w:val="007E1155"/>
    <w:rsid w:val="008230B4"/>
    <w:rsid w:val="00861834"/>
    <w:rsid w:val="008806E5"/>
    <w:rsid w:val="008808D6"/>
    <w:rsid w:val="008A244D"/>
    <w:rsid w:val="008C6C59"/>
    <w:rsid w:val="0090454E"/>
    <w:rsid w:val="0092213D"/>
    <w:rsid w:val="0092610D"/>
    <w:rsid w:val="00971F9C"/>
    <w:rsid w:val="00972DB9"/>
    <w:rsid w:val="00980F6D"/>
    <w:rsid w:val="009C49FE"/>
    <w:rsid w:val="009E48DF"/>
    <w:rsid w:val="00A00F9A"/>
    <w:rsid w:val="00A04D85"/>
    <w:rsid w:val="00A22B1E"/>
    <w:rsid w:val="00A45888"/>
    <w:rsid w:val="00AA1CCA"/>
    <w:rsid w:val="00AE73BD"/>
    <w:rsid w:val="00AF2B63"/>
    <w:rsid w:val="00B0540D"/>
    <w:rsid w:val="00B05B2C"/>
    <w:rsid w:val="00B25F2C"/>
    <w:rsid w:val="00B42348"/>
    <w:rsid w:val="00B60E7E"/>
    <w:rsid w:val="00B64182"/>
    <w:rsid w:val="00B85565"/>
    <w:rsid w:val="00B85A28"/>
    <w:rsid w:val="00BA5E40"/>
    <w:rsid w:val="00BE697C"/>
    <w:rsid w:val="00C060A6"/>
    <w:rsid w:val="00C37051"/>
    <w:rsid w:val="00C62736"/>
    <w:rsid w:val="00C862D4"/>
    <w:rsid w:val="00CD59E1"/>
    <w:rsid w:val="00CE41B3"/>
    <w:rsid w:val="00CF1734"/>
    <w:rsid w:val="00D2242D"/>
    <w:rsid w:val="00D22543"/>
    <w:rsid w:val="00D26DBB"/>
    <w:rsid w:val="00D35FBA"/>
    <w:rsid w:val="00D44539"/>
    <w:rsid w:val="00D5667E"/>
    <w:rsid w:val="00DA4B33"/>
    <w:rsid w:val="00DB092B"/>
    <w:rsid w:val="00DD2BEA"/>
    <w:rsid w:val="00DE1159"/>
    <w:rsid w:val="00E27E5B"/>
    <w:rsid w:val="00E71646"/>
    <w:rsid w:val="00EC5D98"/>
    <w:rsid w:val="00EE1EE3"/>
    <w:rsid w:val="00F0602F"/>
    <w:rsid w:val="00F068B4"/>
    <w:rsid w:val="00F229F0"/>
    <w:rsid w:val="00F25382"/>
    <w:rsid w:val="00F30E1D"/>
    <w:rsid w:val="00F55A13"/>
    <w:rsid w:val="00F83CAC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108</cp:revision>
  <dcterms:created xsi:type="dcterms:W3CDTF">2023-04-18T00:39:00Z</dcterms:created>
  <dcterms:modified xsi:type="dcterms:W3CDTF">2023-07-25T15:32:00Z</dcterms:modified>
</cp:coreProperties>
</file>