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3E87" w14:textId="48D24BDC" w:rsidR="0002408C" w:rsidRDefault="00343848" w:rsidP="00343848">
      <w:pPr>
        <w:tabs>
          <w:tab w:val="center" w:pos="4680"/>
        </w:tabs>
        <w:jc w:val="center"/>
        <w:rPr>
          <w:b/>
          <w:bCs/>
        </w:rPr>
      </w:pPr>
      <w:r>
        <w:rPr>
          <w:b/>
          <w:bCs/>
        </w:rPr>
        <w:t>Excel homework Report</w:t>
      </w:r>
    </w:p>
    <w:p w14:paraId="46B508AB" w14:textId="2A1A687B" w:rsidR="00343848" w:rsidRDefault="00343848" w:rsidP="00343848">
      <w:pPr>
        <w:tabs>
          <w:tab w:val="center" w:pos="4680"/>
        </w:tabs>
        <w:rPr>
          <w:b/>
          <w:bCs/>
        </w:rPr>
      </w:pPr>
    </w:p>
    <w:p w14:paraId="0E7186AC" w14:textId="0A5FA051" w:rsidR="00343848" w:rsidRDefault="00343848" w:rsidP="00343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3848">
        <w:rPr>
          <w:rFonts w:ascii="Times New Roman" w:eastAsia="Times New Roman" w:hAnsi="Times New Roman" w:cs="Times New Roman"/>
          <w:sz w:val="24"/>
          <w:szCs w:val="24"/>
        </w:rPr>
        <w:t>Given the provided data, what are three conclusions we can draw about Kickstarter campaigns?</w:t>
      </w:r>
    </w:p>
    <w:p w14:paraId="1195EFDD" w14:textId="1B264B24" w:rsidR="00343848" w:rsidRDefault="00343848" w:rsidP="0034384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Kickstarter data, </w:t>
      </w:r>
      <w:r w:rsidR="00AB3FFA">
        <w:rPr>
          <w:rFonts w:ascii="Times New Roman" w:eastAsia="Times New Roman" w:hAnsi="Times New Roman" w:cs="Times New Roman"/>
          <w:sz w:val="24"/>
          <w:szCs w:val="24"/>
        </w:rPr>
        <w:t>in theater category, majority of the campaigns succeed in plays. This data shows, population prefers plays rather than spaces and musical.</w:t>
      </w:r>
    </w:p>
    <w:p w14:paraId="1F5BADC6" w14:textId="486C5F60" w:rsidR="00AB3FFA" w:rsidRDefault="00AB3FFA" w:rsidP="00BF3BA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line graph, </w:t>
      </w:r>
      <w:r w:rsidR="00BF3BA0">
        <w:rPr>
          <w:rFonts w:ascii="Times New Roman" w:eastAsia="Times New Roman" w:hAnsi="Times New Roman" w:cs="Times New Roman"/>
          <w:sz w:val="24"/>
          <w:szCs w:val="24"/>
        </w:rPr>
        <w:t>the Kickstarter in 2009, had more successful campaigns than failed campaigns. However, in 2017, there was more failed campaigns than successful campaigns. This could indicate that the population is losing interest in the Kickstarter campaigns.</w:t>
      </w:r>
    </w:p>
    <w:p w14:paraId="5B6ABD9A" w14:textId="7AE4D832" w:rsidR="00343848" w:rsidRPr="005C0575" w:rsidRDefault="00BF3BA0" w:rsidP="0034384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parent category, majority of US population prefers to invest mone</w:t>
      </w:r>
      <w:r w:rsidR="005C0575">
        <w:rPr>
          <w:rFonts w:ascii="Times New Roman" w:eastAsia="Times New Roman" w:hAnsi="Times New Roman" w:cs="Times New Roman"/>
          <w:sz w:val="24"/>
          <w:szCs w:val="24"/>
        </w:rPr>
        <w:t>y in entertainment field, such as theater, music, and film &amp; video.</w:t>
      </w:r>
    </w:p>
    <w:p w14:paraId="1A840739" w14:textId="28F89BBB" w:rsidR="00343848" w:rsidRDefault="00343848" w:rsidP="00343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3848">
        <w:rPr>
          <w:rFonts w:ascii="Times New Roman" w:eastAsia="Times New Roman" w:hAnsi="Times New Roman" w:cs="Times New Roman"/>
          <w:sz w:val="24"/>
          <w:szCs w:val="24"/>
        </w:rPr>
        <w:t>What are some limitations of this dataset?</w:t>
      </w:r>
    </w:p>
    <w:p w14:paraId="662CE2E8" w14:textId="282F8684" w:rsidR="00343848" w:rsidRDefault="005C0575" w:rsidP="005C057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dataset, there is no way </w:t>
      </w:r>
      <w:r w:rsidR="000D14C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predict whether a campaign will succeed, fail, or be canceled. Campaigns</w:t>
      </w:r>
      <w:r w:rsidR="000D14C9">
        <w:rPr>
          <w:rFonts w:ascii="Times New Roman" w:eastAsia="Times New Roman" w:hAnsi="Times New Roman" w:cs="Times New Roman"/>
          <w:sz w:val="24"/>
          <w:szCs w:val="24"/>
        </w:rPr>
        <w:t xml:space="preserve"> would have to pick to be in a category that has higher success rate than others. </w:t>
      </w:r>
    </w:p>
    <w:p w14:paraId="424839F3" w14:textId="182BF819" w:rsidR="000D14C9" w:rsidRPr="005C0575" w:rsidRDefault="000D14C9" w:rsidP="005C057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w:t>
      </w:r>
      <w:r w:rsidR="007A1852">
        <w:rPr>
          <w:rFonts w:ascii="Times New Roman" w:eastAsia="Times New Roman" w:hAnsi="Times New Roman" w:cs="Times New Roman"/>
          <w:sz w:val="24"/>
          <w:szCs w:val="24"/>
        </w:rPr>
        <w:t>does not</w:t>
      </w:r>
      <w:r w:rsidR="008B2D1B">
        <w:rPr>
          <w:rFonts w:ascii="Times New Roman" w:eastAsia="Times New Roman" w:hAnsi="Times New Roman" w:cs="Times New Roman"/>
          <w:sz w:val="24"/>
          <w:szCs w:val="24"/>
        </w:rPr>
        <w:t xml:space="preserve"> show the reason as to why has the campaign</w:t>
      </w:r>
      <w:r>
        <w:rPr>
          <w:rFonts w:ascii="Times New Roman" w:eastAsia="Times New Roman" w:hAnsi="Times New Roman" w:cs="Times New Roman"/>
          <w:sz w:val="24"/>
          <w:szCs w:val="24"/>
        </w:rPr>
        <w:t xml:space="preserve"> failed</w:t>
      </w:r>
      <w:r w:rsidR="008B2D1B">
        <w:rPr>
          <w:rFonts w:ascii="Times New Roman" w:eastAsia="Times New Roman" w:hAnsi="Times New Roman" w:cs="Times New Roman"/>
          <w:sz w:val="24"/>
          <w:szCs w:val="24"/>
        </w:rPr>
        <w:t>, succeeded, or canceled. If this data showed how much money has the campaigner has spent on marketing; it would give us some sense of predictability.</w:t>
      </w:r>
    </w:p>
    <w:p w14:paraId="5615CE94" w14:textId="7ECEA62F" w:rsidR="00343848" w:rsidRDefault="00343848" w:rsidP="003438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3848">
        <w:rPr>
          <w:rFonts w:ascii="Times New Roman" w:eastAsia="Times New Roman" w:hAnsi="Times New Roman" w:cs="Times New Roman"/>
          <w:sz w:val="24"/>
          <w:szCs w:val="24"/>
        </w:rPr>
        <w:t>What are some other possible tables and/or graphs that we could create?</w:t>
      </w:r>
    </w:p>
    <w:p w14:paraId="522700C9" w14:textId="1EA0D0A1" w:rsidR="00343848" w:rsidRPr="0094073C" w:rsidRDefault="0094073C" w:rsidP="00AA14F4">
      <w:pPr>
        <w:pStyle w:val="ListParagraph"/>
        <w:numPr>
          <w:ilvl w:val="0"/>
          <w:numId w:val="6"/>
        </w:numPr>
        <w:tabs>
          <w:tab w:val="center" w:pos="4680"/>
        </w:tabs>
        <w:rPr>
          <w:b/>
          <w:bCs/>
        </w:rPr>
      </w:pPr>
      <w:r>
        <w:t>Bar graph would have been a better alternative to the column graph, because it allows me to add data labels that is easy to read.</w:t>
      </w:r>
    </w:p>
    <w:p w14:paraId="1A7067CA" w14:textId="77777777" w:rsidR="0094073C" w:rsidRPr="0094073C" w:rsidRDefault="0094073C" w:rsidP="0094073C">
      <w:pPr>
        <w:tabs>
          <w:tab w:val="center" w:pos="4680"/>
        </w:tabs>
        <w:ind w:left="360"/>
        <w:rPr>
          <w:b/>
          <w:bCs/>
        </w:rPr>
      </w:pPr>
    </w:p>
    <w:sectPr w:rsidR="0094073C" w:rsidRPr="00940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9EE"/>
    <w:multiLevelType w:val="hybridMultilevel"/>
    <w:tmpl w:val="F1B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63C4A"/>
    <w:multiLevelType w:val="hybridMultilevel"/>
    <w:tmpl w:val="6188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15DAD"/>
    <w:multiLevelType w:val="multilevel"/>
    <w:tmpl w:val="F1B0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07365"/>
    <w:multiLevelType w:val="hybridMultilevel"/>
    <w:tmpl w:val="73FE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D16DF"/>
    <w:multiLevelType w:val="hybridMultilevel"/>
    <w:tmpl w:val="28D4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E365D"/>
    <w:multiLevelType w:val="hybridMultilevel"/>
    <w:tmpl w:val="B526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8A"/>
    <w:rsid w:val="0002408C"/>
    <w:rsid w:val="000D14C9"/>
    <w:rsid w:val="00343848"/>
    <w:rsid w:val="0049088A"/>
    <w:rsid w:val="005C0575"/>
    <w:rsid w:val="007A1852"/>
    <w:rsid w:val="008B2D1B"/>
    <w:rsid w:val="0094073C"/>
    <w:rsid w:val="00AA14F4"/>
    <w:rsid w:val="00AB3FFA"/>
    <w:rsid w:val="00BF3BA0"/>
    <w:rsid w:val="00E6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140E"/>
  <w15:chartTrackingRefBased/>
  <w15:docId w15:val="{37EF1686-9C07-4D07-BE56-3D3134AB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65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3</cp:revision>
  <dcterms:created xsi:type="dcterms:W3CDTF">2021-06-20T18:16:00Z</dcterms:created>
  <dcterms:modified xsi:type="dcterms:W3CDTF">2021-06-20T22:53:00Z</dcterms:modified>
</cp:coreProperties>
</file>