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F405E" w14:textId="6665BC1A" w:rsidR="00077F32" w:rsidRDefault="00310E36" w:rsidP="00310E36">
      <w:pPr>
        <w:jc w:val="center"/>
      </w:pPr>
      <w:proofErr w:type="spellStart"/>
      <w:r>
        <w:t>PyCitySchool</w:t>
      </w:r>
      <w:proofErr w:type="spellEnd"/>
      <w:r>
        <w:t xml:space="preserve"> Facts</w:t>
      </w:r>
    </w:p>
    <w:p w14:paraId="0EE90382" w14:textId="48FB0385" w:rsidR="00310E36" w:rsidRDefault="00310E36" w:rsidP="00310E36">
      <w:pPr>
        <w:pStyle w:val="ListParagraph"/>
        <w:numPr>
          <w:ilvl w:val="0"/>
          <w:numId w:val="1"/>
        </w:numPr>
      </w:pPr>
      <w:r>
        <w:t xml:space="preserve">Charter schools are top five best performing </w:t>
      </w:r>
      <w:proofErr w:type="gramStart"/>
      <w:r>
        <w:t>schools,</w:t>
      </w:r>
      <w:proofErr w:type="gramEnd"/>
      <w:r>
        <w:t xml:space="preserve"> however district school are ranked bottom five; We can conclude that charter school students perform better than students that are in a district schools.</w:t>
      </w:r>
    </w:p>
    <w:p w14:paraId="60C2E752" w14:textId="0BE61627" w:rsidR="00310E36" w:rsidRDefault="00901E51" w:rsidP="00310E36">
      <w:pPr>
        <w:pStyle w:val="ListParagraph"/>
        <w:numPr>
          <w:ilvl w:val="0"/>
          <w:numId w:val="1"/>
        </w:numPr>
      </w:pPr>
      <w:r>
        <w:t xml:space="preserve">Students’ performance does not increase in math or </w:t>
      </w:r>
      <w:proofErr w:type="gramStart"/>
      <w:r>
        <w:t>reading, when</w:t>
      </w:r>
      <w:proofErr w:type="gramEnd"/>
      <w:r>
        <w:t xml:space="preserve"> funds increase. Based on average spending ranges students perform better when lower amounts of funds are spent.</w:t>
      </w:r>
    </w:p>
    <w:p w14:paraId="6E56C693" w14:textId="349842C2" w:rsidR="00901E51" w:rsidRDefault="00901E51" w:rsidP="00310E36">
      <w:pPr>
        <w:pStyle w:val="ListParagraph"/>
        <w:numPr>
          <w:ilvl w:val="0"/>
          <w:numId w:val="1"/>
        </w:numPr>
      </w:pPr>
      <w:r>
        <w:t>Larger schools perform worse than the smaller schools.</w:t>
      </w:r>
    </w:p>
    <w:p w14:paraId="5045CEA3" w14:textId="77777777" w:rsidR="00901E51" w:rsidRDefault="00901E51" w:rsidP="00901E51">
      <w:pPr>
        <w:pStyle w:val="ListParagraph"/>
      </w:pPr>
    </w:p>
    <w:p w14:paraId="016B1EA8" w14:textId="77777777" w:rsidR="00310E36" w:rsidRDefault="00310E36" w:rsidP="00310E36"/>
    <w:sectPr w:rsidR="0031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7C2B91"/>
    <w:multiLevelType w:val="hybridMultilevel"/>
    <w:tmpl w:val="3BFC9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D3"/>
    <w:rsid w:val="00077F32"/>
    <w:rsid w:val="00310E36"/>
    <w:rsid w:val="00901E51"/>
    <w:rsid w:val="00B4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D9F9"/>
  <w15:chartTrackingRefBased/>
  <w15:docId w15:val="{C4894573-D630-45AF-B88B-1744D991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2</cp:revision>
  <dcterms:created xsi:type="dcterms:W3CDTF">2021-07-14T02:06:00Z</dcterms:created>
  <dcterms:modified xsi:type="dcterms:W3CDTF">2021-07-14T02:20:00Z</dcterms:modified>
</cp:coreProperties>
</file>