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957DC4" w14:textId="7B593B2B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>Top Universities for Computer Science:</w:t>
      </w:r>
      <w:r w:rsidRPr="00333D64">
        <w:rPr>
          <w:rFonts w:asciiTheme="majorHAnsi" w:hAnsiTheme="majorHAnsi" w:cstheme="majorHAnsi"/>
          <w:sz w:val="20"/>
          <w:szCs w:val="20"/>
        </w:rPr>
        <w:tab/>
      </w:r>
      <w:r w:rsidRPr="00333D64">
        <w:rPr>
          <w:rFonts w:asciiTheme="majorHAnsi" w:hAnsiTheme="majorHAnsi" w:cstheme="majorHAnsi"/>
          <w:sz w:val="20"/>
          <w:szCs w:val="20"/>
        </w:rPr>
        <w:tab/>
      </w:r>
      <w:r w:rsidRPr="00333D64">
        <w:rPr>
          <w:rFonts w:asciiTheme="majorHAnsi" w:hAnsiTheme="majorHAnsi" w:cstheme="majorHAnsi"/>
          <w:sz w:val="20"/>
          <w:szCs w:val="20"/>
        </w:rPr>
        <w:tab/>
      </w:r>
      <w:r w:rsidRPr="00333D64">
        <w:rPr>
          <w:rFonts w:asciiTheme="majorHAnsi" w:hAnsiTheme="majorHAnsi" w:cstheme="majorHAnsi"/>
          <w:sz w:val="20"/>
          <w:szCs w:val="20"/>
        </w:rPr>
        <w:tab/>
      </w:r>
    </w:p>
    <w:p w14:paraId="7BB172A4" w14:textId="10A4075E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  <w:sectPr w:rsidR="00484733" w:rsidRPr="00333D64" w:rsidSect="00484733">
          <w:pgSz w:w="15840" w:h="12240" w:orient="landscape"/>
          <w:pgMar w:top="1440" w:right="1440" w:bottom="1440" w:left="1440" w:header="720" w:footer="720" w:gutter="0"/>
          <w:cols w:num="2" w:space="720"/>
          <w:docGrid w:linePitch="360"/>
        </w:sectPr>
      </w:pPr>
      <w:r w:rsidRPr="00333D64">
        <w:rPr>
          <w:rFonts w:asciiTheme="majorHAnsi" w:hAnsiTheme="majorHAnsi" w:cstheme="majorHAnsi"/>
          <w:sz w:val="20"/>
          <w:szCs w:val="20"/>
        </w:rPr>
        <w:t>Top Universities for Physics</w:t>
      </w:r>
      <w:r w:rsidRPr="00333D64">
        <w:rPr>
          <w:rFonts w:asciiTheme="majorHAnsi" w:hAnsiTheme="majorHAnsi" w:cstheme="majorHAnsi"/>
          <w:sz w:val="20"/>
          <w:szCs w:val="20"/>
        </w:rPr>
        <w:tab/>
      </w:r>
    </w:p>
    <w:p w14:paraId="3806844C" w14:textId="3F694E9E" w:rsidR="00484733" w:rsidRPr="00333D64" w:rsidRDefault="00484733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 xml:space="preserve">Massachusetts Institute of Technology (MIT) </w:t>
      </w:r>
    </w:p>
    <w:p w14:paraId="6D0E3C03" w14:textId="45F9DD63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Stanford University </w:t>
      </w:r>
    </w:p>
    <w:p w14:paraId="56212837" w14:textId="1DAEFE93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Carnegie Mellon University </w:t>
      </w:r>
    </w:p>
    <w:p w14:paraId="511099D3" w14:textId="5D691E8C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California, Berkeley (UCB) </w:t>
      </w:r>
    </w:p>
    <w:p w14:paraId="04EA1750" w14:textId="24C5D633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Oxford </w:t>
      </w:r>
    </w:p>
    <w:p w14:paraId="238CFB81" w14:textId="1169184B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ETH Zurich Swiss Federal Institute of Technology </w:t>
      </w:r>
    </w:p>
    <w:p w14:paraId="72995A7A" w14:textId="07D5B384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Harvard University </w:t>
      </w:r>
    </w:p>
    <w:p w14:paraId="0030F9A1" w14:textId="2C548042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California Institute of Technology (Caltech) </w:t>
      </w:r>
    </w:p>
    <w:p w14:paraId="71E539FA" w14:textId="40C92B62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Cambridge </w:t>
      </w:r>
    </w:p>
    <w:p w14:paraId="01EE1746" w14:textId="25F4E565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>National University of Singapore (NUS)</w:t>
      </w:r>
    </w:p>
    <w:p w14:paraId="25FF8610" w14:textId="02BEA1DF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Princeton University </w:t>
      </w:r>
    </w:p>
    <w:p w14:paraId="56C6DF0B" w14:textId="6654A6CD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Toronto </w:t>
      </w:r>
    </w:p>
    <w:p w14:paraId="26678190" w14:textId="588FF40D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Imperial College London </w:t>
      </w:r>
    </w:p>
    <w:p w14:paraId="6BE23F9C" w14:textId="259285B2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Cornell University </w:t>
      </w:r>
    </w:p>
    <w:p w14:paraId="61AF3CC1" w14:textId="011FB185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Washington </w:t>
      </w:r>
    </w:p>
    <w:p w14:paraId="1ABAA656" w14:textId="37E9E31B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California, Los Angeles (UCLA) </w:t>
      </w:r>
    </w:p>
    <w:p w14:paraId="058BEC24" w14:textId="22BA4799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California, San Diego (UCSD) </w:t>
      </w:r>
    </w:p>
    <w:p w14:paraId="63EECBB6" w14:textId="5F596DC8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Tsinghua University </w:t>
      </w:r>
    </w:p>
    <w:p w14:paraId="5B09EC84" w14:textId="0A55FB24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Michigan </w:t>
      </w:r>
    </w:p>
    <w:p w14:paraId="26C37745" w14:textId="1F90448F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Georgia Institute of Technology (Georgia Tech) </w:t>
      </w:r>
    </w:p>
    <w:p w14:paraId="67963B39" w14:textId="096AF09F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</w:r>
    </w:p>
    <w:p w14:paraId="6CF02D81" w14:textId="7CA2E96D" w:rsidR="00484733" w:rsidRPr="00EC2877" w:rsidRDefault="00484733" w:rsidP="00333D64">
      <w:pPr>
        <w:shd w:val="clear" w:color="000000" w:fill="auto"/>
      </w:pPr>
      <w:r w:rsidRPr="00333D64">
        <w:rPr>
          <w:rFonts w:asciiTheme="majorHAnsi" w:hAnsiTheme="majorHAnsi" w:cstheme="majorHAnsi"/>
          <w:sz w:val="20"/>
          <w:szCs w:val="20"/>
        </w:rPr>
        <w:tab/>
      </w:r>
      <w:r w:rsidRPr="00EC2877">
        <w:t xml:space="preserve">Massachusetts Institute of Technology (MIT) </w:t>
      </w:r>
    </w:p>
    <w:p w14:paraId="550E97E3" w14:textId="10E205BE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Stanford University </w:t>
      </w:r>
    </w:p>
    <w:p w14:paraId="2BE5BA34" w14:textId="4A030956" w:rsidR="00484733" w:rsidRPr="00333D64" w:rsidRDefault="00484733" w:rsidP="00333D64">
      <w:pPr>
        <w:shd w:val="clear" w:color="000000" w:fill="auto"/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Harvard University </w:t>
      </w:r>
    </w:p>
    <w:p w14:paraId="27253575" w14:textId="718A14BC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California Institute of Technology (Caltech) </w:t>
      </w:r>
    </w:p>
    <w:p w14:paraId="598097CE" w14:textId="594A7119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Cambridge </w:t>
      </w:r>
    </w:p>
    <w:p w14:paraId="354C8C8F" w14:textId="17E1AF37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Oxford </w:t>
      </w:r>
    </w:p>
    <w:p w14:paraId="54B911CE" w14:textId="480B905F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Princeton University </w:t>
      </w:r>
    </w:p>
    <w:p w14:paraId="5AECED17" w14:textId="01B0B25B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ETH Zurich Swiss Federal Institute of Technology </w:t>
      </w:r>
    </w:p>
    <w:p w14:paraId="4E5082B7" w14:textId="72B70A1F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California, Berkeley (UCB) </w:t>
      </w:r>
    </w:p>
    <w:p w14:paraId="01B38DE3" w14:textId="730C48E3" w:rsidR="00484733" w:rsidRPr="00333D64" w:rsidRDefault="00484733" w:rsidP="00333D64">
      <w:pPr>
        <w:shd w:val="clear" w:color="000000" w:fill="auto"/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Imperial College London </w:t>
      </w:r>
    </w:p>
    <w:p w14:paraId="6056E40D" w14:textId="39552686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Tokyo </w:t>
      </w:r>
    </w:p>
    <w:p w14:paraId="0077B579" w14:textId="12B3B87A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Chicago </w:t>
      </w:r>
    </w:p>
    <w:p w14:paraId="0B7998E9" w14:textId="13B8D2FA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Cornell University </w:t>
      </w:r>
    </w:p>
    <w:p w14:paraId="52EBCDBB" w14:textId="34826C34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Columbia University </w:t>
      </w:r>
    </w:p>
    <w:p w14:paraId="3B404EEC" w14:textId="1B1D4C5B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Michigan </w:t>
      </w:r>
    </w:p>
    <w:p w14:paraId="2D207692" w14:textId="4E070B2F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California, Santa Barbara (UCSB) </w:t>
      </w:r>
    </w:p>
    <w:p w14:paraId="517199C7" w14:textId="7F44F8E4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>National University of Singapore (NUS) Singapore</w:t>
      </w:r>
    </w:p>
    <w:p w14:paraId="0E253FDD" w14:textId="140D3579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Illinois at Urbana-Champaign </w:t>
      </w:r>
    </w:p>
    <w:p w14:paraId="460FA939" w14:textId="59C91322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Toronto </w:t>
      </w:r>
    </w:p>
    <w:p w14:paraId="61DBC26D" w14:textId="11EFF7B1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Yale University </w:t>
      </w:r>
    </w:p>
    <w:p w14:paraId="46BEBDD1" w14:textId="77777777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</w:r>
    </w:p>
    <w:p w14:paraId="1E84DC2F" w14:textId="77777777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lastRenderedPageBreak/>
        <w:t>Top Universities for Mathematics</w:t>
      </w:r>
    </w:p>
    <w:p w14:paraId="69FFC812" w14:textId="3DFDE9D6" w:rsidR="00484733" w:rsidRPr="00333D64" w:rsidRDefault="008C1BA7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</w:r>
      <w:r w:rsidR="00484733" w:rsidRPr="00333D64">
        <w:rPr>
          <w:rFonts w:asciiTheme="majorHAnsi" w:hAnsiTheme="majorHAnsi" w:cstheme="majorHAnsi"/>
          <w:sz w:val="20"/>
          <w:szCs w:val="20"/>
        </w:rPr>
        <w:t xml:space="preserve">Princeton University </w:t>
      </w:r>
    </w:p>
    <w:p w14:paraId="14AB41F1" w14:textId="51009AD8" w:rsidR="00484733" w:rsidRPr="00333D64" w:rsidRDefault="00484733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 xml:space="preserve">Harvard University </w:t>
      </w:r>
    </w:p>
    <w:p w14:paraId="090D8781" w14:textId="1F414416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Massachusetts Institute of Technology (MIT) </w:t>
      </w:r>
    </w:p>
    <w:p w14:paraId="6714283E" w14:textId="25DDBDE3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Stanford University </w:t>
      </w:r>
    </w:p>
    <w:p w14:paraId="0B58BE33" w14:textId="46CA624A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Cambridge </w:t>
      </w:r>
    </w:p>
    <w:p w14:paraId="66855EAD" w14:textId="5D298CE5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Oxford </w:t>
      </w:r>
    </w:p>
    <w:p w14:paraId="258DFCE0" w14:textId="41DE0BF5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ETH Zurich Swiss Federal Institute of Technology </w:t>
      </w:r>
    </w:p>
    <w:p w14:paraId="532AD1AD" w14:textId="7E7D8F17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California, Berkeley (UCB) </w:t>
      </w:r>
    </w:p>
    <w:p w14:paraId="2CBAAB72" w14:textId="31E7646F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Chicago </w:t>
      </w:r>
    </w:p>
    <w:p w14:paraId="105006D7" w14:textId="3526ABE1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Columbia University </w:t>
      </w:r>
    </w:p>
    <w:p w14:paraId="69231216" w14:textId="750EA8CA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Yale University </w:t>
      </w:r>
    </w:p>
    <w:p w14:paraId="0179C7BD" w14:textId="4E6E3C5A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California Institute of Technology (Caltech) </w:t>
      </w:r>
    </w:p>
    <w:p w14:paraId="37F046CC" w14:textId="760E22FB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California, Los Angeles (UCLA) </w:t>
      </w:r>
    </w:p>
    <w:p w14:paraId="17D8CF3D" w14:textId="1760F2AB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Cornell University </w:t>
      </w:r>
    </w:p>
    <w:p w14:paraId="73930EE7" w14:textId="2623D17F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Michigan </w:t>
      </w:r>
    </w:p>
    <w:p w14:paraId="6BAFB983" w14:textId="4728ABE9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Imperial College London </w:t>
      </w:r>
    </w:p>
    <w:p w14:paraId="4F6CD1B2" w14:textId="7E57DB03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Tokyo </w:t>
      </w:r>
    </w:p>
    <w:p w14:paraId="1CB5844A" w14:textId="0FC7BAB2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>National University of Singapore (NUS)</w:t>
      </w:r>
    </w:p>
    <w:p w14:paraId="33FE6DEC" w14:textId="6437F7A9" w:rsidR="00484733" w:rsidRPr="00333D64" w:rsidRDefault="00484733" w:rsidP="00333D64">
      <w:pPr>
        <w:shd w:val="clear" w:color="000000" w:fill="auto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ab/>
        <w:t xml:space="preserve">University of Toronto </w:t>
      </w:r>
    </w:p>
    <w:p w14:paraId="429FE758" w14:textId="522505FB" w:rsidR="00484733" w:rsidRPr="00333D64" w:rsidRDefault="00484733" w:rsidP="00333D64">
      <w:pPr>
        <w:shd w:val="clear" w:color="000000" w:fill="auto"/>
        <w:ind w:firstLine="720"/>
      </w:pPr>
      <w:r w:rsidRPr="00333D64">
        <w:rPr>
          <w:rFonts w:asciiTheme="majorHAnsi" w:hAnsiTheme="majorHAnsi" w:cstheme="majorHAnsi"/>
          <w:sz w:val="20"/>
          <w:szCs w:val="20"/>
        </w:rPr>
        <w:t xml:space="preserve">University of Warwick </w:t>
      </w:r>
      <w:r w:rsidRPr="00333D64">
        <w:t xml:space="preserve"> </w:t>
      </w:r>
    </w:p>
    <w:p w14:paraId="559BCFDD" w14:textId="77777777" w:rsidR="00484733" w:rsidRPr="00333D64" w:rsidRDefault="00484733" w:rsidP="00333D64">
      <w:pPr>
        <w:shd w:val="clear" w:color="000000" w:fill="auto"/>
        <w:ind w:firstLine="720"/>
      </w:pPr>
    </w:p>
    <w:p w14:paraId="1FAE98EC" w14:textId="1AA1DABC" w:rsidR="00484733" w:rsidRPr="00333D64" w:rsidRDefault="00484733" w:rsidP="00333D64">
      <w:pPr>
        <w:shd w:val="clear" w:color="000000" w:fill="auto"/>
        <w:ind w:firstLine="720"/>
      </w:pPr>
      <w:r w:rsidRPr="00333D64">
        <w:t>“Top” Universities</w:t>
      </w:r>
    </w:p>
    <w:p w14:paraId="3904457B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Massachusetts Institute of Technology (MIT)</w:t>
      </w:r>
    </w:p>
    <w:p w14:paraId="73EA4165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Stanford University</w:t>
      </w:r>
    </w:p>
    <w:p w14:paraId="7CDBA4FE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Harvard University</w:t>
      </w:r>
    </w:p>
    <w:p w14:paraId="1155944B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California Institute of Technology (Caltech)</w:t>
      </w:r>
    </w:p>
    <w:p w14:paraId="1B26CA01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University of Oxford</w:t>
      </w:r>
    </w:p>
    <w:p w14:paraId="3A204A27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University of Cambridge</w:t>
      </w:r>
    </w:p>
    <w:p w14:paraId="03C98014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ETH Zurich – Swiss Federal Institute of Technology</w:t>
      </w:r>
    </w:p>
    <w:p w14:paraId="644344CC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Imperial College London</w:t>
      </w:r>
    </w:p>
    <w:p w14:paraId="03B33588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University of Chicago</w:t>
      </w:r>
    </w:p>
    <w:p w14:paraId="0D1959B5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University College London (UCL)</w:t>
      </w:r>
    </w:p>
    <w:p w14:paraId="20932A2E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National University of Singapore (NUS)</w:t>
      </w:r>
    </w:p>
    <w:p w14:paraId="48C5EDBE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Princeton University</w:t>
      </w:r>
    </w:p>
    <w:p w14:paraId="6C3E735A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University of Pennsylvania</w:t>
      </w:r>
    </w:p>
    <w:p w14:paraId="32DC4207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Yale University</w:t>
      </w:r>
    </w:p>
    <w:p w14:paraId="46DDC39C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Cornell University</w:t>
      </w:r>
    </w:p>
    <w:p w14:paraId="44A612EF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Columbia University</w:t>
      </w:r>
    </w:p>
    <w:p w14:paraId="32313DCE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University of California, Berkeley (UCB)</w:t>
      </w:r>
    </w:p>
    <w:p w14:paraId="261CDFA7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Johns Hopkins University</w:t>
      </w:r>
    </w:p>
    <w:p w14:paraId="3CBCDF03" w14:textId="77777777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University of Toronto</w:t>
      </w:r>
    </w:p>
    <w:p w14:paraId="34C44BA9" w14:textId="35D3EF5D" w:rsidR="003871AD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  <w:shd w:val="clear" w:color="auto" w:fill="E6CEFF"/>
        </w:rPr>
      </w:pPr>
      <w:r w:rsidRPr="00333D64">
        <w:rPr>
          <w:rFonts w:asciiTheme="majorHAnsi" w:hAnsiTheme="majorHAnsi" w:cstheme="majorHAnsi"/>
          <w:sz w:val="20"/>
          <w:szCs w:val="20"/>
        </w:rPr>
        <w:t>University of Michigan</w:t>
      </w:r>
    </w:p>
    <w:p w14:paraId="61DA6F16" w14:textId="69975681" w:rsidR="00A358E9" w:rsidRPr="00333D64" w:rsidRDefault="003871AD" w:rsidP="00333D64">
      <w:pPr>
        <w:shd w:val="clear" w:color="000000" w:fill="auto"/>
        <w:ind w:firstLine="720"/>
        <w:rPr>
          <w:rFonts w:asciiTheme="majorHAnsi" w:hAnsiTheme="majorHAnsi" w:cstheme="majorHAnsi"/>
          <w:sz w:val="20"/>
          <w:szCs w:val="20"/>
        </w:rPr>
      </w:pPr>
      <w:r w:rsidRPr="00333D64">
        <w:rPr>
          <w:rFonts w:asciiTheme="majorHAnsi" w:hAnsiTheme="majorHAnsi" w:cstheme="majorHAnsi"/>
          <w:sz w:val="20"/>
          <w:szCs w:val="20"/>
        </w:rPr>
        <w:t>Duke University</w:t>
      </w:r>
    </w:p>
    <w:sectPr w:rsidR="00A358E9" w:rsidRPr="00333D64" w:rsidSect="00484733">
      <w:type w:val="continuous"/>
      <w:pgSz w:w="15840" w:h="12240" w:orient="landscape"/>
      <w:pgMar w:top="1440" w:right="1440" w:bottom="1440" w:left="1440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4733"/>
    <w:rsid w:val="00045014"/>
    <w:rsid w:val="00065646"/>
    <w:rsid w:val="001346EF"/>
    <w:rsid w:val="001839C2"/>
    <w:rsid w:val="001A0863"/>
    <w:rsid w:val="001A7E15"/>
    <w:rsid w:val="00211622"/>
    <w:rsid w:val="00252535"/>
    <w:rsid w:val="0025273B"/>
    <w:rsid w:val="00265D52"/>
    <w:rsid w:val="002D34DC"/>
    <w:rsid w:val="00307280"/>
    <w:rsid w:val="003214EC"/>
    <w:rsid w:val="00330462"/>
    <w:rsid w:val="00333D64"/>
    <w:rsid w:val="003546D5"/>
    <w:rsid w:val="003871AD"/>
    <w:rsid w:val="003D0D56"/>
    <w:rsid w:val="003D2489"/>
    <w:rsid w:val="003E4614"/>
    <w:rsid w:val="004319A5"/>
    <w:rsid w:val="00462F0C"/>
    <w:rsid w:val="00465C53"/>
    <w:rsid w:val="00474AB7"/>
    <w:rsid w:val="00484733"/>
    <w:rsid w:val="004C5FE3"/>
    <w:rsid w:val="005A3A24"/>
    <w:rsid w:val="005C4434"/>
    <w:rsid w:val="005E3B6B"/>
    <w:rsid w:val="005E5EC3"/>
    <w:rsid w:val="00694954"/>
    <w:rsid w:val="0073717D"/>
    <w:rsid w:val="00787FB7"/>
    <w:rsid w:val="007E3AD1"/>
    <w:rsid w:val="00863D95"/>
    <w:rsid w:val="008912BA"/>
    <w:rsid w:val="008A07F8"/>
    <w:rsid w:val="008A2FD3"/>
    <w:rsid w:val="008A7011"/>
    <w:rsid w:val="008C1BA7"/>
    <w:rsid w:val="008D4887"/>
    <w:rsid w:val="008E4D69"/>
    <w:rsid w:val="009412EE"/>
    <w:rsid w:val="0096745C"/>
    <w:rsid w:val="00A05178"/>
    <w:rsid w:val="00A22450"/>
    <w:rsid w:val="00A27CEC"/>
    <w:rsid w:val="00A358E9"/>
    <w:rsid w:val="00AB14C1"/>
    <w:rsid w:val="00AE698F"/>
    <w:rsid w:val="00C139C6"/>
    <w:rsid w:val="00C3239E"/>
    <w:rsid w:val="00C91C1F"/>
    <w:rsid w:val="00CB338D"/>
    <w:rsid w:val="00CB7579"/>
    <w:rsid w:val="00D40E94"/>
    <w:rsid w:val="00D5530B"/>
    <w:rsid w:val="00E24357"/>
    <w:rsid w:val="00E41354"/>
    <w:rsid w:val="00E41689"/>
    <w:rsid w:val="00EC2877"/>
    <w:rsid w:val="00F136C0"/>
    <w:rsid w:val="00F27AFF"/>
    <w:rsid w:val="00F52ECA"/>
    <w:rsid w:val="00FB1EEC"/>
    <w:rsid w:val="00FC2D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697E36"/>
  <w15:chartTrackingRefBased/>
  <w15:docId w15:val="{43DCE169-0A06-4C01-8A0B-C696C1C478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8473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8473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8473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8473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8473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8473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8473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8473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8473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8473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8473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8473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84733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84733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8473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8473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8473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8473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8473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847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473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8473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8473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8473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8473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84733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8473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84733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84733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828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33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54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1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0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0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47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6A3C63D3-BFB3-40E5-933F-FEF71174722F}">
  <we:reference id="wa200007708" version="1.0.0.0" store="en-US" storeType="OMEX"/>
  <we:alternateReferences>
    <we:reference id="wa200007708" version="1.0.0.0" store="wa200007708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1B5FB8-7867-405F-B7ED-63EDA683BD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633</TotalTime>
  <Pages>1</Pages>
  <Words>384</Words>
  <Characters>2195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Stanislav Kozubenko</dc:creator>
  <cp:keywords/>
  <dc:description/>
  <cp:lastModifiedBy>Stanislav Kozubenko</cp:lastModifiedBy>
  <cp:revision>2</cp:revision>
  <dcterms:created xsi:type="dcterms:W3CDTF">2025-02-26T10:49:00Z</dcterms:created>
  <dcterms:modified xsi:type="dcterms:W3CDTF">2025-05-28T05:35:00Z</dcterms:modified>
</cp:coreProperties>
</file>