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957DC4" w14:textId="7B593B2B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Top Universities for Computer Science:</w:t>
      </w: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5E5EC3">
        <w:rPr>
          <w:rFonts w:asciiTheme="majorHAnsi" w:hAnsiTheme="majorHAnsi" w:cstheme="majorHAnsi"/>
          <w:sz w:val="20"/>
          <w:szCs w:val="20"/>
        </w:rPr>
        <w:tab/>
      </w:r>
    </w:p>
    <w:p w14:paraId="7BB172A4" w14:textId="10A4075E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  <w:sectPr w:rsidR="00484733" w:rsidRPr="005E5EC3" w:rsidSect="00484733">
          <w:pgSz w:w="15840" w:h="12240" w:orient="landscape"/>
          <w:pgMar w:top="1440" w:right="1440" w:bottom="1440" w:left="1440" w:header="720" w:footer="720" w:gutter="0"/>
          <w:cols w:num="2" w:space="720"/>
          <w:docGrid w:linePitch="360"/>
        </w:sectPr>
      </w:pP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Top Universities for Physics</w:t>
      </w:r>
      <w:r w:rsidRPr="005E5EC3">
        <w:rPr>
          <w:rFonts w:asciiTheme="majorHAnsi" w:hAnsiTheme="majorHAnsi" w:cstheme="majorHAnsi"/>
          <w:sz w:val="20"/>
          <w:szCs w:val="20"/>
        </w:rPr>
        <w:tab/>
      </w:r>
    </w:p>
    <w:p w14:paraId="3806844C" w14:textId="3F694E9E" w:rsidR="00484733" w:rsidRPr="005E5EC3" w:rsidRDefault="00484733" w:rsidP="005E5EC3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Massachusetts Institute of Technology (MIT)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6D0E3C03" w14:textId="45F9DD63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Stanford University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56212837" w14:textId="1DAEFE93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Carnegie Mellon University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511099D3" w14:textId="5D691E8C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California, Berkeley (UCB)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04EA1750" w14:textId="24C5D633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Oxford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238CFB81" w14:textId="1169184B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ETH Zurich Swiss Federal Institute of Technology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72995A7A" w14:textId="07D5B384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Harvard University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0030F9A1" w14:textId="2C548042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California Institute of Technology (Caltech)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71E539FA" w14:textId="40C92B62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Cambridge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01EE1746" w14:textId="25F4E565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National University of Singapore (NUS)</w:t>
      </w:r>
    </w:p>
    <w:p w14:paraId="25FF8610" w14:textId="02BEA1DF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Princeton University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56C6DF0B" w14:textId="6654A6CD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Toronto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26678190" w14:textId="588FF40D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Imperial College London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6BE23F9C" w14:textId="259285B2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Cornell University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61AF3CC1" w14:textId="011FB185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University of Washington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1ABAA656" w14:textId="37E9E31B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FFC489"/>
        </w:rPr>
        <w:t>University of California, Los Angeles (UCLA)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058BEC24" w14:textId="22BA4799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University of California, San Diego (UCSD)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63EECBB6" w14:textId="5F596DC8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Tsinghua University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5B09EC84" w14:textId="0A55FB24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Michigan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26C37745" w14:textId="1F90448F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Georgia Institute of Technology (Georgia Tech)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67963B39" w14:textId="096AF09F" w:rsidR="00484733" w:rsidRPr="005E5EC3" w:rsidRDefault="00484733" w:rsidP="005E5EC3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</w:p>
    <w:p w14:paraId="6CF02D81" w14:textId="7CA2E96D" w:rsidR="00484733" w:rsidRPr="008912BA" w:rsidRDefault="00484733" w:rsidP="008912BA"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shd w:val="clear" w:color="auto" w:fill="339966"/>
        </w:rPr>
        <w:t>Massachusetts Institute of Technology (MIT)</w:t>
      </w:r>
      <w:r w:rsidRPr="008912BA">
        <w:t xml:space="preserve"> </w:t>
      </w:r>
    </w:p>
    <w:p w14:paraId="550E97E3" w14:textId="10E205BE" w:rsidR="00484733" w:rsidRPr="005E5EC3" w:rsidRDefault="00484733" w:rsidP="00A22450">
      <w:pPr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Stanford University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2BE5BA34" w14:textId="4A030956" w:rsidR="00484733" w:rsidRPr="00A22450" w:rsidRDefault="00484733" w:rsidP="00A22450"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Harvard University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27253575" w14:textId="718A14BC" w:rsidR="00484733" w:rsidRPr="005E5EC3" w:rsidRDefault="00484733" w:rsidP="00A22450">
      <w:pPr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California Institute of Technology (Caltech)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598097CE" w14:textId="594A7119" w:rsidR="00484733" w:rsidRPr="005E5EC3" w:rsidRDefault="00484733" w:rsidP="00A22450">
      <w:pPr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Cambridge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354C8C8F" w14:textId="17E1AF37" w:rsidR="00484733" w:rsidRPr="005E5EC3" w:rsidRDefault="00484733" w:rsidP="00A22450">
      <w:pPr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Oxford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54B911CE" w14:textId="480B905F" w:rsidR="00484733" w:rsidRPr="005E5EC3" w:rsidRDefault="00484733" w:rsidP="00A22450">
      <w:pPr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Princeton University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5AECED17" w14:textId="01B0B25B" w:rsidR="00484733" w:rsidRPr="005E5EC3" w:rsidRDefault="00484733" w:rsidP="00A22450">
      <w:pPr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ETH Zurich Swiss Federal Institute of Technology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4E5082B7" w14:textId="72B70A1F" w:rsidR="00484733" w:rsidRPr="005E5EC3" w:rsidRDefault="00484733" w:rsidP="00A22450">
      <w:pPr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California, Berkeley (UCB)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01B38DE3" w14:textId="730C48E3" w:rsidR="00484733" w:rsidRPr="00A22450" w:rsidRDefault="00484733" w:rsidP="00A22450"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Imperial College London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6056E40D" w14:textId="39552686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FFC489"/>
        </w:rPr>
        <w:t>University of Tokyo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0077B579" w14:textId="12B3B87A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University of Chicago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0B7998E9" w14:textId="13B8D2FA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Cornell University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52EBCDBB" w14:textId="34826C34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Columbia University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3B404EEC" w14:textId="1B1D4C5B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Michigan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2D207692" w14:textId="4E070B2F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University of California, Santa Barbara (UCSB)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517199C7" w14:textId="7F44F8E4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National University of Singapore (NUS) Singapore</w:t>
      </w:r>
    </w:p>
    <w:p w14:paraId="0E253FDD" w14:textId="140D3579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University of Illinois at Urbana-Champaign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460FA939" w14:textId="59C91322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Toronto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61DBC26D" w14:textId="11EFF7B1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Yale University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46BEBDD1" w14:textId="77777777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</w:p>
    <w:p w14:paraId="1E84DC2F" w14:textId="77777777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lastRenderedPageBreak/>
        <w:t>Top Universities for Mathematics</w:t>
      </w:r>
    </w:p>
    <w:p w14:paraId="69FFC812" w14:textId="3DFDE9D6" w:rsidR="00484733" w:rsidRPr="005E5EC3" w:rsidRDefault="008C1BA7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="00484733"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Princeton University</w:t>
      </w:r>
      <w:r w:rsidR="00484733"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14AB41F1" w14:textId="51009AD8" w:rsidR="00484733" w:rsidRPr="005E5EC3" w:rsidRDefault="00484733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Harvard University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090D8781" w14:textId="1F414416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Massachusetts Institute of Technology (MIT)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6714283E" w14:textId="25DDBDE3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Stanford University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0B58BE33" w14:textId="46CA624A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Cambridge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66855EAD" w14:textId="5D298CE5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Oxford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258DFCE0" w14:textId="41DE0BF5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ETH Zurich Swiss Federal Institute of Technology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532AD1AD" w14:textId="7E7D8F17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California, Berkeley (UCB)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2CBAAB72" w14:textId="31E7646F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University of Chicago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105006D7" w14:textId="3526ABE1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Columbia University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69231216" w14:textId="750EA8CA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Yale University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0179C7BD" w14:textId="4E6E3C5A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California Institute of Technology (Caltech)</w:t>
      </w:r>
      <w:r w:rsidRPr="00A22450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37F046CC" w14:textId="760E22FB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FFC489"/>
        </w:rPr>
        <w:t>University of California, Los Angeles (UCLA)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17D8CF3D" w14:textId="1760F2AB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Cornell University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73930EE7" w14:textId="2623D17F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Michigan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6BAFB983" w14:textId="4728ABE9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Imperial College London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4F6CD1B2" w14:textId="7E57DB03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FFC489"/>
        </w:rPr>
        <w:t>University of Tokyo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1CB5844A" w14:textId="0FC7BAB2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National University of Singapore (NUS)</w:t>
      </w:r>
    </w:p>
    <w:p w14:paraId="33FE6DEC" w14:textId="6437F7A9" w:rsidR="00484733" w:rsidRPr="005E5EC3" w:rsidRDefault="00484733" w:rsidP="00A22450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5E5EC3">
        <w:rPr>
          <w:rFonts w:asciiTheme="majorHAnsi" w:hAnsiTheme="majorHAnsi" w:cstheme="majorHAnsi"/>
          <w:sz w:val="20"/>
          <w:szCs w:val="20"/>
        </w:rPr>
        <w:tab/>
      </w: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Toronto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429FE758" w14:textId="522505FB" w:rsidR="00484733" w:rsidRPr="005E5EC3" w:rsidRDefault="00484733" w:rsidP="00A22450">
      <w:pPr>
        <w:shd w:val="clear" w:color="000000" w:fill="auto"/>
        <w:ind w:firstLine="720"/>
      </w:pP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University of Warwick</w:t>
      </w:r>
      <w:r w:rsidRPr="005E5EC3">
        <w:rPr>
          <w:rFonts w:asciiTheme="majorHAnsi" w:hAnsiTheme="majorHAnsi" w:cstheme="majorHAnsi"/>
          <w:sz w:val="20"/>
          <w:szCs w:val="20"/>
        </w:rPr>
        <w:t xml:space="preserve"> </w:t>
      </w:r>
      <w:r w:rsidRPr="005E5EC3">
        <w:t xml:space="preserve"> </w:t>
      </w:r>
    </w:p>
    <w:p w14:paraId="559BCFDD" w14:textId="77777777" w:rsidR="00484733" w:rsidRPr="005E5EC3" w:rsidRDefault="00484733" w:rsidP="00A22450">
      <w:pPr>
        <w:shd w:val="clear" w:color="000000" w:fill="auto"/>
        <w:ind w:firstLine="720"/>
      </w:pPr>
    </w:p>
    <w:p w14:paraId="1FAE98EC" w14:textId="1AA1DABC" w:rsidR="00484733" w:rsidRPr="005E5EC3" w:rsidRDefault="00484733" w:rsidP="00A22450">
      <w:pPr>
        <w:shd w:val="clear" w:color="000000" w:fill="auto"/>
        <w:ind w:firstLine="720"/>
      </w:pPr>
      <w:r w:rsidRPr="0073717D">
        <w:rPr>
          <w:shd w:val="clear" w:color="auto" w:fill="FCFCD3"/>
        </w:rPr>
        <w:t>“Top” Universities</w:t>
      </w:r>
    </w:p>
    <w:p w14:paraId="3904457B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Massachusetts Institute of Technology (MIT)</w:t>
      </w:r>
    </w:p>
    <w:p w14:paraId="73EA4165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Stanford University</w:t>
      </w:r>
    </w:p>
    <w:p w14:paraId="7CDBA4FE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Harvard University</w:t>
      </w:r>
    </w:p>
    <w:p w14:paraId="1155944B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California Institute of Technology (Caltech)</w:t>
      </w:r>
    </w:p>
    <w:p w14:paraId="1B26CA01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Oxford</w:t>
      </w:r>
    </w:p>
    <w:p w14:paraId="3A204A27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Cambridge</w:t>
      </w:r>
    </w:p>
    <w:p w14:paraId="03C98014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ETH Zurich – Swiss Federal Institute of Technology</w:t>
      </w:r>
    </w:p>
    <w:p w14:paraId="644344CC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Imperial College London</w:t>
      </w:r>
    </w:p>
    <w:p w14:paraId="03B33588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University of Chicago</w:t>
      </w:r>
    </w:p>
    <w:p w14:paraId="0D1959B5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University College London (UCL)</w:t>
      </w:r>
    </w:p>
    <w:p w14:paraId="20932A2E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National University of Singapore (NUS)</w:t>
      </w:r>
    </w:p>
    <w:p w14:paraId="48C5EDBE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Princeton University</w:t>
      </w:r>
    </w:p>
    <w:p w14:paraId="6C3E735A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University of Pennsylvania</w:t>
      </w:r>
    </w:p>
    <w:p w14:paraId="32DC4207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Yale University</w:t>
      </w:r>
    </w:p>
    <w:p w14:paraId="46DDC39C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Cornell University</w:t>
      </w:r>
    </w:p>
    <w:p w14:paraId="44A612EF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99CC00"/>
        </w:rPr>
        <w:t>Columbia University</w:t>
      </w:r>
    </w:p>
    <w:p w14:paraId="32313DCE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California, Berkeley (UCB)</w:t>
      </w:r>
    </w:p>
    <w:p w14:paraId="261CDFA7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Johns Hopkins University</w:t>
      </w:r>
    </w:p>
    <w:p w14:paraId="3CBCDF03" w14:textId="77777777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Toronto</w:t>
      </w:r>
    </w:p>
    <w:p w14:paraId="34C44BA9" w14:textId="35D3EF5D" w:rsidR="003871AD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339966"/>
        </w:rPr>
        <w:t>University of Michigan</w:t>
      </w:r>
    </w:p>
    <w:p w14:paraId="61DA6F16" w14:textId="69975681" w:rsidR="00A358E9" w:rsidRPr="005E5EC3" w:rsidRDefault="003871AD" w:rsidP="00A22450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</w:rPr>
      </w:pPr>
      <w:r w:rsidRPr="0073717D">
        <w:rPr>
          <w:rFonts w:asciiTheme="majorHAnsi" w:hAnsiTheme="majorHAnsi" w:cstheme="majorHAnsi"/>
          <w:sz w:val="20"/>
          <w:szCs w:val="20"/>
          <w:shd w:val="clear" w:color="auto" w:fill="FCFCD3"/>
        </w:rPr>
        <w:t>Duke University</w:t>
      </w:r>
    </w:p>
    <w:sectPr w:rsidR="00A358E9" w:rsidRPr="005E5EC3" w:rsidSect="00484733">
      <w:type w:val="continuous"/>
      <w:pgSz w:w="15840" w:h="12240" w:orient="landscape"/>
      <w:pgMar w:top="1440" w:right="1440" w:bottom="1440" w:left="1440" w:header="720" w:footer="720" w:gutter="0"/>
      <w:cols w:num="2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4733"/>
    <w:rsid w:val="00045014"/>
    <w:rsid w:val="00065646"/>
    <w:rsid w:val="001346EF"/>
    <w:rsid w:val="001839C2"/>
    <w:rsid w:val="001A0863"/>
    <w:rsid w:val="001A7E15"/>
    <w:rsid w:val="00211622"/>
    <w:rsid w:val="00252535"/>
    <w:rsid w:val="0025273B"/>
    <w:rsid w:val="00265D52"/>
    <w:rsid w:val="002D34DC"/>
    <w:rsid w:val="00307280"/>
    <w:rsid w:val="003214EC"/>
    <w:rsid w:val="00330462"/>
    <w:rsid w:val="003546D5"/>
    <w:rsid w:val="003871AD"/>
    <w:rsid w:val="003D0D56"/>
    <w:rsid w:val="003D2489"/>
    <w:rsid w:val="003E4614"/>
    <w:rsid w:val="004319A5"/>
    <w:rsid w:val="00462F0C"/>
    <w:rsid w:val="00465C53"/>
    <w:rsid w:val="00474AB7"/>
    <w:rsid w:val="00484733"/>
    <w:rsid w:val="004C5FE3"/>
    <w:rsid w:val="005C4434"/>
    <w:rsid w:val="005E3B6B"/>
    <w:rsid w:val="005E5EC3"/>
    <w:rsid w:val="00694954"/>
    <w:rsid w:val="0073717D"/>
    <w:rsid w:val="00787FB7"/>
    <w:rsid w:val="007E3AD1"/>
    <w:rsid w:val="00863D95"/>
    <w:rsid w:val="008912BA"/>
    <w:rsid w:val="008A07F8"/>
    <w:rsid w:val="008A2FD3"/>
    <w:rsid w:val="008A7011"/>
    <w:rsid w:val="008C1BA7"/>
    <w:rsid w:val="008D4887"/>
    <w:rsid w:val="008E4D69"/>
    <w:rsid w:val="009412EE"/>
    <w:rsid w:val="0096745C"/>
    <w:rsid w:val="00A05178"/>
    <w:rsid w:val="00A22450"/>
    <w:rsid w:val="00A27CEC"/>
    <w:rsid w:val="00A358E9"/>
    <w:rsid w:val="00AB14C1"/>
    <w:rsid w:val="00AE698F"/>
    <w:rsid w:val="00C139C6"/>
    <w:rsid w:val="00C3239E"/>
    <w:rsid w:val="00C91C1F"/>
    <w:rsid w:val="00CB338D"/>
    <w:rsid w:val="00CB7579"/>
    <w:rsid w:val="00D40E94"/>
    <w:rsid w:val="00D5530B"/>
    <w:rsid w:val="00E24357"/>
    <w:rsid w:val="00E41354"/>
    <w:rsid w:val="00F136C0"/>
    <w:rsid w:val="00F27AFF"/>
    <w:rsid w:val="00F52ECA"/>
    <w:rsid w:val="00FB1EEC"/>
    <w:rsid w:val="00FC2D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697E36"/>
  <w15:chartTrackingRefBased/>
  <w15:docId w15:val="{628A3FBF-D228-41F6-AFCD-037016BDA6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8473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8473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84733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8473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8473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8473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8473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8473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8473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8473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8473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8473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84733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84733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8473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8473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8473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8473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8473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8473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473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8473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8473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8473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8473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84733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8473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84733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84733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828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88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33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544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653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01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10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0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473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6A3C63D3-BFB3-40E5-933F-FEF71174722F}">
  <we:reference id="wa200007708" version="1.0.0.0" store="en-US" storeType="OMEX"/>
  <we:alternateReferences>
    <we:reference id="wa200007708" version="1.0.0.0" store="wa200007708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1B5FB8-7867-405F-B7ED-63EDA683BD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632</TotalTime>
  <Pages>2</Pages>
  <Words>384</Words>
  <Characters>2195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Stanislav Kozubenko</dc:creator>
  <cp:keywords/>
  <dc:description/>
  <cp:lastModifiedBy>Stanislav Kozubenko</cp:lastModifiedBy>
  <cp:revision>30</cp:revision>
  <dcterms:created xsi:type="dcterms:W3CDTF">2025-02-26T10:49:00Z</dcterms:created>
  <dcterms:modified xsi:type="dcterms:W3CDTF">2025-02-26T21:22:00Z</dcterms:modified>
</cp:coreProperties>
</file>