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7DC4" w14:textId="7B593B2B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>Top Universities for Computer Science: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</w:p>
    <w:p w14:paraId="7BB172A4" w14:textId="10A4075E" w:rsidR="00484733" w:rsidRDefault="00484733" w:rsidP="00484733">
      <w:pPr>
        <w:rPr>
          <w:rFonts w:asciiTheme="majorHAnsi" w:hAnsiTheme="majorHAnsi" w:cstheme="majorHAnsi"/>
          <w:sz w:val="20"/>
          <w:szCs w:val="20"/>
        </w:rPr>
        <w:sectPr w:rsidR="00484733" w:rsidSect="00484733"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r w:rsidRPr="00484733">
        <w:rPr>
          <w:rFonts w:asciiTheme="majorHAnsi" w:hAnsiTheme="majorHAnsi" w:cstheme="majorHAnsi"/>
          <w:sz w:val="20"/>
          <w:szCs w:val="20"/>
        </w:rPr>
        <w:t>Top Universities for Physics</w:t>
      </w:r>
      <w:r>
        <w:rPr>
          <w:rFonts w:asciiTheme="majorHAnsi" w:hAnsiTheme="majorHAnsi" w:cstheme="majorHAnsi"/>
          <w:sz w:val="20"/>
          <w:szCs w:val="20"/>
        </w:rPr>
        <w:tab/>
      </w:r>
    </w:p>
    <w:p w14:paraId="3806844C" w14:textId="3E337821" w:rsidR="00484733" w:rsidRPr="00484733" w:rsidRDefault="00484733" w:rsidP="00484733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>Massachusetts Institute of Technology (MIT) – USA</w:t>
      </w:r>
    </w:p>
    <w:p w14:paraId="6D0E3C03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Stanford University – USA</w:t>
      </w:r>
    </w:p>
    <w:p w14:paraId="56212837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Carnegie Mellon University – USA</w:t>
      </w:r>
    </w:p>
    <w:p w14:paraId="511099D3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California, Berkeley (UCB) – USA</w:t>
      </w:r>
    </w:p>
    <w:p w14:paraId="04EA1750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Oxford – UK</w:t>
      </w:r>
    </w:p>
    <w:p w14:paraId="238CFB81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ETH Zurich – Swiss Federal Institute of Technology – Switzerland</w:t>
      </w:r>
    </w:p>
    <w:p w14:paraId="72995A7A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Harvard University – USA</w:t>
      </w:r>
    </w:p>
    <w:p w14:paraId="0030F9A1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California Institute of Technology (Caltech) – USA</w:t>
      </w:r>
    </w:p>
    <w:p w14:paraId="71E539FA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Cambridge – UK</w:t>
      </w:r>
    </w:p>
    <w:p w14:paraId="01EE1746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National University of Singapore (NUS) – Singapore</w:t>
      </w:r>
    </w:p>
    <w:p w14:paraId="25FF8610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Princeton University – USA</w:t>
      </w:r>
    </w:p>
    <w:p w14:paraId="56C6DF0B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Toronto – Canada</w:t>
      </w:r>
    </w:p>
    <w:p w14:paraId="26678190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Imperial College London – UK</w:t>
      </w:r>
    </w:p>
    <w:p w14:paraId="6BE23F9C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Cornell University – USA</w:t>
      </w:r>
    </w:p>
    <w:p w14:paraId="61AF3CC1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Washington – USA</w:t>
      </w:r>
    </w:p>
    <w:p w14:paraId="1ABAA656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California, Los Angeles (UCLA) – USA</w:t>
      </w:r>
    </w:p>
    <w:p w14:paraId="058BEC24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California, San Diego (UCSD) – USA</w:t>
      </w:r>
    </w:p>
    <w:p w14:paraId="63EECBB6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Tsinghua University – China</w:t>
      </w:r>
    </w:p>
    <w:p w14:paraId="5B09EC84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Michigan – Ann Arbor – USA</w:t>
      </w:r>
    </w:p>
    <w:p w14:paraId="26C37745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Georgia Institute of Technology (Georgia Tech) – USA</w:t>
      </w:r>
    </w:p>
    <w:p w14:paraId="67963B39" w14:textId="096AF09F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</w:r>
    </w:p>
    <w:p w14:paraId="6CF02D81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Massachusetts Institute of Technology (MIT) – USA</w:t>
      </w:r>
    </w:p>
    <w:p w14:paraId="550E97E3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Stanford University – USA</w:t>
      </w:r>
    </w:p>
    <w:p w14:paraId="2BE5BA34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Harvard University – USA</w:t>
      </w:r>
    </w:p>
    <w:p w14:paraId="27253575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California Institute of Technology (Caltech) – USA</w:t>
      </w:r>
    </w:p>
    <w:p w14:paraId="598097CE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Cambridge – UK</w:t>
      </w:r>
    </w:p>
    <w:p w14:paraId="354C8C8F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Oxford – UK</w:t>
      </w:r>
    </w:p>
    <w:p w14:paraId="54B911CE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Princeton University – USA</w:t>
      </w:r>
    </w:p>
    <w:p w14:paraId="5AECED17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ETH Zurich – Swiss Federal Institute of Technology – Switzerland</w:t>
      </w:r>
    </w:p>
    <w:p w14:paraId="4E5082B7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California, Berkeley (UCB) – USA</w:t>
      </w:r>
    </w:p>
    <w:p w14:paraId="01B38DE3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Imperial College London – UK</w:t>
      </w:r>
    </w:p>
    <w:p w14:paraId="6056E40D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Tokyo – Japan</w:t>
      </w:r>
    </w:p>
    <w:p w14:paraId="0077B579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Chicago – USA</w:t>
      </w:r>
    </w:p>
    <w:p w14:paraId="0B7998E9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Cornell University – USA</w:t>
      </w:r>
    </w:p>
    <w:p w14:paraId="52EBCDBB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Columbia University – USA</w:t>
      </w:r>
    </w:p>
    <w:p w14:paraId="3B404EEC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Michigan – Ann Arbor – USA</w:t>
      </w:r>
    </w:p>
    <w:p w14:paraId="2D207692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California, Santa Barbara (UCSB) – USA</w:t>
      </w:r>
    </w:p>
    <w:p w14:paraId="517199C7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National University of Singapore (NUS) – Singapore</w:t>
      </w:r>
    </w:p>
    <w:p w14:paraId="0E253FDD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Illinois at Urbana-Champaign – USA</w:t>
      </w:r>
    </w:p>
    <w:p w14:paraId="460FA939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Toronto – Canada</w:t>
      </w:r>
    </w:p>
    <w:p w14:paraId="61DBC26D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Yale University – USA</w:t>
      </w:r>
    </w:p>
    <w:p w14:paraId="46BEBDD1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</w:r>
    </w:p>
    <w:p w14:paraId="1E84DC2F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lastRenderedPageBreak/>
        <w:t>Top Universities for Mathematics</w:t>
      </w:r>
    </w:p>
    <w:p w14:paraId="69FFC812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Princeton University – USA</w:t>
      </w:r>
    </w:p>
    <w:p w14:paraId="14AB41F1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Harvard University – USA</w:t>
      </w:r>
    </w:p>
    <w:p w14:paraId="090D8781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Massachusetts Institute of Technology (MIT) – USA</w:t>
      </w:r>
    </w:p>
    <w:p w14:paraId="6714283E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Stanford University – USA</w:t>
      </w:r>
    </w:p>
    <w:p w14:paraId="0B58BE33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Cambridge – UK</w:t>
      </w:r>
    </w:p>
    <w:p w14:paraId="66855EAD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Oxford – UK</w:t>
      </w:r>
    </w:p>
    <w:p w14:paraId="258DFCE0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ETH Zurich – Swiss Federal Institute of Technology – Switzerland</w:t>
      </w:r>
    </w:p>
    <w:p w14:paraId="532AD1AD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California, Berkeley (UCB) – USA</w:t>
      </w:r>
    </w:p>
    <w:p w14:paraId="2CBAAB72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Chicago – USA</w:t>
      </w:r>
    </w:p>
    <w:p w14:paraId="105006D7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Columbia University – USA</w:t>
      </w:r>
    </w:p>
    <w:p w14:paraId="69231216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Yale University – USA</w:t>
      </w:r>
    </w:p>
    <w:p w14:paraId="0179C7BD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California Institute of Technology (Caltech) – USA</w:t>
      </w:r>
    </w:p>
    <w:p w14:paraId="37F046CC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California, Los Angeles (UCLA) – USA</w:t>
      </w:r>
    </w:p>
    <w:p w14:paraId="17D8CF3D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Cornell University – USA</w:t>
      </w:r>
    </w:p>
    <w:p w14:paraId="73930EE7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Michigan – Ann Arbor – USA</w:t>
      </w:r>
    </w:p>
    <w:p w14:paraId="6BAFB983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Imperial College London – UK</w:t>
      </w:r>
    </w:p>
    <w:p w14:paraId="4F6CD1B2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Tokyo – Japan</w:t>
      </w:r>
    </w:p>
    <w:p w14:paraId="1CB5844A" w14:textId="77777777" w:rsidR="00484733" w:rsidRP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National University of Singapore (NUS) – Singapore</w:t>
      </w:r>
    </w:p>
    <w:p w14:paraId="33FE6DEC" w14:textId="12B45509" w:rsidR="00484733" w:rsidRDefault="00484733" w:rsidP="00484733">
      <w:pPr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ab/>
        <w:t>University of Toronto – Canada</w:t>
      </w:r>
    </w:p>
    <w:p w14:paraId="429FE758" w14:textId="77777777" w:rsidR="00484733" w:rsidRDefault="00484733" w:rsidP="00484733">
      <w:pPr>
        <w:ind w:firstLine="720"/>
      </w:pPr>
      <w:r w:rsidRPr="00484733">
        <w:rPr>
          <w:rFonts w:asciiTheme="majorHAnsi" w:hAnsiTheme="majorHAnsi" w:cstheme="majorHAnsi"/>
          <w:sz w:val="20"/>
          <w:szCs w:val="20"/>
        </w:rPr>
        <w:t>University of Warwick – UK</w:t>
      </w:r>
      <w:r w:rsidRPr="00484733">
        <w:t xml:space="preserve"> </w:t>
      </w:r>
    </w:p>
    <w:p w14:paraId="559BCFDD" w14:textId="77777777" w:rsidR="00484733" w:rsidRDefault="00484733" w:rsidP="00484733">
      <w:pPr>
        <w:ind w:firstLine="720"/>
      </w:pPr>
    </w:p>
    <w:p w14:paraId="1FAE98EC" w14:textId="1AA1DABC" w:rsidR="00484733" w:rsidRDefault="00484733" w:rsidP="00484733">
      <w:pPr>
        <w:ind w:firstLine="720"/>
      </w:pPr>
      <w:r>
        <w:t>“Top” Universities</w:t>
      </w:r>
    </w:p>
    <w:p w14:paraId="73F43707" w14:textId="772D4B4C" w:rsidR="00484733" w:rsidRPr="00484733" w:rsidRDefault="00484733" w:rsidP="00484733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Massachusetts Institute of Technology (MIT) </w:t>
      </w:r>
    </w:p>
    <w:p w14:paraId="7AF0068B" w14:textId="382766F5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Stanford University </w:t>
      </w:r>
    </w:p>
    <w:p w14:paraId="6537FE33" w14:textId="30F08791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University of California, Berkeley (UCB) </w:t>
      </w:r>
    </w:p>
    <w:p w14:paraId="301FE689" w14:textId="4BC6C99D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University of Oxford </w:t>
      </w:r>
    </w:p>
    <w:p w14:paraId="52DBE0D9" w14:textId="5D8488E8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ETH Zurich – Swiss Federal Institute of Technology </w:t>
      </w:r>
    </w:p>
    <w:p w14:paraId="584DBED2" w14:textId="47760E5B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Harvard University </w:t>
      </w:r>
    </w:p>
    <w:p w14:paraId="399E5DE6" w14:textId="443CF9CB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California Institute of Technology (Caltech) </w:t>
      </w:r>
    </w:p>
    <w:p w14:paraId="0B8511B5" w14:textId="4723F6D1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University of Cambridge </w:t>
      </w:r>
    </w:p>
    <w:p w14:paraId="0B04F55E" w14:textId="7B77D814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National University of Singapore (NUS) </w:t>
      </w:r>
    </w:p>
    <w:p w14:paraId="5845DBDB" w14:textId="010F59D1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Princeton University </w:t>
      </w:r>
    </w:p>
    <w:p w14:paraId="0B10500E" w14:textId="79BCC159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University of Toronto </w:t>
      </w:r>
    </w:p>
    <w:p w14:paraId="0BDBE75B" w14:textId="5021795A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Imperial College London </w:t>
      </w:r>
    </w:p>
    <w:p w14:paraId="0E473F5D" w14:textId="1A6C963C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Cornell University </w:t>
      </w:r>
    </w:p>
    <w:p w14:paraId="5E569A31" w14:textId="5B6878D8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University of Michigan – Ann Arbor </w:t>
      </w:r>
    </w:p>
    <w:p w14:paraId="3B66279D" w14:textId="49A10D52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University of Tokyo </w:t>
      </w:r>
    </w:p>
    <w:p w14:paraId="590A7565" w14:textId="2672B30E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University of Chicago </w:t>
      </w:r>
    </w:p>
    <w:p w14:paraId="014688D9" w14:textId="6C9910B3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Columbia University </w:t>
      </w:r>
    </w:p>
    <w:p w14:paraId="09FCA88E" w14:textId="7988DADF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 xml:space="preserve">University of California, Los Angeles (UCLA) </w:t>
      </w:r>
    </w:p>
    <w:p w14:paraId="3CDAFA26" w14:textId="5EDC5337" w:rsidR="00484733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>Yale University</w:t>
      </w:r>
    </w:p>
    <w:p w14:paraId="61DA6F16" w14:textId="13DA7751" w:rsidR="00A358E9" w:rsidRPr="00484733" w:rsidRDefault="00484733" w:rsidP="00484733">
      <w:pPr>
        <w:ind w:left="720"/>
        <w:rPr>
          <w:rFonts w:asciiTheme="majorHAnsi" w:hAnsiTheme="majorHAnsi" w:cstheme="majorHAnsi"/>
          <w:sz w:val="20"/>
          <w:szCs w:val="20"/>
        </w:rPr>
      </w:pPr>
      <w:r w:rsidRPr="00484733">
        <w:rPr>
          <w:rFonts w:asciiTheme="majorHAnsi" w:hAnsiTheme="majorHAnsi" w:cstheme="majorHAnsi"/>
          <w:sz w:val="20"/>
          <w:szCs w:val="20"/>
        </w:rPr>
        <w:t>Carnegie Mellon University</w:t>
      </w:r>
    </w:p>
    <w:sectPr w:rsidR="00A358E9" w:rsidRPr="00484733" w:rsidSect="00484733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33"/>
    <w:rsid w:val="00045014"/>
    <w:rsid w:val="001A0863"/>
    <w:rsid w:val="003D0D56"/>
    <w:rsid w:val="00474AB7"/>
    <w:rsid w:val="00484733"/>
    <w:rsid w:val="007E3AD1"/>
    <w:rsid w:val="00A358E9"/>
    <w:rsid w:val="00AB14C1"/>
    <w:rsid w:val="00CB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7E36"/>
  <w15:chartTrackingRefBased/>
  <w15:docId w15:val="{628A3FBF-D228-41F6-AFCD-037016BD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7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Kozubenko</dc:creator>
  <cp:keywords/>
  <dc:description/>
  <cp:lastModifiedBy>Stanislav Kozubenko</cp:lastModifiedBy>
  <cp:revision>2</cp:revision>
  <dcterms:created xsi:type="dcterms:W3CDTF">2025-02-26T08:50:00Z</dcterms:created>
  <dcterms:modified xsi:type="dcterms:W3CDTF">2025-02-26T08:58:00Z</dcterms:modified>
</cp:coreProperties>
</file>