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Nielsen project explanation:</w:t>
      </w:r>
    </w:p>
    <w:p w:rsidR="00000000" w:rsidDel="00000000" w:rsidP="00000000" w:rsidRDefault="00000000" w:rsidRPr="00000000" w14:paraId="00000002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project implements the required operations using Jersey library, the project is deployed as a localhost server using tomcat7. The project uses Azure SQL server for persistent storage.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simplicity, since it’s only an exercise project, the address, username and password are hardcoded in the source code when accessing the database, you may use it freely.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project uses JUnit for unit tests, located in src/test/java/carTest.java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the sake of simplicity, here are the assumptions I used for the Car Service: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car service works 24/7 and appointments can be assigned to any time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 appointment has fixed duration time(i.e an hour), so we don’t need to store end time for appointments, only the beginning.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car service has enough workers for any given situation, so it can have any amount of appointments at the same time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There are no “persistent clients”, so the data regarding a client should not be stored in a separate table. We only store a name and family name of the client associated with the appointment, thus we have only one table in the database.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status of the appointment is either “Unfinished” or “Finished”, thus we can store the field as boolean.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amount of requests is not huge, so no need to cache sql results</w:t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 appointment thus has the following fields: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ID (int)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Appointment date(Date)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Start Time(Time)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Price(int)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Customer Name(String)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Customer Last Name(String)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Status(bit)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order to run the project please use the following maven commands: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mvn clean install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mvn tomcat7:run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testing, use: mvn test after this</w:t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the API is located under this URI: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http://localhost:9090/carAppointments/rest/appointments/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find below the APIs supported:</w:t>
      </w:r>
    </w:p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Get appointment by id, a GET request. URI of the form:</w:t>
        <w:br w:type="textWrapping"/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http://localhost:9090/carAppointments/rest/appointments/get/{id</w:t>
        </w:r>
      </w:hyperlink>
      <w:r w:rsidDel="00000000" w:rsidR="00000000" w:rsidRPr="00000000">
        <w:rPr>
          <w:sz w:val="28"/>
          <w:szCs w:val="28"/>
          <w:rtl w:val="0"/>
        </w:rPr>
        <w:t xml:space="preserve">}, where id is the desired id for fetching, will return JSON of the appointment, if not found will return JSON with id=-1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appointment, a POST request. URI of the form:</w:t>
        <w:br w:type="textWrapping"/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http://localhost:9090/carAppointments/rest/appointments/post</w:t>
        </w:r>
      </w:hyperlink>
      <w:r w:rsidDel="00000000" w:rsidR="00000000" w:rsidRPr="00000000">
        <w:rPr>
          <w:sz w:val="28"/>
          <w:szCs w:val="28"/>
          <w:rtl w:val="0"/>
        </w:rPr>
        <w:t xml:space="preserve">, the body of the request should be of this form(JSON):</w:t>
        <w:br w:type="textWrapping"/>
        <w:t xml:space="preserve">{</w:t>
      </w:r>
    </w:p>
    <w:p w:rsidR="00000000" w:rsidDel="00000000" w:rsidP="00000000" w:rsidRDefault="00000000" w:rsidRPr="00000000" w14:paraId="0000002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"appointmentDate":"2019-08-29",</w:t>
      </w:r>
    </w:p>
    <w:p w:rsidR="00000000" w:rsidDel="00000000" w:rsidP="00000000" w:rsidRDefault="00000000" w:rsidRPr="00000000" w14:paraId="0000002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"price":300,</w:t>
      </w:r>
    </w:p>
    <w:p w:rsidR="00000000" w:rsidDel="00000000" w:rsidP="00000000" w:rsidRDefault="00000000" w:rsidRPr="00000000" w14:paraId="0000002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"customerName":"Stanislav",</w:t>
      </w:r>
    </w:p>
    <w:p w:rsidR="00000000" w:rsidDel="00000000" w:rsidP="00000000" w:rsidRDefault="00000000" w:rsidRPr="00000000" w14:paraId="0000002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"customerLName":"Radzeiovsky",</w:t>
      </w:r>
    </w:p>
    <w:p w:rsidR="00000000" w:rsidDel="00000000" w:rsidP="00000000" w:rsidRDefault="00000000" w:rsidRPr="00000000" w14:paraId="0000002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"timeStart": "12:30:00"</w:t>
      </w:r>
    </w:p>
    <w:p w:rsidR="00000000" w:rsidDel="00000000" w:rsidP="00000000" w:rsidRDefault="00000000" w:rsidRPr="00000000" w14:paraId="0000002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Will return a response, 200 on success 400 on failure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Schedule appointment, will create an appointment with random time, a POST request. URI of the form:</w:t>
        <w:br w:type="textWrapping"/>
        <w:t xml:space="preserve">    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http://localhost:9090/carAppointments/rest/appointments/schedule</w:t>
        </w:r>
      </w:hyperlink>
      <w:r w:rsidDel="00000000" w:rsidR="00000000" w:rsidRPr="00000000">
        <w:rPr>
          <w:sz w:val="28"/>
          <w:szCs w:val="28"/>
          <w:rtl w:val="0"/>
        </w:rPr>
        <w:t xml:space="preserve">, the body of the request should be of the same form as 2), but without the “timeStart”. Response is the same as in 2)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Update status of the appointment to “Finished”, a PUT request. URI of the form: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http://localhost:9090/carAppointments/rest/appointments/update/{id</w:t>
        </w:r>
      </w:hyperlink>
      <w:r w:rsidDel="00000000" w:rsidR="00000000" w:rsidRPr="00000000">
        <w:rPr>
          <w:sz w:val="28"/>
          <w:szCs w:val="28"/>
          <w:rtl w:val="0"/>
        </w:rPr>
        <w:t xml:space="preserve">} where id is the ID to be updated. Will return 200 on success, 400 on failure.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Delete appointment by ID, a DELETE request. URI of the form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http://localhost:9090/carAppointments/rest/appointments/remove/{id</w:t>
        </w:r>
      </w:hyperlink>
      <w:r w:rsidDel="00000000" w:rsidR="00000000" w:rsidRPr="00000000">
        <w:rPr>
          <w:sz w:val="28"/>
          <w:szCs w:val="28"/>
          <w:rtl w:val="0"/>
        </w:rPr>
        <w:t xml:space="preserve">} where id is the ID to be removed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Get by date range, will return all appointments between 2 dates, sorted by price, a GET request. URI of the form 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http://localhost:9090/carAppointments/rest/appointments/daterange/{startYear}/{startMonth}/{startDay}/{endYear}/{endMonth}/{endDay</w:t>
        </w:r>
      </w:hyperlink>
      <w:r w:rsidDel="00000000" w:rsidR="00000000" w:rsidRPr="00000000">
        <w:rPr>
          <w:sz w:val="28"/>
          <w:szCs w:val="28"/>
          <w:rtl w:val="0"/>
        </w:rPr>
        <w:t xml:space="preserve">}. Will return a JSON of all the appointments, if no such appointments, will return an empty JSON list.</w:t>
      </w:r>
    </w:p>
    <w:p w:rsidR="00000000" w:rsidDel="00000000" w:rsidP="00000000" w:rsidRDefault="00000000" w:rsidRPr="00000000" w14:paraId="0000003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may take a look at examples on how to use the API in file carTest.java under src/test/java.</w:t>
      </w:r>
    </w:p>
    <w:p w:rsidR="00000000" w:rsidDel="00000000" w:rsidP="00000000" w:rsidRDefault="00000000" w:rsidRPr="00000000" w14:paraId="0000003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Looking forward for your feedback!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localhost:9090/carAppointments/rest/appointments/remove/%7Bid" TargetMode="External"/><Relationship Id="rId10" Type="http://schemas.openxmlformats.org/officeDocument/2006/relationships/hyperlink" Target="http://localhost:9090/carAppointments/rest/appointments/update/%7Bid" TargetMode="External"/><Relationship Id="rId12" Type="http://schemas.openxmlformats.org/officeDocument/2006/relationships/hyperlink" Target="http://localhost:9090/carAppointments/rest/appointments/daterange/%7BstartYear%7D/%7BstartMonth%7D/%7BstartDay%7D/%7BendYear%7D/%7BendMonth%7D/%7BendDay" TargetMode="External"/><Relationship Id="rId9" Type="http://schemas.openxmlformats.org/officeDocument/2006/relationships/hyperlink" Target="http://localhost:9090/carAppointments/rest/appointments/schedule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9090/carAppointments/rest/appointments/" TargetMode="External"/><Relationship Id="rId7" Type="http://schemas.openxmlformats.org/officeDocument/2006/relationships/hyperlink" Target="http://localhost:9090/carAppointments/rest/appointments/get/%7Bid" TargetMode="External"/><Relationship Id="rId8" Type="http://schemas.openxmlformats.org/officeDocument/2006/relationships/hyperlink" Target="http://localhost:9090/carAppointments/rest/appointments/p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