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ADA8" w14:textId="69EA9222" w:rsidR="00476E33" w:rsidRDefault="005C50C6" w:rsidP="005C50C6">
      <w:pPr>
        <w:pStyle w:val="Title"/>
      </w:pPr>
      <w:r>
        <w:t>Project pitch</w:t>
      </w:r>
      <w:r w:rsidR="00E815B4">
        <w:t xml:space="preserve"> - Kwetter</w:t>
      </w:r>
    </w:p>
    <w:p w14:paraId="43834833" w14:textId="6610C681" w:rsidR="005C50C6" w:rsidRPr="00C215B0" w:rsidRDefault="00E815B4" w:rsidP="00C215B0">
      <w:pPr>
        <w:pStyle w:val="Subtitle"/>
        <w:rPr>
          <w:rStyle w:val="SubtleEmphasis"/>
          <w:sz w:val="28"/>
          <w:szCs w:val="28"/>
        </w:rPr>
      </w:pPr>
      <w:r w:rsidRPr="00C215B0">
        <w:rPr>
          <w:rStyle w:val="SubtleEmphasis"/>
          <w:sz w:val="28"/>
          <w:szCs w:val="28"/>
        </w:rPr>
        <w:t>Author: Stanislav Petkov</w:t>
      </w:r>
    </w:p>
    <w:p w14:paraId="4C3A88CF" w14:textId="663320D3" w:rsidR="005C50C6" w:rsidRDefault="005C50C6"/>
    <w:p w14:paraId="527F37A9" w14:textId="47EF90AD" w:rsidR="005C50C6" w:rsidRDefault="00727302" w:rsidP="00CF1D54">
      <w:pPr>
        <w:pStyle w:val="Heading1"/>
        <w:spacing w:after="120"/>
      </w:pPr>
      <w:r>
        <w:t>Project description</w:t>
      </w:r>
    </w:p>
    <w:p w14:paraId="4C8E2632" w14:textId="3F919CC0" w:rsidR="00727302" w:rsidRPr="00A14B0F" w:rsidRDefault="008F5E51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 xml:space="preserve">Kwetter is a social-media platform, where people can post tweets, </w:t>
      </w:r>
      <w:r w:rsidRPr="00A14B0F">
        <w:rPr>
          <w:rFonts w:ascii="Times New Roman" w:hAnsi="Times New Roman" w:cs="Times New Roman"/>
          <w:sz w:val="24"/>
          <w:szCs w:val="24"/>
        </w:rPr>
        <w:t>which may contain photos, videos, links, and text. These messages are posted to your profile, sent to your followers, and are searchable on Twitter search.</w:t>
      </w:r>
      <w:r w:rsidR="00D61BA1" w:rsidRPr="00A14B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74BA0" w14:textId="2B8AD488" w:rsidR="000B7F8A" w:rsidRPr="00A14B0F" w:rsidRDefault="000B7F8A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 xml:space="preserve">(Functional requirements are going to be the same as the ones </w:t>
      </w:r>
      <w:r w:rsidR="00602C1A" w:rsidRPr="00A14B0F">
        <w:rPr>
          <w:rFonts w:ascii="Times New Roman" w:hAnsi="Times New Roman" w:cs="Times New Roman"/>
          <w:sz w:val="24"/>
          <w:szCs w:val="24"/>
        </w:rPr>
        <w:t xml:space="preserve">proposed </w:t>
      </w:r>
      <w:r w:rsidRPr="00A14B0F">
        <w:rPr>
          <w:rFonts w:ascii="Times New Roman" w:hAnsi="Times New Roman" w:cs="Times New Roman"/>
          <w:sz w:val="24"/>
          <w:szCs w:val="24"/>
        </w:rPr>
        <w:t xml:space="preserve">in the </w:t>
      </w:r>
      <w:r w:rsidR="00602C1A" w:rsidRPr="00A14B0F">
        <w:rPr>
          <w:rFonts w:ascii="Times New Roman" w:hAnsi="Times New Roman" w:cs="Times New Roman"/>
          <w:sz w:val="24"/>
          <w:szCs w:val="24"/>
        </w:rPr>
        <w:t>example case description)</w:t>
      </w:r>
    </w:p>
    <w:p w14:paraId="0808325D" w14:textId="0041A247" w:rsidR="004C426B" w:rsidRDefault="004C426B" w:rsidP="00CF1D54">
      <w:pPr>
        <w:pStyle w:val="Heading1"/>
        <w:spacing w:after="120"/>
      </w:pPr>
      <w:r>
        <w:t xml:space="preserve">Challenges </w:t>
      </w:r>
    </w:p>
    <w:p w14:paraId="70FB3A2F" w14:textId="7168950C" w:rsidR="004C426B" w:rsidRPr="00A14B0F" w:rsidRDefault="004C426B" w:rsidP="004C426B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When building a social-media platform, you always have to plan ahead in the sense that the application should be able to handle large loads of requests as the user-base grows and the delays in services like tweeting and messaging should be minimal</w:t>
      </w:r>
      <w:r w:rsidR="008A3F1C" w:rsidRPr="00A14B0F">
        <w:rPr>
          <w:rFonts w:ascii="Times New Roman" w:hAnsi="Times New Roman" w:cs="Times New Roman"/>
          <w:sz w:val="24"/>
          <w:szCs w:val="24"/>
        </w:rPr>
        <w:t>, persistency will also be key since there have to be no loss of user-related information in a social-media application.</w:t>
      </w:r>
      <w:r w:rsidRPr="00A14B0F">
        <w:rPr>
          <w:rFonts w:ascii="Times New Roman" w:hAnsi="Times New Roman" w:cs="Times New Roman"/>
          <w:sz w:val="24"/>
          <w:szCs w:val="24"/>
        </w:rPr>
        <w:t xml:space="preserve"> Meaning that you are going to </w:t>
      </w:r>
      <w:r w:rsidR="00FD2186" w:rsidRPr="00A14B0F">
        <w:rPr>
          <w:rFonts w:ascii="Times New Roman" w:hAnsi="Times New Roman" w:cs="Times New Roman"/>
          <w:sz w:val="24"/>
          <w:szCs w:val="24"/>
        </w:rPr>
        <w:t xml:space="preserve">have to deal with </w:t>
      </w:r>
      <w:r w:rsidRPr="00A14B0F">
        <w:rPr>
          <w:rFonts w:ascii="Times New Roman" w:hAnsi="Times New Roman" w:cs="Times New Roman"/>
          <w:sz w:val="24"/>
          <w:szCs w:val="24"/>
        </w:rPr>
        <w:t>a lot of architectural challenges</w:t>
      </w:r>
      <w:r w:rsidR="00FD2186" w:rsidRPr="00A14B0F">
        <w:rPr>
          <w:rFonts w:ascii="Times New Roman" w:hAnsi="Times New Roman" w:cs="Times New Roman"/>
          <w:sz w:val="24"/>
          <w:szCs w:val="24"/>
        </w:rPr>
        <w:t>, which should be a fitting challenge regarding Enterprise Software Development</w:t>
      </w:r>
      <w:r w:rsidR="00761F7C" w:rsidRPr="00A14B0F">
        <w:rPr>
          <w:rFonts w:ascii="Times New Roman" w:hAnsi="Times New Roman" w:cs="Times New Roman"/>
          <w:sz w:val="24"/>
          <w:szCs w:val="24"/>
        </w:rPr>
        <w:t>.</w:t>
      </w:r>
      <w:r w:rsidR="00CA3CE6" w:rsidRPr="00A14B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72626" w14:textId="28B76C91" w:rsidR="00C97BED" w:rsidRDefault="001A5056" w:rsidP="005C50C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Non-functional requirements</w:t>
      </w:r>
    </w:p>
    <w:p w14:paraId="5E767A6A" w14:textId="2A1A1613" w:rsidR="00230AEB" w:rsidRPr="00001564" w:rsidRDefault="00C97BED" w:rsidP="00001564">
      <w:pPr>
        <w:pStyle w:val="pw-post-body-paragraph"/>
        <w:shd w:val="clear" w:color="auto" w:fill="FFFFFF"/>
        <w:spacing w:before="0" w:beforeAutospacing="0" w:after="160" w:afterAutospacing="0" w:line="480" w:lineRule="atLeast"/>
        <w:rPr>
          <w:color w:val="292929"/>
          <w:spacing w:val="-1"/>
        </w:rPr>
      </w:pPr>
      <w:r w:rsidRPr="00001564">
        <w:rPr>
          <w:b/>
          <w:bCs/>
        </w:rPr>
        <w:t>Availability</w:t>
      </w:r>
      <w:r w:rsidRPr="00001564">
        <w:t xml:space="preserve"> - </w:t>
      </w:r>
      <w:r w:rsidR="004013CE" w:rsidRPr="00001564">
        <w:t>The users should be able to send tweets and should be able to see other users’ tweets on their home timeline without any downtime</w:t>
      </w:r>
      <w:r w:rsidR="004013CE" w:rsidRPr="00001564">
        <w:rPr>
          <w:color w:val="292929"/>
          <w:spacing w:val="-1"/>
        </w:rPr>
        <w:t>.</w:t>
      </w:r>
    </w:p>
    <w:p w14:paraId="681DB49B" w14:textId="0ACD0790" w:rsidR="00211898" w:rsidRPr="00001564" w:rsidRDefault="00C97BED" w:rsidP="00886F80">
      <w:pPr>
        <w:pStyle w:val="pw-post-body-paragraph"/>
        <w:shd w:val="clear" w:color="auto" w:fill="FFFFFF"/>
        <w:spacing w:before="0" w:beforeAutospacing="0" w:after="0" w:afterAutospacing="0" w:line="480" w:lineRule="atLeast"/>
      </w:pPr>
      <w:r w:rsidRPr="00001564">
        <w:rPr>
          <w:b/>
          <w:bCs/>
        </w:rPr>
        <w:t>Scalability</w:t>
      </w:r>
      <w:r w:rsidR="004013CE" w:rsidRPr="00001564">
        <w:t xml:space="preserve"> - </w:t>
      </w:r>
      <w:r w:rsidR="004013CE" w:rsidRPr="00001564">
        <w:t>The system should be scalable with the increasing load. The load increases with:</w:t>
      </w:r>
    </w:p>
    <w:p w14:paraId="4495499F" w14:textId="29516F9E" w:rsidR="00211898" w:rsidRPr="00001564" w:rsidRDefault="004013CE" w:rsidP="001A5056">
      <w:pPr>
        <w:pStyle w:val="pw-post-body-paragraph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</w:pPr>
      <w:r w:rsidRPr="00001564">
        <w:t>increasing users</w:t>
      </w:r>
      <w:r w:rsidR="00211898" w:rsidRPr="00001564">
        <w:t xml:space="preserve"> </w:t>
      </w:r>
    </w:p>
    <w:p w14:paraId="7A5BED62" w14:textId="570DBFA6" w:rsidR="00C97BED" w:rsidRPr="00001564" w:rsidRDefault="004013CE" w:rsidP="00001564">
      <w:pPr>
        <w:pStyle w:val="pw-post-body-paragraph"/>
        <w:numPr>
          <w:ilvl w:val="0"/>
          <w:numId w:val="3"/>
        </w:numPr>
        <w:shd w:val="clear" w:color="auto" w:fill="FFFFFF"/>
        <w:spacing w:before="0" w:beforeAutospacing="0" w:after="160" w:afterAutospacing="0" w:line="480" w:lineRule="atLeast"/>
      </w:pPr>
      <w:r w:rsidRPr="00001564">
        <w:t>increasing tweets</w:t>
      </w:r>
    </w:p>
    <w:p w14:paraId="741ABF02" w14:textId="68CCADC4" w:rsidR="00C97BED" w:rsidRPr="00001564" w:rsidRDefault="004013CE" w:rsidP="00001564">
      <w:pPr>
        <w:rPr>
          <w:rFonts w:ascii="Times New Roman" w:hAnsi="Times New Roman" w:cs="Times New Roman"/>
          <w:sz w:val="24"/>
          <w:szCs w:val="24"/>
        </w:rPr>
      </w:pPr>
      <w:r w:rsidRPr="0000156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C97BED" w:rsidRPr="00001564">
        <w:rPr>
          <w:rFonts w:ascii="Times New Roman" w:hAnsi="Times New Roman" w:cs="Times New Roman"/>
          <w:b/>
          <w:bCs/>
          <w:sz w:val="24"/>
          <w:szCs w:val="24"/>
        </w:rPr>
        <w:t>eliability</w:t>
      </w:r>
      <w:r w:rsidRPr="00001564">
        <w:rPr>
          <w:rFonts w:ascii="Times New Roman" w:hAnsi="Times New Roman" w:cs="Times New Roman"/>
          <w:sz w:val="24"/>
          <w:szCs w:val="24"/>
        </w:rPr>
        <w:t xml:space="preserve"> – The system should be highly available. User data such as user info, tweets, likes and following should never be lost.</w:t>
      </w:r>
    </w:p>
    <w:p w14:paraId="1536509B" w14:textId="0E0492CF" w:rsidR="00C97BED" w:rsidRPr="00001564" w:rsidRDefault="00C97BED" w:rsidP="00001564">
      <w:pPr>
        <w:rPr>
          <w:rFonts w:ascii="Times New Roman" w:hAnsi="Times New Roman" w:cs="Times New Roman"/>
          <w:sz w:val="24"/>
          <w:szCs w:val="24"/>
        </w:rPr>
      </w:pPr>
      <w:r w:rsidRPr="00001564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="00211898" w:rsidRPr="00001564">
        <w:rPr>
          <w:rFonts w:ascii="Times New Roman" w:hAnsi="Times New Roman" w:cs="Times New Roman"/>
          <w:sz w:val="24"/>
          <w:szCs w:val="24"/>
        </w:rPr>
        <w:t xml:space="preserve"> – The software should be secured by design. Best security practices should be followed through out the entire development process.</w:t>
      </w:r>
    </w:p>
    <w:p w14:paraId="79B96225" w14:textId="3B098ED8" w:rsidR="00C97BED" w:rsidRDefault="00C97BED" w:rsidP="00001564">
      <w:pPr>
        <w:rPr>
          <w:rFonts w:ascii="Times New Roman" w:hAnsi="Times New Roman" w:cs="Times New Roman"/>
          <w:sz w:val="24"/>
          <w:szCs w:val="24"/>
        </w:rPr>
      </w:pPr>
      <w:r w:rsidRPr="00001564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="00211898" w:rsidRPr="00001564">
        <w:rPr>
          <w:rFonts w:ascii="Times New Roman" w:hAnsi="Times New Roman" w:cs="Times New Roman"/>
          <w:sz w:val="24"/>
          <w:szCs w:val="24"/>
        </w:rPr>
        <w:t xml:space="preserve"> </w:t>
      </w:r>
      <w:r w:rsidR="005461E7" w:rsidRPr="00001564">
        <w:rPr>
          <w:rFonts w:ascii="Times New Roman" w:hAnsi="Times New Roman" w:cs="Times New Roman"/>
          <w:sz w:val="24"/>
          <w:szCs w:val="24"/>
        </w:rPr>
        <w:t>– The software should be easily portable to a new system</w:t>
      </w:r>
      <w:r w:rsidR="00623EC3" w:rsidRPr="00001564">
        <w:rPr>
          <w:rFonts w:ascii="Times New Roman" w:hAnsi="Times New Roman" w:cs="Times New Roman"/>
          <w:sz w:val="24"/>
          <w:szCs w:val="24"/>
        </w:rPr>
        <w:t>, therefore containerization should be present.</w:t>
      </w:r>
    </w:p>
    <w:p w14:paraId="78B9D74C" w14:textId="0C856EDB" w:rsidR="00602C1A" w:rsidRDefault="00602C1A" w:rsidP="00001564">
      <w:pPr>
        <w:rPr>
          <w:rFonts w:ascii="Times New Roman" w:hAnsi="Times New Roman" w:cs="Times New Roman"/>
          <w:sz w:val="24"/>
          <w:szCs w:val="24"/>
        </w:rPr>
      </w:pPr>
    </w:p>
    <w:p w14:paraId="75FA7EED" w14:textId="36A2FCA6" w:rsidR="00602C1A" w:rsidRDefault="00602C1A" w:rsidP="007055FB">
      <w:pPr>
        <w:pStyle w:val="Heading1"/>
        <w:spacing w:after="120"/>
      </w:pPr>
      <w:r>
        <w:lastRenderedPageBreak/>
        <w:t>Technologies</w:t>
      </w:r>
    </w:p>
    <w:p w14:paraId="4EA2F184" w14:textId="78B05FE4" w:rsidR="00602C1A" w:rsidRPr="00A14B0F" w:rsidRDefault="00602C1A" w:rsidP="00602C1A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Next.js</w:t>
      </w:r>
      <w:r w:rsidR="00782CC7" w:rsidRPr="00A14B0F">
        <w:rPr>
          <w:rFonts w:ascii="Times New Roman" w:hAnsi="Times New Roman" w:cs="Times New Roman"/>
          <w:sz w:val="24"/>
          <w:szCs w:val="24"/>
        </w:rPr>
        <w:t xml:space="preserve"> – Front-end</w:t>
      </w:r>
    </w:p>
    <w:p w14:paraId="2DE44FB3" w14:textId="4A501C35" w:rsidR="00602C1A" w:rsidRPr="00A14B0F" w:rsidRDefault="00602C1A" w:rsidP="00602C1A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Express</w:t>
      </w:r>
      <w:r w:rsidR="00782CC7" w:rsidRPr="00A14B0F">
        <w:rPr>
          <w:rFonts w:ascii="Times New Roman" w:hAnsi="Times New Roman" w:cs="Times New Roman"/>
          <w:sz w:val="24"/>
          <w:szCs w:val="24"/>
        </w:rPr>
        <w:t xml:space="preserve"> – Back-end</w:t>
      </w:r>
    </w:p>
    <w:p w14:paraId="49827AF2" w14:textId="0CB0498C" w:rsidR="00602C1A" w:rsidRPr="00A14B0F" w:rsidRDefault="00602C1A" w:rsidP="00602C1A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Kubernetes Cluster (on Azure)</w:t>
      </w:r>
      <w:r w:rsidR="00782CC7" w:rsidRPr="00A14B0F">
        <w:rPr>
          <w:rFonts w:ascii="Times New Roman" w:hAnsi="Times New Roman" w:cs="Times New Roman"/>
          <w:sz w:val="24"/>
          <w:szCs w:val="24"/>
        </w:rPr>
        <w:t xml:space="preserve"> – Hosting Environment</w:t>
      </w:r>
    </w:p>
    <w:p w14:paraId="6202416B" w14:textId="57931478" w:rsidR="00892DB4" w:rsidRPr="00A14B0F" w:rsidRDefault="00892DB4" w:rsidP="00602C1A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K6 – Cloud-Base Load Testing</w:t>
      </w:r>
    </w:p>
    <w:p w14:paraId="46B82BE1" w14:textId="3EA2C27D" w:rsidR="00C97BED" w:rsidRPr="00A14B0F" w:rsidRDefault="00602C1A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 xml:space="preserve">MongoDB </w:t>
      </w:r>
      <w:r w:rsidR="00782CC7" w:rsidRPr="00A14B0F">
        <w:rPr>
          <w:rFonts w:ascii="Times New Roman" w:hAnsi="Times New Roman" w:cs="Times New Roman"/>
          <w:sz w:val="24"/>
          <w:szCs w:val="24"/>
        </w:rPr>
        <w:t>–</w:t>
      </w:r>
      <w:r w:rsidRPr="00A14B0F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97419F5" w14:textId="077F5A2C" w:rsidR="00D34A6C" w:rsidRPr="00A14B0F" w:rsidRDefault="00782CC7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Redis – Caching service</w:t>
      </w:r>
    </w:p>
    <w:p w14:paraId="3964B853" w14:textId="57BE7E5B" w:rsidR="009A16ED" w:rsidRPr="00A14B0F" w:rsidRDefault="00BF7562">
      <w:pPr>
        <w:rPr>
          <w:rFonts w:ascii="Times New Roman" w:hAnsi="Times New Roman" w:cs="Times New Roman"/>
          <w:sz w:val="24"/>
          <w:szCs w:val="24"/>
        </w:rPr>
      </w:pPr>
      <w:r w:rsidRPr="00A14B0F">
        <w:rPr>
          <w:rFonts w:ascii="Times New Roman" w:hAnsi="Times New Roman" w:cs="Times New Roman"/>
          <w:sz w:val="24"/>
          <w:szCs w:val="24"/>
        </w:rPr>
        <w:t>RabbitMQ – Messaging broker</w:t>
      </w:r>
    </w:p>
    <w:p w14:paraId="416487D6" w14:textId="759C321F" w:rsidR="00602C1A" w:rsidRDefault="00602C1A" w:rsidP="00602C1A">
      <w:pPr>
        <w:pStyle w:val="Heading1"/>
      </w:pPr>
      <w:r>
        <w:t>Architecture</w:t>
      </w:r>
    </w:p>
    <w:p w14:paraId="78107CA6" w14:textId="043BD71C" w:rsidR="004C426B" w:rsidRPr="004C426B" w:rsidRDefault="00945BDD" w:rsidP="004C426B">
      <w:r>
        <w:rPr>
          <w:noProof/>
        </w:rPr>
        <w:drawing>
          <wp:anchor distT="0" distB="0" distL="114300" distR="114300" simplePos="0" relativeHeight="251658240" behindDoc="0" locked="0" layoutInCell="1" allowOverlap="1" wp14:anchorId="0C1821EB" wp14:editId="554F503D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943600" cy="3991610"/>
            <wp:effectExtent l="0" t="0" r="0" b="889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426B" w:rsidRPr="004C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50E0"/>
    <w:multiLevelType w:val="hybridMultilevel"/>
    <w:tmpl w:val="BC188FCE"/>
    <w:lvl w:ilvl="0" w:tplc="D08045B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F5DB8"/>
    <w:multiLevelType w:val="multilevel"/>
    <w:tmpl w:val="58F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71072"/>
    <w:multiLevelType w:val="multilevel"/>
    <w:tmpl w:val="4B2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234710">
    <w:abstractNumId w:val="1"/>
  </w:num>
  <w:num w:numId="2" w16cid:durableId="832529013">
    <w:abstractNumId w:val="2"/>
  </w:num>
  <w:num w:numId="3" w16cid:durableId="155989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15"/>
    <w:rsid w:val="00001564"/>
    <w:rsid w:val="00014315"/>
    <w:rsid w:val="000B7F8A"/>
    <w:rsid w:val="000D6136"/>
    <w:rsid w:val="00117E10"/>
    <w:rsid w:val="001A5056"/>
    <w:rsid w:val="00211898"/>
    <w:rsid w:val="00230AEB"/>
    <w:rsid w:val="00250041"/>
    <w:rsid w:val="003008AC"/>
    <w:rsid w:val="00360F8F"/>
    <w:rsid w:val="004013CE"/>
    <w:rsid w:val="00452072"/>
    <w:rsid w:val="00475C2E"/>
    <w:rsid w:val="00476E33"/>
    <w:rsid w:val="004C426B"/>
    <w:rsid w:val="005461E7"/>
    <w:rsid w:val="00562806"/>
    <w:rsid w:val="005C50C6"/>
    <w:rsid w:val="005E35E4"/>
    <w:rsid w:val="005F7302"/>
    <w:rsid w:val="00602C1A"/>
    <w:rsid w:val="00623EC3"/>
    <w:rsid w:val="007055FB"/>
    <w:rsid w:val="00727302"/>
    <w:rsid w:val="00744FFA"/>
    <w:rsid w:val="00761F7C"/>
    <w:rsid w:val="00782CC7"/>
    <w:rsid w:val="00886F80"/>
    <w:rsid w:val="00892DB4"/>
    <w:rsid w:val="008A3F1C"/>
    <w:rsid w:val="008F5E51"/>
    <w:rsid w:val="0090006F"/>
    <w:rsid w:val="00945BDD"/>
    <w:rsid w:val="009A16ED"/>
    <w:rsid w:val="00A14B0F"/>
    <w:rsid w:val="00A863A5"/>
    <w:rsid w:val="00BE7FC3"/>
    <w:rsid w:val="00BF7562"/>
    <w:rsid w:val="00C215B0"/>
    <w:rsid w:val="00C97BED"/>
    <w:rsid w:val="00CA3CE6"/>
    <w:rsid w:val="00CF1D54"/>
    <w:rsid w:val="00D34A6C"/>
    <w:rsid w:val="00D51BA6"/>
    <w:rsid w:val="00D61BA1"/>
    <w:rsid w:val="00E815B4"/>
    <w:rsid w:val="00F66A50"/>
    <w:rsid w:val="00FD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227E"/>
  <w15:chartTrackingRefBased/>
  <w15:docId w15:val="{EE838D53-A267-4D52-8525-216DC73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qFormat/>
    <w:rsid w:val="00250041"/>
    <w:pPr>
      <w:tabs>
        <w:tab w:val="right" w:leader="dot" w:pos="8788"/>
      </w:tabs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NormalWeb">
    <w:name w:val="Normal (Web)"/>
    <w:basedOn w:val="Normal"/>
    <w:uiPriority w:val="99"/>
    <w:semiHidden/>
    <w:unhideWhenUsed/>
    <w:rsid w:val="0001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AEB"/>
    <w:rPr>
      <w:b/>
      <w:bCs/>
    </w:rPr>
  </w:style>
  <w:style w:type="paragraph" w:customStyle="1" w:styleId="pw-post-body-paragraph">
    <w:name w:val="pw-post-body-paragraph"/>
    <w:basedOn w:val="Normal"/>
    <w:rsid w:val="0040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k">
    <w:name w:val="rk"/>
    <w:basedOn w:val="Normal"/>
    <w:rsid w:val="0040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5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5C50C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C5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15B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Petkov,Stanislav S.G.</dc:creator>
  <cp:keywords/>
  <dc:description/>
  <cp:lastModifiedBy>Petkov,Stanislav S.G.</cp:lastModifiedBy>
  <cp:revision>72</cp:revision>
  <cp:lastPrinted>2023-02-28T23:43:00Z</cp:lastPrinted>
  <dcterms:created xsi:type="dcterms:W3CDTF">2023-02-28T19:24:00Z</dcterms:created>
  <dcterms:modified xsi:type="dcterms:W3CDTF">2023-02-28T23:44:00Z</dcterms:modified>
</cp:coreProperties>
</file>