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E3" w:rsidRDefault="00DB2C00" w:rsidP="00DB2C00">
      <w:pPr>
        <w:jc w:val="center"/>
        <w:rPr>
          <w:rFonts w:ascii="Times New Roman" w:hAnsi="Times New Roman" w:cs="Times New Roman"/>
          <w:sz w:val="52"/>
          <w:szCs w:val="52"/>
        </w:rPr>
      </w:pPr>
      <w:r w:rsidRPr="00DB2C00">
        <w:rPr>
          <w:rFonts w:ascii="Times New Roman" w:hAnsi="Times New Roman" w:cs="Times New Roman"/>
          <w:sz w:val="52"/>
          <w:szCs w:val="52"/>
        </w:rPr>
        <w:t>Лабораторная работа №1</w:t>
      </w:r>
    </w:p>
    <w:p w:rsidR="00DE69DC" w:rsidRPr="00DE69DC" w:rsidRDefault="00DE69DC" w:rsidP="00DE69D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DE69DC">
        <w:rPr>
          <w:rFonts w:ascii="Times New Roman" w:hAnsi="Times New Roman" w:cs="Times New Roman"/>
          <w:sz w:val="32"/>
          <w:szCs w:val="32"/>
        </w:rPr>
        <w:t>Выполнил: Тарасенко Станислав</w:t>
      </w:r>
    </w:p>
    <w:bookmarkEnd w:id="0"/>
    <w:p w:rsidR="00DB2C00" w:rsidRDefault="00DB2C00" w:rsidP="00DB2C00">
      <w:pPr>
        <w:rPr>
          <w:rFonts w:ascii="Times New Roman" w:hAnsi="Times New Roman" w:cs="Times New Roman"/>
          <w:sz w:val="32"/>
          <w:szCs w:val="32"/>
        </w:rPr>
      </w:pPr>
      <w:r w:rsidRPr="00DB2C00">
        <w:rPr>
          <w:rFonts w:ascii="Times New Roman" w:hAnsi="Times New Roman" w:cs="Times New Roman"/>
          <w:sz w:val="32"/>
          <w:szCs w:val="32"/>
        </w:rPr>
        <w:t xml:space="preserve">Цель работы: Создание HTML страницы с применением CSS </w:t>
      </w:r>
    </w:p>
    <w:p w:rsidR="00DB2C00" w:rsidRDefault="00DB2C00" w:rsidP="00DB2C00">
      <w:pPr>
        <w:rPr>
          <w:rFonts w:ascii="Times New Roman" w:hAnsi="Times New Roman" w:cs="Times New Roman"/>
          <w:sz w:val="32"/>
          <w:szCs w:val="32"/>
        </w:rPr>
      </w:pPr>
      <w:r w:rsidRPr="00DB2C00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4DD1F1B" wp14:editId="7567A4F5">
            <wp:extent cx="5940425" cy="49568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00" w:rsidRPr="00DB2C00" w:rsidRDefault="00DB2C00" w:rsidP="00DB2C00">
      <w:pPr>
        <w:rPr>
          <w:rFonts w:ascii="Times New Roman" w:hAnsi="Times New Roman" w:cs="Times New Roman"/>
          <w:sz w:val="28"/>
          <w:szCs w:val="28"/>
        </w:rPr>
      </w:pPr>
      <w:r w:rsidRPr="00DB2C00">
        <w:rPr>
          <w:rFonts w:ascii="Times New Roman" w:hAnsi="Times New Roman" w:cs="Times New Roman"/>
          <w:sz w:val="28"/>
          <w:szCs w:val="28"/>
        </w:rPr>
        <w:t>Вариант2</w:t>
      </w:r>
    </w:p>
    <w:p w:rsidR="00DB2C00" w:rsidRPr="00DB2C00" w:rsidRDefault="00DB2C00" w:rsidP="00DB2C00">
      <w:pPr>
        <w:rPr>
          <w:rFonts w:ascii="Times New Roman" w:hAnsi="Times New Roman" w:cs="Times New Roman"/>
          <w:sz w:val="28"/>
          <w:szCs w:val="28"/>
        </w:rPr>
      </w:pPr>
      <w:r w:rsidRPr="00DB2C00">
        <w:rPr>
          <w:rFonts w:ascii="Times New Roman" w:hAnsi="Times New Roman" w:cs="Times New Roman"/>
          <w:sz w:val="28"/>
          <w:szCs w:val="28"/>
        </w:rPr>
        <w:t>Название фирмы - заголовок первого уровня, выравнивается по центру,</w:t>
      </w:r>
    </w:p>
    <w:p w:rsidR="00DB2C00" w:rsidRPr="00DB2C00" w:rsidRDefault="00DB2C00" w:rsidP="00DB2C00">
      <w:pPr>
        <w:rPr>
          <w:rFonts w:ascii="Times New Roman" w:hAnsi="Times New Roman" w:cs="Times New Roman"/>
          <w:sz w:val="28"/>
          <w:szCs w:val="28"/>
        </w:rPr>
      </w:pPr>
      <w:r w:rsidRPr="00DB2C00">
        <w:rPr>
          <w:rFonts w:ascii="Times New Roman" w:hAnsi="Times New Roman" w:cs="Times New Roman"/>
          <w:sz w:val="28"/>
          <w:szCs w:val="28"/>
        </w:rPr>
        <w:t>буквы красного цвета.</w:t>
      </w:r>
    </w:p>
    <w:p w:rsidR="00DB2C00" w:rsidRPr="00DB2C00" w:rsidRDefault="00DB2C00" w:rsidP="00DB2C00">
      <w:pPr>
        <w:rPr>
          <w:rFonts w:ascii="Times New Roman" w:hAnsi="Times New Roman" w:cs="Times New Roman"/>
          <w:sz w:val="28"/>
          <w:szCs w:val="28"/>
        </w:rPr>
      </w:pPr>
      <w:r w:rsidRPr="00DB2C00">
        <w:rPr>
          <w:rFonts w:ascii="Times New Roman" w:hAnsi="Times New Roman" w:cs="Times New Roman"/>
          <w:sz w:val="28"/>
          <w:szCs w:val="28"/>
        </w:rPr>
        <w:t>Остальной текст по правому краю, шрифт синего цвета, начертание -</w:t>
      </w:r>
    </w:p>
    <w:p w:rsidR="00DB2C00" w:rsidRPr="00DB2C00" w:rsidRDefault="00DB2C00" w:rsidP="00DB2C00">
      <w:pPr>
        <w:rPr>
          <w:rFonts w:ascii="Times New Roman" w:hAnsi="Times New Roman" w:cs="Times New Roman"/>
          <w:sz w:val="28"/>
          <w:szCs w:val="28"/>
        </w:rPr>
      </w:pPr>
      <w:r w:rsidRPr="00DB2C00">
        <w:rPr>
          <w:rFonts w:ascii="Times New Roman" w:hAnsi="Times New Roman" w:cs="Times New Roman"/>
          <w:sz w:val="28"/>
          <w:szCs w:val="28"/>
        </w:rPr>
        <w:t>курсив, размер шрифта на 2 единицы больше текущего.</w:t>
      </w:r>
    </w:p>
    <w:p w:rsidR="00DB2C00" w:rsidRPr="00DB2C00" w:rsidRDefault="00DB2C00" w:rsidP="00DB2C00">
      <w:pPr>
        <w:rPr>
          <w:rFonts w:ascii="Times New Roman" w:hAnsi="Times New Roman" w:cs="Times New Roman"/>
          <w:sz w:val="28"/>
          <w:szCs w:val="28"/>
        </w:rPr>
      </w:pPr>
      <w:r w:rsidRPr="00DB2C00">
        <w:rPr>
          <w:rFonts w:ascii="Times New Roman" w:hAnsi="Times New Roman" w:cs="Times New Roman"/>
          <w:sz w:val="28"/>
          <w:szCs w:val="28"/>
        </w:rPr>
        <w:t>Таблица выровнена по правому краю, ширины рамки 3 пикселя, расстояние</w:t>
      </w:r>
    </w:p>
    <w:p w:rsidR="00DB2C00" w:rsidRDefault="00DB2C00" w:rsidP="00DB2C00">
      <w:pPr>
        <w:rPr>
          <w:rFonts w:ascii="Times New Roman" w:hAnsi="Times New Roman" w:cs="Times New Roman"/>
          <w:sz w:val="28"/>
          <w:szCs w:val="28"/>
        </w:rPr>
      </w:pPr>
      <w:r w:rsidRPr="00DB2C00">
        <w:rPr>
          <w:rFonts w:ascii="Times New Roman" w:hAnsi="Times New Roman" w:cs="Times New Roman"/>
          <w:sz w:val="28"/>
          <w:szCs w:val="28"/>
        </w:rPr>
        <w:t>между границами ячеек равно 4.</w:t>
      </w:r>
    </w:p>
    <w:p w:rsidR="00DB2C00" w:rsidRDefault="00DB2C00" w:rsidP="00DB2C00">
      <w:pPr>
        <w:rPr>
          <w:rFonts w:ascii="Times New Roman" w:hAnsi="Times New Roman" w:cs="Times New Roman"/>
          <w:sz w:val="28"/>
          <w:szCs w:val="28"/>
        </w:rPr>
      </w:pPr>
    </w:p>
    <w:p w:rsidR="00DB2C00" w:rsidRPr="00DE69DC" w:rsidRDefault="00DB2C00" w:rsidP="00DB2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E69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E69DC">
        <w:rPr>
          <w:rFonts w:ascii="Times New Roman" w:hAnsi="Times New Roman" w:cs="Times New Roman"/>
          <w:sz w:val="28"/>
          <w:szCs w:val="28"/>
        </w:rPr>
        <w:t>: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&lt;!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"./style.css"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proofErr w:type="gram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</w:t>
      </w:r>
      <w:proofErr w:type="gramEnd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/images/logo.png"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KFC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proofErr w:type="gram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Привет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уважаемый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покупатель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вот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наши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</w:t>
      </w:r>
      <w:proofErr w:type="gramEnd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servicesPage</w:t>
      </w:r>
      <w:proofErr w:type="spellEnd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/index.html"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"services"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услуги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</w:t>
      </w:r>
      <w:proofErr w:type="gramEnd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productsPage</w:t>
      </w:r>
      <w:proofErr w:type="spellEnd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/index.html"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"goods"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товары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Наш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адрес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Могилёв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проспект Пушкинский 24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Default="00DB2C00" w:rsidP="00DB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2C00" w:rsidRDefault="00DB2C00" w:rsidP="00DB2C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italic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E69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69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main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main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350px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E69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proofErr w:type="gramEnd"/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69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DB2C00" w:rsidRDefault="00DB2C00" w:rsidP="00DB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2C00" w:rsidRDefault="00DB2C00" w:rsidP="00DB2C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productsPage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Products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"./style.css"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proofErr w:type="gram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</w:t>
      </w:r>
      <w:proofErr w:type="gramEnd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/images/logo.png"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</w:t>
      </w:r>
      <w:proofErr w:type="gramStart"/>
      <w:r w:rsidRPr="00DE69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KFC</w:t>
      </w:r>
      <w:proofErr w:type="gramEnd"/>
      <w:r w:rsidRPr="00DE69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</w:t>
      </w:r>
      <w:r w:rsidRPr="00DE69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Выберите интересующий вас товар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proofErr w:type="gram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Крылышки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E69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15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69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DE69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DE69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E69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Бургер</w:t>
      </w:r>
      <w:proofErr w:type="spellEnd"/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69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6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Кола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Картошка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proofErr w:type="gram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</w:t>
      </w:r>
      <w:proofErr w:type="gramEnd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/main/index.html"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главную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</w:t>
      </w:r>
      <w:proofErr w:type="gramEnd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servicesPage</w:t>
      </w:r>
      <w:proofErr w:type="spellEnd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/index.html"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Услуги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69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69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69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Default="00DB2C00" w:rsidP="00DB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2C00" w:rsidRDefault="00DB2C00" w:rsidP="00DB2C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25%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main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  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19%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italic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 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border-spacing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flex-end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E69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69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space-evenly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B2C00" w:rsidRDefault="00DB2C00" w:rsidP="00DB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2C00" w:rsidRDefault="00DB2C00" w:rsidP="00DB2C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servicePage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"./style.css"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Services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proofErr w:type="gram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</w:t>
      </w:r>
      <w:proofErr w:type="gramEnd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/images/logo.png"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Перечень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услуг/товаров Тарасенко Станислава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proofErr w:type="spell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main</w:t>
      </w:r>
      <w:proofErr w:type="spell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Выберите интересующую вас услугу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Услуга 1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Услуга 2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Услуга 3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Услуга 4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Услуга 5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Услуга 6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proofErr w:type="gramEnd"/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</w:t>
      </w:r>
      <w:proofErr w:type="gramEnd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/main/index.html"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главную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</w:t>
      </w:r>
      <w:proofErr w:type="gramEnd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productsPage</w:t>
      </w:r>
      <w:proofErr w:type="spellEnd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/index.html"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"goods"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Товары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B2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B2C0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69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DE69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E69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E69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2C00" w:rsidRDefault="00DB2C00" w:rsidP="00DB2C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25%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circle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flex-end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E69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69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69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proofErr w:type="gramEnd"/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E69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proofErr w:type="gramEnd"/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69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6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E69DC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italic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25%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2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space-evenly</w:t>
      </w: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B2C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DB2C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B2C00" w:rsidRPr="00DB2C00" w:rsidRDefault="00DB2C00" w:rsidP="00DB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B2C00" w:rsidRPr="00DB2C00" w:rsidRDefault="00DB2C00" w:rsidP="00DB2C0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B2C00" w:rsidRPr="00DB2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31"/>
    <w:rsid w:val="007709E3"/>
    <w:rsid w:val="00D85E4B"/>
    <w:rsid w:val="00DB2C00"/>
    <w:rsid w:val="00DE69DC"/>
    <w:rsid w:val="00E2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A392"/>
  <w15:chartTrackingRefBased/>
  <w15:docId w15:val="{AE526021-B183-4454-AC59-2F0A7453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4</cp:revision>
  <dcterms:created xsi:type="dcterms:W3CDTF">2022-09-07T11:26:00Z</dcterms:created>
  <dcterms:modified xsi:type="dcterms:W3CDTF">2022-09-07T12:42:00Z</dcterms:modified>
</cp:coreProperties>
</file>