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E3" w:rsidRPr="00755BFE" w:rsidRDefault="00FC4FD0" w:rsidP="00DB2C0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440016">
        <w:rPr>
          <w:rFonts w:ascii="Times New Roman" w:hAnsi="Times New Roman" w:cs="Times New Roman"/>
          <w:sz w:val="52"/>
          <w:szCs w:val="52"/>
        </w:rPr>
        <w:t>10</w:t>
      </w:r>
      <w:bookmarkStart w:id="0" w:name="_GoBack"/>
      <w:bookmarkEnd w:id="0"/>
    </w:p>
    <w:p w:rsidR="00087D5E" w:rsidRDefault="00087D5E" w:rsidP="00087D5E">
      <w:pPr>
        <w:rPr>
          <w:rFonts w:ascii="Times New Roman" w:hAnsi="Times New Roman" w:cs="Times New Roman"/>
          <w:sz w:val="52"/>
          <w:szCs w:val="52"/>
        </w:rPr>
      </w:pPr>
      <w:r w:rsidRPr="00DE69DC">
        <w:rPr>
          <w:rFonts w:ascii="Times New Roman" w:hAnsi="Times New Roman" w:cs="Times New Roman"/>
          <w:sz w:val="32"/>
          <w:szCs w:val="32"/>
        </w:rPr>
        <w:t>Выполнил: Тарасенко Станислав</w:t>
      </w:r>
    </w:p>
    <w:p w:rsidR="00FC4FD0" w:rsidRPr="00FC4FD0" w:rsidRDefault="00FC4FD0" w:rsidP="00755BFE">
      <w:pPr>
        <w:rPr>
          <w:rFonts w:ascii="Times New Roman" w:hAnsi="Times New Roman" w:cs="Times New Roman"/>
          <w:sz w:val="28"/>
          <w:szCs w:val="28"/>
        </w:rPr>
      </w:pPr>
      <w:r w:rsidRPr="00FC4FD0">
        <w:rPr>
          <w:rFonts w:ascii="Times New Roman" w:hAnsi="Times New Roman" w:cs="Times New Roman"/>
          <w:sz w:val="32"/>
          <w:szCs w:val="32"/>
        </w:rPr>
        <w:t xml:space="preserve">Цель работы: </w:t>
      </w:r>
      <w:r w:rsidR="00755BFE" w:rsidRPr="00755BFE">
        <w:rPr>
          <w:rFonts w:ascii="Times New Roman" w:hAnsi="Times New Roman" w:cs="Times New Roman"/>
          <w:sz w:val="32"/>
          <w:szCs w:val="32"/>
        </w:rPr>
        <w:t>Использование объектной модели DOM</w:t>
      </w:r>
      <w:r w:rsidR="00755BFE" w:rsidRPr="00755B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7B5AD" wp14:editId="44C60F7F">
            <wp:extent cx="5940425" cy="13182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9" w:rsidRPr="00FC4FD0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C4F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C4F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 text-center"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Task: Write a script that, for a given date, determines how many days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passed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after some event.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The questionnaire contains information about seven employees: last name, date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conclusion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 a contract. Exactly eleven months after the start of work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Employees 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are granted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leave of 24 working days.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Create a data entry form. Write a script that defines: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vacation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start and end dates for each employee;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names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 employees who will be granted leave in a given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month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(month is selected by the user);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names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 employees whose vacation will be completed in a given quarter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(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 the quarter is selected by the user);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names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 employees who will be granted leave in the next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calendar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year; Additional tasks: add external stylesheet (be sure to use Flex);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display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employee data (list of employees) to a new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page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using Local Storage or Session Storage.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newcon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proofErr w:type="gramEnd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Number employee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 Name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date conclusion of a contract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Vacation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1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form2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2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form3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3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form3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form4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4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form4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form5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5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form5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form6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6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form6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form7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Employee 7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</w:t>
      </w:r>
      <w:proofErr w:type="gram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"vacation"</w:t>
      </w:r>
      <w:proofErr w:type="gramStart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form7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}}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proofErr w:type="gramEnd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"forma1"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Month number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Quarter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forma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monthNumber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"cell"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proofErr w:type="gramEnd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selected month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Ends in this quarter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next year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calculateVacation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Calculate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C24FE7" w:rsidRPr="00C24FE7" w:rsidRDefault="00C24FE7" w:rsidP="00C2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4FE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FC4FD0" w:rsidRPr="00C24FE7" w:rsidRDefault="00FC4FD0" w:rsidP="00FC4F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63429" w:rsidRPr="00C24FE7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FormGroup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'@angular/forms'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localstorage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-ten'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'./localstorage-ten.component.html'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'./localstorage-ten.component.css'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export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LocalstorageTenComponent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form3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form4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form5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form6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form7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FormGroup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monthNumber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kvartal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FormControl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});  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FormGroup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[]=[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form1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form3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form4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form5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form6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form7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];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printSecondNameInMonth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 selected month'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=== (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monthNumber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getVacationNextYear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printSecondNameInQuarter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()) 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monthNumber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kvartal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kvartal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kvartal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form8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kvartal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()===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===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calculateVacation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"year"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`In next year`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kvartal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`Ends in this quarter`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printSecondNameInMonth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 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startDate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setFullYear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printSecondNameInQuarter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getVacationNextYear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vacationEnd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()+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setValue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date: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vacationStart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toDateString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})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SetListOfEmployes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SetListOfEmployes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obj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[]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{ 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}; 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55BF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JSON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    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24FE7" w:rsidRDefault="00C24FE7" w:rsidP="00C24FE7">
      <w:pPr>
        <w:rPr>
          <w:sz w:val="36"/>
          <w:szCs w:val="36"/>
          <w:lang w:val="en-US" w:eastAsia="ru-RU"/>
        </w:rPr>
      </w:pPr>
    </w:p>
    <w:p w:rsidR="00755BFE" w:rsidRDefault="00755BFE" w:rsidP="00C24FE7">
      <w:pPr>
        <w:rPr>
          <w:sz w:val="36"/>
          <w:szCs w:val="36"/>
          <w:lang w:val="en-US" w:eastAsia="ru-RU"/>
        </w:rPr>
      </w:pPr>
      <w:proofErr w:type="spellStart"/>
      <w:r>
        <w:rPr>
          <w:sz w:val="36"/>
          <w:szCs w:val="36"/>
          <w:lang w:val="en-US" w:eastAsia="ru-RU"/>
        </w:rPr>
        <w:t>Css</w:t>
      </w:r>
      <w:proofErr w:type="spellEnd"/>
      <w:r>
        <w:rPr>
          <w:sz w:val="36"/>
          <w:szCs w:val="36"/>
          <w:lang w:val="en-US" w:eastAsia="ru-RU"/>
        </w:rPr>
        <w:t>: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newcon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row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column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checkbox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border-color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#1976d2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#1976d2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755BFE" w:rsidRPr="00755BFE" w:rsidRDefault="00755BFE" w:rsidP="00755B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select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textarea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#1976d2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   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#1976d2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#1976d2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#1976d2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forma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forma1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cell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#1976d2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#1976d2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</w:t>
      </w: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top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-apple-system, </w:t>
      </w:r>
      <w:proofErr w:type="spell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BlinkMacSystemFont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Roboto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180deg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#4B91F7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0%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#367AF6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position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flex-direction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column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.animate-</w:t>
      </w:r>
      <w:proofErr w:type="spell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charcter</w:t>
      </w:r>
      <w:proofErr w:type="spell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-225deg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#367AF6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0%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#364cf5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29%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#9f99f5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67%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#090274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background-clip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border-box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200%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background-clip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-background-clip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webkit</w:t>
      </w:r>
      <w:proofErr w:type="spell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text-fill-color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animation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textclip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linear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infinite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inline-block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gramStart"/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container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</w:t>
      </w:r>
      <w:proofErr w:type="spell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keyframes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textclip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to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200%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55BFE" w:rsidRDefault="00755BFE" w:rsidP="00C24FE7">
      <w:pPr>
        <w:rPr>
          <w:sz w:val="36"/>
          <w:szCs w:val="36"/>
          <w:lang w:val="en-US" w:eastAsia="ru-RU"/>
        </w:rPr>
      </w:pPr>
    </w:p>
    <w:p w:rsidR="00755BFE" w:rsidRDefault="00755BFE" w:rsidP="00C24FE7">
      <w:pPr>
        <w:rPr>
          <w:sz w:val="36"/>
          <w:szCs w:val="36"/>
          <w:lang w:eastAsia="ru-RU"/>
        </w:rPr>
      </w:pPr>
      <w:r>
        <w:rPr>
          <w:sz w:val="36"/>
          <w:szCs w:val="36"/>
          <w:lang w:eastAsia="ru-RU"/>
        </w:rPr>
        <w:t>Вторая страница: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 list"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showList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Show </w:t>
      </w:r>
      <w:proofErr w:type="spell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employes</w:t>
      </w:r>
      <w:proofErr w:type="spellEnd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"elem3"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"elem4"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"elem5"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"elem6"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"elem7"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755BFE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55BFE" w:rsidRPr="00755BFE" w:rsidRDefault="00755BFE" w:rsidP="00755B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:rsidR="00755BFE" w:rsidRDefault="00755BFE" w:rsidP="00C24FE7">
      <w:pPr>
        <w:rPr>
          <w:sz w:val="36"/>
          <w:szCs w:val="36"/>
          <w:lang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'app-additional-ten'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'./additional-ten.component.html'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'./additional-ten.component.css'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AdditionalTenComponent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showList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createList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getListFromLS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createList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755BF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755BF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`Second name: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;  Hire date: </w:t>
      </w:r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</w:t>
      </w:r>
      <w:proofErr w:type="spell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5BF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proofErr w:type="spellStart"/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</w:t>
      </w:r>
      <w:proofErr w:type="spell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55BF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stroka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getListFromLS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55BF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55BF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55BF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proofErr w:type="spellEnd"/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55BF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"list"</w:t>
      </w: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)!);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55B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755BFE" w:rsidRPr="00755BFE" w:rsidRDefault="00755BFE" w:rsidP="0075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55BFE" w:rsidRPr="00755BFE" w:rsidRDefault="00755BFE" w:rsidP="00C24FE7">
      <w:pPr>
        <w:rPr>
          <w:sz w:val="36"/>
          <w:szCs w:val="36"/>
          <w:lang w:eastAsia="ru-RU"/>
        </w:rPr>
      </w:pPr>
    </w:p>
    <w:p w:rsidR="00C24FE7" w:rsidRPr="00755BFE" w:rsidRDefault="00C24FE7" w:rsidP="00C24FE7">
      <w:pPr>
        <w:rPr>
          <w:sz w:val="36"/>
          <w:szCs w:val="36"/>
          <w:lang w:val="en-US" w:eastAsia="ru-RU"/>
        </w:rPr>
      </w:pPr>
      <w:r w:rsidRPr="00C24FE7">
        <w:rPr>
          <w:sz w:val="36"/>
          <w:szCs w:val="36"/>
          <w:lang w:eastAsia="ru-RU"/>
        </w:rPr>
        <w:t>Результат</w:t>
      </w:r>
      <w:r w:rsidRPr="00755BFE">
        <w:rPr>
          <w:sz w:val="36"/>
          <w:szCs w:val="36"/>
          <w:lang w:val="en-US" w:eastAsia="ru-RU"/>
        </w:rPr>
        <w:t xml:space="preserve"> </w:t>
      </w:r>
      <w:r w:rsidRPr="00C24FE7">
        <w:rPr>
          <w:sz w:val="36"/>
          <w:szCs w:val="36"/>
          <w:lang w:eastAsia="ru-RU"/>
        </w:rPr>
        <w:t>работы</w:t>
      </w:r>
      <w:r w:rsidRPr="00755BFE">
        <w:rPr>
          <w:sz w:val="36"/>
          <w:szCs w:val="36"/>
          <w:lang w:val="en-US" w:eastAsia="ru-RU"/>
        </w:rPr>
        <w:t xml:space="preserve"> </w:t>
      </w:r>
      <w:r w:rsidRPr="00C24FE7">
        <w:rPr>
          <w:sz w:val="36"/>
          <w:szCs w:val="36"/>
          <w:lang w:eastAsia="ru-RU"/>
        </w:rPr>
        <w:t>программы</w:t>
      </w:r>
      <w:r w:rsidRPr="00755BFE">
        <w:rPr>
          <w:sz w:val="36"/>
          <w:szCs w:val="36"/>
          <w:lang w:val="en-US" w:eastAsia="ru-RU"/>
        </w:rPr>
        <w:t>:</w:t>
      </w:r>
    </w:p>
    <w:p w:rsidR="00FC4FD0" w:rsidRPr="00763429" w:rsidRDefault="00456500" w:rsidP="00DB2C00">
      <w:pPr>
        <w:rPr>
          <w:rFonts w:ascii="Times New Roman" w:hAnsi="Times New Roman" w:cs="Times New Roman"/>
          <w:sz w:val="28"/>
          <w:szCs w:val="28"/>
        </w:rPr>
      </w:pPr>
      <w:r w:rsidRPr="004565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095079E" wp14:editId="2370A258">
            <wp:extent cx="5940425" cy="20326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450" w:rsidRPr="00EA24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E896E" wp14:editId="6C781C88">
            <wp:extent cx="5940425" cy="18929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FD0" w:rsidRPr="0076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1"/>
    <w:rsid w:val="00087D5E"/>
    <w:rsid w:val="00440016"/>
    <w:rsid w:val="00456500"/>
    <w:rsid w:val="00755BFE"/>
    <w:rsid w:val="00763429"/>
    <w:rsid w:val="007709E3"/>
    <w:rsid w:val="009E30D3"/>
    <w:rsid w:val="00B441C2"/>
    <w:rsid w:val="00BF1529"/>
    <w:rsid w:val="00C24FE7"/>
    <w:rsid w:val="00DB2C00"/>
    <w:rsid w:val="00E23D31"/>
    <w:rsid w:val="00EA2450"/>
    <w:rsid w:val="00F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A1D5"/>
  <w15:chartTrackingRefBased/>
  <w15:docId w15:val="{AE526021-B183-4454-AC59-2F0A745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12</cp:revision>
  <dcterms:created xsi:type="dcterms:W3CDTF">2022-09-07T11:26:00Z</dcterms:created>
  <dcterms:modified xsi:type="dcterms:W3CDTF">2022-10-17T08:09:00Z</dcterms:modified>
</cp:coreProperties>
</file>