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F56D" w14:textId="2600B1EF" w:rsidR="00A72AE4" w:rsidRPr="00A72AE4" w:rsidRDefault="00A72AE4" w:rsidP="00A72AE4">
      <w:r w:rsidRPr="00A72AE4">
        <w:t xml:space="preserve">scénáře ke třem klíčovým use casům. </w:t>
      </w:r>
    </w:p>
    <w:p w14:paraId="07C6293F" w14:textId="77777777" w:rsidR="00A72AE4" w:rsidRPr="00A72AE4" w:rsidRDefault="00A72AE4" w:rsidP="00A72AE4">
      <w:r w:rsidRPr="00A72AE4">
        <w:pict w14:anchorId="3321D737">
          <v:rect id="_x0000_i1049" style="width:0;height:1.5pt" o:hralign="center" o:hrstd="t" o:hr="t" fillcolor="#a0a0a0" stroked="f"/>
        </w:pict>
      </w:r>
    </w:p>
    <w:p w14:paraId="582916C6" w14:textId="77777777" w:rsidR="00A72AE4" w:rsidRPr="00A72AE4" w:rsidRDefault="00A72AE4" w:rsidP="00A72AE4">
      <w:pPr>
        <w:rPr>
          <w:b/>
          <w:bCs/>
        </w:rPr>
      </w:pPr>
      <w:r w:rsidRPr="00A72AE4">
        <w:rPr>
          <w:b/>
          <w:bCs/>
        </w:rPr>
        <w:t xml:space="preserve">Scénář 1: Vyřešit </w:t>
      </w:r>
      <w:proofErr w:type="spellStart"/>
      <w:r w:rsidRPr="00A72AE4">
        <w:rPr>
          <w:b/>
          <w:bCs/>
        </w:rPr>
        <w:t>alert</w:t>
      </w:r>
      <w:proofErr w:type="spellEnd"/>
    </w:p>
    <w:p w14:paraId="3B5B8F4F" w14:textId="77777777" w:rsidR="00A72AE4" w:rsidRPr="00A72AE4" w:rsidRDefault="00A72AE4" w:rsidP="00A72AE4">
      <w:r w:rsidRPr="00A72AE4">
        <w:rPr>
          <w:b/>
          <w:bCs/>
        </w:rPr>
        <w:t>Aktér:</w:t>
      </w:r>
      <w:r w:rsidRPr="00A72AE4">
        <w:t xml:space="preserve"> Lékař</w:t>
      </w:r>
      <w:r w:rsidRPr="00A72AE4">
        <w:br/>
      </w:r>
      <w:r w:rsidRPr="00A72AE4">
        <w:rPr>
          <w:b/>
          <w:bCs/>
        </w:rPr>
        <w:t>Předpoklady:</w:t>
      </w:r>
      <w:r w:rsidRPr="00A72AE4">
        <w:t xml:space="preserve"> Lékař je přihlášený (včetně </w:t>
      </w:r>
      <w:proofErr w:type="spellStart"/>
      <w:r w:rsidRPr="00A72AE4">
        <w:t>dvoufaktorového</w:t>
      </w:r>
      <w:proofErr w:type="spellEnd"/>
      <w:r w:rsidRPr="00A72AE4">
        <w:t xml:space="preserve"> ověření), pacient je mu přiřazený a pacient má otevřený </w:t>
      </w:r>
      <w:proofErr w:type="spellStart"/>
      <w:r w:rsidRPr="00A72AE4">
        <w:t>alert</w:t>
      </w:r>
      <w:proofErr w:type="spellEnd"/>
      <w:r w:rsidRPr="00A72AE4">
        <w:t>.</w:t>
      </w:r>
      <w:r w:rsidRPr="00A72AE4">
        <w:br/>
      </w:r>
      <w:r w:rsidRPr="00A72AE4">
        <w:rPr>
          <w:b/>
          <w:bCs/>
        </w:rPr>
        <w:t>Spouštěč:</w:t>
      </w:r>
      <w:r w:rsidRPr="00A72AE4">
        <w:t xml:space="preserve"> Lékař otevře seznam pacientů podle rizika.</w:t>
      </w:r>
    </w:p>
    <w:p w14:paraId="42959A52" w14:textId="77777777" w:rsidR="00A72AE4" w:rsidRPr="00A72AE4" w:rsidRDefault="00A72AE4" w:rsidP="00A72AE4">
      <w:r w:rsidRPr="00A72AE4">
        <w:rPr>
          <w:b/>
          <w:bCs/>
        </w:rPr>
        <w:t>Hlavní tok</w:t>
      </w:r>
    </w:p>
    <w:p w14:paraId="004E26B7" w14:textId="77777777" w:rsidR="00A72AE4" w:rsidRPr="00A72AE4" w:rsidRDefault="00A72AE4" w:rsidP="00A72AE4">
      <w:pPr>
        <w:numPr>
          <w:ilvl w:val="0"/>
          <w:numId w:val="1"/>
        </w:numPr>
      </w:pPr>
      <w:r w:rsidRPr="00A72AE4">
        <w:t xml:space="preserve">Systém zobrazí pacienty seřazené podle závažnosti otevřených </w:t>
      </w:r>
      <w:proofErr w:type="spellStart"/>
      <w:r w:rsidRPr="00A72AE4">
        <w:t>alertů</w:t>
      </w:r>
      <w:proofErr w:type="spellEnd"/>
      <w:r w:rsidRPr="00A72AE4">
        <w:t>.</w:t>
      </w:r>
    </w:p>
    <w:p w14:paraId="512FF5AC" w14:textId="77777777" w:rsidR="00A72AE4" w:rsidRPr="00A72AE4" w:rsidRDefault="00A72AE4" w:rsidP="00A72AE4">
      <w:pPr>
        <w:numPr>
          <w:ilvl w:val="0"/>
          <w:numId w:val="1"/>
        </w:numPr>
      </w:pPr>
      <w:r w:rsidRPr="00A72AE4">
        <w:t xml:space="preserve">Lékař vybere pacienta s </w:t>
      </w:r>
      <w:proofErr w:type="spellStart"/>
      <w:r w:rsidRPr="00A72AE4">
        <w:t>alertem</w:t>
      </w:r>
      <w:proofErr w:type="spellEnd"/>
      <w:r w:rsidRPr="00A72AE4">
        <w:t>.</w:t>
      </w:r>
    </w:p>
    <w:p w14:paraId="37F0B45C" w14:textId="77777777" w:rsidR="00A72AE4" w:rsidRPr="00A72AE4" w:rsidRDefault="00A72AE4" w:rsidP="00A72AE4">
      <w:pPr>
        <w:numPr>
          <w:ilvl w:val="0"/>
          <w:numId w:val="1"/>
        </w:numPr>
      </w:pPr>
      <w:r w:rsidRPr="00A72AE4">
        <w:t xml:space="preserve">Systém zobrazí detail </w:t>
      </w:r>
      <w:proofErr w:type="spellStart"/>
      <w:r w:rsidRPr="00A72AE4">
        <w:t>alertu</w:t>
      </w:r>
      <w:proofErr w:type="spellEnd"/>
      <w:r w:rsidRPr="00A72AE4">
        <w:t xml:space="preserve">: typ, hodnotu měření, čas a graf posledních 7 dní včetně záznamů soli a energetických nápojů. Stav </w:t>
      </w:r>
      <w:proofErr w:type="spellStart"/>
      <w:r w:rsidRPr="00A72AE4">
        <w:t>alertu</w:t>
      </w:r>
      <w:proofErr w:type="spellEnd"/>
      <w:r w:rsidRPr="00A72AE4">
        <w:t xml:space="preserve"> změní na </w:t>
      </w:r>
      <w:r w:rsidRPr="00A72AE4">
        <w:rPr>
          <w:i/>
          <w:iCs/>
        </w:rPr>
        <w:t>Zobrazen</w:t>
      </w:r>
      <w:r w:rsidRPr="00A72AE4">
        <w:t>.</w:t>
      </w:r>
    </w:p>
    <w:p w14:paraId="2843EC5D" w14:textId="77777777" w:rsidR="00A72AE4" w:rsidRPr="00A72AE4" w:rsidRDefault="00A72AE4" w:rsidP="00A72AE4">
      <w:pPr>
        <w:numPr>
          <w:ilvl w:val="0"/>
          <w:numId w:val="1"/>
        </w:numPr>
      </w:pPr>
      <w:r w:rsidRPr="00A72AE4">
        <w:t xml:space="preserve">Lékař </w:t>
      </w:r>
      <w:proofErr w:type="spellStart"/>
      <w:r w:rsidRPr="00A72AE4">
        <w:t>alert</w:t>
      </w:r>
      <w:proofErr w:type="spellEnd"/>
      <w:r w:rsidRPr="00A72AE4">
        <w:t xml:space="preserve"> převezme a stav se změní na </w:t>
      </w:r>
      <w:r w:rsidRPr="00A72AE4">
        <w:rPr>
          <w:i/>
          <w:iCs/>
        </w:rPr>
        <w:t>Řeší se</w:t>
      </w:r>
      <w:r w:rsidRPr="00A72AE4">
        <w:t>.</w:t>
      </w:r>
    </w:p>
    <w:p w14:paraId="50CF7570" w14:textId="77777777" w:rsidR="00A72AE4" w:rsidRPr="00A72AE4" w:rsidRDefault="00A72AE4" w:rsidP="00A72AE4">
      <w:pPr>
        <w:numPr>
          <w:ilvl w:val="0"/>
          <w:numId w:val="1"/>
        </w:numPr>
      </w:pPr>
      <w:r w:rsidRPr="00A72AE4">
        <w:t>Lékař vyhodnotí situaci (např. pacient vypil před měřením 3 energetické nápoje) a zapíše poznámku.</w:t>
      </w:r>
    </w:p>
    <w:p w14:paraId="41D938BB" w14:textId="77777777" w:rsidR="00A72AE4" w:rsidRPr="00A72AE4" w:rsidRDefault="00A72AE4" w:rsidP="00A72AE4">
      <w:pPr>
        <w:numPr>
          <w:ilvl w:val="0"/>
          <w:numId w:val="1"/>
        </w:numPr>
      </w:pPr>
      <w:r w:rsidRPr="00A72AE4">
        <w:t xml:space="preserve">Lékař označí </w:t>
      </w:r>
      <w:proofErr w:type="spellStart"/>
      <w:r w:rsidRPr="00A72AE4">
        <w:t>alert</w:t>
      </w:r>
      <w:proofErr w:type="spellEnd"/>
      <w:r w:rsidRPr="00A72AE4">
        <w:t xml:space="preserve"> jako vyřešený.</w:t>
      </w:r>
    </w:p>
    <w:p w14:paraId="45623F1E" w14:textId="77777777" w:rsidR="00A72AE4" w:rsidRPr="00A72AE4" w:rsidRDefault="00A72AE4" w:rsidP="00A72AE4">
      <w:pPr>
        <w:numPr>
          <w:ilvl w:val="0"/>
          <w:numId w:val="1"/>
        </w:numPr>
      </w:pPr>
      <w:r w:rsidRPr="00A72AE4">
        <w:t xml:space="preserve">Systém uloží stav </w:t>
      </w:r>
      <w:r w:rsidRPr="00A72AE4">
        <w:rPr>
          <w:i/>
          <w:iCs/>
        </w:rPr>
        <w:t>Vyřešen</w:t>
      </w:r>
      <w:r w:rsidRPr="00A72AE4">
        <w:t xml:space="preserve">, kdo </w:t>
      </w:r>
      <w:proofErr w:type="spellStart"/>
      <w:r w:rsidRPr="00A72AE4">
        <w:t>alert</w:t>
      </w:r>
      <w:proofErr w:type="spellEnd"/>
      <w:r w:rsidRPr="00A72AE4">
        <w:t xml:space="preserve"> vyřešil, kdy a s jakou poznámkou. Zapíše přístup do auditního logu a </w:t>
      </w:r>
      <w:proofErr w:type="spellStart"/>
      <w:r w:rsidRPr="00A72AE4">
        <w:t>alert</w:t>
      </w:r>
      <w:proofErr w:type="spellEnd"/>
      <w:r w:rsidRPr="00A72AE4">
        <w:t xml:space="preserve"> zmizí ze seznamu otevřených.</w:t>
      </w:r>
    </w:p>
    <w:p w14:paraId="651C2BED" w14:textId="77777777" w:rsidR="00A72AE4" w:rsidRPr="00A72AE4" w:rsidRDefault="00A72AE4" w:rsidP="00A72AE4">
      <w:r w:rsidRPr="00A72AE4">
        <w:rPr>
          <w:b/>
          <w:bCs/>
        </w:rPr>
        <w:t>Alternativní toky</w:t>
      </w:r>
    </w:p>
    <w:p w14:paraId="04CE0EA0" w14:textId="77777777" w:rsidR="00A72AE4" w:rsidRPr="00A72AE4" w:rsidRDefault="00A72AE4" w:rsidP="00A72AE4">
      <w:pPr>
        <w:numPr>
          <w:ilvl w:val="0"/>
          <w:numId w:val="2"/>
        </w:numPr>
      </w:pPr>
      <w:r w:rsidRPr="00A72AE4">
        <w:rPr>
          <w:b/>
          <w:bCs/>
        </w:rPr>
        <w:t>5a</w:t>
      </w:r>
      <w:r w:rsidRPr="00A72AE4">
        <w:t xml:space="preserve"> Lékař chce pacientovi dát doporučení, takže spustí use case </w:t>
      </w:r>
      <w:r w:rsidRPr="00A72AE4">
        <w:rPr>
          <w:i/>
          <w:iCs/>
        </w:rPr>
        <w:t>Zapsat doporučení</w:t>
      </w:r>
      <w:r w:rsidRPr="00A72AE4">
        <w:t xml:space="preserve"> </w:t>
      </w:r>
      <w:proofErr w:type="gramStart"/>
      <w:r w:rsidRPr="00A72AE4">
        <w:t>(«</w:t>
      </w:r>
      <w:proofErr w:type="spellStart"/>
      <w:r w:rsidRPr="00A72AE4">
        <w:t>extend</w:t>
      </w:r>
      <w:proofErr w:type="spellEnd"/>
      <w:proofErr w:type="gramEnd"/>
      <w:r w:rsidRPr="00A72AE4">
        <w:t>»). Potom pokračuje bodem 6.</w:t>
      </w:r>
    </w:p>
    <w:p w14:paraId="7013B656" w14:textId="77777777" w:rsidR="00A72AE4" w:rsidRPr="00A72AE4" w:rsidRDefault="00A72AE4" w:rsidP="00A72AE4">
      <w:pPr>
        <w:numPr>
          <w:ilvl w:val="0"/>
          <w:numId w:val="2"/>
        </w:numPr>
      </w:pPr>
      <w:r w:rsidRPr="00A72AE4">
        <w:rPr>
          <w:b/>
          <w:bCs/>
        </w:rPr>
        <w:t>3a</w:t>
      </w:r>
      <w:r w:rsidRPr="00A72AE4">
        <w:t xml:space="preserve"> Měření je zjevně chybné (špatně nasazená manžeta). Lékař </w:t>
      </w:r>
      <w:proofErr w:type="spellStart"/>
      <w:r w:rsidRPr="00A72AE4">
        <w:t>alert</w:t>
      </w:r>
      <w:proofErr w:type="spellEnd"/>
      <w:r w:rsidRPr="00A72AE4">
        <w:t xml:space="preserve"> uzavře s poznámkou „chybné měření“.</w:t>
      </w:r>
    </w:p>
    <w:p w14:paraId="3F46F382" w14:textId="77777777" w:rsidR="00A72AE4" w:rsidRPr="00A72AE4" w:rsidRDefault="00A72AE4" w:rsidP="00A72AE4">
      <w:pPr>
        <w:numPr>
          <w:ilvl w:val="0"/>
          <w:numId w:val="2"/>
        </w:numPr>
      </w:pPr>
      <w:r w:rsidRPr="00A72AE4">
        <w:rPr>
          <w:b/>
          <w:bCs/>
        </w:rPr>
        <w:t xml:space="preserve">Urgentní </w:t>
      </w:r>
      <w:proofErr w:type="spellStart"/>
      <w:r w:rsidRPr="00A72AE4">
        <w:rPr>
          <w:b/>
          <w:bCs/>
        </w:rPr>
        <w:t>alert</w:t>
      </w:r>
      <w:proofErr w:type="spellEnd"/>
      <w:r w:rsidRPr="00A72AE4">
        <w:rPr>
          <w:b/>
          <w:bCs/>
        </w:rPr>
        <w:t xml:space="preserve"> nikdo nepřevezme do 2 hodin (v ordinační době; mimo ordinační dobu se předá ihned).</w:t>
      </w:r>
      <w:r w:rsidRPr="00A72AE4">
        <w:t xml:space="preserve"> Systém ho převede do stavu </w:t>
      </w:r>
      <w:r w:rsidRPr="00A72AE4">
        <w:rPr>
          <w:i/>
          <w:iCs/>
        </w:rPr>
        <w:t>Eskalován</w:t>
      </w:r>
      <w:r w:rsidRPr="00A72AE4">
        <w:t xml:space="preserve"> a pošle e-mail zástupci lékaře.</w:t>
      </w:r>
    </w:p>
    <w:p w14:paraId="1FF89C38" w14:textId="77777777" w:rsidR="00A72AE4" w:rsidRPr="00A72AE4" w:rsidRDefault="00A72AE4" w:rsidP="00A72AE4">
      <w:r w:rsidRPr="00A72AE4">
        <w:rPr>
          <w:b/>
          <w:bCs/>
        </w:rPr>
        <w:t>Výsledek:</w:t>
      </w:r>
      <w:r w:rsidRPr="00A72AE4">
        <w:t xml:space="preserve"> </w:t>
      </w:r>
      <w:proofErr w:type="spellStart"/>
      <w:r w:rsidRPr="00A72AE4">
        <w:t>Alert</w:t>
      </w:r>
      <w:proofErr w:type="spellEnd"/>
      <w:r w:rsidRPr="00A72AE4">
        <w:t xml:space="preserve"> je vyřešený a dá se zpětně dohledat, kdo ho řešil a jak.</w:t>
      </w:r>
    </w:p>
    <w:p w14:paraId="1F8DC997" w14:textId="77777777" w:rsidR="00A72AE4" w:rsidRPr="00A72AE4" w:rsidRDefault="00A72AE4" w:rsidP="00A72AE4">
      <w:r w:rsidRPr="00A72AE4">
        <w:pict w14:anchorId="344A2B54">
          <v:rect id="_x0000_i1050" style="width:0;height:1.5pt" o:hralign="center" o:hrstd="t" o:hr="t" fillcolor="#a0a0a0" stroked="f"/>
        </w:pict>
      </w:r>
    </w:p>
    <w:p w14:paraId="1D7B7701" w14:textId="77777777" w:rsidR="00A72AE4" w:rsidRPr="00A72AE4" w:rsidRDefault="00A72AE4" w:rsidP="00A72AE4">
      <w:pPr>
        <w:rPr>
          <w:b/>
          <w:bCs/>
        </w:rPr>
      </w:pPr>
      <w:r w:rsidRPr="00A72AE4">
        <w:rPr>
          <w:b/>
          <w:bCs/>
        </w:rPr>
        <w:t xml:space="preserve">Scénář 2: Nastavit cílový tlak a limity </w:t>
      </w:r>
      <w:proofErr w:type="spellStart"/>
      <w:r w:rsidRPr="00A72AE4">
        <w:rPr>
          <w:b/>
          <w:bCs/>
        </w:rPr>
        <w:t>alertů</w:t>
      </w:r>
      <w:proofErr w:type="spellEnd"/>
    </w:p>
    <w:p w14:paraId="24913057" w14:textId="77777777" w:rsidR="00A72AE4" w:rsidRPr="00A72AE4" w:rsidRDefault="00A72AE4" w:rsidP="00A72AE4">
      <w:r w:rsidRPr="00A72AE4">
        <w:rPr>
          <w:b/>
          <w:bCs/>
        </w:rPr>
        <w:t>Aktér:</w:t>
      </w:r>
      <w:r w:rsidRPr="00A72AE4">
        <w:t xml:space="preserve"> Lékař</w:t>
      </w:r>
      <w:r w:rsidRPr="00A72AE4">
        <w:br/>
      </w:r>
      <w:r w:rsidRPr="00A72AE4">
        <w:rPr>
          <w:b/>
          <w:bCs/>
        </w:rPr>
        <w:t>Předpoklady:</w:t>
      </w:r>
      <w:r w:rsidRPr="00A72AE4">
        <w:t xml:space="preserve"> Lékař je přihlášený, pacient je mu přiřazený a má nastavené výchozí limity (např. 135/85).</w:t>
      </w:r>
    </w:p>
    <w:p w14:paraId="70F83E50" w14:textId="77777777" w:rsidR="00A72AE4" w:rsidRPr="00A72AE4" w:rsidRDefault="00A72AE4" w:rsidP="00A72AE4">
      <w:r w:rsidRPr="00A72AE4">
        <w:rPr>
          <w:b/>
          <w:bCs/>
        </w:rPr>
        <w:t>Hlavní tok</w:t>
      </w:r>
    </w:p>
    <w:p w14:paraId="7E7B728D" w14:textId="77777777" w:rsidR="00A72AE4" w:rsidRPr="00A72AE4" w:rsidRDefault="00A72AE4" w:rsidP="00A72AE4">
      <w:pPr>
        <w:numPr>
          <w:ilvl w:val="0"/>
          <w:numId w:val="3"/>
        </w:numPr>
      </w:pPr>
      <w:r w:rsidRPr="00A72AE4">
        <w:t xml:space="preserve">Lékař otevře detail pacienta a záložku </w:t>
      </w:r>
      <w:r w:rsidRPr="00A72AE4">
        <w:rPr>
          <w:i/>
          <w:iCs/>
        </w:rPr>
        <w:t>Limity</w:t>
      </w:r>
      <w:r w:rsidRPr="00A72AE4">
        <w:t>.</w:t>
      </w:r>
    </w:p>
    <w:p w14:paraId="60E69637" w14:textId="77777777" w:rsidR="00A72AE4" w:rsidRPr="00A72AE4" w:rsidRDefault="00A72AE4" w:rsidP="00A72AE4">
      <w:pPr>
        <w:numPr>
          <w:ilvl w:val="0"/>
          <w:numId w:val="3"/>
        </w:numPr>
      </w:pPr>
      <w:r w:rsidRPr="00A72AE4">
        <w:t>Systém zobrazí aktuální limity a od kdy platí.</w:t>
      </w:r>
    </w:p>
    <w:p w14:paraId="091D93BA" w14:textId="77777777" w:rsidR="00A72AE4" w:rsidRPr="00A72AE4" w:rsidRDefault="00A72AE4" w:rsidP="00A72AE4">
      <w:pPr>
        <w:numPr>
          <w:ilvl w:val="0"/>
          <w:numId w:val="3"/>
        </w:numPr>
      </w:pPr>
      <w:r w:rsidRPr="00A72AE4">
        <w:lastRenderedPageBreak/>
        <w:t xml:space="preserve">Lékař upraví cílový tlak (např. 130/80), horní, urgentní a dolní limit a počet dní bez měření, po kterých vznikne </w:t>
      </w:r>
      <w:proofErr w:type="spellStart"/>
      <w:r w:rsidRPr="00A72AE4">
        <w:t>alert</w:t>
      </w:r>
      <w:proofErr w:type="spellEnd"/>
      <w:r w:rsidRPr="00A72AE4">
        <w:t>.</w:t>
      </w:r>
    </w:p>
    <w:p w14:paraId="4EB8EE95" w14:textId="77777777" w:rsidR="00A72AE4" w:rsidRPr="00A72AE4" w:rsidRDefault="00A72AE4" w:rsidP="00A72AE4">
      <w:pPr>
        <w:numPr>
          <w:ilvl w:val="0"/>
          <w:numId w:val="3"/>
        </w:numPr>
      </w:pPr>
      <w:r w:rsidRPr="00A72AE4">
        <w:t>Lékař uloží změny.</w:t>
      </w:r>
    </w:p>
    <w:p w14:paraId="27A5A3D2" w14:textId="77777777" w:rsidR="00A72AE4" w:rsidRPr="00A72AE4" w:rsidRDefault="00A72AE4" w:rsidP="00A72AE4">
      <w:pPr>
        <w:numPr>
          <w:ilvl w:val="0"/>
          <w:numId w:val="3"/>
        </w:numPr>
      </w:pPr>
      <w:r w:rsidRPr="00A72AE4">
        <w:t xml:space="preserve">Systém zkontroluje, že hodnoty dávají smysl: dolní limit </w:t>
      </w:r>
      <w:proofErr w:type="gramStart"/>
      <w:r w:rsidRPr="00A72AE4">
        <w:t>&lt; cílový</w:t>
      </w:r>
      <w:proofErr w:type="gramEnd"/>
      <w:r w:rsidRPr="00A72AE4">
        <w:t xml:space="preserve"> tlak </w:t>
      </w:r>
      <w:proofErr w:type="gramStart"/>
      <w:r w:rsidRPr="00A72AE4">
        <w:t>&lt; horní</w:t>
      </w:r>
      <w:proofErr w:type="gramEnd"/>
      <w:r w:rsidRPr="00A72AE4">
        <w:t xml:space="preserve"> limit </w:t>
      </w:r>
      <w:proofErr w:type="gramStart"/>
      <w:r w:rsidRPr="00A72AE4">
        <w:t>&lt; urgentní</w:t>
      </w:r>
      <w:proofErr w:type="gramEnd"/>
      <w:r w:rsidRPr="00A72AE4">
        <w:t xml:space="preserve"> limit.</w:t>
      </w:r>
    </w:p>
    <w:p w14:paraId="188A7307" w14:textId="77777777" w:rsidR="00A72AE4" w:rsidRPr="00A72AE4" w:rsidRDefault="00A72AE4" w:rsidP="00A72AE4">
      <w:pPr>
        <w:numPr>
          <w:ilvl w:val="0"/>
          <w:numId w:val="3"/>
        </w:numPr>
      </w:pPr>
      <w:r w:rsidRPr="00A72AE4">
        <w:t>Systém uloží novou verzi limitů s platností od teď a s informací, kdo je nastavil. Předchozí verze zůstane v historii.</w:t>
      </w:r>
    </w:p>
    <w:p w14:paraId="126B8ED0" w14:textId="77777777" w:rsidR="00A72AE4" w:rsidRPr="00A72AE4" w:rsidRDefault="00A72AE4" w:rsidP="00A72AE4">
      <w:pPr>
        <w:numPr>
          <w:ilvl w:val="0"/>
          <w:numId w:val="3"/>
        </w:numPr>
      </w:pPr>
      <w:r w:rsidRPr="00A72AE4">
        <w:t>Nové limity platí pro všechna další měření a pacient je vidí v aplikaci i v portálu.</w:t>
      </w:r>
    </w:p>
    <w:p w14:paraId="43528F0A" w14:textId="77777777" w:rsidR="00A72AE4" w:rsidRPr="00A72AE4" w:rsidRDefault="00A72AE4" w:rsidP="00A72AE4">
      <w:r w:rsidRPr="00A72AE4">
        <w:rPr>
          <w:b/>
          <w:bCs/>
        </w:rPr>
        <w:t>Alternativní toky</w:t>
      </w:r>
    </w:p>
    <w:p w14:paraId="5146456E" w14:textId="77777777" w:rsidR="00A72AE4" w:rsidRPr="00A72AE4" w:rsidRDefault="00A72AE4" w:rsidP="00A72AE4">
      <w:pPr>
        <w:numPr>
          <w:ilvl w:val="0"/>
          <w:numId w:val="4"/>
        </w:numPr>
      </w:pPr>
      <w:r w:rsidRPr="00A72AE4">
        <w:rPr>
          <w:b/>
          <w:bCs/>
        </w:rPr>
        <w:t>3a</w:t>
      </w:r>
      <w:r w:rsidRPr="00A72AE4">
        <w:t xml:space="preserve"> Lékař nastaví i doporučený maximální počet energetických nápojů za týden (use case </w:t>
      </w:r>
      <w:r w:rsidRPr="00A72AE4">
        <w:rPr>
          <w:i/>
          <w:iCs/>
        </w:rPr>
        <w:t>Nastavit limit energetických nápojů</w:t>
      </w:r>
      <w:proofErr w:type="gramStart"/>
      <w:r w:rsidRPr="00A72AE4">
        <w:t>, «</w:t>
      </w:r>
      <w:proofErr w:type="spellStart"/>
      <w:r w:rsidRPr="00A72AE4">
        <w:t>extend</w:t>
      </w:r>
      <w:proofErr w:type="spellEnd"/>
      <w:proofErr w:type="gramEnd"/>
      <w:r w:rsidRPr="00A72AE4">
        <w:t>»).</w:t>
      </w:r>
    </w:p>
    <w:p w14:paraId="0FE25BCA" w14:textId="77777777" w:rsidR="00A72AE4" w:rsidRPr="00A72AE4" w:rsidRDefault="00A72AE4" w:rsidP="00A72AE4">
      <w:pPr>
        <w:numPr>
          <w:ilvl w:val="0"/>
          <w:numId w:val="4"/>
        </w:numPr>
      </w:pPr>
      <w:r w:rsidRPr="00A72AE4">
        <w:rPr>
          <w:b/>
          <w:bCs/>
        </w:rPr>
        <w:t>5a</w:t>
      </w:r>
      <w:r w:rsidRPr="00A72AE4">
        <w:t xml:space="preserve"> Hodnoty nedávají smysl. Systém zobrazí chybu, zvýrazní pole a vrátí lékaře do bodu 3.</w:t>
      </w:r>
    </w:p>
    <w:p w14:paraId="79E80B27" w14:textId="77777777" w:rsidR="00A72AE4" w:rsidRPr="00A72AE4" w:rsidRDefault="00A72AE4" w:rsidP="00A72AE4">
      <w:pPr>
        <w:numPr>
          <w:ilvl w:val="0"/>
          <w:numId w:val="4"/>
        </w:numPr>
      </w:pPr>
      <w:r w:rsidRPr="00A72AE4">
        <w:rPr>
          <w:b/>
          <w:bCs/>
        </w:rPr>
        <w:t>4a</w:t>
      </w:r>
      <w:r w:rsidRPr="00A72AE4">
        <w:t xml:space="preserve"> Lékař změny zruší a nic se neuloží.</w:t>
      </w:r>
    </w:p>
    <w:p w14:paraId="5600CEE7" w14:textId="77777777" w:rsidR="00A72AE4" w:rsidRPr="00A72AE4" w:rsidRDefault="00A72AE4" w:rsidP="00A72AE4">
      <w:r w:rsidRPr="00A72AE4">
        <w:rPr>
          <w:b/>
          <w:bCs/>
        </w:rPr>
        <w:t>Výsledek:</w:t>
      </w:r>
      <w:r w:rsidRPr="00A72AE4">
        <w:t xml:space="preserve"> Pacient má individuální limity a systém podle nich vyhodnocuje </w:t>
      </w:r>
      <w:proofErr w:type="spellStart"/>
      <w:r w:rsidRPr="00A72AE4">
        <w:t>alerty</w:t>
      </w:r>
      <w:proofErr w:type="spellEnd"/>
      <w:r w:rsidRPr="00A72AE4">
        <w:t>.</w:t>
      </w:r>
    </w:p>
    <w:p w14:paraId="780E57F2" w14:textId="77777777" w:rsidR="00A72AE4" w:rsidRPr="00A72AE4" w:rsidRDefault="00A72AE4" w:rsidP="00A72AE4">
      <w:r w:rsidRPr="00A72AE4">
        <w:pict w14:anchorId="1C6D00E5">
          <v:rect id="_x0000_i1051" style="width:0;height:1.5pt" o:hralign="center" o:hrstd="t" o:hr="t" fillcolor="#a0a0a0" stroked="f"/>
        </w:pict>
      </w:r>
    </w:p>
    <w:p w14:paraId="5950CB8F" w14:textId="77777777" w:rsidR="00A72AE4" w:rsidRPr="00A72AE4" w:rsidRDefault="00A72AE4" w:rsidP="00A72AE4">
      <w:pPr>
        <w:rPr>
          <w:b/>
          <w:bCs/>
        </w:rPr>
      </w:pPr>
      <w:r w:rsidRPr="00A72AE4">
        <w:rPr>
          <w:b/>
          <w:bCs/>
        </w:rPr>
        <w:t>Scénář 3: Opravit záznam měření</w:t>
      </w:r>
    </w:p>
    <w:p w14:paraId="0B9E157A" w14:textId="77777777" w:rsidR="00A72AE4" w:rsidRPr="00A72AE4" w:rsidRDefault="00A72AE4" w:rsidP="00A72AE4">
      <w:r w:rsidRPr="00A72AE4">
        <w:rPr>
          <w:b/>
          <w:bCs/>
        </w:rPr>
        <w:t>Aktér:</w:t>
      </w:r>
      <w:r w:rsidRPr="00A72AE4">
        <w:t xml:space="preserve"> Lékař</w:t>
      </w:r>
      <w:r w:rsidRPr="00A72AE4">
        <w:br/>
      </w:r>
      <w:r w:rsidRPr="00A72AE4">
        <w:rPr>
          <w:b/>
          <w:bCs/>
        </w:rPr>
        <w:t>Předpoklady:</w:t>
      </w:r>
      <w:r w:rsidRPr="00A72AE4">
        <w:t xml:space="preserve"> Lékař je přihlášený a záznam měření existuje.</w:t>
      </w:r>
    </w:p>
    <w:p w14:paraId="4AAAABB5" w14:textId="77777777" w:rsidR="00A72AE4" w:rsidRPr="00A72AE4" w:rsidRDefault="00A72AE4" w:rsidP="00A72AE4">
      <w:r w:rsidRPr="00A72AE4">
        <w:rPr>
          <w:b/>
          <w:bCs/>
        </w:rPr>
        <w:t>Hlavní tok</w:t>
      </w:r>
    </w:p>
    <w:p w14:paraId="108A160C" w14:textId="77777777" w:rsidR="00A72AE4" w:rsidRPr="00A72AE4" w:rsidRDefault="00A72AE4" w:rsidP="00A72AE4">
      <w:pPr>
        <w:numPr>
          <w:ilvl w:val="0"/>
          <w:numId w:val="5"/>
        </w:numPr>
      </w:pPr>
      <w:r w:rsidRPr="00A72AE4">
        <w:t>Lékař otevře v detailu pacienta tabulku měření.</w:t>
      </w:r>
    </w:p>
    <w:p w14:paraId="1C7C954A" w14:textId="77777777" w:rsidR="00A72AE4" w:rsidRPr="00A72AE4" w:rsidRDefault="00A72AE4" w:rsidP="00A72AE4">
      <w:pPr>
        <w:numPr>
          <w:ilvl w:val="0"/>
          <w:numId w:val="5"/>
        </w:numPr>
      </w:pPr>
      <w:r w:rsidRPr="00A72AE4">
        <w:t>Vybere chybný záznam (např. pacient ručně zadal 1400/90 místo 140/90).</w:t>
      </w:r>
    </w:p>
    <w:p w14:paraId="727803EF" w14:textId="77777777" w:rsidR="00A72AE4" w:rsidRPr="00A72AE4" w:rsidRDefault="00A72AE4" w:rsidP="00A72AE4">
      <w:pPr>
        <w:numPr>
          <w:ilvl w:val="0"/>
          <w:numId w:val="5"/>
        </w:numPr>
      </w:pPr>
      <w:r w:rsidRPr="00A72AE4">
        <w:t>Systém zobrazí formulář s aktuálními hodnotami.</w:t>
      </w:r>
    </w:p>
    <w:p w14:paraId="013BCFAE" w14:textId="77777777" w:rsidR="00A72AE4" w:rsidRPr="00A72AE4" w:rsidRDefault="00A72AE4" w:rsidP="00A72AE4">
      <w:pPr>
        <w:numPr>
          <w:ilvl w:val="0"/>
          <w:numId w:val="5"/>
        </w:numPr>
      </w:pPr>
      <w:r w:rsidRPr="00A72AE4">
        <w:t>Lékař zadá správné hodnoty a povinně vyplní důvod opravy.</w:t>
      </w:r>
    </w:p>
    <w:p w14:paraId="6E9AF065" w14:textId="77777777" w:rsidR="00A72AE4" w:rsidRPr="00A72AE4" w:rsidRDefault="00A72AE4" w:rsidP="00A72AE4">
      <w:pPr>
        <w:numPr>
          <w:ilvl w:val="0"/>
          <w:numId w:val="5"/>
        </w:numPr>
      </w:pPr>
      <w:r w:rsidRPr="00A72AE4">
        <w:t>Systém zkontroluje, že hodnoty jsou v možném rozsahu.</w:t>
      </w:r>
    </w:p>
    <w:p w14:paraId="490536A6" w14:textId="77777777" w:rsidR="00A72AE4" w:rsidRPr="00A72AE4" w:rsidRDefault="00A72AE4" w:rsidP="00A72AE4">
      <w:pPr>
        <w:numPr>
          <w:ilvl w:val="0"/>
          <w:numId w:val="5"/>
        </w:numPr>
      </w:pPr>
      <w:r w:rsidRPr="00A72AE4">
        <w:t xml:space="preserve">Systém uloží novou hodnotu a označí záznam jako opravený. Zároveň uloží do historie změn starou i novou hodnotu, kdo opravu udělal, kdy a proč (use case </w:t>
      </w:r>
      <w:r w:rsidRPr="00A72AE4">
        <w:rPr>
          <w:i/>
          <w:iCs/>
        </w:rPr>
        <w:t>Uložit změnu do historie</w:t>
      </w:r>
      <w:proofErr w:type="gramStart"/>
      <w:r w:rsidRPr="00A72AE4">
        <w:t>, «</w:t>
      </w:r>
      <w:proofErr w:type="spellStart"/>
      <w:r w:rsidRPr="00A72AE4">
        <w:t>include</w:t>
      </w:r>
      <w:proofErr w:type="spellEnd"/>
      <w:proofErr w:type="gramEnd"/>
      <w:r w:rsidRPr="00A72AE4">
        <w:t>»).</w:t>
      </w:r>
    </w:p>
    <w:p w14:paraId="680E4928" w14:textId="77777777" w:rsidR="00A72AE4" w:rsidRPr="00A72AE4" w:rsidRDefault="00A72AE4" w:rsidP="00A72AE4">
      <w:pPr>
        <w:numPr>
          <w:ilvl w:val="0"/>
          <w:numId w:val="5"/>
        </w:numPr>
      </w:pPr>
      <w:r w:rsidRPr="00A72AE4">
        <w:t xml:space="preserve">Systém znovu vyhodnotí </w:t>
      </w:r>
      <w:proofErr w:type="spellStart"/>
      <w:r w:rsidRPr="00A72AE4">
        <w:t>alerty</w:t>
      </w:r>
      <w:proofErr w:type="spellEnd"/>
      <w:r w:rsidRPr="00A72AE4">
        <w:t xml:space="preserve">. Pokud </w:t>
      </w:r>
      <w:proofErr w:type="spellStart"/>
      <w:r w:rsidRPr="00A72AE4">
        <w:t>alert</w:t>
      </w:r>
      <w:proofErr w:type="spellEnd"/>
      <w:r w:rsidRPr="00A72AE4">
        <w:t xml:space="preserve"> vznikl kvůli chybné hodnotě, nabídne lékaři jeho uzavření. Záznam označí k nové synchronizaci s NIS.</w:t>
      </w:r>
    </w:p>
    <w:p w14:paraId="07196EFB" w14:textId="77777777" w:rsidR="00A72AE4" w:rsidRPr="00A72AE4" w:rsidRDefault="00A72AE4" w:rsidP="00A72AE4">
      <w:r w:rsidRPr="00A72AE4">
        <w:rPr>
          <w:b/>
          <w:bCs/>
        </w:rPr>
        <w:t>Alternativní toky</w:t>
      </w:r>
    </w:p>
    <w:p w14:paraId="75C358CA" w14:textId="77777777" w:rsidR="00A72AE4" w:rsidRPr="00A72AE4" w:rsidRDefault="00A72AE4" w:rsidP="00A72AE4">
      <w:pPr>
        <w:numPr>
          <w:ilvl w:val="0"/>
          <w:numId w:val="6"/>
        </w:numPr>
      </w:pPr>
      <w:r w:rsidRPr="00A72AE4">
        <w:rPr>
          <w:b/>
          <w:bCs/>
        </w:rPr>
        <w:t>4a</w:t>
      </w:r>
      <w:r w:rsidRPr="00A72AE4">
        <w:t xml:space="preserve"> Lékař nevyplní důvod opravy a systém nedovolí změnu uložit.</w:t>
      </w:r>
    </w:p>
    <w:p w14:paraId="623233C5" w14:textId="77777777" w:rsidR="00A72AE4" w:rsidRPr="00A72AE4" w:rsidRDefault="00A72AE4" w:rsidP="00A72AE4">
      <w:pPr>
        <w:numPr>
          <w:ilvl w:val="0"/>
          <w:numId w:val="6"/>
        </w:numPr>
      </w:pPr>
      <w:r w:rsidRPr="00A72AE4">
        <w:rPr>
          <w:b/>
          <w:bCs/>
        </w:rPr>
        <w:t>5a</w:t>
      </w:r>
      <w:r w:rsidRPr="00A72AE4">
        <w:t xml:space="preserve"> Hodnota je mimo možný rozsah. Systém zobrazí chybu a vrátí lékaře do bodu 4.</w:t>
      </w:r>
    </w:p>
    <w:p w14:paraId="3AF8E61B" w14:textId="77777777" w:rsidR="00A72AE4" w:rsidRPr="00A72AE4" w:rsidRDefault="00A72AE4" w:rsidP="00A72AE4">
      <w:r w:rsidRPr="00A72AE4">
        <w:rPr>
          <w:b/>
          <w:bCs/>
        </w:rPr>
        <w:t>Výsledek:</w:t>
      </w:r>
      <w:r w:rsidRPr="00A72AE4">
        <w:t xml:space="preserve"> Záznam je opravený a původní hodnota zůstává dohledatelná.</w:t>
      </w:r>
    </w:p>
    <w:p w14:paraId="79A075F8" w14:textId="77777777" w:rsidR="00A72AE4" w:rsidRPr="00A72AE4" w:rsidRDefault="00A72AE4" w:rsidP="00A72AE4">
      <w:r w:rsidRPr="00A72AE4">
        <w:pict w14:anchorId="1CC820B1">
          <v:rect id="_x0000_i1052" style="width:0;height:1.5pt" o:hralign="center" o:hrstd="t" o:hr="t" fillcolor="#a0a0a0" stroked="f"/>
        </w:pict>
      </w:r>
    </w:p>
    <w:sectPr w:rsidR="00E154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E318E"/>
    <w:multiLevelType w:val="multilevel"/>
    <w:tmpl w:val="9B98C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D0DCC"/>
    <w:multiLevelType w:val="multilevel"/>
    <w:tmpl w:val="1D1A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35CF5"/>
    <w:multiLevelType w:val="multilevel"/>
    <w:tmpl w:val="BE60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C518B"/>
    <w:multiLevelType w:val="multilevel"/>
    <w:tmpl w:val="1D76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A654A5"/>
    <w:multiLevelType w:val="multilevel"/>
    <w:tmpl w:val="2BDE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BF1B9E"/>
    <w:multiLevelType w:val="multilevel"/>
    <w:tmpl w:val="4446C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382F42"/>
    <w:multiLevelType w:val="multilevel"/>
    <w:tmpl w:val="539A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669361">
    <w:abstractNumId w:val="6"/>
  </w:num>
  <w:num w:numId="2" w16cid:durableId="29455803">
    <w:abstractNumId w:val="2"/>
  </w:num>
  <w:num w:numId="3" w16cid:durableId="242641347">
    <w:abstractNumId w:val="5"/>
  </w:num>
  <w:num w:numId="4" w16cid:durableId="1621574289">
    <w:abstractNumId w:val="1"/>
  </w:num>
  <w:num w:numId="5" w16cid:durableId="1259483197">
    <w:abstractNumId w:val="0"/>
  </w:num>
  <w:num w:numId="6" w16cid:durableId="1475365199">
    <w:abstractNumId w:val="4"/>
  </w:num>
  <w:num w:numId="7" w16cid:durableId="1292512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E4"/>
    <w:rsid w:val="000E156E"/>
    <w:rsid w:val="00920F5B"/>
    <w:rsid w:val="009D67F4"/>
    <w:rsid w:val="00A72AE4"/>
    <w:rsid w:val="00AE73EE"/>
    <w:rsid w:val="00E1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5E64F"/>
  <w15:chartTrackingRefBased/>
  <w15:docId w15:val="{8224EDD0-9B83-4CDD-A245-D873A6D09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A7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7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7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7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7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7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7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72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72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7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7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7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72AE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72AE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72AE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72AE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72AE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72AE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72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7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72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7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72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72AE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72AE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72AE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7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72AE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72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555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Adámková</dc:creator>
  <cp:keywords/>
  <dc:description/>
  <cp:lastModifiedBy>Sabina Adámková</cp:lastModifiedBy>
  <cp:revision>1</cp:revision>
  <dcterms:created xsi:type="dcterms:W3CDTF">2026-10-09T10:08:00Z</dcterms:created>
  <dcterms:modified xsi:type="dcterms:W3CDTF">2026-10-09T10:10:00Z</dcterms:modified>
</cp:coreProperties>
</file>