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1FA" w:rsidRDefault="00E431FA" w:rsidP="00E431FA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431FA" w:rsidRDefault="00E431FA" w:rsidP="00E431FA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431FA" w:rsidRDefault="00E431FA" w:rsidP="00E431FA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:rsidR="00E431FA" w:rsidRDefault="00E431FA" w:rsidP="00E431F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:rsidR="00E431FA" w:rsidRDefault="00E431FA" w:rsidP="00E431FA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E431FA" w:rsidRDefault="00E431FA" w:rsidP="00E431FA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:rsidR="00E431FA" w:rsidRDefault="00E431FA" w:rsidP="00E431FA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:rsidR="00E431FA" w:rsidRPr="009D7CC9" w:rsidRDefault="00E431FA" w:rsidP="00E431FA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E431FA" w:rsidRDefault="00E431FA" w:rsidP="00E431FA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:rsidR="00E431FA" w:rsidRPr="00605E26" w:rsidRDefault="00E431FA" w:rsidP="00E431FA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Н.В. 2017  г.</w:t>
      </w:r>
    </w:p>
    <w:p w:rsidR="00E431FA" w:rsidRDefault="00E431FA" w:rsidP="00E431FA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E431FA" w:rsidRDefault="00E431FA" w:rsidP="00E431F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:rsidR="00E431FA" w:rsidRDefault="00E431FA" w:rsidP="00E431F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:rsidR="00E431FA" w:rsidRDefault="00E431FA" w:rsidP="00E431F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:rsidR="00E431FA" w:rsidRDefault="00E431FA" w:rsidP="00E431F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 xml:space="preserve">   </w:t>
      </w:r>
      <w:r>
        <w:rPr>
          <w:sz w:val="28"/>
          <w:szCs w:val="28"/>
          <w:u w:val="single"/>
        </w:rPr>
        <w:t>Стаселовичу Ивану Андреевичу</w:t>
      </w:r>
      <w:r>
        <w:rPr>
          <w:sz w:val="28"/>
          <w:szCs w:val="28"/>
          <w:u w:val="single"/>
          <w:lang w:val="be-BY"/>
        </w:rPr>
        <w:t xml:space="preserve">                               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</w:t>
      </w:r>
    </w:p>
    <w:p w:rsidR="00E431FA" w:rsidRDefault="00E431FA" w:rsidP="00E431FA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</w:t>
      </w:r>
      <w:r>
        <w:rPr>
          <w:sz w:val="28"/>
          <w:szCs w:val="28"/>
          <w:u w:val="single"/>
        </w:rPr>
        <w:t xml:space="preserve">Программная реализация аркадного </w:t>
      </w:r>
      <w:r w:rsidRPr="00E431FA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  <w:lang w:val="en-US"/>
        </w:rPr>
        <w:t>D</w:t>
      </w:r>
      <w:r w:rsidRPr="00E431FA">
        <w:rPr>
          <w:sz w:val="28"/>
          <w:szCs w:val="28"/>
          <w:u w:val="single"/>
        </w:rPr>
        <w:t xml:space="preserve"> - </w:t>
      </w:r>
      <w:r>
        <w:rPr>
          <w:sz w:val="28"/>
          <w:szCs w:val="28"/>
          <w:u w:val="single"/>
        </w:rPr>
        <w:t>шутера</w:t>
      </w:r>
      <w:r>
        <w:rPr>
          <w:sz w:val="28"/>
          <w:szCs w:val="28"/>
          <w:u w:val="single"/>
          <w:lang w:val="be-BY"/>
        </w:rPr>
        <w:t xml:space="preserve">              </w:t>
      </w:r>
      <w:r>
        <w:rPr>
          <w:color w:val="FFFFFF"/>
          <w:sz w:val="28"/>
          <w:szCs w:val="28"/>
          <w:u w:val="single" w:color="000000"/>
        </w:rPr>
        <w:t>–––</w:t>
      </w:r>
    </w:p>
    <w:p w:rsidR="00E431FA" w:rsidRPr="009E208B" w:rsidRDefault="00E431FA" w:rsidP="00E431FA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/>
          <w:lang w:val="be-BY"/>
        </w:rPr>
        <w:t xml:space="preserve">  </w:t>
      </w:r>
      <w:r>
        <w:rPr>
          <w:sz w:val="28"/>
          <w:szCs w:val="28"/>
          <w:u w:val="single"/>
        </w:rPr>
        <w:t>20.</w:t>
      </w:r>
      <w:r w:rsidRPr="00663CF6">
        <w:rPr>
          <w:sz w:val="28"/>
          <w:szCs w:val="28"/>
          <w:u w:val="single"/>
        </w:rPr>
        <w:t>12</w:t>
      </w:r>
      <w:r>
        <w:rPr>
          <w:sz w:val="28"/>
          <w:szCs w:val="28"/>
          <w:u w:val="single"/>
        </w:rPr>
        <w:t>.2017</w:t>
      </w:r>
    </w:p>
    <w:p w:rsidR="00E431FA" w:rsidRPr="00E431FA" w:rsidRDefault="00E431FA" w:rsidP="00E431FA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 xml:space="preserve"> среда </w:t>
      </w:r>
      <w:r>
        <w:rPr>
          <w:sz w:val="28"/>
          <w:szCs w:val="28"/>
          <w:u w:val="single"/>
          <w:lang w:val="en-US"/>
        </w:rPr>
        <w:t>IntelliJ</w:t>
      </w:r>
      <w:r w:rsidRPr="00E431F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IDEA</w:t>
      </w:r>
    </w:p>
    <w:p w:rsidR="00E431FA" w:rsidRDefault="00E431FA" w:rsidP="00E431FA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E431FA" w:rsidRDefault="00E431FA" w:rsidP="00E431F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:rsidR="00E431FA" w:rsidRDefault="00E431FA" w:rsidP="00E431F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 w:rsidR="009B6E2C">
        <w:rPr>
          <w:i/>
          <w:spacing w:val="-6"/>
          <w:sz w:val="28"/>
          <w:szCs w:val="28"/>
          <w:u w:val="single"/>
        </w:rPr>
        <w:t>Анализ прототипов и формирование требований</w:t>
      </w:r>
      <w:bookmarkStart w:id="0" w:name="_GoBack"/>
      <w:bookmarkEnd w:id="0"/>
      <w:r>
        <w:rPr>
          <w:i/>
          <w:spacing w:val="-6"/>
          <w:sz w:val="28"/>
          <w:szCs w:val="28"/>
          <w:u w:val="single"/>
          <w:lang w:val="be-BY"/>
        </w:rPr>
        <w:t xml:space="preserve">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E431FA" w:rsidRDefault="00E431FA" w:rsidP="00E431F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алгоритма;                                                                     </w:t>
      </w:r>
    </w:p>
    <w:p w:rsidR="00E431FA" w:rsidRDefault="00E431FA" w:rsidP="00E431F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>аботка программного средства;</w:t>
      </w:r>
    </w:p>
    <w:p w:rsidR="00E431FA" w:rsidRDefault="00E431FA" w:rsidP="00E431F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4. </w:t>
      </w:r>
      <w:r>
        <w:rPr>
          <w:i/>
          <w:spacing w:val="-6"/>
          <w:sz w:val="28"/>
          <w:szCs w:val="28"/>
          <w:u w:val="single"/>
          <w:lang w:val="be-BY"/>
        </w:rPr>
        <w:t>Обоснование технических приемов программирования;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E431FA" w:rsidRDefault="00E431FA" w:rsidP="00E431F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 xml:space="preserve"> 5. Руководство пользователя программы;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:rsidR="00E431FA" w:rsidRPr="00D270E1" w:rsidRDefault="00E431FA" w:rsidP="00E431FA">
      <w:pPr>
        <w:tabs>
          <w:tab w:val="left" w:pos="9006"/>
        </w:tabs>
        <w:spacing w:before="0" w:line="336" w:lineRule="auto"/>
        <w:ind w:left="78" w:right="29" w:hangingChars="28" w:hanging="78"/>
        <w:rPr>
          <w:i/>
          <w:sz w:val="28"/>
          <w:szCs w:val="28"/>
          <w:u w:val="single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</w:t>
      </w:r>
    </w:p>
    <w:p w:rsidR="00E431FA" w:rsidRDefault="00E431FA" w:rsidP="00E431FA">
      <w:pPr>
        <w:tabs>
          <w:tab w:val="left" w:pos="9006"/>
        </w:tabs>
        <w:spacing w:before="0" w:line="336" w:lineRule="auto"/>
        <w:ind w:left="78" w:right="29" w:hangingChars="28" w:hanging="78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  </w:t>
      </w:r>
    </w:p>
    <w:p w:rsidR="00E431FA" w:rsidRPr="0017480E" w:rsidRDefault="00E431FA" w:rsidP="00E431FA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</w:p>
    <w:p w:rsidR="00E431FA" w:rsidRDefault="00E431FA" w:rsidP="00E431FA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:rsidR="00E431FA" w:rsidRDefault="00E431FA" w:rsidP="00E431FA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:rsidR="00E431FA" w:rsidRPr="00A60AD5" w:rsidRDefault="00E431FA" w:rsidP="00E431FA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lastRenderedPageBreak/>
        <w:t xml:space="preserve">6. Консультант по курсовому проекту 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Марина И.М.</w:t>
      </w:r>
    </w:p>
    <w:p w:rsidR="00E431FA" w:rsidRDefault="00E431FA" w:rsidP="00E431FA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7A7736">
        <w:rPr>
          <w:spacing w:val="-6"/>
          <w:sz w:val="28"/>
          <w:szCs w:val="28"/>
          <w:u w:val="single"/>
        </w:rPr>
        <w:t>12</w:t>
      </w:r>
      <w:r>
        <w:rPr>
          <w:sz w:val="28"/>
          <w:szCs w:val="28"/>
          <w:u w:val="single"/>
        </w:rPr>
        <w:t>.0</w:t>
      </w:r>
      <w:r w:rsidRPr="007A7736">
        <w:rPr>
          <w:sz w:val="28"/>
          <w:szCs w:val="28"/>
          <w:u w:val="single"/>
        </w:rPr>
        <w:t>9</w:t>
      </w:r>
      <w:r>
        <w:rPr>
          <w:sz w:val="28"/>
          <w:szCs w:val="28"/>
          <w:u w:val="single"/>
        </w:rPr>
        <w:t>.2017 г.</w:t>
      </w:r>
      <w:r>
        <w:rPr>
          <w:color w:val="FFFFFF"/>
          <w:sz w:val="28"/>
          <w:szCs w:val="28"/>
          <w:u w:val="single" w:color="000000"/>
        </w:rPr>
        <w:t>––   –</w:t>
      </w:r>
    </w:p>
    <w:p w:rsidR="00E431FA" w:rsidRDefault="00E431FA" w:rsidP="00E431FA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:rsidR="00E431FA" w:rsidRDefault="00E431FA" w:rsidP="00E431FA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1, введение к 13.10.2017  –  10 % готовности работы;</w:t>
      </w:r>
    </w:p>
    <w:p w:rsidR="00E431FA" w:rsidRDefault="00E431FA" w:rsidP="00E431FA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2 к 30.</w:t>
      </w:r>
      <w:r w:rsidRPr="007A7736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.2017  –  30 % готовности работы;</w:t>
      </w:r>
    </w:p>
    <w:p w:rsidR="00E431FA" w:rsidRDefault="00E431FA" w:rsidP="00E431FA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3,4 к 15.</w:t>
      </w:r>
      <w:r w:rsidRPr="007A7736">
        <w:rPr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>.2017   –  60 % готовности работы;</w:t>
      </w:r>
    </w:p>
    <w:p w:rsidR="00E431FA" w:rsidRDefault="00E431FA" w:rsidP="00E431FA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5 к 12.</w:t>
      </w:r>
      <w:r w:rsidRPr="00D270E1">
        <w:rPr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>.2017  –  90 % готовности работы;</w:t>
      </w:r>
    </w:p>
    <w:p w:rsidR="00E431FA" w:rsidRDefault="00E431FA" w:rsidP="00E431FA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оформление пояснительной записки и графического материала к 20</w:t>
      </w:r>
      <w:r w:rsidRPr="00AC331C">
        <w:rPr>
          <w:sz w:val="28"/>
          <w:szCs w:val="28"/>
          <w:u w:val="single"/>
        </w:rPr>
        <w:t>.</w:t>
      </w:r>
      <w:r w:rsidRPr="007A7736">
        <w:rPr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>.2016</w:t>
      </w:r>
      <w:r w:rsidRPr="00AC331C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:rsidR="00E431FA" w:rsidRDefault="00E431FA" w:rsidP="00E431FA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   25.11</w:t>
      </w:r>
      <w:r w:rsidRPr="00AC331C">
        <w:rPr>
          <w:color w:val="000000"/>
          <w:sz w:val="28"/>
          <w:szCs w:val="28"/>
          <w:u w:val="single" w:color="000000"/>
        </w:rPr>
        <w:t xml:space="preserve"> по </w:t>
      </w:r>
      <w:r>
        <w:rPr>
          <w:color w:val="000000"/>
          <w:sz w:val="28"/>
          <w:szCs w:val="28"/>
          <w:u w:val="single" w:color="000000"/>
        </w:rPr>
        <w:t>25.12 2017</w:t>
      </w:r>
      <w:r w:rsidRPr="00AC331C">
        <w:rPr>
          <w:color w:val="000000"/>
          <w:sz w:val="28"/>
          <w:szCs w:val="28"/>
          <w:u w:val="single" w:color="000000"/>
        </w:rPr>
        <w:t xml:space="preserve"> г.</w:t>
      </w:r>
    </w:p>
    <w:p w:rsidR="00E431FA" w:rsidRDefault="00E431FA" w:rsidP="00E431FA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:rsidR="00E431FA" w:rsidRDefault="00E431FA" w:rsidP="00E431FA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>Марина И.М. </w:t>
      </w:r>
    </w:p>
    <w:p w:rsidR="00E431FA" w:rsidRDefault="00E431FA" w:rsidP="00E431FA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:rsidR="00E431FA" w:rsidRDefault="00E431FA" w:rsidP="00E431FA">
      <w:pPr>
        <w:spacing w:before="0" w:line="336" w:lineRule="auto"/>
        <w:ind w:right="29"/>
        <w:rPr>
          <w:sz w:val="14"/>
        </w:rPr>
      </w:pPr>
    </w:p>
    <w:p w:rsidR="00E431FA" w:rsidRDefault="00E431FA" w:rsidP="00E431FA">
      <w:pPr>
        <w:spacing w:before="0" w:line="336" w:lineRule="auto"/>
        <w:ind w:right="29"/>
        <w:rPr>
          <w:sz w:val="28"/>
          <w:szCs w:val="28"/>
        </w:rPr>
      </w:pPr>
    </w:p>
    <w:p w:rsidR="00E431FA" w:rsidRDefault="00E431FA" w:rsidP="00E431FA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              </w:t>
      </w:r>
      <w:r w:rsidRPr="007A7736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.</w:t>
      </w:r>
      <w:r w:rsidRPr="007A7736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 xml:space="preserve">.2017 г.  </w:t>
      </w:r>
    </w:p>
    <w:p w:rsidR="00E431FA" w:rsidRDefault="00E431FA" w:rsidP="00E431FA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:rsidR="00F34716" w:rsidRDefault="00F34716"/>
    <w:sectPr w:rsidR="00F347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621" w:rsidRDefault="001F7621" w:rsidP="009B6E2C">
      <w:pPr>
        <w:spacing w:before="0" w:line="240" w:lineRule="auto"/>
      </w:pPr>
      <w:r>
        <w:separator/>
      </w:r>
    </w:p>
  </w:endnote>
  <w:endnote w:type="continuationSeparator" w:id="0">
    <w:p w:rsidR="001F7621" w:rsidRDefault="001F7621" w:rsidP="009B6E2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621" w:rsidRDefault="001F7621" w:rsidP="009B6E2C">
      <w:pPr>
        <w:spacing w:before="0" w:line="240" w:lineRule="auto"/>
      </w:pPr>
      <w:r>
        <w:separator/>
      </w:r>
    </w:p>
  </w:footnote>
  <w:footnote w:type="continuationSeparator" w:id="0">
    <w:p w:rsidR="001F7621" w:rsidRDefault="001F7621" w:rsidP="009B6E2C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C5"/>
    <w:rsid w:val="000611C5"/>
    <w:rsid w:val="001F7621"/>
    <w:rsid w:val="003823D4"/>
    <w:rsid w:val="009B6E2C"/>
    <w:rsid w:val="00E431FA"/>
    <w:rsid w:val="00F3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27FDB"/>
  <w15:chartTrackingRefBased/>
  <w15:docId w15:val="{A68FE08D-B29E-4A06-963F-19B15DBF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431FA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E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6E2C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6E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6E2C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3</cp:revision>
  <dcterms:created xsi:type="dcterms:W3CDTF">2017-12-20T01:14:00Z</dcterms:created>
  <dcterms:modified xsi:type="dcterms:W3CDTF">2017-12-20T01:34:00Z</dcterms:modified>
</cp:coreProperties>
</file>