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13EC1E1D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C82D4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06E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Студент: Гуртякова А.П.</w:t>
      </w:r>
    </w:p>
    <w:p w14:paraId="7840D865" w14:textId="77777777" w:rsidR="00C82D41" w:rsidRDefault="00C82D41" w:rsidP="00C82D4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Задача: </w:t>
      </w:r>
      <w:r>
        <w:rPr>
          <w:color w:val="494948"/>
          <w:sz w:val="28"/>
          <w:szCs w:val="28"/>
        </w:rPr>
        <w:t>Научиться работать с вызовом исключений</w:t>
      </w:r>
    </w:p>
    <w:p w14:paraId="6ABAA202" w14:textId="77777777" w:rsidR="00C82D41" w:rsidRDefault="00C82D41" w:rsidP="00C82D4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Цель задания: </w:t>
      </w:r>
      <w:r>
        <w:rPr>
          <w:color w:val="494948"/>
          <w:sz w:val="28"/>
          <w:szCs w:val="28"/>
        </w:rPr>
        <w:t>Как пример, вызвать работу исключения деления на нуль.</w:t>
      </w:r>
    </w:p>
    <w:p w14:paraId="14E628BB" w14:textId="77777777" w:rsidR="00C82D41" w:rsidRDefault="00C82D41" w:rsidP="00C82D4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Задание:</w:t>
      </w:r>
    </w:p>
    <w:p w14:paraId="5CB54707" w14:textId="77777777" w:rsidR="00C82D41" w:rsidRDefault="00C82D41" w:rsidP="00C82D4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Вызовите исключение при делении на 0.</w:t>
      </w:r>
    </w:p>
    <w:p w14:paraId="0BBBE725" w14:textId="5DF62CFC" w:rsidR="009B1F88" w:rsidRPr="009B1F88" w:rsidRDefault="009B1F88" w:rsidP="009B1F88">
      <w:pPr>
        <w:pStyle w:val="a3"/>
        <w:shd w:val="clear" w:color="auto" w:fill="FFFFFF"/>
        <w:spacing w:before="0" w:beforeAutospacing="0" w:after="225" w:afterAutospacing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9B1F88">
        <w:rPr>
          <w:b/>
          <w:bCs/>
          <w:color w:val="494948"/>
          <w:sz w:val="28"/>
          <w:szCs w:val="28"/>
        </w:rPr>
        <w:t>Код</w:t>
      </w:r>
      <w:r w:rsidRPr="00C82D41">
        <w:rPr>
          <w:b/>
          <w:bCs/>
          <w:color w:val="494948"/>
          <w:sz w:val="28"/>
          <w:szCs w:val="28"/>
          <w:lang w:val="en-US"/>
        </w:rPr>
        <w:t xml:space="preserve"> </w:t>
      </w:r>
      <w:r w:rsidRPr="009B1F88">
        <w:rPr>
          <w:b/>
          <w:bCs/>
          <w:color w:val="494948"/>
          <w:sz w:val="28"/>
          <w:szCs w:val="28"/>
        </w:rPr>
        <w:t>программы</w:t>
      </w:r>
      <w:r w:rsidRPr="00C82D41">
        <w:rPr>
          <w:b/>
          <w:bCs/>
          <w:color w:val="494948"/>
          <w:sz w:val="28"/>
          <w:szCs w:val="28"/>
          <w:lang w:val="en-US"/>
        </w:rPr>
        <w:t>:</w:t>
      </w:r>
    </w:p>
    <w:p w14:paraId="2B1F4937" w14:textId="77777777" w:rsidR="00C82D41" w:rsidRP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82D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6A48813E" w14:textId="77777777" w:rsidR="00C82D41" w:rsidRP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A93258D" w14:textId="77777777" w:rsidR="00C82D41" w:rsidRP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82D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Практика</w:t>
      </w: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_3</w:t>
      </w:r>
    </w:p>
    <w:p w14:paraId="7A147FFD" w14:textId="77777777" w:rsidR="00C82D41" w:rsidRP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F7F1128" w14:textId="77777777" w:rsidR="00C82D41" w:rsidRP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C82D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82D4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48C21C4C" w14:textId="77777777" w:rsidR="00C82D41" w:rsidRP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9C477AF" w14:textId="77777777" w:rsidR="00C82D41" w:rsidRP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C82D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82D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r w:rsidRPr="00C82D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args)</w:t>
      </w:r>
    </w:p>
    <w:p w14:paraId="613059E0" w14:textId="77777777" w:rsidR="00C82D41" w:rsidRP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6F4D665" w14:textId="77777777" w:rsidR="00C82D41" w:rsidRP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C82D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numerator = 10;</w:t>
      </w:r>
    </w:p>
    <w:p w14:paraId="49D1A95F" w14:textId="77777777" w:rsidR="00C82D41" w:rsidRP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C82D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denominator = 0;</w:t>
      </w:r>
    </w:p>
    <w:p w14:paraId="0B5B82B2" w14:textId="77777777" w:rsidR="00C82D41" w:rsidRP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0B1B0B1" w14:textId="77777777" w:rsidR="00C82D41" w:rsidRP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C82D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(denominator == 0)</w:t>
      </w:r>
    </w:p>
    <w:p w14:paraId="4BD461D3" w14:textId="77777777" w:rsidR="00C82D41" w:rsidRP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DB9A83B" w14:textId="77777777" w:rsidR="00C82D41" w:rsidRP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C82D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throw</w:t>
      </w: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82D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DivideByZeroException(</w:t>
      </w:r>
      <w:r w:rsidRPr="00C82D4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На</w:t>
      </w:r>
      <w:r w:rsidRPr="00C82D4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нуль</w:t>
      </w:r>
      <w:r w:rsidRPr="00C82D4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делить</w:t>
      </w:r>
      <w:r w:rsidRPr="00C82D4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нельзя</w:t>
      </w:r>
      <w:r w:rsidRPr="00C82D4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!"</w:t>
      </w: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677AB56" w14:textId="77777777" w:rsidR="00C82D41" w:rsidRP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7F4DC27" w14:textId="77777777" w:rsidR="00C82D41" w:rsidRP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7AEC32D" w14:textId="77777777" w:rsidR="00C82D41" w:rsidRP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C82D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result = numerator / denominator;</w:t>
      </w:r>
    </w:p>
    <w:p w14:paraId="56824454" w14:textId="77777777" w:rsid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2D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E842015" w14:textId="77777777" w:rsid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DCFB01B" w14:textId="77777777" w:rsidR="00C82D41" w:rsidRDefault="00C82D41" w:rsidP="00C8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DFF32F1" w14:textId="256577C2" w:rsidR="009B1F88" w:rsidRDefault="009B1F88" w:rsidP="00C82D4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  <w:r w:rsidRPr="009B1F88">
        <w:rPr>
          <w:b/>
          <w:bCs/>
          <w:sz w:val="28"/>
          <w:szCs w:val="28"/>
        </w:rPr>
        <w:t>Скриншот</w:t>
      </w:r>
      <w:r w:rsidRPr="009B1F88">
        <w:rPr>
          <w:b/>
          <w:bCs/>
          <w:sz w:val="28"/>
          <w:szCs w:val="28"/>
          <w:lang w:val="en-US"/>
        </w:rPr>
        <w:t xml:space="preserve"> </w:t>
      </w:r>
      <w:r w:rsidRPr="009B1F88">
        <w:rPr>
          <w:b/>
          <w:bCs/>
          <w:sz w:val="28"/>
          <w:szCs w:val="28"/>
        </w:rPr>
        <w:t>работы</w:t>
      </w:r>
      <w:r w:rsidRPr="009B1F88">
        <w:rPr>
          <w:b/>
          <w:bCs/>
          <w:sz w:val="28"/>
          <w:szCs w:val="28"/>
          <w:lang w:val="en-US"/>
        </w:rPr>
        <w:t xml:space="preserve"> </w:t>
      </w:r>
      <w:r w:rsidRPr="009B1F88">
        <w:rPr>
          <w:b/>
          <w:bCs/>
          <w:sz w:val="28"/>
          <w:szCs w:val="28"/>
        </w:rPr>
        <w:t>программы</w:t>
      </w:r>
      <w:r w:rsidRPr="009B1F88">
        <w:rPr>
          <w:b/>
          <w:bCs/>
          <w:sz w:val="28"/>
          <w:szCs w:val="28"/>
          <w:lang w:val="en-US"/>
        </w:rPr>
        <w:t>:</w:t>
      </w:r>
    </w:p>
    <w:p w14:paraId="3F8DEF5C" w14:textId="0A645F22" w:rsidR="00C82D41" w:rsidRPr="009B1F88" w:rsidRDefault="00C82D41" w:rsidP="00C82D4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A24756" wp14:editId="4A546140">
            <wp:extent cx="5940425" cy="2235200"/>
            <wp:effectExtent l="0" t="0" r="3175" b="0"/>
            <wp:docPr id="808990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90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94F2" w14:textId="14698A42" w:rsidR="009B1F88" w:rsidRPr="009B1F88" w:rsidRDefault="009B1F88" w:rsidP="008C23BE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</w:rPr>
      </w:pPr>
    </w:p>
    <w:sectPr w:rsidR="009B1F88" w:rsidRPr="009B1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05A8"/>
    <w:multiLevelType w:val="hybridMultilevel"/>
    <w:tmpl w:val="4BB25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2709">
    <w:abstractNumId w:val="2"/>
  </w:num>
  <w:num w:numId="2" w16cid:durableId="1552422655">
    <w:abstractNumId w:val="3"/>
  </w:num>
  <w:num w:numId="3" w16cid:durableId="945236448">
    <w:abstractNumId w:val="1"/>
  </w:num>
  <w:num w:numId="4" w16cid:durableId="4649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7291A"/>
    <w:rsid w:val="004E769D"/>
    <w:rsid w:val="00527606"/>
    <w:rsid w:val="006D66A8"/>
    <w:rsid w:val="00703AF0"/>
    <w:rsid w:val="007F2765"/>
    <w:rsid w:val="008C23BE"/>
    <w:rsid w:val="008D3A74"/>
    <w:rsid w:val="009B1F88"/>
    <w:rsid w:val="00B06E11"/>
    <w:rsid w:val="00C25253"/>
    <w:rsid w:val="00C82D41"/>
    <w:rsid w:val="00D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15</cp:revision>
  <dcterms:created xsi:type="dcterms:W3CDTF">2023-07-01T13:43:00Z</dcterms:created>
  <dcterms:modified xsi:type="dcterms:W3CDTF">2023-07-08T18:09:00Z</dcterms:modified>
</cp:coreProperties>
</file>