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8521" w14:textId="4B8FD0B1" w:rsidR="00D10409" w:rsidRDefault="008D3A74" w:rsidP="008D3A7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3A74">
        <w:rPr>
          <w:rFonts w:ascii="Times New Roman" w:hAnsi="Times New Roman" w:cs="Times New Roman"/>
          <w:b/>
          <w:bCs/>
          <w:sz w:val="24"/>
          <w:szCs w:val="24"/>
        </w:rPr>
        <w:t xml:space="preserve">Отчёт по практике </w:t>
      </w:r>
      <w:r w:rsidR="0029281E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B06E1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557315" w14:textId="430B821C" w:rsidR="008D3A74" w:rsidRPr="008D3A74" w:rsidRDefault="008D3A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Студент: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Гуртякова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А.П.</w:t>
      </w:r>
    </w:p>
    <w:p w14:paraId="16869879" w14:textId="024D6907" w:rsidR="0029281E" w:rsidRDefault="0029281E" w:rsidP="0029281E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Задача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Изучить</w:t>
      </w:r>
      <w:proofErr w:type="gramEnd"/>
      <w:r>
        <w:rPr>
          <w:color w:val="494948"/>
          <w:sz w:val="28"/>
          <w:szCs w:val="28"/>
        </w:rPr>
        <w:t xml:space="preserve"> что такое массив и научиться работать с ними</w:t>
      </w:r>
    </w:p>
    <w:p w14:paraId="02F03DAB" w14:textId="6EC2F474" w:rsidR="0029281E" w:rsidRDefault="0029281E" w:rsidP="0029281E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Цель задания</w:t>
      </w:r>
      <w:proofErr w:type="gramStart"/>
      <w:r>
        <w:rPr>
          <w:rStyle w:val="a4"/>
          <w:color w:val="494948"/>
          <w:sz w:val="28"/>
          <w:szCs w:val="28"/>
        </w:rPr>
        <w:t>: </w:t>
      </w:r>
      <w:r>
        <w:rPr>
          <w:color w:val="494948"/>
          <w:sz w:val="28"/>
          <w:szCs w:val="28"/>
        </w:rPr>
        <w:t>Понять</w:t>
      </w:r>
      <w:proofErr w:type="gramEnd"/>
      <w:r>
        <w:rPr>
          <w:color w:val="494948"/>
          <w:sz w:val="28"/>
          <w:szCs w:val="28"/>
        </w:rPr>
        <w:t xml:space="preserve"> работу массива и написать свой собственный </w:t>
      </w:r>
    </w:p>
    <w:p w14:paraId="557A7002" w14:textId="77777777" w:rsidR="0029281E" w:rsidRDefault="0029281E" w:rsidP="0029281E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Задание:</w:t>
      </w:r>
    </w:p>
    <w:p w14:paraId="5527E0FB" w14:textId="77777777" w:rsidR="0029281E" w:rsidRDefault="0029281E" w:rsidP="0029281E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color w:val="494948"/>
          <w:sz w:val="28"/>
          <w:szCs w:val="28"/>
        </w:rPr>
        <w:t>Создать трёхмерный массив с числами от 1 до 9</w:t>
      </w:r>
    </w:p>
    <w:p w14:paraId="75EEEF5F" w14:textId="77777777" w:rsidR="0029281E" w:rsidRDefault="0029281E" w:rsidP="0029281E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color w:val="494948"/>
        </w:rPr>
      </w:pPr>
      <w:r>
        <w:rPr>
          <w:rStyle w:val="a4"/>
          <w:color w:val="494948"/>
          <w:sz w:val="28"/>
          <w:szCs w:val="28"/>
        </w:rPr>
        <w:t>Ответить на вопросы:</w:t>
      </w:r>
    </w:p>
    <w:p w14:paraId="6A6208D2" w14:textId="77777777" w:rsidR="0029281E" w:rsidRDefault="0029281E" w:rsidP="0029281E">
      <w:pPr>
        <w:pStyle w:val="a3"/>
        <w:shd w:val="clear" w:color="auto" w:fill="FFFFFF"/>
        <w:spacing w:before="0" w:beforeAutospacing="0" w:after="225" w:afterAutospacing="0"/>
        <w:rPr>
          <w:color w:val="494948"/>
          <w:sz w:val="28"/>
          <w:szCs w:val="28"/>
        </w:rPr>
      </w:pPr>
      <w:r>
        <w:rPr>
          <w:color w:val="494948"/>
          <w:sz w:val="28"/>
          <w:szCs w:val="28"/>
        </w:rPr>
        <w:t>Напишите своими словами, как Вы поняли, что такое массив?</w:t>
      </w:r>
    </w:p>
    <w:p w14:paraId="07CD7F89" w14:textId="1632EE76" w:rsidR="0029281E" w:rsidRPr="0029281E" w:rsidRDefault="0029281E" w:rsidP="0029281E">
      <w:pPr>
        <w:pStyle w:val="a3"/>
        <w:shd w:val="clear" w:color="auto" w:fill="FFFFFF"/>
        <w:spacing w:before="0" w:beforeAutospacing="0" w:after="225" w:afterAutospacing="0"/>
        <w:rPr>
          <w:rFonts w:ascii="Tahoma" w:hAnsi="Tahoma" w:cs="Tahoma"/>
          <w:b/>
          <w:bCs/>
          <w:color w:val="494948"/>
        </w:rPr>
      </w:pPr>
      <w:r w:rsidRPr="0029281E">
        <w:rPr>
          <w:b/>
          <w:bCs/>
          <w:color w:val="494948"/>
          <w:sz w:val="28"/>
          <w:szCs w:val="28"/>
        </w:rPr>
        <w:t>Код программы:</w:t>
      </w:r>
    </w:p>
    <w:p w14:paraId="516519E6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using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System;</w:t>
      </w:r>
    </w:p>
    <w:p w14:paraId="2E9F5E01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32E610D9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namespace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Практика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_10</w:t>
      </w:r>
    </w:p>
    <w:p w14:paraId="3F212F6C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{</w:t>
      </w:r>
    </w:p>
    <w:p w14:paraId="77250CDC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class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281E"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>Program</w:t>
      </w:r>
    </w:p>
    <w:p w14:paraId="636B50D3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{</w:t>
      </w:r>
    </w:p>
    <w:p w14:paraId="2708A710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static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void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Main(</w:t>
      </w:r>
      <w:proofErr w:type="gramStart"/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string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gram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args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11FDE6AF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{</w:t>
      </w:r>
    </w:p>
    <w:p w14:paraId="54878131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proofErr w:type="gram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[,,</w:t>
      </w:r>
      <w:proofErr w:type="gram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]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threeDimensionalArray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new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[3, 3, 3];</w:t>
      </w:r>
    </w:p>
    <w:p w14:paraId="6D7428CA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count = 1;</w:t>
      </w:r>
    </w:p>
    <w:p w14:paraId="1C4DAE1E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B1D7B8E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&lt; 3;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++)</w:t>
      </w:r>
    </w:p>
    <w:p w14:paraId="6519DB70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2C044469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j = 0; j &lt; 3;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j++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</w:t>
      </w:r>
    </w:p>
    <w:p w14:paraId="3AC13920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{</w:t>
      </w:r>
    </w:p>
    <w:p w14:paraId="21B95752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k = 0; k &lt; 3; k++)</w:t>
      </w:r>
    </w:p>
    <w:p w14:paraId="5E579E55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{</w:t>
      </w:r>
    </w:p>
    <w:p w14:paraId="62620FE6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threeDimensionalArray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, j, k] = count;</w:t>
      </w:r>
    </w:p>
    <w:p w14:paraId="6708CF68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count++;</w:t>
      </w:r>
    </w:p>
    <w:p w14:paraId="5809B55A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r w:rsidRPr="0029281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if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(count &gt; 9)</w:t>
      </w:r>
    </w:p>
    <w:p w14:paraId="077F1F1B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    count = 1;</w:t>
      </w:r>
    </w:p>
    <w:p w14:paraId="32D90761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   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threeDimensionalArray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[</w:t>
      </w:r>
      <w:proofErr w:type="spellStart"/>
      <w:proofErr w:type="gram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, j, k] + </w:t>
      </w:r>
      <w:r w:rsidRPr="0029281E">
        <w:rPr>
          <w:rFonts w:ascii="Consolas" w:hAnsi="Consolas" w:cs="Consolas"/>
          <w:color w:val="A31515"/>
          <w:kern w:val="0"/>
          <w:sz w:val="19"/>
          <w:szCs w:val="19"/>
          <w:lang w:val="en-US"/>
        </w:rPr>
        <w:t>" "</w:t>
      </w: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);</w:t>
      </w:r>
    </w:p>
    <w:p w14:paraId="4AFCF366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}</w:t>
      </w:r>
    </w:p>
    <w:p w14:paraId="65125DC1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0CA39CD1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}</w:t>
      </w:r>
    </w:p>
    <w:p w14:paraId="7BC3C062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Console.WriteLine</w:t>
      </w:r>
      <w:proofErr w:type="spellEnd"/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();</w:t>
      </w:r>
    </w:p>
    <w:p w14:paraId="1FB8743A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024F9C08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}</w:t>
      </w:r>
    </w:p>
    <w:p w14:paraId="432192E8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}</w:t>
      </w:r>
    </w:p>
    <w:p w14:paraId="7A0DAA5E" w14:textId="77777777" w:rsidR="0029281E" w:rsidRPr="0029281E" w:rsidRDefault="0029281E" w:rsidP="00292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9281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}</w:t>
      </w:r>
    </w:p>
    <w:p w14:paraId="60E0896E" w14:textId="77777777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  <w:r w:rsidRPr="0029281E">
        <w:rPr>
          <w:b/>
          <w:bCs/>
          <w:sz w:val="28"/>
          <w:szCs w:val="28"/>
          <w:lang w:val="en-US"/>
        </w:rPr>
        <w:t xml:space="preserve"> </w:t>
      </w:r>
    </w:p>
    <w:p w14:paraId="5C4C575C" w14:textId="77777777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</w:p>
    <w:p w14:paraId="2535811C" w14:textId="77777777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</w:p>
    <w:p w14:paraId="69E4DC32" w14:textId="77777777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</w:p>
    <w:p w14:paraId="3AB0F195" w14:textId="77777777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</w:p>
    <w:p w14:paraId="323FF345" w14:textId="77777777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  <w:lang w:val="en-US"/>
        </w:rPr>
      </w:pPr>
    </w:p>
    <w:p w14:paraId="397F61BB" w14:textId="5F5A8F85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 w:rsidRPr="0029281E">
        <w:rPr>
          <w:b/>
          <w:bCs/>
          <w:sz w:val="28"/>
          <w:szCs w:val="28"/>
        </w:rPr>
        <w:lastRenderedPageBreak/>
        <w:t>Скриншот</w:t>
      </w:r>
      <w:r w:rsidRPr="0029281E">
        <w:rPr>
          <w:b/>
          <w:bCs/>
          <w:sz w:val="28"/>
          <w:szCs w:val="28"/>
          <w:lang w:val="en-US"/>
        </w:rPr>
        <w:t xml:space="preserve"> </w:t>
      </w:r>
      <w:r w:rsidRPr="0029281E">
        <w:rPr>
          <w:b/>
          <w:bCs/>
          <w:sz w:val="28"/>
          <w:szCs w:val="28"/>
        </w:rPr>
        <w:t>работы программы:</w:t>
      </w:r>
    </w:p>
    <w:p w14:paraId="3A655B8A" w14:textId="77777777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20AD77" wp14:editId="187CF5EA">
            <wp:extent cx="5940425" cy="3417570"/>
            <wp:effectExtent l="0" t="0" r="3175" b="0"/>
            <wp:docPr id="845523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233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4905" w14:textId="5D7596AC" w:rsid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Ответ.</w:t>
      </w:r>
    </w:p>
    <w:p w14:paraId="4F4B43D1" w14:textId="7E437E3E" w:rsidR="0029281E" w:rsidRP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</w:rPr>
      </w:pPr>
      <w:r w:rsidRPr="0029281E">
        <w:rPr>
          <w:sz w:val="28"/>
          <w:szCs w:val="28"/>
        </w:rPr>
        <w:t>Массив – это структура данных для хранения элементом определенного типа, имеющая фиксированный размер. Доступ к элементам массива производится по числовому индексу.</w:t>
      </w:r>
    </w:p>
    <w:p w14:paraId="30005267" w14:textId="17E6DA1E" w:rsidR="0029281E" w:rsidRPr="0029281E" w:rsidRDefault="0029281E" w:rsidP="008C23BE">
      <w:pPr>
        <w:pStyle w:val="a3"/>
        <w:shd w:val="clear" w:color="auto" w:fill="FFFFFF"/>
        <w:spacing w:before="0" w:beforeAutospacing="0" w:after="225" w:afterAutospacing="0"/>
        <w:rPr>
          <w:sz w:val="28"/>
          <w:szCs w:val="28"/>
          <w:lang w:val="en-US"/>
        </w:rPr>
      </w:pPr>
    </w:p>
    <w:sectPr w:rsidR="0029281E" w:rsidRPr="00292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5A8"/>
    <w:multiLevelType w:val="hybridMultilevel"/>
    <w:tmpl w:val="4BB25E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6EA1"/>
    <w:multiLevelType w:val="multilevel"/>
    <w:tmpl w:val="E856D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A3D00"/>
    <w:multiLevelType w:val="multilevel"/>
    <w:tmpl w:val="B2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26DFC"/>
    <w:multiLevelType w:val="multilevel"/>
    <w:tmpl w:val="6D6C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492709">
    <w:abstractNumId w:val="2"/>
  </w:num>
  <w:num w:numId="2" w16cid:durableId="1552422655">
    <w:abstractNumId w:val="3"/>
  </w:num>
  <w:num w:numId="3" w16cid:durableId="945236448">
    <w:abstractNumId w:val="1"/>
  </w:num>
  <w:num w:numId="4" w16cid:durableId="4649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F0"/>
    <w:rsid w:val="0027291A"/>
    <w:rsid w:val="0029281E"/>
    <w:rsid w:val="004E769D"/>
    <w:rsid w:val="00527606"/>
    <w:rsid w:val="006D66A8"/>
    <w:rsid w:val="00703AF0"/>
    <w:rsid w:val="007F2765"/>
    <w:rsid w:val="008C23BE"/>
    <w:rsid w:val="008D3A74"/>
    <w:rsid w:val="00B06E11"/>
    <w:rsid w:val="00C25253"/>
    <w:rsid w:val="00D1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C6AD"/>
  <w15:chartTrackingRefBased/>
  <w15:docId w15:val="{67B99D65-7D5E-4A6B-9E4C-0FF151D80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C25253"/>
    <w:rPr>
      <w:b/>
      <w:bCs/>
    </w:rPr>
  </w:style>
  <w:style w:type="character" w:styleId="a5">
    <w:name w:val="Hyperlink"/>
    <w:basedOn w:val="a0"/>
    <w:uiPriority w:val="99"/>
    <w:unhideWhenUsed/>
    <w:rsid w:val="004E769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E7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41898-AD25-481C-A333-B936D03D7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 Nastya</dc:creator>
  <cp:keywords/>
  <dc:description/>
  <cp:lastModifiedBy>Kalida Nastya</cp:lastModifiedBy>
  <cp:revision>13</cp:revision>
  <dcterms:created xsi:type="dcterms:W3CDTF">2023-07-01T13:43:00Z</dcterms:created>
  <dcterms:modified xsi:type="dcterms:W3CDTF">2023-07-08T13:21:00Z</dcterms:modified>
</cp:coreProperties>
</file>