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94F9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</w:pPr>
      <w:bookmarkStart w:id="0" w:name="_Hlk179990175"/>
      <w:bookmarkEnd w:id="0"/>
      <w:r w:rsidRPr="00E63C76"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  <w:t>ЗВІТ</w:t>
      </w:r>
    </w:p>
    <w:p w14:paraId="250DFE2F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про виконання лабораторної роботи №1</w:t>
      </w:r>
    </w:p>
    <w:p w14:paraId="24DD0FF1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«</w:t>
      </w:r>
      <w:r w:rsidRPr="00E63C76">
        <w:rPr>
          <w:rFonts w:ascii="Bahnschrift SemiLight Condensed" w:hAnsi="Bahnschrift SemiLight Condensed" w:cs="Times New Roman"/>
          <w:sz w:val="32"/>
          <w:szCs w:val="32"/>
        </w:rPr>
        <w:t>Логіка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»</w:t>
      </w:r>
    </w:p>
    <w:p w14:paraId="4FB9533D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з дисципліни «Програмування дискретних структур»</w:t>
      </w:r>
    </w:p>
    <w:p w14:paraId="13BB17F7" w14:textId="773B921B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:lang w:val="ru-RU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Студента групи КН-2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3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27Б </w:t>
      </w:r>
    </w:p>
    <w:p w14:paraId="0B93192E" w14:textId="088F2618" w:rsid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Сухар Станіслав</w:t>
      </w:r>
    </w:p>
    <w:p w14:paraId="76B52A01" w14:textId="1F195D8B" w:rsid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</w:p>
    <w:p w14:paraId="35FE50C0" w14:textId="374067F4" w:rsidR="00E63C76" w:rsidRDefault="00E63C76" w:rsidP="00E63C76">
      <w:pPr>
        <w:spacing w:after="200" w:line="276" w:lineRule="auto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  <w:r w:rsidRPr="00E63C7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Мета роботи: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 </w:t>
      </w:r>
      <w:r w:rsidRPr="00E63C76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Поглибити і закріпити розуміння теоретичних положень логіки висловлювань, формувати навички складання алгоритмів та програм опрацювання логічних величин</w:t>
      </w:r>
    </w:p>
    <w:p w14:paraId="1D7401AC" w14:textId="2AD4EB9E" w:rsidR="00E63C76" w:rsidRPr="00E63C76" w:rsidRDefault="00E63C76" w:rsidP="00E63C76">
      <w:pPr>
        <w:pStyle w:val="2"/>
        <w:shd w:val="clear" w:color="auto" w:fill="FFFFFF"/>
        <w:spacing w:before="80" w:after="240"/>
        <w:rPr>
          <w:rFonts w:ascii="Bahnschrift SemiBold Condensed" w:eastAsia="Arial" w:hAnsi="Bahnschrift SemiBold Condensed"/>
        </w:rPr>
      </w:pPr>
      <w:r w:rsidRPr="00E63C76">
        <w:rPr>
          <w:rFonts w:ascii="Bahnschrift SemiBold Condensed" w:eastAsia="Arial" w:hAnsi="Bahnschrift SemiBold Condensed"/>
        </w:rPr>
        <w:t>Завдання</w:t>
      </w:r>
      <w:r>
        <w:rPr>
          <w:rFonts w:ascii="Bahnschrift SemiBold Condensed" w:eastAsia="Arial" w:hAnsi="Bahnschrift SemiBold Condensed"/>
        </w:rPr>
        <w:t xml:space="preserve">: </w:t>
      </w:r>
      <w:r w:rsidRPr="00E63C76">
        <w:rPr>
          <w:rFonts w:ascii="Bahnschrift SemiLight Condensed" w:hAnsi="Bahnschrift SemiLight Condensed" w:cs="Times New Roman"/>
          <w:sz w:val="28"/>
          <w:szCs w:val="28"/>
        </w:rPr>
        <w:t>Скласти програми із зазначеними вхідними  даними та результатами.</w:t>
      </w:r>
    </w:p>
    <w:p w14:paraId="0670F097" w14:textId="77777777" w:rsidR="00E63C76" w:rsidRPr="00E63C76" w:rsidRDefault="00E63C76" w:rsidP="00E63C76">
      <w:pPr>
        <w:shd w:val="clear" w:color="auto" w:fill="FFFFFF"/>
        <w:spacing w:before="60"/>
        <w:ind w:left="1080" w:hanging="3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>1.</w:t>
      </w:r>
      <w:r w:rsidRPr="00E63C76">
        <w:rPr>
          <w:rFonts w:ascii="Bahnschrift SemiLight Condensed" w:eastAsia="Times New Roman" w:hAnsi="Bahnschrift SemiLight Condensed" w:cs="Times New Roman"/>
          <w:sz w:val="14"/>
          <w:szCs w:val="14"/>
        </w:rPr>
        <w:t xml:space="preserve"> </w:t>
      </w:r>
      <w:r w:rsidRPr="00E63C76">
        <w:rPr>
          <w:rFonts w:ascii="Bahnschrift SemiLight Condensed" w:eastAsia="Times New Roman" w:hAnsi="Bahnschrift SemiLight Condensed" w:cs="Times New Roman"/>
          <w:sz w:val="14"/>
          <w:szCs w:val="14"/>
        </w:rPr>
        <w:tab/>
      </w: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Задано значення істинності висловлювань </w:t>
      </w:r>
      <w:r w:rsidRPr="00E63C76">
        <w:rPr>
          <w:rFonts w:ascii="Bahnschrift SemiLight Condensed" w:eastAsia="Times New Roman" w:hAnsi="Bahnschrift SemiLight Condensed" w:cs="Times New Roman"/>
          <w:i/>
          <w:sz w:val="28"/>
          <w:szCs w:val="28"/>
        </w:rPr>
        <w:t>p</w:t>
      </w: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 та </w:t>
      </w:r>
      <w:r w:rsidRPr="00E63C76">
        <w:rPr>
          <w:rFonts w:ascii="Bahnschrift SemiLight Condensed" w:eastAsia="Times New Roman" w:hAnsi="Bahnschrift SemiLight Condensed" w:cs="Times New Roman"/>
          <w:i/>
          <w:sz w:val="28"/>
          <w:szCs w:val="28"/>
        </w:rPr>
        <w:t>q</w:t>
      </w: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>. Знайти значення істинності кон’юнкції, диз’юнкції, альтернативного «або», імплікації й еквівалентності цих висловлювань.</w:t>
      </w:r>
    </w:p>
    <w:p w14:paraId="35CA80CF" w14:textId="64C80AB5" w:rsidR="00E63C76" w:rsidRDefault="00E63C76" w:rsidP="00E63C76">
      <w:pPr>
        <w:shd w:val="clear" w:color="auto" w:fill="FFFFFF"/>
        <w:spacing w:before="60"/>
        <w:ind w:left="1080" w:hanging="3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>2.</w:t>
      </w:r>
      <w:r w:rsidRPr="00E63C76">
        <w:rPr>
          <w:rFonts w:ascii="Bahnschrift SemiLight Condensed" w:eastAsia="Times New Roman" w:hAnsi="Bahnschrift SemiLight Condensed" w:cs="Times New Roman"/>
          <w:sz w:val="14"/>
          <w:szCs w:val="14"/>
        </w:rPr>
        <w:t xml:space="preserve"> </w:t>
      </w:r>
      <w:r w:rsidRPr="00E63C76">
        <w:rPr>
          <w:rFonts w:ascii="Bahnschrift SemiLight Condensed" w:eastAsia="Times New Roman" w:hAnsi="Bahnschrift SemiLight Condensed" w:cs="Times New Roman"/>
          <w:sz w:val="14"/>
          <w:szCs w:val="14"/>
        </w:rPr>
        <w:tab/>
      </w: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Задано два бітові рядки довжиною </w:t>
      </w:r>
      <w:r w:rsidRPr="00E63C76">
        <w:rPr>
          <w:rFonts w:ascii="Bahnschrift SemiLight Condensed" w:eastAsia="Times New Roman" w:hAnsi="Bahnschrift SemiLight Condensed" w:cs="Times New Roman"/>
          <w:i/>
          <w:sz w:val="28"/>
          <w:szCs w:val="28"/>
        </w:rPr>
        <w:t>n</w:t>
      </w:r>
      <w:r w:rsidRPr="00E63C76">
        <w:rPr>
          <w:rFonts w:ascii="Bahnschrift SemiLight Condensed" w:eastAsia="Times New Roman" w:hAnsi="Bahnschrift SemiLight Condensed" w:cs="Times New Roman"/>
          <w:sz w:val="28"/>
          <w:szCs w:val="28"/>
        </w:rPr>
        <w:t>. Знайти результати виконання порозрядних операцій OR, AND, XOR цих рядків.</w:t>
      </w:r>
    </w:p>
    <w:p w14:paraId="5D5C6233" w14:textId="77777777" w:rsidR="00E63C76" w:rsidRDefault="00E63C76" w:rsidP="00E63C76">
      <w:pPr>
        <w:shd w:val="clear" w:color="auto" w:fill="FFFFFF"/>
        <w:spacing w:before="60"/>
        <w:ind w:left="1080" w:hanging="3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</w:p>
    <w:p w14:paraId="694FBB36" w14:textId="6A2660CC" w:rsidR="00E63C76" w:rsidRPr="00E63C76" w:rsidRDefault="00E63C76" w:rsidP="00E63C76">
      <w:pPr>
        <w:shd w:val="clear" w:color="auto" w:fill="FFFFFF"/>
        <w:spacing w:before="60"/>
        <w:jc w:val="both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E63C76">
        <w:rPr>
          <w:rFonts w:ascii="Bahnschrift SemiBold Condensed" w:eastAsia="Times New Roman" w:hAnsi="Bahnschrift SemiBold Condensed" w:cs="Times New Roman"/>
          <w:sz w:val="32"/>
          <w:szCs w:val="32"/>
        </w:rPr>
        <w:t>Варіант:</w:t>
      </w:r>
    </w:p>
    <w:p w14:paraId="0DC8C47B" w14:textId="77777777" w:rsidR="00E63C76" w:rsidRPr="00E63C76" w:rsidRDefault="00E63C76" w:rsidP="00E63C76">
      <w:pPr>
        <w:shd w:val="clear" w:color="auto" w:fill="FFFFFF"/>
        <w:spacing w:before="60"/>
        <w:ind w:left="1080" w:hanging="3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</w:p>
    <w:p w14:paraId="3CE0BF4D" w14:textId="3BA49E8E" w:rsidR="00E63C76" w:rsidRPr="00E63C76" w:rsidRDefault="00E63C76" w:rsidP="00E63C76">
      <w:pPr>
        <w:spacing w:after="200" w:line="276" w:lineRule="auto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drawing>
          <wp:inline distT="0" distB="0" distL="0" distR="0" wp14:anchorId="35636F26" wp14:editId="3AA22622">
            <wp:extent cx="6120765" cy="826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75B9" w14:textId="784A3A40" w:rsidR="0042042E" w:rsidRPr="006123B4" w:rsidRDefault="00E63C76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Текст програми:</w:t>
      </w:r>
    </w:p>
    <w:p w14:paraId="52A9A15C" w14:textId="77777777" w:rsidR="00E63C76" w:rsidRDefault="00E63C76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70D72CF0" w14:textId="2490BEDC" w:rsid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E63C76">
        <w:rPr>
          <w:rFonts w:ascii="Bahnschrift SemiLight Condensed" w:hAnsi="Bahnschrift SemiLight Condensed"/>
          <w:sz w:val="28"/>
          <w:szCs w:val="28"/>
          <w:lang w:val="en-US"/>
        </w:rPr>
        <w:t>main.cpp</w:t>
      </w:r>
    </w:p>
    <w:p w14:paraId="5FF6C6C0" w14:textId="77777777" w:rsidR="00E63C76" w:rsidRP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668DC85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684B3FB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29D748D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limits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</w:p>
    <w:p w14:paraId="431203E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52D47D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5297AB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33558B2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!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3C76A3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442E28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4F8219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4E2D769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412A9B4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A93BD4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0D0EF0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bitwise_operations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5A6F067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 != 8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!= 8) {</w:t>
      </w:r>
    </w:p>
    <w:p w14:paraId="7058913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invalid_argument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Both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strings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must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be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exactly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8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characters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long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10C7165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40AFCB5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317842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8354F3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02DC22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67E610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95E3ED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8; ++i) { </w:t>
      </w:r>
    </w:p>
    <w:p w14:paraId="7F9D6F0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55B9773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71EAB9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7EA9349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3C5461C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C38A53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74268A6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598EC23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56A7B64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B08D18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1C5A2A8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4A1EC08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8CCF76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0A3CD82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B3D3BE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5730617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618DE4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33157E1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5A93799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6ACA75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089D914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1FD9FE6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90140B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01D302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ACE444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61E4363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get_input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320C26E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73C272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79B703D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D1A646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1)) {</w:t>
      </w:r>
    </w:p>
    <w:p w14:paraId="788AD0C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007965C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4C41346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7C84B32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"Помилка: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0 або 1!"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9D9D303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(); </w:t>
      </w:r>
    </w:p>
    <w:p w14:paraId="0480C6A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numeric_limits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streamsize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5B52913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099AF2C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1860B4C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104132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245EB4D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04CDD3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get_bit_string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7FCEA45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584CF3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430E50D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prompt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73F219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BF96D0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is_valid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AD7D1E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49D2FA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</w:p>
    <w:p w14:paraId="3D3A59E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c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0299031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(c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&amp;&amp; c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4319287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is_valid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732D253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3BB8A4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}</w:t>
      </w:r>
    </w:p>
    <w:p w14:paraId="3CB399C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511E7F8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A0ED53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is_valid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bit_string.length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== 8) {</w:t>
      </w:r>
    </w:p>
    <w:p w14:paraId="4615F51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368855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6BCF47F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0A08E33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"Помилка: рядок повинен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мiстити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тiльки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0 та 1, i мати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рiвно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8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символiв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202759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036651A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0756B90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504063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266F8EA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0C05D4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0EC6767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ukr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EBC2DC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get_input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значення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iстинностi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для p (0 або 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443587C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get_input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значення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iстинностi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для q (0 або 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4A7D98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651EFC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conjunction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p &amp;&amp; q;</w:t>
      </w:r>
    </w:p>
    <w:p w14:paraId="5067B0C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Кон'юнкцiя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(p i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conjunction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4F5B13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09B51A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disjunction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p || q;</w:t>
      </w:r>
    </w:p>
    <w:p w14:paraId="719978D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Диз'юнкцiя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(p або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disjunction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7BDE13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A76DB3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exclusiveOr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p != q;</w:t>
      </w:r>
    </w:p>
    <w:p w14:paraId="7CC4C90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"Альтернативне \"або\" (p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xor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exclusiveOr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4623CD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7C599D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impl_pq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(p, q);</w:t>
      </w:r>
    </w:p>
    <w:p w14:paraId="22AC9A3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IмплiкацIя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(p -&gt;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impl_pq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2A5DFA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0825DD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impl_qp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(q, p);</w:t>
      </w:r>
    </w:p>
    <w:p w14:paraId="6457D0B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Iмплiкацiя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(q -&gt; p):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impl_qp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7EE9F6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865D84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(p, q);</w:t>
      </w:r>
    </w:p>
    <w:p w14:paraId="36262B6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Еквiвалентнiсть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(p ~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15BD69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B439C2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get_bit_string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nВведiть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1-й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бiтовий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рядок (8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бIт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1BCB04A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get_bit_string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Введiть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2-й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бiтовий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рядок (8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бIт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67E24D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058A32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377CE7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bitwise_operations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(a, 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4639312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B208C2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"Результат OR: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AAD70D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"Результат AND: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ACF86B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"Результат XOR: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66F9EF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332B2C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4B00C9C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1CD2129" w14:textId="5C492FF4" w:rsidR="00E63C76" w:rsidRDefault="00E63C76">
      <w:pPr>
        <w:rPr>
          <w:rFonts w:ascii="Bahnschrift SemiBold Condensed" w:hAnsi="Bahnschrift SemiBold Condensed"/>
          <w:lang w:val="en-US"/>
        </w:rPr>
      </w:pPr>
    </w:p>
    <w:p w14:paraId="7EC18C3D" w14:textId="49A8D9C0" w:rsidR="006123B4" w:rsidRP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6123B4">
        <w:rPr>
          <w:rFonts w:ascii="Bahnschrift SemiBold Condensed" w:hAnsi="Bahnschrift SemiBold Condensed"/>
          <w:sz w:val="32"/>
          <w:szCs w:val="32"/>
        </w:rPr>
        <w:t>Результат виконання коду:</w:t>
      </w:r>
    </w:p>
    <w:p w14:paraId="6DB685AC" w14:textId="0D24DF14" w:rsidR="006123B4" w:rsidRPr="006123B4" w:rsidRDefault="006123B4">
      <w:pPr>
        <w:rPr>
          <w:rFonts w:ascii="Bahnschrift SemiBold Condensed" w:hAnsi="Bahnschrift SemiBold Condensed"/>
        </w:rPr>
      </w:pPr>
      <w:r w:rsidRPr="006123B4">
        <w:rPr>
          <w:rFonts w:ascii="Bahnschrift SemiBold Condensed" w:hAnsi="Bahnschrift SemiBold Condensed"/>
        </w:rPr>
        <w:drawing>
          <wp:inline distT="0" distB="0" distL="0" distR="0" wp14:anchorId="5A8EA99A" wp14:editId="4D62AC90">
            <wp:extent cx="4743450" cy="28411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411" cy="28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6CC" w14:textId="70083E58" w:rsidR="00E63C76" w:rsidRP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  <w:lang w:val="en-US"/>
        </w:rPr>
      </w:pPr>
      <w:proofErr w:type="spellStart"/>
      <w:r w:rsidRPr="006123B4">
        <w:rPr>
          <w:rFonts w:ascii="Bahnschrift SemiBold Condensed" w:hAnsi="Bahnschrift SemiBold Condensed"/>
          <w:sz w:val="32"/>
          <w:szCs w:val="32"/>
          <w:lang w:val="en-US"/>
        </w:rPr>
        <w:lastRenderedPageBreak/>
        <w:t>UnitTest</w:t>
      </w:r>
      <w:proofErr w:type="spellEnd"/>
    </w:p>
    <w:p w14:paraId="1A359535" w14:textId="14A9D684" w:rsid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6F7924A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pch.h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</w:p>
    <w:p w14:paraId="157FC11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CppUnitTest.h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</w:p>
    <w:p w14:paraId="612009B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"../lab_1_PDS/main.cpp"</w:t>
      </w:r>
    </w:p>
    <w:p w14:paraId="25209FD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VisualStudio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FA010E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AB66BE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unit1 </w:t>
      </w:r>
    </w:p>
    <w:p w14:paraId="7356570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5256A1A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unit1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60838CE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14:paraId="31C17DF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6709625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E0E6AA3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3A1DD08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24D662E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0)); </w:t>
      </w:r>
    </w:p>
    <w:p w14:paraId="4F9CFBCD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1));</w:t>
      </w:r>
    </w:p>
    <w:p w14:paraId="5474D70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216A863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EAC58F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04DE5CF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61A14A0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(0, 0));</w:t>
      </w:r>
    </w:p>
    <w:p w14:paraId="03A176F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(0, 1));</w:t>
      </w:r>
    </w:p>
    <w:p w14:paraId="645C95D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0)); </w:t>
      </w:r>
    </w:p>
    <w:p w14:paraId="4EED9CA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1));</w:t>
      </w:r>
    </w:p>
    <w:p w14:paraId="0CA0291C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7755DA9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3B0586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TestBitwiseOperations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0F3D520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"11001100"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3E7F7BE7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"10101011"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3BC125B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BD073F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bitwise_operations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(a, 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6FD6ABB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"11101111"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42F42AA0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"10001000"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2C1419C9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"01100111"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1A2E0FCF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74213F3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A839BC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TestBitwiseOperations_AllOnesAndZeros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65FB863E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"11111111"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7D59E2C5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"00000000"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7C5D8F22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C48F70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bitwise_operations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(a, 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6397BC6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"11111111"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664DFF31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"00000000"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and_result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5943F7B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"11111111"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xor_result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); </w:t>
      </w:r>
    </w:p>
    <w:p w14:paraId="1F82ACBA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73292A7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D4F21B4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};</w:t>
      </w:r>
    </w:p>
    <w:p w14:paraId="2FCC9D48" w14:textId="77777777" w:rsidR="00E63C76" w:rsidRDefault="00E63C76" w:rsidP="00E63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52974BA3" w14:textId="57BA910C" w:rsid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2B5B548C" w14:textId="6BD71050" w:rsidR="00E63C76" w:rsidRP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6123B4">
        <w:rPr>
          <w:rFonts w:ascii="Bahnschrift SemiBold Condensed" w:hAnsi="Bahnschrift SemiBold Condensed"/>
          <w:sz w:val="32"/>
          <w:szCs w:val="32"/>
        </w:rPr>
        <w:t xml:space="preserve">Результат </w:t>
      </w:r>
      <w:proofErr w:type="spellStart"/>
      <w:r w:rsidR="00E63C76" w:rsidRPr="006123B4">
        <w:rPr>
          <w:rFonts w:ascii="Bahnschrift SemiBold Condensed" w:hAnsi="Bahnschrift SemiBold Condensed"/>
          <w:sz w:val="32"/>
          <w:szCs w:val="32"/>
          <w:lang w:val="en-US"/>
        </w:rPr>
        <w:t>Uni</w:t>
      </w:r>
      <w:r w:rsidRPr="006123B4">
        <w:rPr>
          <w:rFonts w:ascii="Bahnschrift SemiBold Condensed" w:hAnsi="Bahnschrift SemiBold Condensed"/>
          <w:sz w:val="32"/>
          <w:szCs w:val="32"/>
          <w:lang w:val="en-US"/>
        </w:rPr>
        <w:t>tT</w:t>
      </w:r>
      <w:r w:rsidR="00E63C76" w:rsidRPr="006123B4">
        <w:rPr>
          <w:rFonts w:ascii="Bahnschrift SemiBold Condensed" w:hAnsi="Bahnschrift SemiBold Condensed"/>
          <w:sz w:val="32"/>
          <w:szCs w:val="32"/>
          <w:lang w:val="en-US"/>
        </w:rPr>
        <w:t>est</w:t>
      </w:r>
      <w:proofErr w:type="spellEnd"/>
      <w:r w:rsidR="00E63C76" w:rsidRPr="006123B4">
        <w:rPr>
          <w:rFonts w:ascii="Bahnschrift SemiBold Condensed" w:hAnsi="Bahnschrift SemiBold Condensed"/>
          <w:sz w:val="32"/>
          <w:szCs w:val="32"/>
        </w:rPr>
        <w:t>:</w:t>
      </w:r>
    </w:p>
    <w:p w14:paraId="03AF4D66" w14:textId="5AE52D1F" w:rsidR="00E63C76" w:rsidRDefault="00E63C76">
      <w:pPr>
        <w:rPr>
          <w:rFonts w:ascii="Bahnschrift SemiLight Condensed" w:hAnsi="Bahnschrift SemiLight Condensed"/>
          <w:sz w:val="28"/>
          <w:szCs w:val="28"/>
        </w:rPr>
      </w:pPr>
      <w:r w:rsidRPr="00E63C76">
        <w:rPr>
          <w:rFonts w:ascii="Bahnschrift SemiLight Condensed" w:hAnsi="Bahnschrift SemiLight Condensed"/>
          <w:sz w:val="28"/>
          <w:szCs w:val="28"/>
        </w:rPr>
        <w:drawing>
          <wp:inline distT="0" distB="0" distL="0" distR="0" wp14:anchorId="5969B795" wp14:editId="6556C183">
            <wp:extent cx="2909971" cy="2085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477" cy="20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849" w14:textId="73C8E501" w:rsidR="006123B4" w:rsidRP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lastRenderedPageBreak/>
        <w:t xml:space="preserve">Побудова </w:t>
      </w:r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>c</w:t>
      </w:r>
      <w:proofErr w:type="spellStart"/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труктурної</w:t>
      </w:r>
      <w:proofErr w:type="spellEnd"/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 діаграми:</w:t>
      </w:r>
    </w:p>
    <w:p w14:paraId="2500F7DF" w14:textId="7D065E3B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anchor distT="0" distB="0" distL="114300" distR="114300" simplePos="0" relativeHeight="251658240" behindDoc="1" locked="0" layoutInCell="1" allowOverlap="1" wp14:anchorId="4492AF16" wp14:editId="3A3317AE">
            <wp:simplePos x="0" y="0"/>
            <wp:positionH relativeFrom="column">
              <wp:posOffset>2167255</wp:posOffset>
            </wp:positionH>
            <wp:positionV relativeFrom="paragraph">
              <wp:posOffset>41910</wp:posOffset>
            </wp:positionV>
            <wp:extent cx="1324896" cy="2943225"/>
            <wp:effectExtent l="0" t="0" r="8890" b="0"/>
            <wp:wrapTight wrapText="bothSides">
              <wp:wrapPolygon edited="0">
                <wp:start x="0" y="0"/>
                <wp:lineTo x="0" y="21390"/>
                <wp:lineTo x="21434" y="21390"/>
                <wp:lineTo x="21434" y="0"/>
                <wp:lineTo x="0" y="0"/>
              </wp:wrapPolygon>
            </wp:wrapTight>
            <wp:docPr id="9" name="Рисунок 9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89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E0217" w14:textId="55203D42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50DAFF04" w14:textId="7C7627D2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5BE2AEA8" w14:textId="2253372E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6D789283" w14:textId="45998B46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2E80D49F" w14:textId="1F69A996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339BA075" w14:textId="74676E7C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3F067DEA" w14:textId="77193F04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1E936175" w14:textId="170E99A7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26294E79" w14:textId="19B43148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30D348E9" w14:textId="34A0DD80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1A5E3C96" w14:textId="2C470C1A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3CA81178" w14:textId="16B30223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6C65AE83" w14:textId="13E4C177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49DEBF08" w14:textId="6D3A89B1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0491E709" w14:textId="2E4E659D" w:rsidR="006123B4" w:rsidRDefault="006123B4" w:rsidP="006123B4">
      <w:pPr>
        <w:ind w:left="-426"/>
        <w:rPr>
          <w:rFonts w:ascii="Bahnschrift SemiLight Condensed" w:hAnsi="Bahnschrift SemiLight Condensed" w:cs="Times New Roman"/>
          <w:sz w:val="28"/>
          <w:szCs w:val="28"/>
        </w:rPr>
      </w:pP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Посилання на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:lang w:val="en-US"/>
          <w14:ligatures w14:val="none"/>
        </w:rPr>
        <w:t>Git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-репозиторій:</w:t>
      </w:r>
      <w:r w:rsidRPr="006123B4">
        <w:rPr>
          <w:rFonts w:ascii="Bahnschrift SemiLight Condensed" w:hAnsi="Bahnschrift SemiLight Condensed" w:cs="Times New Roman"/>
          <w:sz w:val="28"/>
          <w:szCs w:val="28"/>
        </w:rPr>
        <w:t xml:space="preserve"> </w:t>
      </w:r>
    </w:p>
    <w:p w14:paraId="3AE9F66F" w14:textId="77777777" w:rsidR="006123B4" w:rsidRPr="006123B4" w:rsidRDefault="006123B4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6C58F08D" w14:textId="77777777" w:rsidR="006123B4" w:rsidRPr="006123B4" w:rsidRDefault="006123B4" w:rsidP="006123B4">
      <w:pPr>
        <w:spacing w:after="200" w:line="276" w:lineRule="auto"/>
        <w:ind w:left="-426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Висновок:</w:t>
      </w:r>
      <w:r w:rsidRPr="006123B4">
        <w:rPr>
          <w:rFonts w:ascii="Bahnschrift SemiLight Condensed" w:hAnsi="Bahnschrift SemiLight Condensed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На даній лабораторній роботі, я поглибив і закріпив розуміння теоретичних положень логіки висловлювань, сформував навички складання алгоритмів та програм опрацювання логічних величин.</w:t>
      </w:r>
    </w:p>
    <w:p w14:paraId="79C13818" w14:textId="77777777" w:rsidR="006123B4" w:rsidRPr="00E63C76" w:rsidRDefault="006123B4">
      <w:pPr>
        <w:rPr>
          <w:rFonts w:ascii="Bahnschrift SemiLight Condensed" w:hAnsi="Bahnschrift SemiLight Condensed"/>
          <w:sz w:val="28"/>
          <w:szCs w:val="28"/>
        </w:rPr>
      </w:pPr>
    </w:p>
    <w:sectPr w:rsidR="006123B4" w:rsidRPr="00E63C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0F9"/>
    <w:multiLevelType w:val="hybridMultilevel"/>
    <w:tmpl w:val="8118E3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401C0"/>
    <w:multiLevelType w:val="hybridMultilevel"/>
    <w:tmpl w:val="140A4C7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6"/>
    <w:rsid w:val="0010416E"/>
    <w:rsid w:val="0042042E"/>
    <w:rsid w:val="006123B4"/>
    <w:rsid w:val="00E63C76"/>
    <w:rsid w:val="00E8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9A87"/>
  <w15:chartTrackingRefBased/>
  <w15:docId w15:val="{A05C31BB-D51D-4014-83EB-F0CB8B64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7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63C76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C76"/>
    <w:rPr>
      <w:rFonts w:ascii="Arial" w:eastAsia="Times New Roman" w:hAnsi="Arial" w:cs="Arial"/>
      <w:sz w:val="32"/>
      <w:szCs w:val="32"/>
      <w:lang w:eastAsia="uk-UA"/>
    </w:rPr>
  </w:style>
  <w:style w:type="paragraph" w:styleId="a3">
    <w:name w:val="List Paragraph"/>
    <w:basedOn w:val="a"/>
    <w:uiPriority w:val="34"/>
    <w:qFormat/>
    <w:rsid w:val="00612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3676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Сухар</dc:creator>
  <cp:keywords/>
  <dc:description/>
  <cp:lastModifiedBy>Станіслав Сухар</cp:lastModifiedBy>
  <cp:revision>1</cp:revision>
  <dcterms:created xsi:type="dcterms:W3CDTF">2024-10-16T13:40:00Z</dcterms:created>
  <dcterms:modified xsi:type="dcterms:W3CDTF">2024-10-16T13:58:00Z</dcterms:modified>
</cp:coreProperties>
</file>