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94F9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</w:pPr>
      <w:bookmarkStart w:id="0" w:name="_Hlk179990175"/>
      <w:bookmarkEnd w:id="0"/>
      <w:r w:rsidRPr="00E63C76">
        <w:rPr>
          <w:rFonts w:ascii="Bahnschrift SemiBold Condensed" w:hAnsi="Bahnschrift SemiBold Condensed" w:cs="Times New Roman"/>
          <w:kern w:val="0"/>
          <w:sz w:val="48"/>
          <w:szCs w:val="48"/>
          <w14:ligatures w14:val="none"/>
        </w:rPr>
        <w:t>ЗВІТ</w:t>
      </w:r>
    </w:p>
    <w:p w14:paraId="250DFE2F" w14:textId="3302CA24" w:rsidR="00E63C76" w:rsidRPr="00214E3F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:lang w:val="en-US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про виконання лабораторної роботи №</w:t>
      </w:r>
      <w:r w:rsidR="00033E67">
        <w:rPr>
          <w:rFonts w:ascii="Bahnschrift SemiLight Condensed" w:hAnsi="Bahnschrift SemiLight Condensed" w:cs="Times New Roman"/>
          <w:kern w:val="0"/>
          <w:sz w:val="32"/>
          <w:szCs w:val="32"/>
          <w:lang w:val="en-US"/>
          <w14:ligatures w14:val="none"/>
        </w:rPr>
        <w:t>3</w:t>
      </w:r>
    </w:p>
    <w:p w14:paraId="24DD0FF1" w14:textId="58C1B53F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«</w:t>
      </w:r>
      <w:r w:rsidR="00033E67">
        <w:rPr>
          <w:rFonts w:ascii="Bahnschrift SemiLight Condensed" w:hAnsi="Bahnschrift SemiLight Condensed" w:cs="Times New Roman"/>
          <w:sz w:val="32"/>
          <w:szCs w:val="32"/>
        </w:rPr>
        <w:t>Комбінаторика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»</w:t>
      </w:r>
    </w:p>
    <w:p w14:paraId="4FB9533D" w14:textId="77777777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з дисципліни «Програмування дискретних структур»</w:t>
      </w:r>
    </w:p>
    <w:p w14:paraId="13BB17F7" w14:textId="773B921B" w:rsidR="00E63C76" w:rsidRP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:lang w:val="ru-RU"/>
          <w14:ligatures w14:val="none"/>
        </w:rPr>
      </w:pP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Студента групи КН-2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3</w:t>
      </w:r>
      <w:r w:rsidRPr="00E63C76"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27Б </w:t>
      </w:r>
    </w:p>
    <w:p w14:paraId="0B93192E" w14:textId="088F2618" w:rsid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>Сухар Станіслав</w:t>
      </w:r>
    </w:p>
    <w:p w14:paraId="76B52A01" w14:textId="1F195D8B" w:rsidR="00E63C76" w:rsidRDefault="00E63C76" w:rsidP="00E63C76">
      <w:pPr>
        <w:spacing w:after="200" w:line="276" w:lineRule="auto"/>
        <w:jc w:val="center"/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</w:pPr>
    </w:p>
    <w:p w14:paraId="6B4D4F04" w14:textId="77777777" w:rsidR="00033E67" w:rsidRPr="00033E67" w:rsidRDefault="00E63C76" w:rsidP="00033E67">
      <w:pPr>
        <w:shd w:val="clear" w:color="auto" w:fill="FFFFFF"/>
        <w:spacing w:before="62"/>
        <w:jc w:val="both"/>
        <w:rPr>
          <w:rFonts w:ascii="Bahnschrift SemiLight Condensed" w:hAnsi="Bahnschrift SemiLight Condensed" w:cs="Times New Roman"/>
          <w:color w:val="000000"/>
          <w:spacing w:val="-4"/>
          <w:kern w:val="0"/>
          <w:sz w:val="28"/>
          <w:szCs w:val="28"/>
          <w14:ligatures w14:val="none"/>
        </w:rPr>
      </w:pPr>
      <w:r w:rsidRPr="00E63C7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Мета роботи:</w:t>
      </w:r>
      <w:r>
        <w:rPr>
          <w:rFonts w:ascii="Bahnschrift SemiLight Condensed" w:hAnsi="Bahnschrift SemiLight Condensed" w:cs="Times New Roman"/>
          <w:kern w:val="0"/>
          <w:sz w:val="32"/>
          <w:szCs w:val="32"/>
          <w14:ligatures w14:val="none"/>
        </w:rPr>
        <w:t xml:space="preserve"> </w:t>
      </w:r>
      <w:r w:rsidR="00033E67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Поглибити і закріпити розуміння основних понять комбінаторного аналізу, формувати навички складання алгоритмів та програм комбінаторного аналізу.</w:t>
      </w:r>
    </w:p>
    <w:p w14:paraId="35FE50C0" w14:textId="0FDD3881" w:rsidR="00E63C76" w:rsidRPr="00214E3F" w:rsidRDefault="00E63C76" w:rsidP="00033E67">
      <w:pPr>
        <w:shd w:val="clear" w:color="auto" w:fill="FFFFFF"/>
        <w:spacing w:before="60"/>
        <w:jc w:val="both"/>
        <w:rPr>
          <w:rFonts w:ascii="Bahnschrift SemiLight Condensed" w:eastAsia="Times New Roman" w:hAnsi="Bahnschrift SemiLight Condensed" w:cs="Times New Roman"/>
          <w:kern w:val="0"/>
          <w:sz w:val="28"/>
          <w:szCs w:val="28"/>
          <w14:ligatures w14:val="none"/>
        </w:rPr>
      </w:pPr>
    </w:p>
    <w:p w14:paraId="709007E2" w14:textId="15EA4288" w:rsidR="00033E67" w:rsidRPr="00033E67" w:rsidRDefault="00214E3F" w:rsidP="00033E67">
      <w:pPr>
        <w:shd w:val="clear" w:color="auto" w:fill="FFFFFF"/>
        <w:spacing w:before="62"/>
        <w:jc w:val="both"/>
        <w:rPr>
          <w:rFonts w:ascii="Bahnschrift SemiLight Condensed" w:hAnsi="Bahnschrift SemiLight Condensed" w:cs="Times New Roman"/>
          <w:color w:val="000000"/>
          <w:spacing w:val="-4"/>
          <w:kern w:val="0"/>
          <w:sz w:val="28"/>
          <w:szCs w:val="28"/>
          <w14:ligatures w14:val="none"/>
        </w:rPr>
      </w:pPr>
      <w:r w:rsidRPr="00033E67">
        <w:rPr>
          <w:rFonts w:ascii="Bahnschrift SemiBold Condensed" w:eastAsia="Arial" w:hAnsi="Bahnschrift SemiBold Condensed"/>
          <w:sz w:val="32"/>
          <w:szCs w:val="32"/>
        </w:rPr>
        <w:t xml:space="preserve">Завдання: </w:t>
      </w:r>
      <w:r w:rsidR="00033E67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Скласти програми із зазначеними вхідними  даними та результатами.</w:t>
      </w:r>
    </w:p>
    <w:p w14:paraId="608B548C" w14:textId="77777777" w:rsidR="00033E67" w:rsidRPr="00033E67" w:rsidRDefault="00033E67" w:rsidP="00033E67">
      <w:pPr>
        <w:widowControl w:val="0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2"/>
        <w:jc w:val="both"/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</w:pP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Обчислити кількість усіх розміщень без повторень з </w:t>
      </w:r>
      <w:r w:rsidRPr="00033E67">
        <w:rPr>
          <w:rFonts w:ascii="Bahnschrift SemiLight Condensed" w:hAnsi="Bahnschrift SemiLight Condensed" w:cs="Times New Roman"/>
          <w:i/>
          <w:color w:val="000000"/>
          <w:spacing w:val="-4"/>
          <w:sz w:val="28"/>
          <w:szCs w:val="28"/>
          <w:lang w:val="en-US"/>
        </w:rPr>
        <w:t xml:space="preserve">n 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елементів по </w:t>
      </w:r>
      <w:r w:rsidRPr="00033E67">
        <w:rPr>
          <w:rFonts w:ascii="Bahnschrift SemiLight Condensed" w:hAnsi="Bahnschrift SemiLight Condensed" w:cs="Times New Roman"/>
          <w:i/>
          <w:color w:val="000000"/>
          <w:spacing w:val="-4"/>
          <w:sz w:val="28"/>
          <w:szCs w:val="28"/>
          <w:lang w:val="en-US"/>
        </w:rPr>
        <w:t>r</w:t>
      </w:r>
      <w:r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.</w:t>
      </w:r>
    </w:p>
    <w:p w14:paraId="694FBB36" w14:textId="0CEB1EC9" w:rsidR="00E63C76" w:rsidRDefault="00E63C76" w:rsidP="00033E67">
      <w:pPr>
        <w:pStyle w:val="2"/>
        <w:shd w:val="clear" w:color="auto" w:fill="FFFFFF"/>
        <w:spacing w:before="80" w:after="240"/>
        <w:rPr>
          <w:rFonts w:ascii="Bahnschrift SemiBold Condensed" w:hAnsi="Bahnschrift SemiBold Condensed" w:cs="Times New Roman"/>
        </w:rPr>
      </w:pPr>
      <w:r w:rsidRPr="00E63C76">
        <w:rPr>
          <w:rFonts w:ascii="Bahnschrift SemiBold Condensed" w:hAnsi="Bahnschrift SemiBold Condensed" w:cs="Times New Roman"/>
        </w:rPr>
        <w:t>Варіант:</w:t>
      </w:r>
    </w:p>
    <w:p w14:paraId="3308CFB9" w14:textId="34C17494" w:rsidR="00033E67" w:rsidRPr="00033E67" w:rsidRDefault="00033E67" w:rsidP="00033E67">
      <w:pPr>
        <w:rPr>
          <w:lang w:eastAsia="uk-UA"/>
        </w:rPr>
      </w:pPr>
      <w:r w:rsidRPr="00033E67">
        <w:rPr>
          <w:lang w:eastAsia="uk-UA"/>
        </w:rPr>
        <w:drawing>
          <wp:inline distT="0" distB="0" distL="0" distR="0" wp14:anchorId="7CA214E6" wp14:editId="4D1BC478">
            <wp:extent cx="3857625" cy="216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787" cy="2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BF4D" w14:textId="2B0CD227" w:rsidR="00E63C76" w:rsidRDefault="00033E67" w:rsidP="00033E67">
      <w:pPr>
        <w:shd w:val="clear" w:color="auto" w:fill="FFFFFF"/>
        <w:spacing w:before="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  <w:r w:rsidRPr="00033E67">
        <w:rPr>
          <w:rFonts w:ascii="Bahnschrift SemiLight Condensed" w:eastAsia="Times New Roman" w:hAnsi="Bahnschrift SemiLight Condensed" w:cs="Times New Roman"/>
          <w:sz w:val="28"/>
          <w:szCs w:val="28"/>
        </w:rPr>
        <w:drawing>
          <wp:inline distT="0" distB="0" distL="0" distR="0" wp14:anchorId="43667235" wp14:editId="2CE3C665">
            <wp:extent cx="3857625" cy="1883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026" cy="2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F903" w14:textId="77777777" w:rsidR="00033E67" w:rsidRPr="00033E67" w:rsidRDefault="00033E67" w:rsidP="00033E67">
      <w:pPr>
        <w:shd w:val="clear" w:color="auto" w:fill="FFFFFF"/>
        <w:spacing w:before="60"/>
        <w:jc w:val="both"/>
        <w:rPr>
          <w:rFonts w:ascii="Bahnschrift SemiLight Condensed" w:eastAsia="Times New Roman" w:hAnsi="Bahnschrift SemiLight Condensed" w:cs="Times New Roman"/>
          <w:sz w:val="28"/>
          <w:szCs w:val="28"/>
        </w:rPr>
      </w:pPr>
    </w:p>
    <w:p w14:paraId="4DD775B9" w14:textId="0607484E" w:rsidR="0042042E" w:rsidRPr="00033E67" w:rsidRDefault="00033E67" w:rsidP="00033E67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>1.1</w:t>
      </w:r>
      <w:r w:rsidR="00E63C76" w:rsidRPr="00033E67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Текст програми:</w:t>
      </w:r>
    </w:p>
    <w:p w14:paraId="52A9A15C" w14:textId="77777777" w:rsidR="00E63C76" w:rsidRDefault="00E63C76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70D72CF0" w14:textId="0AA91B0F" w:rsidR="00E63C76" w:rsidRDefault="00033E67">
      <w:pPr>
        <w:rPr>
          <w:rFonts w:ascii="Bahnschrift SemiLight Condensed" w:hAnsi="Bahnschrift SemiLight Condensed"/>
          <w:sz w:val="28"/>
          <w:szCs w:val="28"/>
          <w:lang w:val="en-US"/>
        </w:rPr>
      </w:pPr>
      <w:r>
        <w:rPr>
          <w:rFonts w:ascii="Bahnschrift SemiLight Condensed" w:hAnsi="Bahnschrift SemiLight Condensed"/>
          <w:sz w:val="28"/>
          <w:szCs w:val="28"/>
          <w:lang w:val="en-US"/>
        </w:rPr>
        <w:t>Source</w:t>
      </w:r>
      <w:r w:rsidR="00E63C76" w:rsidRPr="00E63C76">
        <w:rPr>
          <w:rFonts w:ascii="Bahnschrift SemiLight Condensed" w:hAnsi="Bahnschrift SemiLight Condensed"/>
          <w:sz w:val="28"/>
          <w:szCs w:val="28"/>
          <w:lang w:val="en-US"/>
        </w:rPr>
        <w:t>.cpp</w:t>
      </w:r>
    </w:p>
    <w:p w14:paraId="5FF6C6C0" w14:textId="77777777" w:rsidR="00E63C76" w:rsidRP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53F6E2D9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416981BD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7A30083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35754B2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858DF7F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2482D2C5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= 1;</w:t>
      </w:r>
    </w:p>
    <w:p w14:paraId="49DC9BEB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1; i &lt;=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2F5663BC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*= i;</w:t>
      </w:r>
    </w:p>
    <w:p w14:paraId="203CE337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5AE56622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D8C0630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6FD61F20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474F79A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 {</w:t>
      </w:r>
    </w:p>
    <w:p w14:paraId="164B94DB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6C9A5B17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78A570C5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DE439A9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37851197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ukr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070097D0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= 8;</w:t>
      </w:r>
    </w:p>
    <w:p w14:paraId="3CCCC4C1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r = 8;</w:t>
      </w:r>
    </w:p>
    <w:p w14:paraId="16A4F0D0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0B72717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Кiлькiсть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розмiщень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елементiв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по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D637ACB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(n, r)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C6A84A2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D6EE7E2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52C2A94F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7287B2C0" w14:textId="77777777" w:rsidR="00214E3F" w:rsidRDefault="00214E3F" w:rsidP="00214E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225173E" w14:textId="77777777" w:rsidR="003B242C" w:rsidRDefault="003B242C">
      <w:pPr>
        <w:rPr>
          <w:rFonts w:ascii="Bahnschrift SemiBold Condensed" w:hAnsi="Bahnschrift SemiBold Condensed"/>
          <w:lang w:val="en-US"/>
        </w:rPr>
      </w:pPr>
    </w:p>
    <w:p w14:paraId="7EC18C3D" w14:textId="5CA31BC2" w:rsidR="006123B4" w:rsidRPr="00033E67" w:rsidRDefault="006123B4" w:rsidP="00033E67">
      <w:pPr>
        <w:pStyle w:val="a3"/>
        <w:numPr>
          <w:ilvl w:val="1"/>
          <w:numId w:val="7"/>
        </w:numPr>
        <w:rPr>
          <w:rFonts w:ascii="Bahnschrift SemiBold Condensed" w:hAnsi="Bahnschrift SemiBold Condensed"/>
          <w:sz w:val="32"/>
          <w:szCs w:val="32"/>
        </w:rPr>
      </w:pPr>
      <w:r w:rsidRPr="00033E67">
        <w:rPr>
          <w:rFonts w:ascii="Bahnschrift SemiBold Condensed" w:hAnsi="Bahnschrift SemiBold Condensed"/>
          <w:sz w:val="32"/>
          <w:szCs w:val="32"/>
        </w:rPr>
        <w:t>Результат виконання коду:</w:t>
      </w:r>
    </w:p>
    <w:p w14:paraId="16E4B69B" w14:textId="77777777" w:rsidR="00214E3F" w:rsidRPr="006123B4" w:rsidRDefault="00214E3F" w:rsidP="00214E3F">
      <w:pPr>
        <w:pStyle w:val="a3"/>
        <w:rPr>
          <w:rFonts w:ascii="Bahnschrift SemiBold Condensed" w:hAnsi="Bahnschrift SemiBold Condensed"/>
          <w:sz w:val="32"/>
          <w:szCs w:val="32"/>
        </w:rPr>
      </w:pPr>
    </w:p>
    <w:p w14:paraId="6DB685AC" w14:textId="563472A5" w:rsidR="006123B4" w:rsidRDefault="00033E67">
      <w:pPr>
        <w:rPr>
          <w:rFonts w:ascii="Bahnschrift SemiBold Condensed" w:hAnsi="Bahnschrift SemiBold Condensed"/>
          <w:b/>
          <w:bCs/>
        </w:rPr>
      </w:pPr>
      <w:r w:rsidRPr="00033E67">
        <w:rPr>
          <w:rFonts w:ascii="Bahnschrift SemiBold Condensed" w:hAnsi="Bahnschrift SemiBold Condensed"/>
          <w:b/>
          <w:bCs/>
        </w:rPr>
        <w:drawing>
          <wp:inline distT="0" distB="0" distL="0" distR="0" wp14:anchorId="351F09C5" wp14:editId="0B166BA8">
            <wp:extent cx="3438525" cy="5621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583" cy="5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661" w14:textId="77777777" w:rsidR="00214E3F" w:rsidRPr="00214E3F" w:rsidRDefault="00214E3F">
      <w:pPr>
        <w:rPr>
          <w:rFonts w:ascii="Bahnschrift SemiBold Condensed" w:hAnsi="Bahnschrift SemiBold Condensed"/>
          <w:b/>
          <w:bCs/>
        </w:rPr>
      </w:pPr>
    </w:p>
    <w:p w14:paraId="6CFC06CC" w14:textId="24D82498" w:rsidR="00E63C76" w:rsidRPr="00033E67" w:rsidRDefault="006123B4" w:rsidP="00033E67">
      <w:pPr>
        <w:pStyle w:val="a3"/>
        <w:numPr>
          <w:ilvl w:val="1"/>
          <w:numId w:val="7"/>
        </w:numPr>
        <w:rPr>
          <w:rFonts w:ascii="Bahnschrift SemiBold Condensed" w:hAnsi="Bahnschrift SemiBold Condensed"/>
          <w:sz w:val="32"/>
          <w:szCs w:val="32"/>
          <w:lang w:val="en-US"/>
        </w:rPr>
      </w:pPr>
      <w:proofErr w:type="spellStart"/>
      <w:r w:rsidRPr="00033E67">
        <w:rPr>
          <w:rFonts w:ascii="Bahnschrift SemiBold Condensed" w:hAnsi="Bahnschrift SemiBold Condensed"/>
          <w:sz w:val="32"/>
          <w:szCs w:val="32"/>
          <w:lang w:val="en-US"/>
        </w:rPr>
        <w:t>UnitTest</w:t>
      </w:r>
      <w:proofErr w:type="spellEnd"/>
    </w:p>
    <w:p w14:paraId="1A359535" w14:textId="14A9D684" w:rsidR="00E63C76" w:rsidRDefault="00E63C76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298A6C3C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pch.h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</w:p>
    <w:p w14:paraId="3E66F60A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CppUnitTest.h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</w:p>
    <w:p w14:paraId="0EF9B8F9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"../lab3/Source.cpp"</w:t>
      </w:r>
    </w:p>
    <w:p w14:paraId="1D39EC0B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22135B1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VisualStudio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5F159D04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B359ADD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YourTestNamespace</w:t>
      </w:r>
      <w:proofErr w:type="spellEnd"/>
    </w:p>
    <w:p w14:paraId="3282E627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62C44626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UnitTests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1EC413CC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14:paraId="6338337A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7E1BBC43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9125A98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202A1D43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0AB154FB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(0));</w:t>
      </w:r>
    </w:p>
    <w:p w14:paraId="5015D928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(1));</w:t>
      </w:r>
    </w:p>
    <w:p w14:paraId="7138A14E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(2));</w:t>
      </w:r>
    </w:p>
    <w:p w14:paraId="24911C02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(3));</w:t>
      </w:r>
    </w:p>
    <w:p w14:paraId="6DEC3724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(24,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(4));</w:t>
      </w:r>
    </w:p>
    <w:p w14:paraId="1A0C45AF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(120,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factorial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(5));</w:t>
      </w:r>
    </w:p>
    <w:p w14:paraId="63DA09BD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3EB47638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C282507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1B21397D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64A72FDF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(3024,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(9, 4));</w:t>
      </w:r>
    </w:p>
    <w:p w14:paraId="7CE47871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(5, 0));</w:t>
      </w:r>
    </w:p>
    <w:p w14:paraId="63ED7F9C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(20,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(5, 2));</w:t>
      </w:r>
    </w:p>
    <w:p w14:paraId="2945678E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(120,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arrangements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(5, 5));</w:t>
      </w:r>
    </w:p>
    <w:p w14:paraId="66A26AEE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7FED1D13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};</w:t>
      </w:r>
    </w:p>
    <w:p w14:paraId="46816254" w14:textId="77777777" w:rsidR="00033E67" w:rsidRDefault="00033E67" w:rsidP="00033E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6024770F" w14:textId="77777777" w:rsidR="00FA285B" w:rsidRDefault="00FA285B" w:rsidP="00214E3F">
      <w:pPr>
        <w:rPr>
          <w:rFonts w:ascii="Bahnschrift SemiLight Condensed" w:hAnsi="Bahnschrift SemiLight Condensed"/>
          <w:sz w:val="28"/>
          <w:szCs w:val="28"/>
          <w:lang w:val="en-US"/>
        </w:rPr>
      </w:pPr>
    </w:p>
    <w:p w14:paraId="2B5B548C" w14:textId="1F15F1CB" w:rsidR="00E63C76" w:rsidRPr="00033E67" w:rsidRDefault="006123B4" w:rsidP="00033E67">
      <w:pPr>
        <w:pStyle w:val="a3"/>
        <w:numPr>
          <w:ilvl w:val="1"/>
          <w:numId w:val="7"/>
        </w:numPr>
        <w:rPr>
          <w:rFonts w:ascii="Bahnschrift SemiBold Condensed" w:hAnsi="Bahnschrift SemiBold Condensed"/>
          <w:sz w:val="32"/>
          <w:szCs w:val="32"/>
        </w:rPr>
      </w:pPr>
      <w:r w:rsidRPr="00033E67">
        <w:rPr>
          <w:rFonts w:ascii="Bahnschrift SemiBold Condensed" w:hAnsi="Bahnschrift SemiBold Condensed"/>
          <w:sz w:val="32"/>
          <w:szCs w:val="32"/>
        </w:rPr>
        <w:t xml:space="preserve">Результат </w:t>
      </w:r>
      <w:proofErr w:type="spellStart"/>
      <w:r w:rsidR="00E63C76" w:rsidRPr="00033E67">
        <w:rPr>
          <w:rFonts w:ascii="Bahnschrift SemiBold Condensed" w:hAnsi="Bahnschrift SemiBold Condensed"/>
          <w:sz w:val="32"/>
          <w:szCs w:val="32"/>
          <w:lang w:val="en-US"/>
        </w:rPr>
        <w:t>Uni</w:t>
      </w:r>
      <w:r w:rsidRPr="00033E67">
        <w:rPr>
          <w:rFonts w:ascii="Bahnschrift SemiBold Condensed" w:hAnsi="Bahnschrift SemiBold Condensed"/>
          <w:sz w:val="32"/>
          <w:szCs w:val="32"/>
          <w:lang w:val="en-US"/>
        </w:rPr>
        <w:t>tT</w:t>
      </w:r>
      <w:r w:rsidR="00E63C76" w:rsidRPr="00033E67">
        <w:rPr>
          <w:rFonts w:ascii="Bahnschrift SemiBold Condensed" w:hAnsi="Bahnschrift SemiBold Condensed"/>
          <w:sz w:val="32"/>
          <w:szCs w:val="32"/>
          <w:lang w:val="en-US"/>
        </w:rPr>
        <w:t>est</w:t>
      </w:r>
      <w:proofErr w:type="spellEnd"/>
      <w:r w:rsidR="00E63C76" w:rsidRPr="00033E67">
        <w:rPr>
          <w:rFonts w:ascii="Bahnschrift SemiBold Condensed" w:hAnsi="Bahnschrift SemiBold Condensed"/>
          <w:sz w:val="32"/>
          <w:szCs w:val="32"/>
        </w:rPr>
        <w:t>:</w:t>
      </w:r>
    </w:p>
    <w:p w14:paraId="6B680367" w14:textId="77777777" w:rsidR="00214E3F" w:rsidRPr="006123B4" w:rsidRDefault="00214E3F" w:rsidP="00214E3F">
      <w:pPr>
        <w:pStyle w:val="a3"/>
        <w:rPr>
          <w:rFonts w:ascii="Bahnschrift SemiBold Condensed" w:hAnsi="Bahnschrift SemiBold Condensed"/>
          <w:sz w:val="32"/>
          <w:szCs w:val="32"/>
        </w:rPr>
      </w:pPr>
    </w:p>
    <w:p w14:paraId="03AF4D66" w14:textId="4095D075" w:rsidR="00E63C76" w:rsidRDefault="00033E67">
      <w:pPr>
        <w:rPr>
          <w:rFonts w:ascii="Bahnschrift SemiLight Condensed" w:hAnsi="Bahnschrift SemiLight Condensed"/>
          <w:sz w:val="28"/>
          <w:szCs w:val="28"/>
        </w:rPr>
      </w:pPr>
      <w:r w:rsidRPr="00033E67">
        <w:rPr>
          <w:rFonts w:ascii="Bahnschrift SemiLight Condensed" w:hAnsi="Bahnschrift SemiLight Condensed"/>
          <w:sz w:val="28"/>
          <w:szCs w:val="28"/>
        </w:rPr>
        <w:drawing>
          <wp:inline distT="0" distB="0" distL="0" distR="0" wp14:anchorId="4E6AF531" wp14:editId="7C1E62E5">
            <wp:extent cx="3676650" cy="21209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152" cy="212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41CB" w14:textId="77777777" w:rsidR="00214E3F" w:rsidRDefault="00214E3F">
      <w:pPr>
        <w:rPr>
          <w:rFonts w:ascii="Bahnschrift SemiLight Condensed" w:hAnsi="Bahnschrift SemiLight Condensed"/>
          <w:sz w:val="28"/>
          <w:szCs w:val="28"/>
        </w:rPr>
      </w:pPr>
    </w:p>
    <w:p w14:paraId="3131F849" w14:textId="7757F88E" w:rsidR="006123B4" w:rsidRPr="00033E67" w:rsidRDefault="006123B4" w:rsidP="00033E67">
      <w:pPr>
        <w:pStyle w:val="a3"/>
        <w:numPr>
          <w:ilvl w:val="1"/>
          <w:numId w:val="7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033E67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Побудова </w:t>
      </w:r>
      <w:r w:rsidRPr="00033E67"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>c</w:t>
      </w:r>
      <w:proofErr w:type="spellStart"/>
      <w:r w:rsidRPr="00033E67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труктурної</w:t>
      </w:r>
      <w:proofErr w:type="spellEnd"/>
      <w:r w:rsidRPr="00033E67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 діаграми:</w:t>
      </w:r>
    </w:p>
    <w:p w14:paraId="69972651" w14:textId="76343995" w:rsidR="00FA285B" w:rsidRPr="006123B4" w:rsidRDefault="00FA285B" w:rsidP="00FA285B">
      <w:pPr>
        <w:pStyle w:val="a3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2500F7DF" w14:textId="354C9B21" w:rsidR="006123B4" w:rsidRDefault="00033E67">
      <w:pPr>
        <w:rPr>
          <w:rFonts w:ascii="Bahnschrift SemiLight Condensed" w:hAnsi="Bahnschrift SemiLight Condensed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6CA86710" wp14:editId="1386BF2F">
            <wp:extent cx="1233805" cy="2009775"/>
            <wp:effectExtent l="0" t="0" r="4445" b="9525"/>
            <wp:docPr id="5" name="Рисунок 5" descr="Зображення, що містить текст, знімок екрана, Шрифт, ряд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0519" w14:textId="77777777" w:rsidR="00D67656" w:rsidRDefault="00D67656">
      <w:pPr>
        <w:rPr>
          <w:rFonts w:ascii="Bahnschrift SemiLight Condensed" w:hAnsi="Bahnschrift SemiLight Condensed"/>
          <w:sz w:val="28"/>
          <w:szCs w:val="28"/>
        </w:rPr>
      </w:pPr>
    </w:p>
    <w:p w14:paraId="58852824" w14:textId="5F40A8B4" w:rsidR="00D67656" w:rsidRDefault="00D67656" w:rsidP="00D67656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D67656">
        <w:rPr>
          <w:rFonts w:ascii="Bahnschrift SemiBold Condensed" w:hAnsi="Bahnschrift SemiBold Condensed"/>
          <w:sz w:val="32"/>
          <w:szCs w:val="32"/>
          <w:lang w:val="en-US"/>
        </w:rPr>
        <w:t>2.1</w:t>
      </w:r>
      <w:r>
        <w:rPr>
          <w:rFonts w:ascii="Bahnschrift SemiBold Condensed" w:hAnsi="Bahnschrift SemiBold Condensed"/>
          <w:sz w:val="32"/>
          <w:szCs w:val="32"/>
          <w:lang w:val="en-US"/>
        </w:rPr>
        <w:t xml:space="preserve"> </w:t>
      </w:r>
      <w:r w:rsidRPr="00033E67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Текст програми:</w:t>
      </w:r>
    </w:p>
    <w:p w14:paraId="4E94F288" w14:textId="77777777" w:rsidR="00D67656" w:rsidRDefault="00D67656" w:rsidP="00D67656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5B01A7CF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&gt;</w:t>
      </w:r>
    </w:p>
    <w:p w14:paraId="698F9BA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4552F4EA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1A8A850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4F1E5D72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5AF3BA93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[20][20]) {</w:t>
      </w:r>
    </w:p>
    <w:p w14:paraId="53498346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463E078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[i][1] = 1;</w:t>
      </w:r>
    </w:p>
    <w:p w14:paraId="54B35328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[i][i] = 1;</w:t>
      </w:r>
    </w:p>
    <w:p w14:paraId="7E89F733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0DDD5F4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09D1B76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3;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26332A3A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j = 2; j &lt; i; ++j) {</w:t>
      </w:r>
    </w:p>
    <w:p w14:paraId="13E7BAE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[i][j]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 - 1][j - 1] + j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 - 1][j];</w:t>
      </w:r>
    </w:p>
    <w:p w14:paraId="3BFB02D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27A96B3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298291B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11DF66D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5836341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bellNumbers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[20][20],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[20]) {</w:t>
      </w:r>
    </w:p>
    <w:p w14:paraId="5C837C2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1; i &lt;=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 ++i) {</w:t>
      </w:r>
    </w:p>
    <w:p w14:paraId="3B3F695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 = 0;</w:t>
      </w:r>
    </w:p>
    <w:p w14:paraId="0ABA1CA2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j = 1; j &lt;= i; ++j) {</w:t>
      </w:r>
    </w:p>
    <w:p w14:paraId="20E9326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[i] +=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[i][j];</w:t>
      </w:r>
    </w:p>
    <w:p w14:paraId="2D3F015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6524413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3AE70BE3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4CBFD7AF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6C234B4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() {</w:t>
      </w:r>
    </w:p>
    <w:p w14:paraId="136CDF52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ukr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);</w:t>
      </w:r>
    </w:p>
    <w:p w14:paraId="52BFFF11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AA90472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"Ваш номер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варiанту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311C5804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76959B0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FA26C50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+ 5;</w:t>
      </w:r>
    </w:p>
    <w:p w14:paraId="6521F574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2D24C6A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F[20][20] = { 0 };</w:t>
      </w:r>
    </w:p>
    <w:p w14:paraId="38CA6037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(n, F);</w:t>
      </w:r>
    </w:p>
    <w:p w14:paraId="46D9F26D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2360E46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B[20] = { 0 };</w:t>
      </w:r>
    </w:p>
    <w:p w14:paraId="5ECE62A1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bellNumbers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(n, F, B);</w:t>
      </w:r>
    </w:p>
    <w:p w14:paraId="2EAA941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1008C93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"Числа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Стiрлiнга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другого роду:\n"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D1DC927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1; i &lt;= n; ++i) {</w:t>
      </w:r>
    </w:p>
    <w:p w14:paraId="2ABAD0A2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j = 1; j &lt;= i; ++j) {</w:t>
      </w:r>
    </w:p>
    <w:p w14:paraId="5BE2AD3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"|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F[i][j]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221D0DEC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4FABEDE0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"|\n"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11D18DBC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2F37133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6EE97F2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nЧисла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 xml:space="preserve"> Белла:\n"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0EC0926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= 1; i &lt;= n; ++i) {</w:t>
      </w:r>
    </w:p>
    <w:p w14:paraId="0CBE388A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"B("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788BD0E8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</w:t>
      </w:r>
    </w:p>
    <w:p w14:paraId="26DA5F20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280186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14:paraId="27360A94" w14:textId="2091C226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12D20281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92FEDA8" w14:textId="17DD3750" w:rsid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  <w:r w:rsidRPr="00D67656"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 xml:space="preserve">2.2 </w:t>
      </w:r>
      <w:r w:rsidRPr="00D67656">
        <w:rPr>
          <w:rFonts w:ascii="Bahnschrift SemiBold Condensed" w:hAnsi="Bahnschrift SemiBold Condensed"/>
          <w:sz w:val="32"/>
          <w:szCs w:val="32"/>
        </w:rPr>
        <w:t>Результат виконання коду:</w:t>
      </w:r>
    </w:p>
    <w:p w14:paraId="1C9FC46B" w14:textId="77777777" w:rsid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</w:p>
    <w:p w14:paraId="05E5E551" w14:textId="7B8B2EDD" w:rsid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  <w:r w:rsidRPr="00D67656">
        <w:rPr>
          <w:rFonts w:ascii="Bahnschrift SemiBold Condensed" w:hAnsi="Bahnschrift SemiBold Condensed"/>
          <w:sz w:val="32"/>
          <w:szCs w:val="32"/>
        </w:rPr>
        <w:drawing>
          <wp:inline distT="0" distB="0" distL="0" distR="0" wp14:anchorId="4F44D648" wp14:editId="75D21785">
            <wp:extent cx="4429125" cy="33002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6736" cy="33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E0B4" w14:textId="43AA3771" w:rsidR="00D67656" w:rsidRDefault="00D67656" w:rsidP="00D67656">
      <w:pPr>
        <w:rPr>
          <w:rFonts w:ascii="Bahnschrift SemiBold Condensed" w:hAnsi="Bahnschrift SemiBold Condensed"/>
          <w:sz w:val="32"/>
          <w:szCs w:val="32"/>
          <w:lang w:val="en-US"/>
        </w:rPr>
      </w:pPr>
    </w:p>
    <w:p w14:paraId="17E7A899" w14:textId="5B705580" w:rsidR="00D67656" w:rsidRPr="00D67656" w:rsidRDefault="00D67656" w:rsidP="00D67656">
      <w:pPr>
        <w:pStyle w:val="a3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proofErr w:type="spellStart"/>
      <w:r w:rsidRPr="00D67656">
        <w:rPr>
          <w:rFonts w:ascii="Bahnschrift SemiBold Condensed" w:hAnsi="Bahnschrift SemiBold Condensed"/>
          <w:sz w:val="32"/>
          <w:szCs w:val="32"/>
          <w:lang w:val="en-US"/>
        </w:rPr>
        <w:t>UnitTest</w:t>
      </w:r>
      <w:proofErr w:type="spellEnd"/>
      <w:r w:rsidRPr="00D67656">
        <w:rPr>
          <w:rFonts w:ascii="Bahnschrift SemiBold Condensed" w:hAnsi="Bahnschrift SemiBold Condensed"/>
          <w:sz w:val="32"/>
          <w:szCs w:val="32"/>
        </w:rPr>
        <w:t>:</w:t>
      </w:r>
    </w:p>
    <w:p w14:paraId="30F62E18" w14:textId="1CABBC4A" w:rsid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</w:p>
    <w:p w14:paraId="2A6290B7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pch.h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"</w:t>
      </w:r>
    </w:p>
    <w:p w14:paraId="22568B88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CppUnitTest.h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&gt;</w:t>
      </w:r>
    </w:p>
    <w:p w14:paraId="6D33AC1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"../lab3_2/Source1.cpp"</w:t>
      </w:r>
    </w:p>
    <w:p w14:paraId="725D8D00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09F71E1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VisualStudio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14:paraId="6849C074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068FE26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MyTestProject</w:t>
      </w:r>
      <w:proofErr w:type="spellEnd"/>
    </w:p>
    <w:p w14:paraId="06EAFA1C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{</w:t>
      </w:r>
    </w:p>
    <w:p w14:paraId="7F89B2D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MyTestClass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609F3540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{</w:t>
      </w:r>
    </w:p>
    <w:p w14:paraId="56CAD35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</w:t>
      </w:r>
    </w:p>
    <w:p w14:paraId="3E1B349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4BE0363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7894C813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7ECC7C4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F[20][20] = { 0 };</w:t>
      </w:r>
    </w:p>
    <w:p w14:paraId="05C9C2D6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844410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F);</w:t>
      </w:r>
    </w:p>
    <w:p w14:paraId="5D7F15E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F[1][1]);</w:t>
      </w:r>
    </w:p>
    <w:p w14:paraId="6F787537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7B35BC8F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(2, F);</w:t>
      </w:r>
    </w:p>
    <w:p w14:paraId="578FA44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F[2][1]);</w:t>
      </w:r>
    </w:p>
    <w:p w14:paraId="3C9DE1A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F[2][2]);</w:t>
      </w:r>
    </w:p>
    <w:p w14:paraId="0FE7984C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2CA450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(3, F);</w:t>
      </w:r>
    </w:p>
    <w:p w14:paraId="64C7A1F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F[3][1]);</w:t>
      </w:r>
    </w:p>
    <w:p w14:paraId="599E75CC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(3, F[3][2]);</w:t>
      </w:r>
    </w:p>
    <w:p w14:paraId="2F19FBDC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(1, F[3][3]);</w:t>
      </w:r>
    </w:p>
    <w:p w14:paraId="12DFFE37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36284EE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43680CB2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14:ligatures w14:val="none"/>
        </w:rPr>
        <w:t>TEST_METHOD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TestBellNumbers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)</w:t>
      </w:r>
    </w:p>
    <w:p w14:paraId="09BBF08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{</w:t>
      </w:r>
    </w:p>
    <w:p w14:paraId="0A06C85B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F[20][20] = { 0 };</w:t>
      </w:r>
    </w:p>
    <w:p w14:paraId="4140FAB7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B[20] = { 0 };</w:t>
      </w:r>
    </w:p>
    <w:p w14:paraId="74DF0609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2AF7730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stirlingNumbers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(5, F);</w:t>
      </w:r>
    </w:p>
    <w:p w14:paraId="7204421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bellNumbers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(5, F, B);</w:t>
      </w:r>
    </w:p>
    <w:p w14:paraId="28681378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14:paraId="3BBFB58A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14:ligatures w14:val="none"/>
        </w:rPr>
        <w:t>Assert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(52, B[5]);</w:t>
      </w:r>
    </w:p>
    <w:p w14:paraId="44A44BE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    }</w:t>
      </w:r>
    </w:p>
    <w:p w14:paraId="6E006515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};</w:t>
      </w:r>
    </w:p>
    <w:p w14:paraId="2032CF1E" w14:textId="77777777" w:rsidR="00D67656" w:rsidRDefault="00D67656" w:rsidP="00D676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14:paraId="39F0E060" w14:textId="77777777" w:rsid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</w:p>
    <w:p w14:paraId="44818F6E" w14:textId="749581FB" w:rsidR="00D67656" w:rsidRPr="00D67656" w:rsidRDefault="00D67656" w:rsidP="00D67656">
      <w:pPr>
        <w:pStyle w:val="a3"/>
        <w:numPr>
          <w:ilvl w:val="1"/>
          <w:numId w:val="11"/>
        </w:numPr>
        <w:rPr>
          <w:rFonts w:ascii="Bahnschrift SemiBold Condensed" w:hAnsi="Bahnschrift SemiBold Condensed"/>
          <w:sz w:val="32"/>
          <w:szCs w:val="32"/>
        </w:rPr>
      </w:pPr>
      <w:r w:rsidRPr="00D67656">
        <w:rPr>
          <w:rFonts w:ascii="Bahnschrift SemiBold Condensed" w:hAnsi="Bahnschrift SemiBold Condensed"/>
          <w:sz w:val="32"/>
          <w:szCs w:val="32"/>
        </w:rPr>
        <w:t xml:space="preserve">Результат </w:t>
      </w:r>
      <w:proofErr w:type="spellStart"/>
      <w:r w:rsidRPr="00D67656">
        <w:rPr>
          <w:rFonts w:ascii="Bahnschrift SemiBold Condensed" w:hAnsi="Bahnschrift SemiBold Condensed"/>
          <w:sz w:val="32"/>
          <w:szCs w:val="32"/>
          <w:lang w:val="en-US"/>
        </w:rPr>
        <w:t>UnitTest</w:t>
      </w:r>
      <w:proofErr w:type="spellEnd"/>
      <w:r w:rsidRPr="00D67656">
        <w:rPr>
          <w:rFonts w:ascii="Bahnschrift SemiBold Condensed" w:hAnsi="Bahnschrift SemiBold Condensed"/>
          <w:sz w:val="32"/>
          <w:szCs w:val="32"/>
        </w:rPr>
        <w:t>:</w:t>
      </w:r>
    </w:p>
    <w:p w14:paraId="1BA8386A" w14:textId="77777777" w:rsid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</w:p>
    <w:p w14:paraId="6A3721C9" w14:textId="1D761997" w:rsidR="00D67656" w:rsidRPr="00D67656" w:rsidRDefault="00D67656" w:rsidP="00D67656">
      <w:pPr>
        <w:rPr>
          <w:rFonts w:ascii="Bahnschrift SemiBold Condensed" w:hAnsi="Bahnschrift SemiBold Condensed"/>
          <w:sz w:val="32"/>
          <w:szCs w:val="32"/>
        </w:rPr>
      </w:pPr>
      <w:r w:rsidRPr="00D67656">
        <w:rPr>
          <w:rFonts w:ascii="Bahnschrift SemiBold Condensed" w:hAnsi="Bahnschrift SemiBold Condensed"/>
          <w:sz w:val="32"/>
          <w:szCs w:val="32"/>
        </w:rPr>
        <w:drawing>
          <wp:inline distT="0" distB="0" distL="0" distR="0" wp14:anchorId="56C06F2D" wp14:editId="3A7B48FA">
            <wp:extent cx="3692262" cy="21240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801" cy="21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96F" w14:textId="70AEBE95" w:rsidR="00D67656" w:rsidRDefault="00D67656" w:rsidP="00D67656">
      <w:pPr>
        <w:rPr>
          <w:rFonts w:ascii="Bahnschrift SemiBold Condensed" w:hAnsi="Bahnschrift SemiBold Condensed"/>
          <w:sz w:val="32"/>
          <w:szCs w:val="32"/>
          <w:lang w:val="en-US"/>
        </w:rPr>
      </w:pPr>
    </w:p>
    <w:p w14:paraId="72A6C336" w14:textId="1B7C9527" w:rsidR="00D67656" w:rsidRPr="00D67656" w:rsidRDefault="00D67656" w:rsidP="00D67656">
      <w:pPr>
        <w:pStyle w:val="a3"/>
        <w:numPr>
          <w:ilvl w:val="1"/>
          <w:numId w:val="11"/>
        </w:num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 w:rsidRPr="00D6765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Побудова </w:t>
      </w:r>
      <w:r w:rsidRPr="00D67656"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  <w:t>c</w:t>
      </w:r>
      <w:proofErr w:type="spellStart"/>
      <w:r w:rsidRPr="00D6765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труктурної</w:t>
      </w:r>
      <w:proofErr w:type="spellEnd"/>
      <w:r w:rsidRPr="00D67656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 xml:space="preserve"> діаграми:</w:t>
      </w:r>
    </w:p>
    <w:p w14:paraId="3618A15D" w14:textId="1572B830" w:rsidR="00D67656" w:rsidRPr="00D67656" w:rsidRDefault="00D67656" w:rsidP="00D67656">
      <w:pPr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388C07" wp14:editId="1A97FA8E">
            <wp:simplePos x="0" y="0"/>
            <wp:positionH relativeFrom="column">
              <wp:posOffset>186055</wp:posOffset>
            </wp:positionH>
            <wp:positionV relativeFrom="paragraph">
              <wp:posOffset>79375</wp:posOffset>
            </wp:positionV>
            <wp:extent cx="120777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123" y="21503"/>
                <wp:lineTo x="21123" y="0"/>
                <wp:lineTo x="0" y="0"/>
              </wp:wrapPolygon>
            </wp:wrapTight>
            <wp:docPr id="10" name="Рисунок 10" descr="Зображення, що містить текст, знімок екрана, Шрифт, ряд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258D4" w14:textId="77777777" w:rsidR="00D67656" w:rsidRPr="00D67656" w:rsidRDefault="00D67656" w:rsidP="00D67656">
      <w:pPr>
        <w:rPr>
          <w:rFonts w:ascii="Bahnschrift SemiBold Condensed" w:hAnsi="Bahnschrift SemiBold Condensed"/>
          <w:sz w:val="32"/>
          <w:szCs w:val="32"/>
          <w:lang w:val="en-US"/>
        </w:rPr>
      </w:pPr>
    </w:p>
    <w:p w14:paraId="0CD59918" w14:textId="7EBD14ED" w:rsidR="00D67656" w:rsidRPr="00D67656" w:rsidRDefault="00D67656" w:rsidP="00D67656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:lang w:val="en-US"/>
          <w14:ligatures w14:val="none"/>
        </w:rPr>
      </w:pPr>
    </w:p>
    <w:p w14:paraId="1E1EE132" w14:textId="77777777" w:rsidR="00D67656" w:rsidRPr="00033E67" w:rsidRDefault="00D67656" w:rsidP="00D67656">
      <w:pPr>
        <w:ind w:left="360"/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</w:pPr>
    </w:p>
    <w:p w14:paraId="085B5335" w14:textId="0761C473" w:rsidR="00033E67" w:rsidRPr="00D67656" w:rsidRDefault="00033E67" w:rsidP="00D67656">
      <w:pPr>
        <w:pStyle w:val="a3"/>
        <w:ind w:left="360"/>
        <w:rPr>
          <w:rFonts w:ascii="Bahnschrift SemiBold Condensed" w:hAnsi="Bahnschrift SemiBold Condensed"/>
          <w:sz w:val="32"/>
          <w:szCs w:val="32"/>
        </w:rPr>
      </w:pPr>
    </w:p>
    <w:p w14:paraId="6C65AE83" w14:textId="13E4C177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49DEBF08" w14:textId="6D3A89B1" w:rsidR="006123B4" w:rsidRDefault="006123B4">
      <w:pPr>
        <w:rPr>
          <w:rFonts w:ascii="Bahnschrift SemiLight Condensed" w:hAnsi="Bahnschrift SemiLight Condensed"/>
          <w:sz w:val="28"/>
          <w:szCs w:val="28"/>
        </w:rPr>
      </w:pPr>
    </w:p>
    <w:p w14:paraId="1DB3E34C" w14:textId="77777777" w:rsidR="00D67656" w:rsidRDefault="00D67656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043CB199" w14:textId="77777777" w:rsidR="00D67656" w:rsidRDefault="00D67656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73C73545" w14:textId="77777777" w:rsidR="00D67656" w:rsidRDefault="00D67656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6EF6D5F2" w14:textId="77777777" w:rsidR="00D67656" w:rsidRDefault="00D67656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0491E709" w14:textId="3C539E90" w:rsidR="006123B4" w:rsidRDefault="006123B4" w:rsidP="006123B4">
      <w:pPr>
        <w:ind w:left="-426"/>
        <w:rPr>
          <w:rFonts w:ascii="Bahnschrift SemiLight Condensed" w:hAnsi="Bahnschrift SemiLight Condensed" w:cs="Times New Roman"/>
          <w:sz w:val="28"/>
          <w:szCs w:val="28"/>
        </w:rPr>
      </w:pP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Посилання на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:lang w:val="en-US"/>
          <w14:ligatures w14:val="none"/>
        </w:rPr>
        <w:t>Git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>-репозиторій:</w:t>
      </w:r>
      <w:r w:rsidRPr="006123B4">
        <w:rPr>
          <w:rFonts w:ascii="Bahnschrift SemiLight Condensed" w:hAnsi="Bahnschrift SemiLight Condensed" w:cs="Times New Roman"/>
          <w:sz w:val="28"/>
          <w:szCs w:val="28"/>
        </w:rPr>
        <w:t xml:space="preserve"> </w:t>
      </w:r>
    </w:p>
    <w:p w14:paraId="3AE9F66F" w14:textId="77777777" w:rsidR="006123B4" w:rsidRPr="006123B4" w:rsidRDefault="006123B4" w:rsidP="006123B4">
      <w:pPr>
        <w:ind w:left="-426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</w:p>
    <w:p w14:paraId="79C13818" w14:textId="1BB87635" w:rsidR="006123B4" w:rsidRPr="00D67656" w:rsidRDefault="006123B4" w:rsidP="00D67656">
      <w:pPr>
        <w:spacing w:after="200" w:line="276" w:lineRule="auto"/>
        <w:ind w:left="-426"/>
        <w:jc w:val="both"/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</w:pPr>
      <w:r w:rsidRPr="003B242C">
        <w:rPr>
          <w:rFonts w:ascii="Bahnschrift SemiBold Condensed" w:hAnsi="Bahnschrift SemiBold Condensed" w:cs="Times New Roman"/>
          <w:kern w:val="0"/>
          <w:sz w:val="32"/>
          <w:szCs w:val="32"/>
          <w14:ligatures w14:val="none"/>
        </w:rPr>
        <w:t>Висновок:</w:t>
      </w:r>
      <w:r w:rsidRPr="003B242C">
        <w:rPr>
          <w:rFonts w:ascii="Bahnschrift SemiLight Condensed" w:hAnsi="Bahnschrift SemiLight Condensed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6123B4">
        <w:rPr>
          <w:rFonts w:ascii="Bahnschrift SemiLight Condensed" w:hAnsi="Bahnschrift SemiLight Condensed" w:cs="Times New Roman"/>
          <w:kern w:val="0"/>
          <w:sz w:val="28"/>
          <w:szCs w:val="28"/>
          <w14:ligatures w14:val="none"/>
        </w:rPr>
        <w:t xml:space="preserve">На даній лабораторній роботі, я </w:t>
      </w:r>
      <w:r w:rsidR="00D67656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п</w:t>
      </w:r>
      <w:r w:rsidR="00D67656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оглиби</w:t>
      </w:r>
      <w:r w:rsidR="00D67656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в</w:t>
      </w:r>
      <w:r w:rsidR="00D67656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і закріпи</w:t>
      </w:r>
      <w:r w:rsidR="00D67656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в</w:t>
      </w:r>
      <w:r w:rsidR="00D67656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розуміння основних понять комбінаторного аналізу,</w:t>
      </w:r>
      <w:r w:rsidR="00D67656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с</w:t>
      </w:r>
      <w:r w:rsidR="00D67656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формува</w:t>
      </w:r>
      <w:r w:rsidR="00D67656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>в</w:t>
      </w:r>
      <w:r w:rsidR="00D67656" w:rsidRPr="00033E67">
        <w:rPr>
          <w:rFonts w:ascii="Bahnschrift SemiLight Condensed" w:hAnsi="Bahnschrift SemiLight Condensed" w:cs="Times New Roman"/>
          <w:color w:val="000000"/>
          <w:spacing w:val="-4"/>
          <w:sz w:val="28"/>
          <w:szCs w:val="28"/>
        </w:rPr>
        <w:t xml:space="preserve"> навички складання алгоритмів та програм комбінаторного аналізу.</w:t>
      </w:r>
    </w:p>
    <w:sectPr w:rsidR="006123B4" w:rsidRPr="00D676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F3D"/>
    <w:multiLevelType w:val="multilevel"/>
    <w:tmpl w:val="BC06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B81C91"/>
    <w:multiLevelType w:val="multilevel"/>
    <w:tmpl w:val="BC06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6F250F9"/>
    <w:multiLevelType w:val="hybridMultilevel"/>
    <w:tmpl w:val="8118E3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730F"/>
    <w:multiLevelType w:val="multilevel"/>
    <w:tmpl w:val="BC06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D650956"/>
    <w:multiLevelType w:val="hybridMultilevel"/>
    <w:tmpl w:val="D9A088A2"/>
    <w:lvl w:ilvl="0" w:tplc="239C89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1B4"/>
    <w:multiLevelType w:val="multilevel"/>
    <w:tmpl w:val="23FA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D1EB6"/>
    <w:multiLevelType w:val="multilevel"/>
    <w:tmpl w:val="EA043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07401C0"/>
    <w:multiLevelType w:val="hybridMultilevel"/>
    <w:tmpl w:val="140A4C7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0B3C32"/>
    <w:multiLevelType w:val="multilevel"/>
    <w:tmpl w:val="BC06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86B00F8"/>
    <w:multiLevelType w:val="multilevel"/>
    <w:tmpl w:val="BC06A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F8B5CBF"/>
    <w:multiLevelType w:val="multilevel"/>
    <w:tmpl w:val="D032A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76"/>
    <w:rsid w:val="00033E67"/>
    <w:rsid w:val="0010416E"/>
    <w:rsid w:val="00214E3F"/>
    <w:rsid w:val="003B242C"/>
    <w:rsid w:val="0042042E"/>
    <w:rsid w:val="006123B4"/>
    <w:rsid w:val="00D67656"/>
    <w:rsid w:val="00E63C76"/>
    <w:rsid w:val="00E878AD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9A87"/>
  <w15:chartTrackingRefBased/>
  <w15:docId w15:val="{A05C31BB-D51D-4014-83EB-F0CB8B64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7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63C76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C76"/>
    <w:rPr>
      <w:rFonts w:ascii="Arial" w:eastAsia="Times New Roman" w:hAnsi="Arial" w:cs="Arial"/>
      <w:sz w:val="32"/>
      <w:szCs w:val="32"/>
      <w:lang w:eastAsia="uk-UA"/>
    </w:rPr>
  </w:style>
  <w:style w:type="paragraph" w:styleId="a3">
    <w:name w:val="List Paragraph"/>
    <w:basedOn w:val="a"/>
    <w:uiPriority w:val="34"/>
    <w:qFormat/>
    <w:rsid w:val="006123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3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2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2743</Words>
  <Characters>1565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Сухар</dc:creator>
  <cp:keywords/>
  <dc:description/>
  <cp:lastModifiedBy>Станіслав Сухар</cp:lastModifiedBy>
  <cp:revision>2</cp:revision>
  <dcterms:created xsi:type="dcterms:W3CDTF">2024-10-16T15:48:00Z</dcterms:created>
  <dcterms:modified xsi:type="dcterms:W3CDTF">2024-10-16T15:48:00Z</dcterms:modified>
</cp:coreProperties>
</file>