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B37E5" w14:textId="77777777" w:rsidR="0027665C" w:rsidRDefault="0027665C" w:rsidP="0027665C">
      <w:r>
        <w:t>Make a focused final bug-fix pass. Do not redesign the app.</w:t>
      </w:r>
    </w:p>
    <w:p w14:paraId="7B7C2D85" w14:textId="77777777" w:rsidR="0027665C" w:rsidRDefault="0027665C" w:rsidP="0027665C"/>
    <w:p w14:paraId="65EB45A5" w14:textId="77777777" w:rsidR="0027665C" w:rsidRDefault="0027665C" w:rsidP="0027665C">
      <w:r>
        <w:t>There are two visible product-quality issues in the current implementation.</w:t>
      </w:r>
    </w:p>
    <w:p w14:paraId="0DDBAE60" w14:textId="77777777" w:rsidR="0027665C" w:rsidRDefault="0027665C" w:rsidP="0027665C"/>
    <w:p w14:paraId="3FBD4DC6" w14:textId="77777777" w:rsidR="0027665C" w:rsidRDefault="0027665C" w:rsidP="0027665C">
      <w:r>
        <w:t>--------------------------------------------------</w:t>
      </w:r>
    </w:p>
    <w:p w14:paraId="5C5D87E9" w14:textId="77777777" w:rsidR="0027665C" w:rsidRDefault="0027665C" w:rsidP="0027665C">
      <w:r>
        <w:t>1. FIX KNOWLEDGE STATE SYNCHRONIZATION</w:t>
      </w:r>
    </w:p>
    <w:p w14:paraId="0B33CD77" w14:textId="77777777" w:rsidR="0027665C" w:rsidRDefault="0027665C" w:rsidP="0027665C">
      <w:r>
        <w:t>--------------------------------------------------</w:t>
      </w:r>
    </w:p>
    <w:p w14:paraId="5D5DFD36" w14:textId="77777777" w:rsidR="0027665C" w:rsidRDefault="0027665C" w:rsidP="0027665C"/>
    <w:p w14:paraId="79C7D62F" w14:textId="77777777" w:rsidR="0027665C" w:rsidRDefault="0027665C" w:rsidP="0027665C">
      <w:r>
        <w:t>On /app/test, the chat shows a predefined answer with:</w:t>
      </w:r>
    </w:p>
    <w:p w14:paraId="0270B38D" w14:textId="77777777" w:rsidR="0027665C" w:rsidRDefault="0027665C" w:rsidP="0027665C">
      <w:r>
        <w:t>“Source · FAQ”</w:t>
      </w:r>
    </w:p>
    <w:p w14:paraId="38A4E00C" w14:textId="77777777" w:rsidR="0027665C" w:rsidRDefault="0027665C" w:rsidP="0027665C"/>
    <w:p w14:paraId="2833EC34" w14:textId="77777777" w:rsidR="0027665C" w:rsidRDefault="0027665C" w:rsidP="0027665C">
      <w:r>
        <w:t>but the Assistant settings panel says:</w:t>
      </w:r>
    </w:p>
    <w:p w14:paraId="6AF94813" w14:textId="77777777" w:rsidR="0027665C" w:rsidRDefault="0027665C" w:rsidP="0027665C">
      <w:r>
        <w:t>“0 sources ready”</w:t>
      </w:r>
    </w:p>
    <w:p w14:paraId="784F0227" w14:textId="77777777" w:rsidR="0027665C" w:rsidRDefault="0027665C" w:rsidP="0027665C"/>
    <w:p w14:paraId="0A1278C0" w14:textId="77777777" w:rsidR="0027665C" w:rsidRDefault="0027665C" w:rsidP="0027665C">
      <w:r>
        <w:t>This is inconsistent and must be fixed.</w:t>
      </w:r>
    </w:p>
    <w:p w14:paraId="01AF047E" w14:textId="77777777" w:rsidR="0027665C" w:rsidRDefault="0027665C" w:rsidP="0027665C"/>
    <w:p w14:paraId="324C05BB" w14:textId="77777777" w:rsidR="0027665C" w:rsidRDefault="0027665C" w:rsidP="0027665C">
      <w:r>
        <w:t>Use one shared default demo workspace state across all app routes.</w:t>
      </w:r>
    </w:p>
    <w:p w14:paraId="29849401" w14:textId="77777777" w:rsidR="0027665C" w:rsidRDefault="0027665C" w:rsidP="0027665C"/>
    <w:p w14:paraId="5E2EB644" w14:textId="77777777" w:rsidR="0027665C" w:rsidRDefault="0027665C" w:rsidP="0027665C">
      <w:r>
        <w:t>Default state must be:</w:t>
      </w:r>
    </w:p>
    <w:p w14:paraId="4113289E" w14:textId="77777777" w:rsidR="0027665C" w:rsidRDefault="0027665C" w:rsidP="0027665C"/>
    <w:p w14:paraId="170A0E0B" w14:textId="77777777" w:rsidR="0027665C" w:rsidRDefault="0027665C" w:rsidP="0027665C">
      <w:r>
        <w:t>Assistant:</w:t>
      </w:r>
    </w:p>
    <w:p w14:paraId="77C96AE6" w14:textId="77777777" w:rsidR="0027665C" w:rsidRDefault="0027665C" w:rsidP="0027665C">
      <w:r>
        <w:t>- Acme Support Assistant</w:t>
      </w:r>
    </w:p>
    <w:p w14:paraId="0516EE86" w14:textId="77777777" w:rsidR="0027665C" w:rsidRDefault="0027665C" w:rsidP="0027665C">
      <w:r>
        <w:t>- Ready</w:t>
      </w:r>
    </w:p>
    <w:p w14:paraId="5BC92C9F" w14:textId="77777777" w:rsidR="0027665C" w:rsidRDefault="0027665C" w:rsidP="0027665C"/>
    <w:p w14:paraId="4FC1B477" w14:textId="77777777" w:rsidR="0027665C" w:rsidRDefault="0027665C" w:rsidP="0027665C">
      <w:r>
        <w:t>Knowledge:</w:t>
      </w:r>
    </w:p>
    <w:p w14:paraId="553517DD" w14:textId="77777777" w:rsidR="0027665C" w:rsidRDefault="0027665C" w:rsidP="0027665C">
      <w:r>
        <w:t>- 3 sources ready</w:t>
      </w:r>
    </w:p>
    <w:p w14:paraId="70E162EE" w14:textId="77777777" w:rsidR="0027665C" w:rsidRDefault="0027665C" w:rsidP="0027665C">
      <w:r>
        <w:t>- 182 chunks indexed</w:t>
      </w:r>
    </w:p>
    <w:p w14:paraId="119D4903" w14:textId="77777777" w:rsidR="0027665C" w:rsidRDefault="0027665C" w:rsidP="0027665C"/>
    <w:p w14:paraId="5A06B801" w14:textId="77777777" w:rsidR="0027665C" w:rsidRDefault="0027665C" w:rsidP="0027665C">
      <w:r>
        <w:t>Sources:</w:t>
      </w:r>
    </w:p>
    <w:p w14:paraId="4ECDD5E1" w14:textId="77777777" w:rsidR="0027665C" w:rsidRDefault="0027665C" w:rsidP="0027665C">
      <w:r>
        <w:t>- FAQ — 128 questions — Ready</w:t>
      </w:r>
    </w:p>
    <w:p w14:paraId="4992F892" w14:textId="77777777" w:rsidR="0027665C" w:rsidRDefault="0027665C" w:rsidP="0027665C">
      <w:r>
        <w:t>- Product Guide — 42 sections — Ready</w:t>
      </w:r>
    </w:p>
    <w:p w14:paraId="2656DF18" w14:textId="77777777" w:rsidR="0027665C" w:rsidRDefault="0027665C" w:rsidP="0027665C">
      <w:r>
        <w:t>- Return Policy — Updated Aug 12 — Ready</w:t>
      </w:r>
    </w:p>
    <w:p w14:paraId="6DB95E54" w14:textId="77777777" w:rsidR="0027665C" w:rsidRDefault="0027665C" w:rsidP="0027665C"/>
    <w:p w14:paraId="7B64A8B5" w14:textId="77777777" w:rsidR="0027665C" w:rsidRDefault="0027665C" w:rsidP="0027665C">
      <w:r>
        <w:t>Requirements:</w:t>
      </w:r>
    </w:p>
    <w:p w14:paraId="5FA9330B" w14:textId="77777777" w:rsidR="0027665C" w:rsidRDefault="0027665C" w:rsidP="0027665C">
      <w:r>
        <w:t>- /app/knowledge must show these three source rows by default.</w:t>
      </w:r>
    </w:p>
    <w:p w14:paraId="7918209B" w14:textId="77777777" w:rsidR="0027665C" w:rsidRDefault="0027665C" w:rsidP="0027665C">
      <w:r>
        <w:t>- /app/test settings must always show:</w:t>
      </w:r>
    </w:p>
    <w:p w14:paraId="2DA7E4ED" w14:textId="77777777" w:rsidR="0027665C" w:rsidRDefault="0027665C" w:rsidP="0027665C">
      <w:r>
        <w:t xml:space="preserve">  green status dot + “3 sources ready”</w:t>
      </w:r>
    </w:p>
    <w:p w14:paraId="1D063370" w14:textId="77777777" w:rsidR="0027665C" w:rsidRDefault="0027665C" w:rsidP="0027665C">
      <w:r>
        <w:t xml:space="preserve">  and optional secondary line “182 chunks indexed”.</w:t>
      </w:r>
    </w:p>
    <w:p w14:paraId="11F01347" w14:textId="77777777" w:rsidR="0027665C" w:rsidRDefault="0027665C" w:rsidP="0027665C">
      <w:r>
        <w:t>- Default chat answers and source chips must match these sources.</w:t>
      </w:r>
    </w:p>
    <w:p w14:paraId="42203820" w14:textId="77777777" w:rsidR="0027665C" w:rsidRDefault="0027665C" w:rsidP="0027665C">
      <w:r>
        <w:t>- /app/widget should use the same shared assistant name and ready status.</w:t>
      </w:r>
    </w:p>
    <w:p w14:paraId="6915F957" w14:textId="77777777" w:rsidR="0027665C" w:rsidRDefault="0027665C" w:rsidP="0027665C">
      <w:r>
        <w:t>- Do not hardcode contradictory values independently in different components.</w:t>
      </w:r>
    </w:p>
    <w:p w14:paraId="0B0B7705" w14:textId="77777777" w:rsidR="0027665C" w:rsidRDefault="0027665C" w:rsidP="0027665C">
      <w:r>
        <w:t>- Use shared React state/context or a single demo-workspace data source.</w:t>
      </w:r>
    </w:p>
    <w:p w14:paraId="51E1AA52" w14:textId="77777777" w:rsidR="0027665C" w:rsidRDefault="0027665C" w:rsidP="0027665C"/>
    <w:p w14:paraId="594FEBC5" w14:textId="77777777" w:rsidR="0027665C" w:rsidRDefault="0027665C" w:rsidP="0027665C">
      <w:r>
        <w:t>Also improve /app/test vertical composition:</w:t>
      </w:r>
    </w:p>
    <w:p w14:paraId="6A14D88E" w14:textId="77777777" w:rsidR="0027665C" w:rsidRDefault="0027665C" w:rsidP="0027665C">
      <w:r>
        <w:t>- ensure “Test your assistant” and its subtitle are visible at the top at common desktop zoom levels;</w:t>
      </w:r>
    </w:p>
    <w:p w14:paraId="3CC4A052" w14:textId="77777777" w:rsidR="0027665C" w:rsidRDefault="0027665C" w:rsidP="0027665C">
      <w:r>
        <w:t>- reduce unnecessary top whitespace above the chat;</w:t>
      </w:r>
    </w:p>
    <w:p w14:paraId="5E47305F" w14:textId="77777777" w:rsidR="0027665C" w:rsidRDefault="0027665C" w:rsidP="0027665C">
      <w:r>
        <w:t>- do not let the first messages appear too low or too detached;</w:t>
      </w:r>
    </w:p>
    <w:p w14:paraId="6C178A65" w14:textId="77777777" w:rsidR="0027665C" w:rsidRDefault="0027665C" w:rsidP="0027665C">
      <w:r>
        <w:t>- preserve the input pinned at the bottom.</w:t>
      </w:r>
    </w:p>
    <w:p w14:paraId="5E253562" w14:textId="77777777" w:rsidR="0027665C" w:rsidRDefault="0027665C" w:rsidP="0027665C"/>
    <w:p w14:paraId="547DD1A2" w14:textId="77777777" w:rsidR="0027665C" w:rsidRDefault="0027665C" w:rsidP="0027665C">
      <w:r>
        <w:t>--------------------------------------------------</w:t>
      </w:r>
    </w:p>
    <w:p w14:paraId="79E0164E" w14:textId="77777777" w:rsidR="0027665C" w:rsidRDefault="0027665C" w:rsidP="0027665C">
      <w:r>
        <w:t>2. REMOVE DUPLICATE / STRAY WIDGET ELEMENTS</w:t>
      </w:r>
    </w:p>
    <w:p w14:paraId="24C4A21A" w14:textId="77777777" w:rsidR="0027665C" w:rsidRDefault="0027665C" w:rsidP="0027665C">
      <w:r>
        <w:t>--------------------------------------------------</w:t>
      </w:r>
    </w:p>
    <w:p w14:paraId="268B8B59" w14:textId="77777777" w:rsidR="0027665C" w:rsidRDefault="0027665C" w:rsidP="0027665C"/>
    <w:p w14:paraId="526DAF3F" w14:textId="77777777" w:rsidR="0027665C" w:rsidRDefault="0027665C" w:rsidP="0027665C">
      <w:r>
        <w:t>On /app/widget, the intended Kora preview widget is the large open coral chat panel inside the Acme Store preview.</w:t>
      </w:r>
    </w:p>
    <w:p w14:paraId="54E8DC87" w14:textId="77777777" w:rsidR="0027665C" w:rsidRDefault="0027665C" w:rsidP="0027665C"/>
    <w:p w14:paraId="0460FC51" w14:textId="77777777" w:rsidR="0027665C" w:rsidRDefault="0027665C" w:rsidP="0027665C">
      <w:r>
        <w:t>However, there is also an unintended extra element in the bottom-right:</w:t>
      </w:r>
    </w:p>
    <w:p w14:paraId="17BC57AA" w14:textId="77777777" w:rsidR="0027665C" w:rsidRDefault="0027665C" w:rsidP="0027665C">
      <w:r>
        <w:t>- a small white popup/card;</w:t>
      </w:r>
    </w:p>
    <w:p w14:paraId="2F7BDCFD" w14:textId="77777777" w:rsidR="0027665C" w:rsidRDefault="0027665C" w:rsidP="0027665C">
      <w:r>
        <w:t>- a separate coral K launcher;</w:t>
      </w:r>
    </w:p>
    <w:p w14:paraId="3DD9B3A5" w14:textId="77777777" w:rsidR="0027665C" w:rsidRDefault="0027665C" w:rsidP="0027665C">
      <w:r>
        <w:t>- unrelated avatar/text content.</w:t>
      </w:r>
    </w:p>
    <w:p w14:paraId="63CDA3B2" w14:textId="77777777" w:rsidR="0027665C" w:rsidRDefault="0027665C" w:rsidP="0027665C"/>
    <w:p w14:paraId="630DCCF0" w14:textId="77777777" w:rsidR="0027665C" w:rsidRDefault="0027665C" w:rsidP="0027665C">
      <w:r>
        <w:t>This must not appear.</w:t>
      </w:r>
    </w:p>
    <w:p w14:paraId="237BF4E5" w14:textId="77777777" w:rsidR="0027665C" w:rsidRDefault="0027665C" w:rsidP="0027665C"/>
    <w:p w14:paraId="656EC9A2" w14:textId="77777777" w:rsidR="0027665C" w:rsidRDefault="0027665C" w:rsidP="0027665C">
      <w:r>
        <w:t>Requirements:</w:t>
      </w:r>
    </w:p>
    <w:p w14:paraId="663A40E3" w14:textId="77777777" w:rsidR="0027665C" w:rsidRDefault="0027665C" w:rsidP="0027665C">
      <w:r>
        <w:t>- Ensure the Widget page renders exactly ONE Kora widget preview.</w:t>
      </w:r>
    </w:p>
    <w:p w14:paraId="63D83A07" w14:textId="77777777" w:rsidR="0027665C" w:rsidRDefault="0027665C" w:rsidP="0027665C">
      <w:r>
        <w:lastRenderedPageBreak/>
        <w:t>- The only launcher and only open widget panel must be inside the Acme Store preview area.</w:t>
      </w:r>
    </w:p>
    <w:p w14:paraId="7936F827" w14:textId="77777777" w:rsidR="0027665C" w:rsidRDefault="0027665C" w:rsidP="0027665C">
      <w:r>
        <w:t>- Remove old/duplicate widget launcher instances, portals, fixed-position components, test components, or embedded remnants.</w:t>
      </w:r>
    </w:p>
    <w:p w14:paraId="4CDAF9A9" w14:textId="77777777" w:rsidR="0027665C" w:rsidRDefault="0027665C" w:rsidP="0027665C">
      <w:r>
        <w:t>- Do not render any unrelated avatar, external contact card, non-Kora text, or second launcher.</w:t>
      </w:r>
    </w:p>
    <w:p w14:paraId="07A8AE3A" w14:textId="77777777" w:rsidR="0027665C" w:rsidRDefault="0027665C" w:rsidP="0027665C">
      <w:r>
        <w:t>- The preview widget must be positioned relative to the preview container, not fixed to the browser viewport.</w:t>
      </w:r>
    </w:p>
    <w:p w14:paraId="6D3094C6" w14:textId="77777777" w:rsidR="0027665C" w:rsidRDefault="0027665C" w:rsidP="0027665C">
      <w:r>
        <w:t>- Its z-index must stay inside the preview stacking context and never overlap the app shell or browser-edge area.</w:t>
      </w:r>
    </w:p>
    <w:p w14:paraId="7BC8687C" w14:textId="77777777" w:rsidR="0027665C" w:rsidRDefault="0027665C" w:rsidP="0027665C"/>
    <w:p w14:paraId="525D674A" w14:textId="77777777" w:rsidR="0027665C" w:rsidRDefault="0027665C" w:rsidP="0027665C">
      <w:r>
        <w:t>If the duplicate is caused by a development-only embedded script/component:</w:t>
      </w:r>
    </w:p>
    <w:p w14:paraId="645060AA" w14:textId="77777777" w:rsidR="0027665C" w:rsidRDefault="0027665C" w:rsidP="0027665C">
      <w:r>
        <w:t>- remove or disable it completely from the project.</w:t>
      </w:r>
    </w:p>
    <w:p w14:paraId="7A995157" w14:textId="77777777" w:rsidR="0027665C" w:rsidRDefault="0027665C" w:rsidP="0027665C">
      <w:r>
        <w:t>- Do not include any third-party chat widget script.</w:t>
      </w:r>
    </w:p>
    <w:p w14:paraId="66D272E9" w14:textId="77777777" w:rsidR="0027665C" w:rsidRDefault="0027665C" w:rsidP="0027665C"/>
    <w:p w14:paraId="328F3BAC" w14:textId="77777777" w:rsidR="0027665C" w:rsidRDefault="0027665C" w:rsidP="0027665C">
      <w:r>
        <w:t>--------------------------------------------------</w:t>
      </w:r>
    </w:p>
    <w:p w14:paraId="3BF105F5" w14:textId="77777777" w:rsidR="0027665C" w:rsidRDefault="0027665C" w:rsidP="0027665C">
      <w:r>
        <w:t>3. VERIFY WIDGET PREVIEW BEHAVIOR</w:t>
      </w:r>
    </w:p>
    <w:p w14:paraId="287E64FE" w14:textId="77777777" w:rsidR="0027665C" w:rsidRDefault="0027665C" w:rsidP="0027665C">
      <w:r>
        <w:t>--------------------------------------------------</w:t>
      </w:r>
    </w:p>
    <w:p w14:paraId="13F527B6" w14:textId="77777777" w:rsidR="0027665C" w:rsidRDefault="0027665C" w:rsidP="0027665C"/>
    <w:p w14:paraId="3F0136E0" w14:textId="77777777" w:rsidR="0027665C" w:rsidRDefault="0027665C" w:rsidP="0027665C">
      <w:r>
        <w:t>Keep the approved large open widget preview.</w:t>
      </w:r>
    </w:p>
    <w:p w14:paraId="2CA30D56" w14:textId="77777777" w:rsidR="0027665C" w:rsidRDefault="0027665C" w:rsidP="0027665C"/>
    <w:p w14:paraId="06436D8B" w14:textId="77777777" w:rsidR="0027665C" w:rsidRDefault="0027665C" w:rsidP="0027665C">
      <w:r>
        <w:t>Verify:</w:t>
      </w:r>
    </w:p>
    <w:p w14:paraId="63CE240B" w14:textId="77777777" w:rsidR="0027665C" w:rsidRDefault="0027665C" w:rsidP="0027665C">
      <w:r>
        <w:t>- exactly one widget panel;</w:t>
      </w:r>
    </w:p>
    <w:p w14:paraId="76499CD3" w14:textId="77777777" w:rsidR="0027665C" w:rsidRDefault="0027665C" w:rsidP="0027665C">
      <w:r>
        <w:t>- exactly one launcher;</w:t>
      </w:r>
    </w:p>
    <w:p w14:paraId="01123AE6" w14:textId="77777777" w:rsidR="0027665C" w:rsidRDefault="0027665C" w:rsidP="0027665C">
      <w:r>
        <w:t>- close button hides only that panel and leaves its one launcher;</w:t>
      </w:r>
    </w:p>
    <w:p w14:paraId="336A40EE" w14:textId="77777777" w:rsidR="0027665C" w:rsidRDefault="0027665C" w:rsidP="0027665C">
      <w:r>
        <w:t>- launcher reopens that same panel;</w:t>
      </w:r>
    </w:p>
    <w:p w14:paraId="0E49A6DC" w14:textId="77777777" w:rsidR="0027665C" w:rsidRDefault="0027665C" w:rsidP="0027665C">
      <w:r>
        <w:t>- Bottom left / Bottom right moves both within the preview container;</w:t>
      </w:r>
    </w:p>
    <w:p w14:paraId="3A92EDF9" w14:textId="77777777" w:rsidR="0027665C" w:rsidRDefault="0027665C" w:rsidP="0027665C">
      <w:r>
        <w:t>- accent color, name, message, and launcher style update the one widget;</w:t>
      </w:r>
    </w:p>
    <w:p w14:paraId="31C03373" w14:textId="77777777" w:rsidR="0027665C" w:rsidRDefault="0027665C" w:rsidP="0027665C">
      <w:r>
        <w:t>- no element is clipped outside preview boundaries;</w:t>
      </w:r>
    </w:p>
    <w:p w14:paraId="35829799" w14:textId="77777777" w:rsidR="0027665C" w:rsidRDefault="0027665C" w:rsidP="0027665C">
      <w:r>
        <w:t>- “Powered by Kora” is visible while branding is enabled.</w:t>
      </w:r>
    </w:p>
    <w:p w14:paraId="6DFE93BC" w14:textId="77777777" w:rsidR="0027665C" w:rsidRDefault="0027665C" w:rsidP="0027665C"/>
    <w:p w14:paraId="5A767441" w14:textId="77777777" w:rsidR="0027665C" w:rsidRDefault="0027665C" w:rsidP="0027665C">
      <w:r>
        <w:t>--------------------------------------------------</w:t>
      </w:r>
    </w:p>
    <w:p w14:paraId="0D56BD41" w14:textId="77777777" w:rsidR="0027665C" w:rsidRDefault="0027665C" w:rsidP="0027665C">
      <w:r>
        <w:t>FINAL CHECK</w:t>
      </w:r>
    </w:p>
    <w:p w14:paraId="53A71FB5" w14:textId="77777777" w:rsidR="0027665C" w:rsidRDefault="0027665C" w:rsidP="0027665C">
      <w:r>
        <w:t>--------------------------------------------------</w:t>
      </w:r>
    </w:p>
    <w:p w14:paraId="4D784C54" w14:textId="77777777" w:rsidR="0027665C" w:rsidRDefault="0027665C" w:rsidP="0027665C"/>
    <w:p w14:paraId="1B1509BC" w14:textId="77777777" w:rsidR="0027665C" w:rsidRDefault="0027665C" w:rsidP="0027665C">
      <w:r>
        <w:lastRenderedPageBreak/>
        <w:t>At the current desktop viewport, including an effective 125–133% browser zoom:</w:t>
      </w:r>
    </w:p>
    <w:p w14:paraId="11233543" w14:textId="77777777" w:rsidR="0027665C" w:rsidRDefault="0027665C" w:rsidP="0027665C"/>
    <w:p w14:paraId="0EBEF527" w14:textId="77777777" w:rsidR="0027665C" w:rsidRDefault="0027665C" w:rsidP="0027665C">
      <w:r>
        <w:t>/app/test:</w:t>
      </w:r>
    </w:p>
    <w:p w14:paraId="4ECF9A48" w14:textId="77777777" w:rsidR="0027665C" w:rsidRDefault="0027665C" w:rsidP="0027665C">
      <w:r>
        <w:t>- visible title/subtitle;</w:t>
      </w:r>
    </w:p>
    <w:p w14:paraId="0D5E9014" w14:textId="77777777" w:rsidR="0027665C" w:rsidRDefault="0027665C" w:rsidP="0027665C">
      <w:r>
        <w:t>- coherent default conversation;</w:t>
      </w:r>
    </w:p>
    <w:p w14:paraId="7FCA1386" w14:textId="77777777" w:rsidR="0027665C" w:rsidRDefault="0027665C" w:rsidP="0027665C">
      <w:r>
        <w:t>- source chip;</w:t>
      </w:r>
    </w:p>
    <w:p w14:paraId="065BE7BB" w14:textId="77777777" w:rsidR="0027665C" w:rsidRDefault="0027665C" w:rsidP="0027665C">
      <w:r>
        <w:t>- “3 sources ready”, never “0 sources ready”.</w:t>
      </w:r>
    </w:p>
    <w:p w14:paraId="0ED5A1B7" w14:textId="77777777" w:rsidR="0027665C" w:rsidRDefault="0027665C" w:rsidP="0027665C"/>
    <w:p w14:paraId="34A9A679" w14:textId="77777777" w:rsidR="0027665C" w:rsidRDefault="0027665C" w:rsidP="0027665C">
      <w:r>
        <w:t>/app/widget:</w:t>
      </w:r>
    </w:p>
    <w:p w14:paraId="6B644440" w14:textId="77777777" w:rsidR="0027665C" w:rsidRDefault="0027665C" w:rsidP="0027665C">
      <w:r>
        <w:t>- one polished open Kora widget inside Acme Store preview;</w:t>
      </w:r>
    </w:p>
    <w:p w14:paraId="009B325B" w14:textId="77777777" w:rsidR="0027665C" w:rsidRDefault="0027665C" w:rsidP="0027665C">
      <w:r>
        <w:t>- no second launcher;</w:t>
      </w:r>
    </w:p>
    <w:p w14:paraId="5CE77E23" w14:textId="77777777" w:rsidR="0027665C" w:rsidRDefault="0027665C" w:rsidP="0027665C">
      <w:r>
        <w:t>- no unrelated popup/card/avatar/text at screen bottom-right;</w:t>
      </w:r>
    </w:p>
    <w:p w14:paraId="37DEDD95" w14:textId="77777777" w:rsidR="0027665C" w:rsidRDefault="0027665C" w:rsidP="0027665C">
      <w:r>
        <w:t>- no viewport-fixed preview elements.</w:t>
      </w:r>
    </w:p>
    <w:p w14:paraId="7BE76C66" w14:textId="77777777" w:rsidR="0027665C" w:rsidRDefault="0027665C" w:rsidP="0027665C"/>
    <w:p w14:paraId="78368BFF" w14:textId="77777777" w:rsidR="0027665C" w:rsidRDefault="0027665C" w:rsidP="0027665C">
      <w:r>
        <w:t>Run the production build.</w:t>
      </w:r>
    </w:p>
    <w:p w14:paraId="5FA5BB15" w14:textId="77777777" w:rsidR="0027665C" w:rsidRDefault="0027665C" w:rsidP="0027665C"/>
    <w:p w14:paraId="740701CC" w14:textId="77777777" w:rsidR="0027665C" w:rsidRDefault="0027665C" w:rsidP="0027665C">
      <w:r>
        <w:t>At the end, report only:</w:t>
      </w:r>
    </w:p>
    <w:p w14:paraId="4BDCE1E6" w14:textId="77777777" w:rsidR="0027665C" w:rsidRDefault="0027665C" w:rsidP="0027665C">
      <w:r>
        <w:t>1. shared state approach used;</w:t>
      </w:r>
    </w:p>
    <w:p w14:paraId="73D318E1" w14:textId="77777777" w:rsidR="0027665C" w:rsidRDefault="0027665C" w:rsidP="0027665C">
      <w:r>
        <w:t>2. duplicate widget root cause removed;</w:t>
      </w:r>
    </w:p>
    <w:p w14:paraId="046E7843" w14:textId="77777777" w:rsidR="0027665C" w:rsidRDefault="0027665C" w:rsidP="0027665C">
      <w:r>
        <w:t>3. files changed;</w:t>
      </w:r>
    </w:p>
    <w:p w14:paraId="1E214EAE" w14:textId="1D085405" w:rsidR="001E1144" w:rsidRDefault="0027665C" w:rsidP="0027665C">
      <w:r>
        <w:t>4. build result.</w:t>
      </w:r>
    </w:p>
    <w:sectPr w:rsidR="001E11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DA"/>
    <w:rsid w:val="001C6ADA"/>
    <w:rsid w:val="001E1144"/>
    <w:rsid w:val="0027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B9174"/>
  <w15:chartTrackingRefBased/>
  <w15:docId w15:val="{C205C305-C6E0-4845-AF8E-B92FA52E4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610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2</cp:revision>
  <dcterms:created xsi:type="dcterms:W3CDTF">2026-09-21T12:54:00Z</dcterms:created>
  <dcterms:modified xsi:type="dcterms:W3CDTF">2026-09-21T13:20:00Z</dcterms:modified>
</cp:coreProperties>
</file>