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7003F0" w:rsidRDefault="007003F0">
      <w:pPr>
        <w:rPr>
          <w:lang w:val="en-US"/>
        </w:rPr>
      </w:pPr>
      <w:r>
        <w:rPr>
          <w:lang w:val="en-US"/>
        </w:rPr>
        <w:t>Hello, WORD!</w:t>
      </w:r>
      <w:bookmarkStart w:id="0" w:name="_GoBack"/>
      <w:bookmarkEnd w:id="0"/>
    </w:p>
    <w:sectPr w:rsidR="00DE06C7" w:rsidRPr="00700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F0"/>
    <w:rsid w:val="007003F0"/>
    <w:rsid w:val="00766EA7"/>
    <w:rsid w:val="00D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2018-01-15T08:05:00Z</dcterms:modified>
</cp:coreProperties>
</file>