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A00F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Програмування та підтримка веб застосунків</w:t>
      </w:r>
    </w:p>
    <w:p w14:paraId="0DC924B0" w14:textId="7A40D11C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Лабораторна робота №</w:t>
      </w:r>
      <w:r w:rsidR="00EA39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6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355B4D86" w14:textId="4719E055" w:rsidR="00EA3936" w:rsidRPr="00EA3936" w:rsidRDefault="00EA5183" w:rsidP="00EA393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Тема: </w:t>
      </w:r>
      <w:r w:rsidR="00EA3936" w:rsidRPr="00630BF4">
        <w:rPr>
          <w:rFonts w:ascii="Times New Roman" w:hAnsi="Times New Roman" w:cs="Times New Roman"/>
          <w:sz w:val="28"/>
          <w:szCs w:val="28"/>
        </w:rPr>
        <w:t>Пакети в Java. Створення аплетів</w:t>
      </w:r>
      <w:r w:rsidR="00EA3936">
        <w:rPr>
          <w:rFonts w:ascii="Times New Roman" w:hAnsi="Times New Roman" w:cs="Times New Roman"/>
          <w:sz w:val="28"/>
          <w:szCs w:val="28"/>
        </w:rPr>
        <w:t xml:space="preserve">. </w:t>
      </w:r>
      <w:r w:rsidR="00EA3936">
        <w:rPr>
          <w:rFonts w:ascii="Times New Roman" w:hAnsi="Times New Roman" w:cs="Times New Roman"/>
          <w:sz w:val="28"/>
          <w:szCs w:val="28"/>
          <w:lang w:val="uk-UA"/>
        </w:rPr>
        <w:t>Створення аплета з курсом валют.</w:t>
      </w:r>
    </w:p>
    <w:p w14:paraId="7891211E" w14:textId="3F2E8198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B06A0A" w14:textId="504BCC80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Мета: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Навчитися працювати з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аплетами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Java GWT та створювати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власні аплети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74E10248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77217FB6" w14:textId="77777777" w:rsidR="00EA5183" w:rsidRPr="00EA5183" w:rsidRDefault="00EA5183" w:rsidP="00EA5183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Хiд роботи</w:t>
      </w:r>
    </w:p>
    <w:p w14:paraId="5B2D572F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Виконайте наступні завдання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(у файлі звіту опишіть відповідні процеси):</w:t>
      </w:r>
    </w:p>
    <w:p w14:paraId="75769FD4" w14:textId="6B53F78D" w:rsidR="00EA5183" w:rsidRPr="009776FB" w:rsidRDefault="00EA5183" w:rsidP="00EA5183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ru-RU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Результати виконання лабораторної роботи закомітити в гілку lab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6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вашого проекту на github і посилання на проект додати до звіту.</w:t>
      </w:r>
    </w:p>
    <w:p w14:paraId="14D9CB87" w14:textId="77777777" w:rsidR="009776FB" w:rsidRPr="009776FB" w:rsidRDefault="009776FB" w:rsidP="00EA5183">
      <w:pPr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6537A2EB" w14:textId="2F8D9855" w:rsidR="00EA5183" w:rsidRPr="009776FB" w:rsidRDefault="00EA5183" w:rsidP="00EA3936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ru-RU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171717"/>
          <w:kern w:val="0"/>
          <w:sz w:val="28"/>
          <w:szCs w:val="28"/>
          <w:lang w:eastAsia="en-GB"/>
          <w14:ligatures w14:val="none"/>
        </w:rPr>
        <w:t>Завдання 1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. 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Створити новий аплет 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en-US" w:eastAsia="en-GB"/>
          <w14:ligatures w14:val="none"/>
        </w:rPr>
        <w:t>exchange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використовуючи 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en-US" w:eastAsia="en-GB"/>
          <w14:ligatures w14:val="none"/>
        </w:rPr>
        <w:t>java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.</w:t>
      </w:r>
    </w:p>
    <w:p w14:paraId="39ACC150" w14:textId="45F9EB2E" w:rsidR="009776FB" w:rsidRPr="009776FB" w:rsidRDefault="009776FB" w:rsidP="00EA3936">
      <w:pPr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9776F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drawing>
          <wp:inline distT="0" distB="0" distL="0" distR="0" wp14:anchorId="5251D937" wp14:editId="7EF3F230">
            <wp:extent cx="5731510" cy="2127250"/>
            <wp:effectExtent l="0" t="0" r="2540" b="6350"/>
            <wp:docPr id="1397318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18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6F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drawing>
          <wp:inline distT="0" distB="0" distL="0" distR="0" wp14:anchorId="1FC02C50" wp14:editId="21F5E581">
            <wp:extent cx="5731510" cy="2029460"/>
            <wp:effectExtent l="0" t="0" r="2540" b="8890"/>
            <wp:docPr id="213132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22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B6B3" w14:textId="3E061618" w:rsidR="00EA5183" w:rsidRPr="009776FB" w:rsidRDefault="00EA5183" w:rsidP="00EA3936">
      <w:pPr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2.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Використовуючи PrivatBank Exchange API написати запит на отримання курсу валют </w:t>
      </w:r>
      <w:r w:rsidR="00EA3936" w:rsidRP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https://api.privatbank.ua/#p24/exchange</w:t>
      </w:r>
    </w:p>
    <w:p w14:paraId="0A24AE66" w14:textId="11FD1806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lastRenderedPageBreak/>
        <w:t> </w:t>
      </w:r>
      <w:r w:rsidR="00E47A2A" w:rsidRPr="00E47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drawing>
          <wp:inline distT="0" distB="0" distL="0" distR="0" wp14:anchorId="358F6703" wp14:editId="2E405505">
            <wp:extent cx="5731510" cy="4088765"/>
            <wp:effectExtent l="0" t="0" r="2540" b="6985"/>
            <wp:docPr id="184728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83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DEF" w14:textId="60AD72C7" w:rsidR="00EA5183" w:rsidRPr="00EA3936" w:rsidRDefault="00EA5183" w:rsidP="00EA3936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3.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Вивести в аплеті курс валют, отриманий у відповіді і скомпілювати апплет для використання.</w:t>
      </w:r>
    </w:p>
    <w:p w14:paraId="32C376B2" w14:textId="52BB3DA4" w:rsidR="00EA5183" w:rsidRPr="00EA5183" w:rsidRDefault="005308F8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08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74389A03" wp14:editId="6CA15E8B">
            <wp:extent cx="5731510" cy="920115"/>
            <wp:effectExtent l="0" t="0" r="2540" b="0"/>
            <wp:docPr id="175692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25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0ABA" w14:textId="77777777" w:rsidR="001C1B8A" w:rsidRDefault="001C1B8A"/>
    <w:sectPr w:rsidR="001C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3"/>
    <w:rsid w:val="001C1B8A"/>
    <w:rsid w:val="00513D65"/>
    <w:rsid w:val="005308F8"/>
    <w:rsid w:val="009776FB"/>
    <w:rsid w:val="00E47A2A"/>
    <w:rsid w:val="00E74594"/>
    <w:rsid w:val="00EA3936"/>
    <w:rsid w:val="00EA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FE57"/>
  <w15:chartTrackingRefBased/>
  <w15:docId w15:val="{3625B110-C49C-2E4C-B3E0-A780F0F2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1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A51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Hyperlink"/>
    <w:basedOn w:val="a0"/>
    <w:uiPriority w:val="99"/>
    <w:unhideWhenUsed/>
    <w:rsid w:val="00E745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74594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EA3936"/>
    <w:rPr>
      <w:kern w:val="0"/>
      <w:sz w:val="22"/>
      <w:szCs w:val="22"/>
      <w:lang w:val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4</cp:revision>
  <dcterms:created xsi:type="dcterms:W3CDTF">2024-03-07T09:01:00Z</dcterms:created>
  <dcterms:modified xsi:type="dcterms:W3CDTF">2024-03-28T00:37:00Z</dcterms:modified>
</cp:coreProperties>
</file>