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ECD01" w14:textId="33A281B5" w:rsidR="005259E8" w:rsidRDefault="004A574F">
      <w:r>
        <w:t xml:space="preserve">Me: </w:t>
      </w:r>
      <w:r w:rsidRPr="004A574F">
        <w:t>I am building an app using R Shiny. How do I implement dark mode?</w:t>
      </w:r>
    </w:p>
    <w:p w14:paraId="3B55F4D5" w14:textId="2D682B12" w:rsidR="004A574F" w:rsidRDefault="004A574F" w:rsidP="004A574F">
      <w:r>
        <w:t>ChatGPT: [Instructions</w:t>
      </w:r>
      <w:r w:rsidR="004F6D8E">
        <w:t xml:space="preserve"> and examples</w:t>
      </w:r>
      <w:r>
        <w:t xml:space="preserve"> on using the bslib package, CSS, or the shinythemes package]</w:t>
      </w:r>
    </w:p>
    <w:p w14:paraId="54C78922" w14:textId="64A93D81" w:rsidR="004F6D8E" w:rsidRDefault="004F6D8E" w:rsidP="004A574F">
      <w:r>
        <w:t xml:space="preserve">Me: </w:t>
      </w:r>
      <w:r w:rsidRPr="004F6D8E">
        <w:t>What R functions do I use to count how many times each unique value occurs in a tibble column, and filter out less-frequently occurring values</w:t>
      </w:r>
      <w:r>
        <w:t>?</w:t>
      </w:r>
    </w:p>
    <w:p w14:paraId="3C56D1E3" w14:textId="6A5D706B" w:rsidR="004F6D8E" w:rsidRDefault="004F6D8E" w:rsidP="004A574F">
      <w:r>
        <w:t>ChatGPT: [Instructions and examples on using the count, add_count, and filter functions</w:t>
      </w:r>
      <w:r w:rsidR="00586A53">
        <w:t>.</w:t>
      </w:r>
      <w:r>
        <w:t>]</w:t>
      </w:r>
    </w:p>
    <w:p w14:paraId="43B59183" w14:textId="277DA7B1" w:rsidR="00586A53" w:rsidRDefault="00586A53" w:rsidP="004A574F">
      <w:r>
        <w:t xml:space="preserve">Me: </w:t>
      </w:r>
      <w:r w:rsidRPr="00586A53">
        <w:t>The plot on my app isn't showing up. Please troubleshoot the following code:</w:t>
      </w:r>
      <w:r>
        <w:t xml:space="preserve"> [Code]</w:t>
      </w:r>
    </w:p>
    <w:p w14:paraId="3E36447B" w14:textId="74287EE3" w:rsidR="00B91F0B" w:rsidRDefault="00586A53" w:rsidP="004A574F">
      <w:r>
        <w:t xml:space="preserve">ChatGPT: </w:t>
      </w:r>
      <w:r w:rsidRPr="00586A53">
        <w:t xml:space="preserve">You </w:t>
      </w:r>
      <w:r w:rsidRPr="00586A53">
        <w:rPr>
          <w:b/>
          <w:bCs/>
        </w:rPr>
        <w:t>created</w:t>
      </w:r>
      <w:r w:rsidRPr="00586A53">
        <w:t xml:space="preserve"> the plot and assigned it to q4_graph, but you </w:t>
      </w:r>
      <w:r w:rsidRPr="00586A53">
        <w:rPr>
          <w:b/>
          <w:bCs/>
        </w:rPr>
        <w:t>never returned it</w:t>
      </w:r>
      <w:r w:rsidRPr="00586A53">
        <w:t>.</w:t>
      </w:r>
      <w:r w:rsidRPr="00586A53">
        <w:br/>
        <w:t>Shiny won’t display anything unless the last line is the plot itself</w:t>
      </w:r>
      <w:r>
        <w:t>. [Further instructions and examples on how to return the plot.]</w:t>
      </w:r>
    </w:p>
    <w:p w14:paraId="34ED0B77" w14:textId="3E916675" w:rsidR="00E10FD0" w:rsidRDefault="00072754" w:rsidP="004A574F">
      <w:r>
        <w:t xml:space="preserve">Me: </w:t>
      </w:r>
      <w:r w:rsidRPr="00072754">
        <w:t>The reactable does not respond to changes in the slider's I've put into the user interface. When the user changes the year and top genres, the table should respond by only showing the values within those ranges. Please troubleshoot my code to determine how to do this</w:t>
      </w:r>
      <w:r>
        <w:t>: [Code]</w:t>
      </w:r>
    </w:p>
    <w:p w14:paraId="0721746F" w14:textId="798B638C" w:rsidR="00072754" w:rsidRDefault="00072754" w:rsidP="004A574F">
      <w:r>
        <w:t xml:space="preserve">ChatGPT: </w:t>
      </w:r>
      <w:r w:rsidRPr="00072754">
        <w:t xml:space="preserve">Your table isn’t updating because the q4_data object </w:t>
      </w:r>
      <w:r w:rsidRPr="00072754">
        <w:rPr>
          <w:b/>
          <w:bCs/>
        </w:rPr>
        <w:t>only exists inside your renderPlot()</w:t>
      </w:r>
      <w:r w:rsidRPr="00072754">
        <w:t>, not in the server environment where renderReactable() can access it.</w:t>
      </w:r>
      <w:r>
        <w:t xml:space="preserve"> [Instructions and examples on how to format the data in a reactive() expression.]</w:t>
      </w:r>
    </w:p>
    <w:p w14:paraId="01073FB9" w14:textId="3E39AC91" w:rsidR="00DD0E37" w:rsidRDefault="00DD0E37" w:rsidP="004A574F">
      <w:r>
        <w:t xml:space="preserve">Me: </w:t>
      </w:r>
      <w:r w:rsidRPr="00DD0E37">
        <w:t>When implementing dark mode, the reactable doesn't show up. Please troubleshoot my code</w:t>
      </w:r>
      <w:r>
        <w:t>: [Code]</w:t>
      </w:r>
    </w:p>
    <w:p w14:paraId="3CA4B735" w14:textId="77777777" w:rsidR="00DD0E37" w:rsidRPr="00DD0E37" w:rsidRDefault="00DD0E37" w:rsidP="00DD0E37">
      <w:r>
        <w:t xml:space="preserve">ChatGPT: </w:t>
      </w:r>
      <w:r w:rsidRPr="00DD0E37">
        <w:t xml:space="preserve">You're extremely close — the </w:t>
      </w:r>
      <w:r w:rsidRPr="00DD0E37">
        <w:rPr>
          <w:b/>
          <w:bCs/>
        </w:rPr>
        <w:t>reactable disappears when switching dark mode because the theme toggle does not trigger the table to re-render</w:t>
      </w:r>
      <w:r w:rsidRPr="00DD0E37">
        <w:t>.</w:t>
      </w:r>
    </w:p>
    <w:p w14:paraId="5879F154" w14:textId="482D18F7" w:rsidR="00DD0E37" w:rsidRDefault="00DD0E37" w:rsidP="004A574F">
      <w:r w:rsidRPr="00DD0E37">
        <w:t xml:space="preserve">session$theme </w:t>
      </w:r>
      <w:r w:rsidRPr="00DD0E37">
        <w:rPr>
          <w:b/>
          <w:bCs/>
        </w:rPr>
        <w:t>does update</w:t>
      </w:r>
      <w:r w:rsidRPr="00DD0E37">
        <w:t>, but Shiny doesn't know that your reactable depends on it — so the table is rendered once and never refreshed when the theme changes.</w:t>
      </w:r>
      <w:r>
        <w:t xml:space="preserve"> [Further instructions and examples to make the reactable reactive to theme changes.]</w:t>
      </w:r>
    </w:p>
    <w:p w14:paraId="1BD6A587" w14:textId="74B298CF" w:rsidR="0075493C" w:rsidRDefault="000E2DA2" w:rsidP="004A574F">
      <w:r>
        <w:t>Note: ChatGPT suggested using the code theme_toggle() which didn’t work.</w:t>
      </w:r>
    </w:p>
    <w:p w14:paraId="31999369" w14:textId="0805F994" w:rsidR="00622BD9" w:rsidRDefault="00622BD9" w:rsidP="004A574F">
      <w:r>
        <w:t xml:space="preserve">Me: </w:t>
      </w:r>
      <w:r w:rsidRPr="00622BD9">
        <w:t>How do I make a reactable extend to under a sidebar in r shiny</w:t>
      </w:r>
      <w:r>
        <w:t>?</w:t>
      </w:r>
    </w:p>
    <w:p w14:paraId="15BAE72C" w14:textId="77777777" w:rsidR="00622BD9" w:rsidRPr="00622BD9" w:rsidRDefault="00622BD9" w:rsidP="00622BD9">
      <w:r>
        <w:t xml:space="preserve">ChatGPT: </w:t>
      </w:r>
      <w:r w:rsidRPr="00622BD9">
        <w:t>By default, sidebarLayout() in Shiny prevents the main panel from extending under the sidebar — it enforces a two-column grid.</w:t>
      </w:r>
      <w:r w:rsidRPr="00622BD9">
        <w:br/>
        <w:t xml:space="preserve">To make a </w:t>
      </w:r>
      <w:r w:rsidRPr="00622BD9">
        <w:rPr>
          <w:b/>
          <w:bCs/>
        </w:rPr>
        <w:t>reactable stretch under the sidebar</w:t>
      </w:r>
      <w:r w:rsidRPr="00622BD9">
        <w:t xml:space="preserve">, you need to </w:t>
      </w:r>
      <w:r w:rsidRPr="00622BD9">
        <w:rPr>
          <w:b/>
          <w:bCs/>
        </w:rPr>
        <w:t>change the container layout</w:t>
      </w:r>
      <w:r w:rsidRPr="00622BD9">
        <w:t xml:space="preserve"> or apply custom CSS.</w:t>
      </w:r>
    </w:p>
    <w:p w14:paraId="20799C87" w14:textId="7F49244D" w:rsidR="00622BD9" w:rsidRDefault="00622BD9" w:rsidP="004A574F">
      <w:r w:rsidRPr="00622BD9">
        <w:lastRenderedPageBreak/>
        <w:t>You have two main approaches:</w:t>
      </w:r>
      <w:r>
        <w:t xml:space="preserve"> [Instructions and examples on using layout_sidebar and forcing full width with CSS.]</w:t>
      </w:r>
    </w:p>
    <w:p w14:paraId="057603D0" w14:textId="389AFD38" w:rsidR="009C4A2F" w:rsidRDefault="009C4A2F" w:rsidP="004A574F">
      <w:r>
        <w:t xml:space="preserve">Me: </w:t>
      </w:r>
      <w:r w:rsidRPr="009C4A2F">
        <w:t>I uploaded my app to shinyapps.io, but it displays it as "Undeployed". While deploying it, I got this error: Unhandled Exception: child_task=1619758811 child_task_status=error: Unhandled Exception: Unsupported R version 4.5.2 for operating system jammy. How do I fix it?</w:t>
      </w:r>
    </w:p>
    <w:p w14:paraId="03C306ED" w14:textId="77777777" w:rsidR="009C4A2F" w:rsidRPr="009C4A2F" w:rsidRDefault="009C4A2F" w:rsidP="009C4A2F">
      <w:r>
        <w:t xml:space="preserve">ChatGPT: </w:t>
      </w:r>
      <w:r w:rsidRPr="009C4A2F">
        <w:t>When you see the error:</w:t>
      </w:r>
    </w:p>
    <w:p w14:paraId="6BED74EE" w14:textId="77777777" w:rsidR="009C4A2F" w:rsidRPr="009C4A2F" w:rsidRDefault="009C4A2F" w:rsidP="009C4A2F">
      <w:r w:rsidRPr="009C4A2F">
        <w:rPr>
          <w:i/>
          <w:iCs/>
        </w:rPr>
        <w:t>“Unhandled Exception: … Unsupported R version 4.5.2 for operating system jammy.”</w:t>
      </w:r>
    </w:p>
    <w:p w14:paraId="0FABCF91" w14:textId="02C95F4A" w:rsidR="009C4A2F" w:rsidRPr="009C4A2F" w:rsidRDefault="009C4A2F" w:rsidP="009C4A2F">
      <w:r w:rsidRPr="009C4A2F">
        <w:t xml:space="preserve">on shinyapps.io, that means the R version you're using locally is </w:t>
      </w:r>
      <w:r w:rsidRPr="009C4A2F">
        <w:rPr>
          <w:b/>
          <w:bCs/>
        </w:rPr>
        <w:t>newer than</w:t>
      </w:r>
      <w:r w:rsidRPr="009C4A2F">
        <w:t xml:space="preserve"> the version the server currently supports.</w:t>
      </w:r>
      <w:r w:rsidRPr="009C4A2F">
        <w:br/>
        <w:t>Here’s how to fix it.</w:t>
      </w:r>
      <w:r>
        <w:t xml:space="preserve"> [Further instructions on installing the version of R that the server accepts and redeploying the app.]</w:t>
      </w:r>
    </w:p>
    <w:p w14:paraId="1411DF75" w14:textId="77777777" w:rsidR="006C57F5" w:rsidRDefault="006C57F5" w:rsidP="004A574F"/>
    <w:p w14:paraId="2F6FA1DF" w14:textId="79643353" w:rsidR="009C4A2F" w:rsidRDefault="006C57F5" w:rsidP="004A574F">
      <w:r>
        <w:t>Reflection:</w:t>
      </w:r>
    </w:p>
    <w:p w14:paraId="074EE998" w14:textId="1FC410E6" w:rsidR="006C57F5" w:rsidRDefault="006C57F5" w:rsidP="004A574F">
      <w:r>
        <w:t xml:space="preserve">I mostly used ChatGPT to troubleshoot my code and give me suggestions for functions to use when I couldn’t find something on Google. My main source of research for what code to use remained webpages talking about how to code in R, as well as StackExchange posts on more specific problems. </w:t>
      </w:r>
      <w:r w:rsidR="004255A9">
        <w:t>When I couldn’t find what I needed from these general sources, I would ask ChatGPT to tailor the code suggestions for my intended use.</w:t>
      </w:r>
    </w:p>
    <w:p w14:paraId="1C9B275A" w14:textId="332A9308" w:rsidR="004255A9" w:rsidRDefault="004255A9" w:rsidP="004A574F">
      <w:r>
        <w:t xml:space="preserve">This was a lot faster but also limited my understanding of the code. Browsing through more general information from documentation and forum posts forced me to understand what each piece of a suggested code did so I could compile it for the function I want. ChatGPT did a lot of that for me. Additionally, sometimes it suggested functions that I either couldn’t find mentions of when Googling, or were completely unrelated to what I needed. This leads me to believe that ChatGPT was hallucinating solutions, though I’m not enough of a coding expert to know for sure. In the future, I want to limit my use of ChatGPT so I can understand the </w:t>
      </w:r>
      <w:r w:rsidR="008D4317">
        <w:t>code I’m writing, and only use AI as a last resort.</w:t>
      </w:r>
    </w:p>
    <w:sectPr w:rsidR="00425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E27AC"/>
    <w:multiLevelType w:val="multilevel"/>
    <w:tmpl w:val="5F826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29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E8"/>
    <w:rsid w:val="00063CB3"/>
    <w:rsid w:val="00072754"/>
    <w:rsid w:val="0009301E"/>
    <w:rsid w:val="000B13BE"/>
    <w:rsid w:val="000E2DA2"/>
    <w:rsid w:val="003E7D8F"/>
    <w:rsid w:val="003F0F31"/>
    <w:rsid w:val="004255A9"/>
    <w:rsid w:val="004A574F"/>
    <w:rsid w:val="004F6D8E"/>
    <w:rsid w:val="005259E8"/>
    <w:rsid w:val="00586A53"/>
    <w:rsid w:val="00592F8A"/>
    <w:rsid w:val="00622BD9"/>
    <w:rsid w:val="006C57F5"/>
    <w:rsid w:val="0075493C"/>
    <w:rsid w:val="007E45B5"/>
    <w:rsid w:val="00867E7E"/>
    <w:rsid w:val="008D4317"/>
    <w:rsid w:val="00927153"/>
    <w:rsid w:val="009C4A2F"/>
    <w:rsid w:val="00B91F0B"/>
    <w:rsid w:val="00DB188C"/>
    <w:rsid w:val="00DD0E37"/>
    <w:rsid w:val="00E10FD0"/>
    <w:rsid w:val="00E76291"/>
    <w:rsid w:val="00E8250B"/>
    <w:rsid w:val="00F046EE"/>
    <w:rsid w:val="00FB7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3BA33"/>
  <w15:chartTrackingRefBased/>
  <w15:docId w15:val="{31B7460E-B72E-4BBD-99CF-D080EC707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9E8"/>
    <w:rPr>
      <w:rFonts w:eastAsiaTheme="majorEastAsia" w:cstheme="majorBidi"/>
      <w:color w:val="272727" w:themeColor="text1" w:themeTint="D8"/>
    </w:rPr>
  </w:style>
  <w:style w:type="paragraph" w:styleId="Title">
    <w:name w:val="Title"/>
    <w:basedOn w:val="Normal"/>
    <w:next w:val="Normal"/>
    <w:link w:val="TitleChar"/>
    <w:uiPriority w:val="10"/>
    <w:qFormat/>
    <w:rsid w:val="00525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9E8"/>
    <w:pPr>
      <w:spacing w:before="160"/>
      <w:jc w:val="center"/>
    </w:pPr>
    <w:rPr>
      <w:i/>
      <w:iCs/>
      <w:color w:val="404040" w:themeColor="text1" w:themeTint="BF"/>
    </w:rPr>
  </w:style>
  <w:style w:type="character" w:customStyle="1" w:styleId="QuoteChar">
    <w:name w:val="Quote Char"/>
    <w:basedOn w:val="DefaultParagraphFont"/>
    <w:link w:val="Quote"/>
    <w:uiPriority w:val="29"/>
    <w:rsid w:val="005259E8"/>
    <w:rPr>
      <w:i/>
      <w:iCs/>
      <w:color w:val="404040" w:themeColor="text1" w:themeTint="BF"/>
    </w:rPr>
  </w:style>
  <w:style w:type="paragraph" w:styleId="ListParagraph">
    <w:name w:val="List Paragraph"/>
    <w:basedOn w:val="Normal"/>
    <w:uiPriority w:val="34"/>
    <w:qFormat/>
    <w:rsid w:val="005259E8"/>
    <w:pPr>
      <w:ind w:left="720"/>
      <w:contextualSpacing/>
    </w:pPr>
  </w:style>
  <w:style w:type="character" w:styleId="IntenseEmphasis">
    <w:name w:val="Intense Emphasis"/>
    <w:basedOn w:val="DefaultParagraphFont"/>
    <w:uiPriority w:val="21"/>
    <w:qFormat/>
    <w:rsid w:val="005259E8"/>
    <w:rPr>
      <w:i/>
      <w:iCs/>
      <w:color w:val="0F4761" w:themeColor="accent1" w:themeShade="BF"/>
    </w:rPr>
  </w:style>
  <w:style w:type="paragraph" w:styleId="IntenseQuote">
    <w:name w:val="Intense Quote"/>
    <w:basedOn w:val="Normal"/>
    <w:next w:val="Normal"/>
    <w:link w:val="IntenseQuoteChar"/>
    <w:uiPriority w:val="30"/>
    <w:qFormat/>
    <w:rsid w:val="00525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9E8"/>
    <w:rPr>
      <w:i/>
      <w:iCs/>
      <w:color w:val="0F4761" w:themeColor="accent1" w:themeShade="BF"/>
    </w:rPr>
  </w:style>
  <w:style w:type="character" w:styleId="IntenseReference">
    <w:name w:val="Intense Reference"/>
    <w:basedOn w:val="DefaultParagraphFont"/>
    <w:uiPriority w:val="32"/>
    <w:qFormat/>
    <w:rsid w:val="005259E8"/>
    <w:rPr>
      <w:b/>
      <w:bCs/>
      <w:smallCaps/>
      <w:color w:val="0F4761" w:themeColor="accent1" w:themeShade="BF"/>
      <w:spacing w:val="5"/>
    </w:rPr>
  </w:style>
  <w:style w:type="paragraph" w:styleId="NormalWeb">
    <w:name w:val="Normal (Web)"/>
    <w:basedOn w:val="Normal"/>
    <w:uiPriority w:val="99"/>
    <w:semiHidden/>
    <w:unhideWhenUsed/>
    <w:rsid w:val="004A574F"/>
    <w:rPr>
      <w:rFonts w:ascii="Times New Roman" w:hAnsi="Times New Roman" w:cs="Times New Roman"/>
    </w:rPr>
  </w:style>
  <w:style w:type="character" w:styleId="Hyperlink">
    <w:name w:val="Hyperlink"/>
    <w:basedOn w:val="DefaultParagraphFont"/>
    <w:uiPriority w:val="99"/>
    <w:unhideWhenUsed/>
    <w:rsid w:val="009C4A2F"/>
    <w:rPr>
      <w:color w:val="467886" w:themeColor="hyperlink"/>
      <w:u w:val="single"/>
    </w:rPr>
  </w:style>
  <w:style w:type="character" w:styleId="UnresolvedMention">
    <w:name w:val="Unresolved Mention"/>
    <w:basedOn w:val="DefaultParagraphFont"/>
    <w:uiPriority w:val="99"/>
    <w:semiHidden/>
    <w:unhideWhenUsed/>
    <w:rsid w:val="009C4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1652</TotalTime>
  <Pages>2</Pages>
  <Words>637</Words>
  <Characters>3363</Characters>
  <Application>Microsoft Office Word</Application>
  <DocSecurity>0</DocSecurity>
  <Lines>61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jyxsun02@student.ubc.ca</dc:creator>
  <cp:keywords/>
  <dc:description/>
  <cp:lastModifiedBy>jyxsun02@student.ubc.ca</cp:lastModifiedBy>
  <cp:revision>13</cp:revision>
  <dcterms:created xsi:type="dcterms:W3CDTF">2025-11-20T20:40:00Z</dcterms:created>
  <dcterms:modified xsi:type="dcterms:W3CDTF">2025-11-23T00:54:00Z</dcterms:modified>
</cp:coreProperties>
</file>