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ECD01" w14:textId="33A281B5" w:rsidR="005259E8" w:rsidRDefault="004A574F">
      <w:r>
        <w:t xml:space="preserve">Me: </w:t>
      </w:r>
      <w:r w:rsidRPr="004A574F">
        <w:t>I am building an app using R Shiny. How do I implement dark mode?</w:t>
      </w:r>
    </w:p>
    <w:p w14:paraId="3B55F4D5" w14:textId="2D682B12" w:rsidR="004A574F" w:rsidRDefault="004A574F" w:rsidP="004A574F">
      <w:r>
        <w:t>ChatGPT: [Instructions</w:t>
      </w:r>
      <w:r w:rsidR="004F6D8E">
        <w:t xml:space="preserve"> and examples</w:t>
      </w:r>
      <w:r>
        <w:t xml:space="preserve"> on using the bslib package, CSS, or the shinythemes package]</w:t>
      </w:r>
    </w:p>
    <w:p w14:paraId="54C78922" w14:textId="64A93D81" w:rsidR="004F6D8E" w:rsidRDefault="004F6D8E" w:rsidP="004A574F">
      <w:r>
        <w:t xml:space="preserve">Me: </w:t>
      </w:r>
      <w:r w:rsidRPr="004F6D8E">
        <w:t>What R functions do I use to count how many times each unique value occurs in a tibble column, and filter out less-frequently occurring values</w:t>
      </w:r>
      <w:r>
        <w:t>?</w:t>
      </w:r>
    </w:p>
    <w:p w14:paraId="3C56D1E3" w14:textId="6A5D706B" w:rsidR="004F6D8E" w:rsidRDefault="004F6D8E" w:rsidP="004A574F">
      <w:r>
        <w:t>ChatGPT: [Instructions and examples on using the count, add_count, and filter functions</w:t>
      </w:r>
      <w:r w:rsidR="00586A53">
        <w:t>.</w:t>
      </w:r>
      <w:r>
        <w:t>]</w:t>
      </w:r>
    </w:p>
    <w:p w14:paraId="43B59183" w14:textId="277DA7B1" w:rsidR="00586A53" w:rsidRDefault="00586A53" w:rsidP="004A574F">
      <w:r>
        <w:t xml:space="preserve">Me: </w:t>
      </w:r>
      <w:r w:rsidRPr="00586A53">
        <w:t>The plot on my app isn't showing up. Please troubleshoot the following code:</w:t>
      </w:r>
      <w:r>
        <w:t xml:space="preserve"> [Code]</w:t>
      </w:r>
    </w:p>
    <w:p w14:paraId="3E36447B" w14:textId="74287EE3" w:rsidR="00B91F0B" w:rsidRDefault="00586A53" w:rsidP="004A574F">
      <w:r>
        <w:t xml:space="preserve">ChatGPT: </w:t>
      </w:r>
      <w:r w:rsidRPr="00586A53">
        <w:t xml:space="preserve">You </w:t>
      </w:r>
      <w:r w:rsidRPr="00586A53">
        <w:rPr>
          <w:b/>
          <w:bCs/>
        </w:rPr>
        <w:t>created</w:t>
      </w:r>
      <w:r w:rsidRPr="00586A53">
        <w:t xml:space="preserve"> the plot and assigned it to q4_graph, but you </w:t>
      </w:r>
      <w:r w:rsidRPr="00586A53">
        <w:rPr>
          <w:b/>
          <w:bCs/>
        </w:rPr>
        <w:t>never returned it</w:t>
      </w:r>
      <w:r w:rsidRPr="00586A53">
        <w:t>.</w:t>
      </w:r>
      <w:r w:rsidRPr="00586A53">
        <w:br/>
        <w:t>Shiny won’t display anything unless the last line is the plot itself</w:t>
      </w:r>
      <w:r>
        <w:t>. [Further instructions and examples on how to return the plot.]</w:t>
      </w:r>
    </w:p>
    <w:p w14:paraId="2A23D131" w14:textId="453C63C7" w:rsidR="00E10FD0" w:rsidRDefault="00E10FD0" w:rsidP="004A574F">
      <w:r>
        <w:t xml:space="preserve">Me: </w:t>
      </w:r>
      <w:r w:rsidRPr="00E10FD0">
        <w:t>I implemented a reactable in the Shiny app. I want it to have a different color scheme in dark mode vs light mode. How do I do this?</w:t>
      </w:r>
    </w:p>
    <w:p w14:paraId="7E83FEDA" w14:textId="77777777" w:rsidR="00E10FD0" w:rsidRPr="00E10FD0" w:rsidRDefault="00E10FD0" w:rsidP="00E10FD0">
      <w:r>
        <w:t xml:space="preserve">ChatGPT: </w:t>
      </w:r>
      <w:r w:rsidRPr="00E10FD0">
        <w:t xml:space="preserve">To theme </w:t>
      </w:r>
      <w:r w:rsidRPr="00E10FD0">
        <w:rPr>
          <w:b/>
          <w:bCs/>
        </w:rPr>
        <w:t>reactable</w:t>
      </w:r>
      <w:r w:rsidRPr="00E10FD0">
        <w:t xml:space="preserve"> differently in light vs dark mode, you'll need two pieces:</w:t>
      </w:r>
    </w:p>
    <w:p w14:paraId="28D4E184" w14:textId="77777777" w:rsidR="00E10FD0" w:rsidRPr="00E10FD0" w:rsidRDefault="00E10FD0" w:rsidP="00E10FD0">
      <w:pPr>
        <w:numPr>
          <w:ilvl w:val="0"/>
          <w:numId w:val="1"/>
        </w:numPr>
      </w:pPr>
      <w:r w:rsidRPr="00E10FD0">
        <w:rPr>
          <w:b/>
          <w:bCs/>
        </w:rPr>
        <w:t>Two style definitions</w:t>
      </w:r>
      <w:r w:rsidRPr="00E10FD0">
        <w:t xml:space="preserve"> (one for light, one for dark)</w:t>
      </w:r>
    </w:p>
    <w:p w14:paraId="09DC4339" w14:textId="77777777" w:rsidR="00E10FD0" w:rsidRPr="00E10FD0" w:rsidRDefault="00E10FD0" w:rsidP="00E10FD0">
      <w:pPr>
        <w:numPr>
          <w:ilvl w:val="0"/>
          <w:numId w:val="1"/>
        </w:numPr>
      </w:pPr>
      <w:r w:rsidRPr="00E10FD0">
        <w:t xml:space="preserve">A way to </w:t>
      </w:r>
      <w:r w:rsidRPr="00E10FD0">
        <w:rPr>
          <w:b/>
          <w:bCs/>
        </w:rPr>
        <w:t>detect the active bslib theme</w:t>
      </w:r>
      <w:r w:rsidRPr="00E10FD0">
        <w:t xml:space="preserve"> and apply the correct style reactively.</w:t>
      </w:r>
    </w:p>
    <w:p w14:paraId="620B9302" w14:textId="50BA1BDD" w:rsidR="00E10FD0" w:rsidRPr="00E10FD0" w:rsidRDefault="00E10FD0" w:rsidP="00E10FD0">
      <w:r w:rsidRPr="00E10FD0">
        <w:t>Since you're already using {bslib} with input_dark_mode() / theme_toggle(), you can read the current theme using bs_current_theme() or session$theme. Then you conditionally assign a reactable theme.</w:t>
      </w:r>
      <w:r>
        <w:t xml:space="preserve"> [Further examples on how to do each step.]</w:t>
      </w:r>
    </w:p>
    <w:p w14:paraId="34ED0B77" w14:textId="3E916675" w:rsidR="00E10FD0" w:rsidRDefault="00072754" w:rsidP="004A574F">
      <w:r>
        <w:t xml:space="preserve">Me: </w:t>
      </w:r>
      <w:r w:rsidRPr="00072754">
        <w:t>The reactable does not respond to changes in the slider's I've put into the user interface. When the user changes the year and top genres, the table should respond by only showing the values within those ranges. Please troubleshoot my code to determine how to do this</w:t>
      </w:r>
      <w:r>
        <w:t>: [Code]</w:t>
      </w:r>
    </w:p>
    <w:p w14:paraId="0721746F" w14:textId="798B638C" w:rsidR="00072754" w:rsidRDefault="00072754" w:rsidP="004A574F">
      <w:r>
        <w:t xml:space="preserve">ChatGPT: </w:t>
      </w:r>
      <w:r w:rsidRPr="00072754">
        <w:t xml:space="preserve">Your table isn’t updating because the q4_data object </w:t>
      </w:r>
      <w:r w:rsidRPr="00072754">
        <w:rPr>
          <w:b/>
          <w:bCs/>
        </w:rPr>
        <w:t>only exists inside your renderPlot()</w:t>
      </w:r>
      <w:r w:rsidRPr="00072754">
        <w:t>, not in the server environment where renderReactable() can access it.</w:t>
      </w:r>
      <w:r>
        <w:t xml:space="preserve"> [Instructions and examples on how to format the data in a reactive() expression.]</w:t>
      </w:r>
    </w:p>
    <w:p w14:paraId="01073FB9" w14:textId="3E39AC91" w:rsidR="00DD0E37" w:rsidRDefault="00DD0E37" w:rsidP="004A574F">
      <w:r>
        <w:t xml:space="preserve">Me: </w:t>
      </w:r>
      <w:r w:rsidRPr="00DD0E37">
        <w:t>When implementing dark mode, the reactable doesn't show up. Please troubleshoot my code</w:t>
      </w:r>
      <w:r>
        <w:t>: [Code]</w:t>
      </w:r>
    </w:p>
    <w:p w14:paraId="3CA4B735" w14:textId="77777777" w:rsidR="00DD0E37" w:rsidRPr="00DD0E37" w:rsidRDefault="00DD0E37" w:rsidP="00DD0E37">
      <w:r>
        <w:t xml:space="preserve">ChatGPT: </w:t>
      </w:r>
      <w:r w:rsidRPr="00DD0E37">
        <w:t xml:space="preserve">You're extremely close — the </w:t>
      </w:r>
      <w:r w:rsidRPr="00DD0E37">
        <w:rPr>
          <w:b/>
          <w:bCs/>
        </w:rPr>
        <w:t>reactable disappears when switching dark mode because the theme toggle does not trigger the table to re-render</w:t>
      </w:r>
      <w:r w:rsidRPr="00DD0E37">
        <w:t>.</w:t>
      </w:r>
    </w:p>
    <w:p w14:paraId="5879F154" w14:textId="482D18F7" w:rsidR="00DD0E37" w:rsidRDefault="00DD0E37" w:rsidP="004A574F">
      <w:r w:rsidRPr="00DD0E37">
        <w:lastRenderedPageBreak/>
        <w:t xml:space="preserve">session$theme </w:t>
      </w:r>
      <w:r w:rsidRPr="00DD0E37">
        <w:rPr>
          <w:b/>
          <w:bCs/>
        </w:rPr>
        <w:t>does update</w:t>
      </w:r>
      <w:r w:rsidRPr="00DD0E37">
        <w:t>, but Shiny doesn't know that your reactable depends on it — so the table is rendered once and never refreshed when the theme changes.</w:t>
      </w:r>
      <w:r>
        <w:t xml:space="preserve"> [Further instructions and examples to make the reactable reactive to theme changes.]</w:t>
      </w:r>
    </w:p>
    <w:p w14:paraId="1BD6A587" w14:textId="74B298CF" w:rsidR="0075493C" w:rsidRDefault="000E2DA2" w:rsidP="004A574F">
      <w:r>
        <w:t>Note: ChatGPT suggested using the code theme_toggle() which didn’t work.</w:t>
      </w:r>
    </w:p>
    <w:p w14:paraId="31999369" w14:textId="0805F994" w:rsidR="00622BD9" w:rsidRDefault="00622BD9" w:rsidP="004A574F">
      <w:r>
        <w:t xml:space="preserve">Me: </w:t>
      </w:r>
      <w:r w:rsidRPr="00622BD9">
        <w:t>How do I make a reactable extend to under a sidebar in r shiny</w:t>
      </w:r>
      <w:r>
        <w:t>?</w:t>
      </w:r>
    </w:p>
    <w:p w14:paraId="15BAE72C" w14:textId="77777777" w:rsidR="00622BD9" w:rsidRPr="00622BD9" w:rsidRDefault="00622BD9" w:rsidP="00622BD9">
      <w:r>
        <w:t xml:space="preserve">ChatGPT: </w:t>
      </w:r>
      <w:r w:rsidRPr="00622BD9">
        <w:t>By default, sidebarLayout() in Shiny prevents the main panel from extending under the sidebar — it enforces a two-column grid.</w:t>
      </w:r>
      <w:r w:rsidRPr="00622BD9">
        <w:br/>
        <w:t xml:space="preserve">To make a </w:t>
      </w:r>
      <w:r w:rsidRPr="00622BD9">
        <w:rPr>
          <w:b/>
          <w:bCs/>
        </w:rPr>
        <w:t>reactable stretch under the sidebar</w:t>
      </w:r>
      <w:r w:rsidRPr="00622BD9">
        <w:t xml:space="preserve">, you need to </w:t>
      </w:r>
      <w:r w:rsidRPr="00622BD9">
        <w:rPr>
          <w:b/>
          <w:bCs/>
        </w:rPr>
        <w:t>change the container layout</w:t>
      </w:r>
      <w:r w:rsidRPr="00622BD9">
        <w:t xml:space="preserve"> or apply custom CSS.</w:t>
      </w:r>
    </w:p>
    <w:p w14:paraId="20799C87" w14:textId="7F49244D" w:rsidR="00622BD9" w:rsidRDefault="00622BD9" w:rsidP="004A574F">
      <w:r w:rsidRPr="00622BD9">
        <w:t>You have two main approaches:</w:t>
      </w:r>
      <w:r>
        <w:t xml:space="preserve"> [Instructions and examples on using layout_sidebar and forcing full width with CSS.]</w:t>
      </w:r>
    </w:p>
    <w:sectPr w:rsidR="00622B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5E27AC"/>
    <w:multiLevelType w:val="multilevel"/>
    <w:tmpl w:val="5F826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0296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9E8"/>
    <w:rsid w:val="00072754"/>
    <w:rsid w:val="0009301E"/>
    <w:rsid w:val="000B13BE"/>
    <w:rsid w:val="000E2DA2"/>
    <w:rsid w:val="003F0F31"/>
    <w:rsid w:val="004A574F"/>
    <w:rsid w:val="004F6D8E"/>
    <w:rsid w:val="005259E8"/>
    <w:rsid w:val="00586A53"/>
    <w:rsid w:val="00592F8A"/>
    <w:rsid w:val="00622BD9"/>
    <w:rsid w:val="0075493C"/>
    <w:rsid w:val="00867E7E"/>
    <w:rsid w:val="00B91F0B"/>
    <w:rsid w:val="00DB188C"/>
    <w:rsid w:val="00DD0E37"/>
    <w:rsid w:val="00E10FD0"/>
    <w:rsid w:val="00E76291"/>
    <w:rsid w:val="00F046EE"/>
    <w:rsid w:val="00FB7F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3BA33"/>
  <w15:chartTrackingRefBased/>
  <w15:docId w15:val="{31B7460E-B72E-4BBD-99CF-D080EC707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9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59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59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59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59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59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9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9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9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9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59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59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9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9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9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9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9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9E8"/>
    <w:rPr>
      <w:rFonts w:eastAsiaTheme="majorEastAsia" w:cstheme="majorBidi"/>
      <w:color w:val="272727" w:themeColor="text1" w:themeTint="D8"/>
    </w:rPr>
  </w:style>
  <w:style w:type="paragraph" w:styleId="Title">
    <w:name w:val="Title"/>
    <w:basedOn w:val="Normal"/>
    <w:next w:val="Normal"/>
    <w:link w:val="TitleChar"/>
    <w:uiPriority w:val="10"/>
    <w:qFormat/>
    <w:rsid w:val="005259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9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9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9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9E8"/>
    <w:pPr>
      <w:spacing w:before="160"/>
      <w:jc w:val="center"/>
    </w:pPr>
    <w:rPr>
      <w:i/>
      <w:iCs/>
      <w:color w:val="404040" w:themeColor="text1" w:themeTint="BF"/>
    </w:rPr>
  </w:style>
  <w:style w:type="character" w:customStyle="1" w:styleId="QuoteChar">
    <w:name w:val="Quote Char"/>
    <w:basedOn w:val="DefaultParagraphFont"/>
    <w:link w:val="Quote"/>
    <w:uiPriority w:val="29"/>
    <w:rsid w:val="005259E8"/>
    <w:rPr>
      <w:i/>
      <w:iCs/>
      <w:color w:val="404040" w:themeColor="text1" w:themeTint="BF"/>
    </w:rPr>
  </w:style>
  <w:style w:type="paragraph" w:styleId="ListParagraph">
    <w:name w:val="List Paragraph"/>
    <w:basedOn w:val="Normal"/>
    <w:uiPriority w:val="34"/>
    <w:qFormat/>
    <w:rsid w:val="005259E8"/>
    <w:pPr>
      <w:ind w:left="720"/>
      <w:contextualSpacing/>
    </w:pPr>
  </w:style>
  <w:style w:type="character" w:styleId="IntenseEmphasis">
    <w:name w:val="Intense Emphasis"/>
    <w:basedOn w:val="DefaultParagraphFont"/>
    <w:uiPriority w:val="21"/>
    <w:qFormat/>
    <w:rsid w:val="005259E8"/>
    <w:rPr>
      <w:i/>
      <w:iCs/>
      <w:color w:val="0F4761" w:themeColor="accent1" w:themeShade="BF"/>
    </w:rPr>
  </w:style>
  <w:style w:type="paragraph" w:styleId="IntenseQuote">
    <w:name w:val="Intense Quote"/>
    <w:basedOn w:val="Normal"/>
    <w:next w:val="Normal"/>
    <w:link w:val="IntenseQuoteChar"/>
    <w:uiPriority w:val="30"/>
    <w:qFormat/>
    <w:rsid w:val="005259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59E8"/>
    <w:rPr>
      <w:i/>
      <w:iCs/>
      <w:color w:val="0F4761" w:themeColor="accent1" w:themeShade="BF"/>
    </w:rPr>
  </w:style>
  <w:style w:type="character" w:styleId="IntenseReference">
    <w:name w:val="Intense Reference"/>
    <w:basedOn w:val="DefaultParagraphFont"/>
    <w:uiPriority w:val="32"/>
    <w:qFormat/>
    <w:rsid w:val="005259E8"/>
    <w:rPr>
      <w:b/>
      <w:bCs/>
      <w:smallCaps/>
      <w:color w:val="0F4761" w:themeColor="accent1" w:themeShade="BF"/>
      <w:spacing w:val="5"/>
    </w:rPr>
  </w:style>
  <w:style w:type="paragraph" w:styleId="NormalWeb">
    <w:name w:val="Normal (Web)"/>
    <w:basedOn w:val="Normal"/>
    <w:uiPriority w:val="99"/>
    <w:semiHidden/>
    <w:unhideWhenUsed/>
    <w:rsid w:val="004A574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495</TotalTime>
  <Pages>2</Pages>
  <Words>460</Words>
  <Characters>2375</Characters>
  <Application>Microsoft Office Word</Application>
  <DocSecurity>0</DocSecurity>
  <Lines>38</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jyxsun02@student.ubc.ca</dc:creator>
  <cp:keywords/>
  <dc:description/>
  <cp:lastModifiedBy>jyxsun02@student.ubc.ca</cp:lastModifiedBy>
  <cp:revision>9</cp:revision>
  <dcterms:created xsi:type="dcterms:W3CDTF">2025-11-20T20:40:00Z</dcterms:created>
  <dcterms:modified xsi:type="dcterms:W3CDTF">2025-11-22T00:35:00Z</dcterms:modified>
</cp:coreProperties>
</file>